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649F" w14:textId="7C33983C" w:rsidR="0051082D" w:rsidRPr="00441EC4" w:rsidRDefault="00AC4792" w:rsidP="00894DD6">
      <w:pPr>
        <w:jc w:val="both"/>
        <w:rPr>
          <w:b/>
          <w:bCs/>
          <w:sz w:val="24"/>
          <w:szCs w:val="24"/>
        </w:rPr>
      </w:pPr>
      <w:r w:rsidRPr="00441EC4">
        <w:rPr>
          <w:b/>
          <w:bCs/>
          <w:sz w:val="24"/>
          <w:szCs w:val="24"/>
        </w:rPr>
        <w:t>Dokumentation der verwendeten Quelle i</w:t>
      </w:r>
      <w:r w:rsidR="00FF220A" w:rsidRPr="00441EC4">
        <w:rPr>
          <w:b/>
          <w:bCs/>
          <w:sz w:val="24"/>
          <w:szCs w:val="24"/>
        </w:rPr>
        <w:t>n der Portfolio-Arbeit</w:t>
      </w:r>
    </w:p>
    <w:p w14:paraId="00B22777" w14:textId="77777777" w:rsidR="001218A1" w:rsidRDefault="001218A1" w:rsidP="00894DD6">
      <w:pPr>
        <w:jc w:val="both"/>
      </w:pPr>
      <w:r w:rsidRPr="00D972BC">
        <w:rPr>
          <w:b/>
          <w:bCs/>
        </w:rPr>
        <w:t>Kurs:</w:t>
      </w:r>
      <w:r>
        <w:t xml:space="preserve"> WWI24SEA</w:t>
      </w:r>
    </w:p>
    <w:p w14:paraId="5195F3AD" w14:textId="7667C71A" w:rsidR="001218A1" w:rsidRDefault="001218A1" w:rsidP="00894DD6">
      <w:pPr>
        <w:jc w:val="both"/>
      </w:pPr>
      <w:r w:rsidRPr="00D972BC">
        <w:rPr>
          <w:b/>
          <w:bCs/>
        </w:rPr>
        <w:t>Fach:</w:t>
      </w:r>
      <w:r>
        <w:t xml:space="preserve"> Moderne Programmierkonzepte</w:t>
      </w:r>
    </w:p>
    <w:p w14:paraId="6526E4B8" w14:textId="756DFE5A" w:rsidR="001218A1" w:rsidRDefault="001218A1" w:rsidP="00894DD6">
      <w:pPr>
        <w:jc w:val="both"/>
      </w:pPr>
      <w:r w:rsidRPr="00D972BC">
        <w:rPr>
          <w:b/>
          <w:bCs/>
        </w:rPr>
        <w:t>Dozent:</w:t>
      </w:r>
      <w:r>
        <w:t xml:space="preserve"> Prof. Dr. Michael Eichberg</w:t>
      </w:r>
    </w:p>
    <w:p w14:paraId="33125B99" w14:textId="0B7674D6" w:rsidR="00AC4792" w:rsidRDefault="00AC4792" w:rsidP="00894DD6">
      <w:pPr>
        <w:jc w:val="both"/>
      </w:pPr>
      <w:r w:rsidRPr="00D972BC">
        <w:rPr>
          <w:b/>
          <w:bCs/>
        </w:rPr>
        <w:t>Gruppe:</w:t>
      </w:r>
      <w:r>
        <w:t xml:space="preserve"> Rust</w:t>
      </w:r>
    </w:p>
    <w:p w14:paraId="76A21FB8" w14:textId="3C0B0E31" w:rsidR="00AC4792" w:rsidRDefault="00AC4792" w:rsidP="00894DD6">
      <w:pPr>
        <w:jc w:val="both"/>
      </w:pPr>
      <w:r w:rsidRPr="00D972BC">
        <w:rPr>
          <w:b/>
          <w:bCs/>
        </w:rPr>
        <w:t>Abgabedatum:</w:t>
      </w:r>
      <w:r>
        <w:t xml:space="preserve"> 11.05.2025</w:t>
      </w:r>
    </w:p>
    <w:p w14:paraId="307D537C" w14:textId="77777777" w:rsidR="00AC4792" w:rsidRDefault="00AC4792" w:rsidP="00894DD6">
      <w:pPr>
        <w:jc w:val="both"/>
      </w:pPr>
    </w:p>
    <w:p w14:paraId="23BAECBC" w14:textId="765BBD31" w:rsidR="00AC4792" w:rsidRPr="00D972BC" w:rsidRDefault="00AC4792" w:rsidP="00894DD6">
      <w:pPr>
        <w:jc w:val="both"/>
        <w:rPr>
          <w:b/>
          <w:bCs/>
        </w:rPr>
      </w:pPr>
      <w:r w:rsidRPr="00D972BC">
        <w:rPr>
          <w:b/>
          <w:bCs/>
        </w:rPr>
        <w:t xml:space="preserve">Verwendete Quelle: </w:t>
      </w:r>
    </w:p>
    <w:p w14:paraId="3C5C80AC" w14:textId="5A6E9571" w:rsidR="00B13B0D" w:rsidRDefault="00B13B0D" w:rsidP="00894DD6">
      <w:pPr>
        <w:jc w:val="both"/>
      </w:pPr>
      <w:r>
        <w:t>Wir haben im Rahmen unsere</w:t>
      </w:r>
      <w:r w:rsidR="001218A1">
        <w:t>r Portfolio-Arbeit</w:t>
      </w:r>
      <w:r>
        <w:t xml:space="preserve"> folgende Quelle verwendet und uns an deren Inhalte orientiert: </w:t>
      </w:r>
    </w:p>
    <w:p w14:paraId="1577092A" w14:textId="7ED24FA0" w:rsidR="00AC4792" w:rsidRDefault="00B13B0D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7" w:history="1">
        <w:r w:rsidRPr="00D30922">
          <w:rPr>
            <w:rStyle w:val="Hyperlink"/>
          </w:rPr>
          <w:t>https://doc.rust-lang.org/book/</w:t>
        </w:r>
      </w:hyperlink>
    </w:p>
    <w:p w14:paraId="6DDD6BE3" w14:textId="22D6BE65" w:rsidR="00AC4792" w:rsidRPr="00AC4792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8" w:history="1">
        <w:r w:rsidRPr="00AC4792">
          <w:rPr>
            <w:rStyle w:val="Hyperlink"/>
          </w:rPr>
          <w:t>https://doc.rust-lang.org/beta/embedded-book/static-guarantees/zero-cost-abstractions.html</w:t>
        </w:r>
      </w:hyperlink>
    </w:p>
    <w:p w14:paraId="6280C3E5" w14:textId="01AE6363" w:rsidR="00AC4792" w:rsidRPr="00AC4792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9" w:history="1">
        <w:r w:rsidRPr="00D30922">
          <w:rPr>
            <w:rStyle w:val="Hyperlink"/>
          </w:rPr>
          <w:t>https://doc.rust-lang.org/book/ch10-01-syntax.html</w:t>
        </w:r>
      </w:hyperlink>
    </w:p>
    <w:p w14:paraId="00E81FB5" w14:textId="766A70C8" w:rsidR="00AC4792" w:rsidRPr="00AC4792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10" w:history="1">
        <w:r w:rsidRPr="00D30922">
          <w:rPr>
            <w:rStyle w:val="Hyperlink"/>
          </w:rPr>
          <w:t>https://doc.rust-lang.org/book/ch10-02-traits.html</w:t>
        </w:r>
      </w:hyperlink>
    </w:p>
    <w:p w14:paraId="64150B5D" w14:textId="7AB40458" w:rsidR="00AC4792" w:rsidRPr="00AC4792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11" w:history="1">
        <w:r w:rsidRPr="00D30922">
          <w:rPr>
            <w:rStyle w:val="Hyperlink"/>
          </w:rPr>
          <w:t>https://de.wikipedia.org/wiki/Statische_Typisierung</w:t>
        </w:r>
      </w:hyperlink>
    </w:p>
    <w:p w14:paraId="1661D9DD" w14:textId="2ADBC0FB" w:rsidR="00AC4792" w:rsidRPr="00AC4792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12" w:history="1">
        <w:r w:rsidRPr="00D30922">
          <w:rPr>
            <w:rStyle w:val="Hyperlink"/>
          </w:rPr>
          <w:t>https://doc.rust-lang.org/book/ch03-02-data-types.html</w:t>
        </w:r>
      </w:hyperlink>
    </w:p>
    <w:p w14:paraId="42EFA184" w14:textId="589FE4F2" w:rsidR="00AC4792" w:rsidRPr="00AC4792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13" w:history="1">
        <w:r w:rsidRPr="00D30922">
          <w:rPr>
            <w:rStyle w:val="Hyperlink"/>
          </w:rPr>
          <w:t>https://doc.rust-lang.org/book/ch09-02-recoverable-errors-with-result.html</w:t>
        </w:r>
      </w:hyperlink>
    </w:p>
    <w:p w14:paraId="7E142190" w14:textId="7B08AE2B" w:rsidR="00AC4792" w:rsidRPr="00AC4792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14" w:history="1">
        <w:r w:rsidRPr="00D30922">
          <w:rPr>
            <w:rStyle w:val="Hyperlink"/>
          </w:rPr>
          <w:t>https://doc.rust-lang.org/book/ch11-01-writing-tests.html</w:t>
        </w:r>
      </w:hyperlink>
    </w:p>
    <w:p w14:paraId="65587EA2" w14:textId="217D05A0" w:rsidR="00AC4792" w:rsidRPr="00AC4792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15" w:history="1">
        <w:r w:rsidRPr="00D30922">
          <w:rPr>
            <w:rStyle w:val="Hyperlink"/>
          </w:rPr>
          <w:t>https://users.rust-lang.org/t/rust-file-organization-imports-etc/103713</w:t>
        </w:r>
      </w:hyperlink>
    </w:p>
    <w:p w14:paraId="0EFEE74B" w14:textId="4778EE3F" w:rsidR="00AC4792" w:rsidRPr="00AC4792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16" w:history="1">
        <w:r w:rsidRPr="00D30922">
          <w:rPr>
            <w:rStyle w:val="Hyperlink"/>
          </w:rPr>
          <w:t>https://doc.rust-lang.org/book/ch03-02-data-types.html</w:t>
        </w:r>
      </w:hyperlink>
    </w:p>
    <w:p w14:paraId="597D4058" w14:textId="77777777" w:rsidR="00AC4792" w:rsidRPr="00AC4792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17" w:tgtFrame="_blank" w:tooltip="https://web.mit.edu/rust-lang_v1.25/arch/amd64_ubuntu1404/share/doc/rust/html/book/first-edition/closures.html" w:history="1">
        <w:r w:rsidRPr="00AC4792">
          <w:rPr>
            <w:rStyle w:val="Hyperlink"/>
          </w:rPr>
          <w:t>https://web.mit.edu/rust-lang_v1.25/arch/amd64_ubuntu1404/share/doc/rust/html/book/first-edition/closures.html</w:t>
        </w:r>
      </w:hyperlink>
    </w:p>
    <w:p w14:paraId="351A5C17" w14:textId="77777777" w:rsidR="00AC4792" w:rsidRPr="00AC4792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18" w:tgtFrame="_blank" w:tooltip="https://doc.rust-lang.org/rust-by-example/" w:history="1">
        <w:r w:rsidRPr="00AC4792">
          <w:rPr>
            <w:rStyle w:val="Hyperlink"/>
          </w:rPr>
          <w:t>https://doc.rust-lang.org/rust-by-example/</w:t>
        </w:r>
      </w:hyperlink>
    </w:p>
    <w:p w14:paraId="4F4BBC51" w14:textId="77777777" w:rsidR="00AC4792" w:rsidRPr="00AC4792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19" w:tgtFrame="_blank" w:tooltip="https://doc.rust-lang.org/book/ch13-00-functional-features.html" w:history="1">
        <w:r w:rsidRPr="00AC4792">
          <w:rPr>
            <w:rStyle w:val="Hyperlink"/>
          </w:rPr>
          <w:t>https://doc.rust-lang.org/book/ch13-00-functional-features.html</w:t>
        </w:r>
      </w:hyperlink>
    </w:p>
    <w:p w14:paraId="1B60AA81" w14:textId="77777777" w:rsidR="00AC4792" w:rsidRPr="004366B1" w:rsidRDefault="00AC4792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20" w:tgtFrame="_blank" w:tooltip="https://web.mit.edu/rust-lang_v1.25/arch/amd64_ubuntu1404/share/doc/rust/html/book/second-edition/ch15-01-box.html" w:history="1">
        <w:r w:rsidRPr="004366B1">
          <w:rPr>
            <w:rStyle w:val="Hyperlink"/>
          </w:rPr>
          <w:t>https://web.mit.edu/rust-lang_v1.25/arch/amd64_ubuntu1404/share/doc/rust/html/book/second-edition/ch15-01-box.html</w:t>
        </w:r>
      </w:hyperlink>
    </w:p>
    <w:p w14:paraId="6CC67E25" w14:textId="1BCA3406" w:rsidR="00B13B0D" w:rsidRPr="004366B1" w:rsidRDefault="00B13B0D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21" w:history="1">
        <w:r w:rsidRPr="004366B1">
          <w:rPr>
            <w:rStyle w:val="Hyperlink"/>
          </w:rPr>
          <w:t>https://doc.rust-lang.org/book/ch16-00-concurrency.html</w:t>
        </w:r>
      </w:hyperlink>
      <w:r w:rsidRPr="004366B1">
        <w:t xml:space="preserve"> </w:t>
      </w:r>
    </w:p>
    <w:p w14:paraId="36B15C16" w14:textId="29CF11AE" w:rsidR="00AC4792" w:rsidRPr="004366B1" w:rsidRDefault="00B13B0D" w:rsidP="00894DD6">
      <w:pPr>
        <w:pStyle w:val="Listenabsatz"/>
        <w:numPr>
          <w:ilvl w:val="0"/>
          <w:numId w:val="3"/>
        </w:numPr>
        <w:ind w:left="357" w:hanging="357"/>
        <w:jc w:val="both"/>
      </w:pPr>
      <w:hyperlink r:id="rId22" w:history="1">
        <w:r w:rsidRPr="004366B1">
          <w:rPr>
            <w:rStyle w:val="Hyperlink"/>
          </w:rPr>
          <w:t>https://docs.rs/threadpool/latest/threadpool/struct.ThreadPool.html</w:t>
        </w:r>
      </w:hyperlink>
    </w:p>
    <w:p w14:paraId="256BCAD8" w14:textId="6B1B81D9" w:rsidR="00AC4792" w:rsidRDefault="00B13B0D" w:rsidP="00894DD6">
      <w:pPr>
        <w:pStyle w:val="Listenabsatz"/>
        <w:numPr>
          <w:ilvl w:val="0"/>
          <w:numId w:val="3"/>
        </w:numPr>
        <w:ind w:left="357" w:hanging="357"/>
        <w:jc w:val="both"/>
        <w:rPr>
          <w:lang w:val="en-US"/>
        </w:rPr>
      </w:pPr>
      <w:hyperlink r:id="rId23" w:history="1">
        <w:r w:rsidRPr="00D30922">
          <w:rPr>
            <w:rStyle w:val="Hyperlink"/>
            <w:lang w:val="en-US"/>
          </w:rPr>
          <w:t>https://rust-lang-de.github.io/rustbook-de/ch17- 01-futures-and-syntax.html</w:t>
        </w:r>
      </w:hyperlink>
    </w:p>
    <w:p w14:paraId="387B5A91" w14:textId="6A25D78A" w:rsidR="00AC4792" w:rsidRDefault="00B13B0D" w:rsidP="00894DD6">
      <w:pPr>
        <w:pStyle w:val="Listenabsatz"/>
        <w:numPr>
          <w:ilvl w:val="0"/>
          <w:numId w:val="3"/>
        </w:numPr>
        <w:ind w:left="357" w:hanging="357"/>
        <w:jc w:val="both"/>
        <w:rPr>
          <w:lang w:val="en-US"/>
        </w:rPr>
      </w:pPr>
      <w:hyperlink r:id="rId24" w:history="1">
        <w:r w:rsidRPr="00D30922">
          <w:rPr>
            <w:rStyle w:val="Hyperlink"/>
            <w:lang w:val="en-US"/>
          </w:rPr>
          <w:t>https://github.com/rust-lang</w:t>
        </w:r>
      </w:hyperlink>
    </w:p>
    <w:p w14:paraId="4B160EF1" w14:textId="77777777" w:rsidR="001218A1" w:rsidRDefault="001218A1" w:rsidP="00894DD6">
      <w:pPr>
        <w:jc w:val="both"/>
        <w:rPr>
          <w:lang w:val="en-US"/>
        </w:rPr>
      </w:pPr>
    </w:p>
    <w:p w14:paraId="6B9B04A3" w14:textId="77777777" w:rsidR="00FD700D" w:rsidRDefault="00FD700D" w:rsidP="00894DD6">
      <w:pPr>
        <w:jc w:val="both"/>
        <w:rPr>
          <w:lang w:val="en-US"/>
        </w:rPr>
      </w:pPr>
    </w:p>
    <w:p w14:paraId="6BFE8C1F" w14:textId="77777777" w:rsidR="00FD700D" w:rsidRDefault="00FD700D" w:rsidP="00894DD6">
      <w:pPr>
        <w:jc w:val="both"/>
        <w:rPr>
          <w:lang w:val="en-US"/>
        </w:rPr>
      </w:pPr>
    </w:p>
    <w:p w14:paraId="39FE7242" w14:textId="77777777" w:rsidR="00FD700D" w:rsidRDefault="00FD700D" w:rsidP="00894DD6">
      <w:pPr>
        <w:jc w:val="both"/>
        <w:rPr>
          <w:lang w:val="en-US"/>
        </w:rPr>
      </w:pPr>
    </w:p>
    <w:p w14:paraId="42ECF46B" w14:textId="77777777" w:rsidR="00FD700D" w:rsidRDefault="00FD700D" w:rsidP="00894DD6">
      <w:pPr>
        <w:jc w:val="both"/>
        <w:rPr>
          <w:lang w:val="en-US"/>
        </w:rPr>
      </w:pPr>
    </w:p>
    <w:p w14:paraId="455F116E" w14:textId="77777777" w:rsidR="00FD700D" w:rsidRDefault="00FD700D" w:rsidP="00894DD6">
      <w:pPr>
        <w:jc w:val="both"/>
        <w:rPr>
          <w:lang w:val="en-US"/>
        </w:rPr>
      </w:pPr>
    </w:p>
    <w:p w14:paraId="5127C0BB" w14:textId="2ECEAAF0" w:rsidR="001218A1" w:rsidRDefault="001218A1" w:rsidP="00894DD6">
      <w:pPr>
        <w:jc w:val="both"/>
      </w:pPr>
      <w:r w:rsidRPr="001218A1">
        <w:lastRenderedPageBreak/>
        <w:t>Hiermit erklären wir ehrenwörtlich, d</w:t>
      </w:r>
      <w:r>
        <w:t>ass wir die vorliegende Portfolio-Arbeit zur Vorlesung „Moderne Programmierkonzepte“ bestehend aus Vorträgen sowie Programmcode selbstständig verfasst und keine anderen als die angegebenen Quellen und Hilfsmittel benutzt haben.</w:t>
      </w:r>
    </w:p>
    <w:p w14:paraId="1958551E" w14:textId="1D815423" w:rsidR="00D06E74" w:rsidRDefault="00D06E74" w:rsidP="00894DD6">
      <w:pPr>
        <w:jc w:val="both"/>
      </w:pPr>
    </w:p>
    <w:p w14:paraId="03E1CAA3" w14:textId="7EAF33F8" w:rsidR="00D06E74" w:rsidRPr="00FD700D" w:rsidRDefault="00FD700D" w:rsidP="00894DD6">
      <w:pPr>
        <w:jc w:val="both"/>
        <w:rPr>
          <w:b/>
          <w:bCs/>
        </w:rPr>
      </w:pPr>
      <w:r w:rsidRPr="00FD700D">
        <w:rPr>
          <w:b/>
          <w:bCs/>
        </w:rPr>
        <w:t>Unterschriften der Gruppenmitglieder:</w:t>
      </w:r>
    </w:p>
    <w:p w14:paraId="4CC916A9" w14:textId="5CB15F2D" w:rsidR="00FD700D" w:rsidRDefault="00FE39E3" w:rsidP="009167B0">
      <w:proofErr w:type="gramStart"/>
      <w:r w:rsidRPr="00815E84">
        <w:t>Datum</w:t>
      </w:r>
      <w:r w:rsidR="00815E84" w:rsidRPr="00815E84">
        <w:t>,</w:t>
      </w:r>
      <w:r w:rsidR="00F72DD2" w:rsidRPr="00815E84">
        <w:t xml:space="preserve">   </w:t>
      </w:r>
      <w:proofErr w:type="gramEnd"/>
      <w:r w:rsidR="00FD700D" w:rsidRPr="00815E84">
        <w:t>Unterschrift</w:t>
      </w:r>
    </w:p>
    <w:p w14:paraId="77EBF24B" w14:textId="77777777" w:rsidR="007F4A51" w:rsidRDefault="007F4A51" w:rsidP="009167B0"/>
    <w:p w14:paraId="684D7700" w14:textId="77777777" w:rsidR="007651F2" w:rsidRDefault="007651F2" w:rsidP="009167B0"/>
    <w:p w14:paraId="3986E211" w14:textId="77777777" w:rsidR="007651F2" w:rsidRPr="00815E84" w:rsidRDefault="007651F2" w:rsidP="009167B0"/>
    <w:p w14:paraId="3F6F8BB0" w14:textId="0AEDCE7D" w:rsidR="00AC4792" w:rsidRPr="001218A1" w:rsidRDefault="00AC4792" w:rsidP="00894DD6">
      <w:pPr>
        <w:pStyle w:val="Listenabsatz"/>
        <w:jc w:val="both"/>
      </w:pPr>
    </w:p>
    <w:sectPr w:rsidR="00AC4792" w:rsidRPr="001218A1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72BB8" w14:textId="77777777" w:rsidR="009732B9" w:rsidRDefault="009732B9" w:rsidP="00AC4792">
      <w:pPr>
        <w:spacing w:after="0" w:line="240" w:lineRule="auto"/>
      </w:pPr>
      <w:r>
        <w:separator/>
      </w:r>
    </w:p>
  </w:endnote>
  <w:endnote w:type="continuationSeparator" w:id="0">
    <w:p w14:paraId="5AF20E62" w14:textId="77777777" w:rsidR="009732B9" w:rsidRDefault="009732B9" w:rsidP="00AC4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544F4" w14:textId="490639B3" w:rsidR="00AC4792" w:rsidRDefault="00B13B0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E06338" wp14:editId="02FD6B0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249614979" name="Textfeld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5C3896" w14:textId="7EF3AB94" w:rsidR="00B13B0D" w:rsidRPr="00B13B0D" w:rsidRDefault="00B13B0D" w:rsidP="00B13B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3B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06338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INTERNAL" style="position:absolute;margin-left:0;margin-top:0;width:32.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HHVDA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3A5C3896" w14:textId="7EF3AB94" w:rsidR="00B13B0D" w:rsidRPr="00B13B0D" w:rsidRDefault="00B13B0D" w:rsidP="00B13B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3B0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79ECE" w14:textId="1F9DE3E8" w:rsidR="00AC4792" w:rsidRDefault="00B13B0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73D0C6F" wp14:editId="00C9B303">
              <wp:simplePos x="900332" y="10072468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548769120" name="Textfeld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785B0" w14:textId="7E58528F" w:rsidR="00B13B0D" w:rsidRPr="00B13B0D" w:rsidRDefault="00B13B0D" w:rsidP="00B13B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3D0C6F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INTERNAL" style="position:absolute;margin-left:0;margin-top:0;width:32.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0D785B0" w14:textId="7E58528F" w:rsidR="00B13B0D" w:rsidRPr="00B13B0D" w:rsidRDefault="00B13B0D" w:rsidP="00B13B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BBC19" w14:textId="433EFFD6" w:rsidR="00AC4792" w:rsidRDefault="00B13B0D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2E996E5" wp14:editId="4B81CCA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12750" cy="324485"/>
              <wp:effectExtent l="0" t="0" r="6350" b="0"/>
              <wp:wrapNone/>
              <wp:docPr id="1935931617" name="Textfeld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275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073305" w14:textId="4E3D0B4D" w:rsidR="00B13B0D" w:rsidRPr="00B13B0D" w:rsidRDefault="00B13B0D" w:rsidP="00B13B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13B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E996E5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INTERNAL" style="position:absolute;margin-left:0;margin-top:0;width:32.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2B073305" w14:textId="4E3D0B4D" w:rsidR="00B13B0D" w:rsidRPr="00B13B0D" w:rsidRDefault="00B13B0D" w:rsidP="00B13B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B13B0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760B8" w14:textId="77777777" w:rsidR="009732B9" w:rsidRDefault="009732B9" w:rsidP="00AC4792">
      <w:pPr>
        <w:spacing w:after="0" w:line="240" w:lineRule="auto"/>
      </w:pPr>
      <w:r>
        <w:separator/>
      </w:r>
    </w:p>
  </w:footnote>
  <w:footnote w:type="continuationSeparator" w:id="0">
    <w:p w14:paraId="5E312BE6" w14:textId="77777777" w:rsidR="009732B9" w:rsidRDefault="009732B9" w:rsidP="00AC4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7FDB" w14:textId="77777777" w:rsidR="004366B1" w:rsidRDefault="004366B1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F4C0" w14:textId="77777777" w:rsidR="004366B1" w:rsidRDefault="004366B1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B28F0" w14:textId="77777777" w:rsidR="004366B1" w:rsidRDefault="004366B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7DFF"/>
    <w:multiLevelType w:val="hybridMultilevel"/>
    <w:tmpl w:val="EE1071CA"/>
    <w:lvl w:ilvl="0" w:tplc="C0B09B6C">
      <w:start w:val="1"/>
      <w:numFmt w:val="bullet"/>
      <w:lvlText w:val="-"/>
      <w:lvlJc w:val="left"/>
      <w:pPr>
        <w:ind w:left="7092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781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853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925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997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1069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141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213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2852" w:hanging="360"/>
      </w:pPr>
      <w:rPr>
        <w:rFonts w:ascii="Wingdings" w:hAnsi="Wingdings" w:hint="default"/>
      </w:rPr>
    </w:lvl>
  </w:abstractNum>
  <w:abstractNum w:abstractNumId="1" w15:restartNumberingAfterBreak="0">
    <w:nsid w:val="29096FEE"/>
    <w:multiLevelType w:val="hybridMultilevel"/>
    <w:tmpl w:val="114047F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D75B9"/>
    <w:multiLevelType w:val="hybridMultilevel"/>
    <w:tmpl w:val="C9B4782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0713D"/>
    <w:multiLevelType w:val="hybridMultilevel"/>
    <w:tmpl w:val="A72CBAB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D804D3"/>
    <w:multiLevelType w:val="multilevel"/>
    <w:tmpl w:val="A4BC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2E43ED"/>
    <w:multiLevelType w:val="hybridMultilevel"/>
    <w:tmpl w:val="8012A094"/>
    <w:lvl w:ilvl="0" w:tplc="0F9AD734">
      <w:start w:val="1"/>
      <w:numFmt w:val="bullet"/>
      <w:lvlText w:val="-"/>
      <w:lvlJc w:val="left"/>
      <w:pPr>
        <w:ind w:left="6732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889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961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1033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105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177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2492" w:hanging="360"/>
      </w:pPr>
      <w:rPr>
        <w:rFonts w:ascii="Wingdings" w:hAnsi="Wingdings" w:hint="default"/>
      </w:rPr>
    </w:lvl>
  </w:abstractNum>
  <w:abstractNum w:abstractNumId="6" w15:restartNumberingAfterBreak="0">
    <w:nsid w:val="7CCC6693"/>
    <w:multiLevelType w:val="hybridMultilevel"/>
    <w:tmpl w:val="5FDE65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12BC2400">
      <w:numFmt w:val="bullet"/>
      <w:lvlText w:val="•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774214">
    <w:abstractNumId w:val="1"/>
  </w:num>
  <w:num w:numId="2" w16cid:durableId="609899189">
    <w:abstractNumId w:val="4"/>
  </w:num>
  <w:num w:numId="3" w16cid:durableId="1977561187">
    <w:abstractNumId w:val="6"/>
  </w:num>
  <w:num w:numId="4" w16cid:durableId="1987666345">
    <w:abstractNumId w:val="3"/>
  </w:num>
  <w:num w:numId="5" w16cid:durableId="455805397">
    <w:abstractNumId w:val="2"/>
  </w:num>
  <w:num w:numId="6" w16cid:durableId="573852953">
    <w:abstractNumId w:val="5"/>
  </w:num>
  <w:num w:numId="7" w16cid:durableId="117037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792"/>
    <w:rsid w:val="00067F9F"/>
    <w:rsid w:val="001218A1"/>
    <w:rsid w:val="001E374B"/>
    <w:rsid w:val="003133C0"/>
    <w:rsid w:val="00330365"/>
    <w:rsid w:val="003B1502"/>
    <w:rsid w:val="004366B1"/>
    <w:rsid w:val="00441EC4"/>
    <w:rsid w:val="005051EF"/>
    <w:rsid w:val="0051082D"/>
    <w:rsid w:val="007651F2"/>
    <w:rsid w:val="007F4A51"/>
    <w:rsid w:val="00815E84"/>
    <w:rsid w:val="00894DD6"/>
    <w:rsid w:val="009167B0"/>
    <w:rsid w:val="009732B9"/>
    <w:rsid w:val="00AC4792"/>
    <w:rsid w:val="00B13B0D"/>
    <w:rsid w:val="00C21DF4"/>
    <w:rsid w:val="00CC3831"/>
    <w:rsid w:val="00D06E74"/>
    <w:rsid w:val="00D409AC"/>
    <w:rsid w:val="00D972BC"/>
    <w:rsid w:val="00F72DD2"/>
    <w:rsid w:val="00F7633C"/>
    <w:rsid w:val="00FD700D"/>
    <w:rsid w:val="00FE39E3"/>
    <w:rsid w:val="00FF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FAD7F2"/>
  <w15:chartTrackingRefBased/>
  <w15:docId w15:val="{5F854CB4-67FB-43FC-B7A0-589DE944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4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4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4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4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4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47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47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47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47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47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47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47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47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47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4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47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479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C47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C4792"/>
  </w:style>
  <w:style w:type="paragraph" w:styleId="Fuzeile">
    <w:name w:val="footer"/>
    <w:basedOn w:val="Standard"/>
    <w:link w:val="FuzeileZchn"/>
    <w:uiPriority w:val="99"/>
    <w:unhideWhenUsed/>
    <w:rsid w:val="00AC47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C4792"/>
  </w:style>
  <w:style w:type="character" w:styleId="Hyperlink">
    <w:name w:val="Hyperlink"/>
    <w:basedOn w:val="Absatz-Standardschriftart"/>
    <w:uiPriority w:val="99"/>
    <w:unhideWhenUsed/>
    <w:rsid w:val="00AC479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C479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13B0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7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.rust-lang.org/beta/embedded-book/static-guarantees/zero-cost-abstractions.html" TargetMode="External"/><Relationship Id="rId13" Type="http://schemas.openxmlformats.org/officeDocument/2006/relationships/hyperlink" Target="https://doc.rust-lang.org/book/ch09-02-recoverable-errors-with-result.html" TargetMode="External"/><Relationship Id="rId18" Type="http://schemas.openxmlformats.org/officeDocument/2006/relationships/hyperlink" Target="https://doc.rust-lang.org/rust-by-example/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s://doc.rust-lang.org/book/ch16-00-concurrency.html" TargetMode="External"/><Relationship Id="rId7" Type="http://schemas.openxmlformats.org/officeDocument/2006/relationships/hyperlink" Target="https://doc.rust-lang.org/book/" TargetMode="External"/><Relationship Id="rId12" Type="http://schemas.openxmlformats.org/officeDocument/2006/relationships/hyperlink" Target="https://doc.rust-lang.org/book/ch03-02-data-types.html" TargetMode="External"/><Relationship Id="rId17" Type="http://schemas.openxmlformats.org/officeDocument/2006/relationships/hyperlink" Target="https://web.mit.edu/rust-lang_v1.25/arch/amd64_ubuntu1404/share/doc/rust/html/book/first-edition/closures.html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doc.rust-lang.org/book/ch03-02-data-types.html" TargetMode="External"/><Relationship Id="rId20" Type="http://schemas.openxmlformats.org/officeDocument/2006/relationships/hyperlink" Target="https://web.mit.edu/rust-lang_v1.25/arch/amd64_ubuntu1404/share/doc/rust/html/book/second-edition/ch15-01-box.html" TargetMode="External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.wikipedia.org/wiki/Statische_Typisierung" TargetMode="External"/><Relationship Id="rId24" Type="http://schemas.openxmlformats.org/officeDocument/2006/relationships/hyperlink" Target="https://github.com/rust-lang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users.rust-lang.org/t/rust-file-organization-imports-etc/103713" TargetMode="External"/><Relationship Id="rId23" Type="http://schemas.openxmlformats.org/officeDocument/2006/relationships/hyperlink" Target="https://rust-lang-de.github.io/rustbook-de/ch17-%2001-futures-and-syntax.html" TargetMode="External"/><Relationship Id="rId28" Type="http://schemas.openxmlformats.org/officeDocument/2006/relationships/footer" Target="footer2.xml"/><Relationship Id="rId10" Type="http://schemas.openxmlformats.org/officeDocument/2006/relationships/hyperlink" Target="https://doc.rust-lang.org/book/ch10-02-traits.html" TargetMode="External"/><Relationship Id="rId19" Type="http://schemas.openxmlformats.org/officeDocument/2006/relationships/hyperlink" Target="https://doc.rust-lang.org/book/ch13-00-functional-features.html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.rust-lang.org/book/ch10-01-syntax.html" TargetMode="External"/><Relationship Id="rId14" Type="http://schemas.openxmlformats.org/officeDocument/2006/relationships/hyperlink" Target="https://doc.rust-lang.org/book/ch11-01-writing-tests.html" TargetMode="External"/><Relationship Id="rId22" Type="http://schemas.openxmlformats.org/officeDocument/2006/relationships/hyperlink" Target="https://docs.rs/threadpool/latest/threadpool/struct.ThreadPool.html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497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Duong, Thi Quynh Nhi  SH/HZA-HAADD</dc:creator>
  <cp:keywords/>
  <dc:description/>
  <cp:lastModifiedBy>Duong, Thi Quynh Nhi  SH/HZA-HAADD</cp:lastModifiedBy>
  <cp:revision>18</cp:revision>
  <dcterms:created xsi:type="dcterms:W3CDTF">2025-05-11T14:02:00Z</dcterms:created>
  <dcterms:modified xsi:type="dcterms:W3CDTF">2025-05-11T15:09:00Z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43b072f0-0f82-4aac-be1e-8abeffc32f66">
    <vt:bool>false</vt:bool>
  </property>
  <property fmtid="{D5CDD505-2E9C-101B-9397-08002B2CF9AE}" pid="3" name="ClassificationContentMarkingFooterShapeIds">
    <vt:lpwstr>7363f8e1,4a7b9c83,5c505760</vt:lpwstr>
  </property>
  <property fmtid="{D5CDD505-2E9C-101B-9397-08002B2CF9AE}" pid="4" name="ClassificationContentMarkingFooterFontProps">
    <vt:lpwstr>#000000,8,Calibri</vt:lpwstr>
  </property>
  <property fmtid="{D5CDD505-2E9C-101B-9397-08002B2CF9AE}" pid="5" name="ClassificationContentMarkingFooterText">
    <vt:lpwstr>INTERNAL</vt:lpwstr>
  </property>
  <property fmtid="{D5CDD505-2E9C-101B-9397-08002B2CF9AE}" pid="6" name="MSIP_Label_f33c2d95-ffb8-4f09-8d49-eacb0a6220f7_Enabled">
    <vt:lpwstr>true</vt:lpwstr>
  </property>
  <property fmtid="{D5CDD505-2E9C-101B-9397-08002B2CF9AE}" pid="7" name="MSIP_Label_f33c2d95-ffb8-4f09-8d49-eacb0a6220f7_SetDate">
    <vt:lpwstr>2025-05-11T14:19:03Z</vt:lpwstr>
  </property>
  <property fmtid="{D5CDD505-2E9C-101B-9397-08002B2CF9AE}" pid="8" name="MSIP_Label_f33c2d95-ffb8-4f09-8d49-eacb0a6220f7_Method">
    <vt:lpwstr>Standard</vt:lpwstr>
  </property>
  <property fmtid="{D5CDD505-2E9C-101B-9397-08002B2CF9AE}" pid="9" name="MSIP_Label_f33c2d95-ffb8-4f09-8d49-eacb0a6220f7_Name">
    <vt:lpwstr>Internal</vt:lpwstr>
  </property>
  <property fmtid="{D5CDD505-2E9C-101B-9397-08002B2CF9AE}" pid="10" name="MSIP_Label_f33c2d95-ffb8-4f09-8d49-eacb0a6220f7_SiteId">
    <vt:lpwstr>67416604-6509-4014-9859-45e709f53d3f</vt:lpwstr>
  </property>
  <property fmtid="{D5CDD505-2E9C-101B-9397-08002B2CF9AE}" pid="11" name="MSIP_Label_f33c2d95-ffb8-4f09-8d49-eacb0a6220f7_ActionId">
    <vt:lpwstr>0f7efc70-793d-4121-9321-a5ebe2c6ac6c</vt:lpwstr>
  </property>
  <property fmtid="{D5CDD505-2E9C-101B-9397-08002B2CF9AE}" pid="12" name="MSIP_Label_f33c2d95-ffb8-4f09-8d49-eacb0a6220f7_ContentBits">
    <vt:lpwstr>2</vt:lpwstr>
  </property>
  <property fmtid="{D5CDD505-2E9C-101B-9397-08002B2CF9AE}" pid="13" name="MSIP_Label_f33c2d95-ffb8-4f09-8d49-eacb0a6220f7_Tag">
    <vt:lpwstr>10, 3, 0, 1</vt:lpwstr>
  </property>
</Properties>
</file>