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0226" w14:textId="77777777" w:rsidR="000614DE" w:rsidRDefault="000614DE" w:rsidP="000614DE">
      <w:r w:rsidRPr="000614DE">
        <w:t xml:space="preserve">Hinweise zur Präsentation </w:t>
      </w:r>
    </w:p>
    <w:p w14:paraId="2AF20440" w14:textId="0F60BE8F" w:rsidR="0051082D" w:rsidRDefault="00E82316" w:rsidP="00E82316">
      <w:pPr>
        <w:pStyle w:val="Listenabsatz"/>
        <w:numPr>
          <w:ilvl w:val="0"/>
          <w:numId w:val="2"/>
        </w:numPr>
      </w:pPr>
      <w:r>
        <w:t>Einführung in die Konzepte der nebenläufigen Programmierung in der entsprechenden Sprache ein</w:t>
      </w:r>
      <w:r w:rsidR="007D1914">
        <w:t xml:space="preserve">, </w:t>
      </w:r>
      <w:r w:rsidR="007D1914">
        <w:sym w:font="Wingdings" w:char="F0E0"/>
      </w:r>
      <w:r w:rsidR="007D1914">
        <w:t xml:space="preserve"> Vorstellen die Konzepte der nebenläufigen Programmierung in Rust</w:t>
      </w:r>
      <w:r w:rsidR="003B5533">
        <w:t xml:space="preserve"> </w:t>
      </w:r>
      <w:r w:rsidR="003B5533" w:rsidRPr="003B5533">
        <w:rPr>
          <w:highlight w:val="yellow"/>
        </w:rPr>
        <w:t>(konkrete Umsetzung in Rust</w:t>
      </w:r>
      <w:r w:rsidR="003B5533">
        <w:t>)</w:t>
      </w:r>
    </w:p>
    <w:p w14:paraId="39D7B9D4" w14:textId="087610B2" w:rsidR="003B5533" w:rsidRDefault="003B5533" w:rsidP="00984407">
      <w:pPr>
        <w:pStyle w:val="Listenabsatz"/>
        <w:numPr>
          <w:ilvl w:val="0"/>
          <w:numId w:val="2"/>
        </w:numPr>
      </w:pPr>
      <w:r>
        <w:t>Start mit einer Demonstration der Funktionalität der Methoden anhand von Beispielen.</w:t>
      </w:r>
    </w:p>
    <w:p w14:paraId="121669F2" w14:textId="652BF11D" w:rsidR="00EB0617" w:rsidRDefault="00984407" w:rsidP="00984407">
      <w:pPr>
        <w:pStyle w:val="Listenabsatz"/>
        <w:numPr>
          <w:ilvl w:val="0"/>
          <w:numId w:val="2"/>
        </w:numPr>
      </w:pPr>
      <w:r>
        <w:t>Impleme</w:t>
      </w:r>
      <w:r w:rsidR="00EB0617">
        <w:t>n</w:t>
      </w:r>
      <w:r>
        <w:t>tierung</w:t>
      </w:r>
      <w:r w:rsidR="00EB0617">
        <w:t xml:space="preserve"> der Methoden und die Tests (</w:t>
      </w:r>
      <w:r w:rsidR="007A185D" w:rsidRPr="00FB6C4B">
        <w:rPr>
          <w:highlight w:val="yellow"/>
        </w:rPr>
        <w:t xml:space="preserve">wie die Korrektheit der Implementierung, insbesondere in Hinblick auf die Parallelisierung </w:t>
      </w:r>
      <w:r w:rsidR="00FB6C4B" w:rsidRPr="00FB6C4B">
        <w:rPr>
          <w:highlight w:val="yellow"/>
        </w:rPr>
        <w:t>getestet wurden</w:t>
      </w:r>
      <w:r w:rsidR="00FB6C4B">
        <w:t>)</w:t>
      </w:r>
    </w:p>
    <w:p w14:paraId="0DCC9625" w14:textId="5A066EF4" w:rsidR="00984407" w:rsidRDefault="00984407" w:rsidP="00984407">
      <w:pPr>
        <w:pStyle w:val="Listenabsatz"/>
        <w:numPr>
          <w:ilvl w:val="0"/>
          <w:numId w:val="2"/>
        </w:numPr>
      </w:pPr>
      <w:r>
        <w:t xml:space="preserve"> </w:t>
      </w:r>
      <w:r w:rsidR="00FB6C4B">
        <w:t>Vor- und Nachteile der Implementierung</w:t>
      </w:r>
    </w:p>
    <w:p w14:paraId="6A7BF79F" w14:textId="77777777" w:rsidR="008346E4" w:rsidRDefault="008346E4" w:rsidP="008346E4"/>
    <w:p w14:paraId="6B5518A5" w14:textId="77777777" w:rsidR="008346E4" w:rsidRDefault="008346E4" w:rsidP="008346E4"/>
    <w:p w14:paraId="0DFCB475" w14:textId="3205B81F" w:rsidR="008346E4" w:rsidRDefault="008346E4" w:rsidP="008346E4">
      <w:pPr>
        <w:rPr>
          <w:lang w:val="en-US"/>
        </w:rPr>
      </w:pPr>
      <w:r w:rsidRPr="008346E4">
        <w:rPr>
          <w:lang w:val="en-US"/>
        </w:rPr>
        <w:t>+ Handling concurrent programming safely and efficiently is another of Rust’s major goals</w:t>
      </w:r>
    </w:p>
    <w:p w14:paraId="0A368867" w14:textId="50050AB4" w:rsidR="00B1463C" w:rsidRDefault="00B1463C" w:rsidP="008346E4">
      <w:pPr>
        <w:rPr>
          <w:lang w:val="en-US"/>
        </w:rPr>
      </w:pPr>
      <w:r>
        <w:rPr>
          <w:lang w:val="en-US"/>
        </w:rPr>
        <w:t xml:space="preserve">+ fearless </w:t>
      </w:r>
      <w:proofErr w:type="gramStart"/>
      <w:r w:rsidR="009444AB">
        <w:rPr>
          <w:lang w:val="en-US"/>
        </w:rPr>
        <w:t xml:space="preserve">concurrency </w:t>
      </w:r>
      <w:r w:rsidR="003F37E7" w:rsidRPr="003F37E7">
        <w:rPr>
          <w:lang w:val="en-US"/>
        </w:rPr>
        <w:t> allows</w:t>
      </w:r>
      <w:proofErr w:type="gramEnd"/>
      <w:r w:rsidR="003F37E7" w:rsidRPr="003F37E7">
        <w:rPr>
          <w:lang w:val="en-US"/>
        </w:rPr>
        <w:t xml:space="preserve"> you to write code that is free of subtle bugs and is easy to refactor without introducing new bugs.</w:t>
      </w:r>
    </w:p>
    <w:p w14:paraId="5CDCC994" w14:textId="77777777" w:rsidR="00FC3BE8" w:rsidRDefault="00FC3BE8" w:rsidP="008346E4">
      <w:pPr>
        <w:rPr>
          <w:lang w:val="en-US"/>
        </w:rPr>
      </w:pPr>
    </w:p>
    <w:p w14:paraId="0E01E151" w14:textId="77777777" w:rsidR="00FC3BE8" w:rsidRDefault="00FC3BE8" w:rsidP="008346E4">
      <w:pPr>
        <w:rPr>
          <w:lang w:val="en-US"/>
        </w:rPr>
      </w:pPr>
    </w:p>
    <w:p w14:paraId="1E7C0A0C" w14:textId="77777777" w:rsidR="00324AA1" w:rsidRDefault="00324AA1" w:rsidP="008346E4">
      <w:pPr>
        <w:rPr>
          <w:lang w:val="en-US"/>
        </w:rPr>
      </w:pPr>
    </w:p>
    <w:p w14:paraId="130D5282" w14:textId="77777777" w:rsidR="00324AA1" w:rsidRDefault="00324AA1" w:rsidP="008346E4">
      <w:pPr>
        <w:rPr>
          <w:lang w:val="en-US"/>
        </w:rPr>
      </w:pPr>
    </w:p>
    <w:p w14:paraId="34D44CC3" w14:textId="77777777" w:rsidR="00324AA1" w:rsidRDefault="00324AA1" w:rsidP="008346E4">
      <w:pPr>
        <w:rPr>
          <w:lang w:val="en-US"/>
        </w:rPr>
      </w:pPr>
    </w:p>
    <w:p w14:paraId="23294369" w14:textId="77777777" w:rsidR="00324AA1" w:rsidRDefault="00324AA1" w:rsidP="008346E4">
      <w:pPr>
        <w:rPr>
          <w:lang w:val="en-US"/>
        </w:rPr>
      </w:pPr>
    </w:p>
    <w:p w14:paraId="40FCB7D1" w14:textId="77777777" w:rsidR="00324AA1" w:rsidRDefault="00324AA1" w:rsidP="008346E4">
      <w:pPr>
        <w:rPr>
          <w:lang w:val="en-US"/>
        </w:rPr>
      </w:pPr>
    </w:p>
    <w:p w14:paraId="280DCDA6" w14:textId="77777777" w:rsidR="00324AA1" w:rsidRDefault="00324AA1" w:rsidP="008346E4">
      <w:pPr>
        <w:rPr>
          <w:lang w:val="en-US"/>
        </w:rPr>
      </w:pPr>
    </w:p>
    <w:p w14:paraId="226D5F59" w14:textId="77777777" w:rsidR="00324AA1" w:rsidRDefault="00324AA1" w:rsidP="008346E4">
      <w:pPr>
        <w:rPr>
          <w:lang w:val="en-US"/>
        </w:rPr>
      </w:pPr>
    </w:p>
    <w:p w14:paraId="7A0DA674" w14:textId="77777777" w:rsidR="00324AA1" w:rsidRDefault="00324AA1" w:rsidP="008346E4">
      <w:pPr>
        <w:rPr>
          <w:lang w:val="en-US"/>
        </w:rPr>
      </w:pPr>
    </w:p>
    <w:p w14:paraId="3817C72F" w14:textId="77777777" w:rsidR="00324AA1" w:rsidRDefault="00324AA1" w:rsidP="008346E4">
      <w:pPr>
        <w:rPr>
          <w:lang w:val="en-US"/>
        </w:rPr>
      </w:pPr>
    </w:p>
    <w:p w14:paraId="76DDB56B" w14:textId="77777777" w:rsidR="00324AA1" w:rsidRDefault="00324AA1" w:rsidP="008346E4">
      <w:pPr>
        <w:rPr>
          <w:lang w:val="en-US"/>
        </w:rPr>
      </w:pPr>
    </w:p>
    <w:p w14:paraId="5058B294" w14:textId="77777777" w:rsidR="00324AA1" w:rsidRDefault="00324AA1" w:rsidP="008346E4">
      <w:pPr>
        <w:rPr>
          <w:lang w:val="en-US"/>
        </w:rPr>
      </w:pPr>
    </w:p>
    <w:p w14:paraId="0A2EAAE3" w14:textId="77777777" w:rsidR="00324AA1" w:rsidRDefault="00324AA1" w:rsidP="008346E4">
      <w:pPr>
        <w:rPr>
          <w:lang w:val="en-US"/>
        </w:rPr>
      </w:pPr>
    </w:p>
    <w:p w14:paraId="3416D19A" w14:textId="77777777" w:rsidR="00324AA1" w:rsidRDefault="00324AA1" w:rsidP="008346E4">
      <w:pPr>
        <w:rPr>
          <w:lang w:val="en-US"/>
        </w:rPr>
      </w:pPr>
    </w:p>
    <w:p w14:paraId="76DA0281" w14:textId="77777777" w:rsidR="00324AA1" w:rsidRDefault="00324AA1" w:rsidP="008346E4">
      <w:pPr>
        <w:rPr>
          <w:lang w:val="en-US"/>
        </w:rPr>
      </w:pPr>
    </w:p>
    <w:p w14:paraId="01B377B9" w14:textId="77777777" w:rsidR="00324AA1" w:rsidRDefault="00324AA1" w:rsidP="008346E4">
      <w:pPr>
        <w:rPr>
          <w:lang w:val="en-US"/>
        </w:rPr>
      </w:pPr>
    </w:p>
    <w:p w14:paraId="18E93BFF" w14:textId="77777777" w:rsidR="00324AA1" w:rsidRDefault="00324AA1" w:rsidP="008346E4">
      <w:pPr>
        <w:rPr>
          <w:lang w:val="en-US"/>
        </w:rPr>
      </w:pPr>
    </w:p>
    <w:p w14:paraId="1AD71C77" w14:textId="77777777" w:rsidR="00557105" w:rsidRDefault="00557105" w:rsidP="008346E4">
      <w:pPr>
        <w:rPr>
          <w:lang w:val="en-US"/>
        </w:rPr>
      </w:pPr>
    </w:p>
    <w:p w14:paraId="484864EA" w14:textId="77777777" w:rsidR="00557105" w:rsidRDefault="00557105" w:rsidP="008346E4">
      <w:pPr>
        <w:rPr>
          <w:lang w:val="en-US"/>
        </w:rPr>
      </w:pPr>
    </w:p>
    <w:p w14:paraId="6510529E" w14:textId="77777777" w:rsidR="00557105" w:rsidRDefault="00557105" w:rsidP="008346E4">
      <w:pPr>
        <w:rPr>
          <w:lang w:val="en-US"/>
        </w:rPr>
      </w:pPr>
    </w:p>
    <w:p w14:paraId="79CD6B2A" w14:textId="77777777" w:rsidR="00557105" w:rsidRDefault="00557105" w:rsidP="008346E4">
      <w:pPr>
        <w:rPr>
          <w:lang w:val="en-US"/>
        </w:rPr>
      </w:pPr>
    </w:p>
    <w:p w14:paraId="69B0CEE5" w14:textId="77777777" w:rsidR="00557105" w:rsidRDefault="00557105" w:rsidP="008346E4">
      <w:pPr>
        <w:rPr>
          <w:lang w:val="en-US"/>
        </w:rPr>
      </w:pPr>
    </w:p>
    <w:p w14:paraId="3645CA5B" w14:textId="77777777" w:rsidR="00557105" w:rsidRDefault="00557105" w:rsidP="008346E4">
      <w:pPr>
        <w:rPr>
          <w:lang w:val="en-US"/>
        </w:rPr>
      </w:pPr>
    </w:p>
    <w:p w14:paraId="21A14B6E" w14:textId="77777777" w:rsidR="00324AA1" w:rsidRDefault="00324AA1" w:rsidP="008346E4">
      <w:pPr>
        <w:rPr>
          <w:lang w:val="en-US"/>
        </w:rPr>
      </w:pPr>
    </w:p>
    <w:sdt>
      <w:sdtPr>
        <w:rPr>
          <w:rFonts w:asciiTheme="minorHAnsi" w:eastAsiaTheme="minorHAnsi" w:hAnsiTheme="minorHAnsi" w:cstheme="minorBidi"/>
          <w:color w:val="auto"/>
          <w:kern w:val="2"/>
          <w:sz w:val="22"/>
          <w:szCs w:val="22"/>
          <w:lang w:eastAsia="en-US"/>
          <w14:ligatures w14:val="standardContextual"/>
        </w:rPr>
        <w:id w:val="286332220"/>
        <w:docPartObj>
          <w:docPartGallery w:val="Table of Contents"/>
          <w:docPartUnique/>
        </w:docPartObj>
      </w:sdtPr>
      <w:sdtEndPr>
        <w:rPr>
          <w:b/>
          <w:bCs/>
        </w:rPr>
      </w:sdtEndPr>
      <w:sdtContent>
        <w:p w14:paraId="64BE56CB" w14:textId="74FF7DC6" w:rsidR="00324AA1" w:rsidRDefault="00324AA1">
          <w:pPr>
            <w:pStyle w:val="Inhaltsverzeichnisberschrift"/>
          </w:pPr>
          <w:r>
            <w:t>Inhalt</w:t>
          </w:r>
        </w:p>
        <w:p w14:paraId="408FB540" w14:textId="0961FDB7" w:rsidR="003F2338" w:rsidRDefault="00324AA1">
          <w:pPr>
            <w:pStyle w:val="Verzeichnis1"/>
            <w:tabs>
              <w:tab w:val="left" w:pos="440"/>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193402960" w:history="1">
            <w:r w:rsidR="003F2338" w:rsidRPr="00617ADF">
              <w:rPr>
                <w:rStyle w:val="Hyperlink"/>
                <w:noProof/>
                <w:lang w:val="en-US"/>
              </w:rPr>
              <w:t>1.</w:t>
            </w:r>
            <w:r w:rsidR="003F2338">
              <w:rPr>
                <w:rFonts w:eastAsiaTheme="minorEastAsia"/>
                <w:noProof/>
                <w:sz w:val="24"/>
                <w:szCs w:val="24"/>
                <w:lang w:eastAsia="de-DE"/>
              </w:rPr>
              <w:tab/>
            </w:r>
            <w:r w:rsidR="003F2338" w:rsidRPr="00617ADF">
              <w:rPr>
                <w:rStyle w:val="Hyperlink"/>
                <w:noProof/>
                <w:lang w:val="en-US"/>
              </w:rPr>
              <w:t>Einführung</w:t>
            </w:r>
            <w:r w:rsidR="003F2338">
              <w:rPr>
                <w:noProof/>
                <w:webHidden/>
              </w:rPr>
              <w:tab/>
            </w:r>
            <w:r w:rsidR="003F2338">
              <w:rPr>
                <w:noProof/>
                <w:webHidden/>
              </w:rPr>
              <w:fldChar w:fldCharType="begin"/>
            </w:r>
            <w:r w:rsidR="003F2338">
              <w:rPr>
                <w:noProof/>
                <w:webHidden/>
              </w:rPr>
              <w:instrText xml:space="preserve"> PAGEREF _Toc193402960 \h </w:instrText>
            </w:r>
            <w:r w:rsidR="003F2338">
              <w:rPr>
                <w:noProof/>
                <w:webHidden/>
              </w:rPr>
            </w:r>
            <w:r w:rsidR="003F2338">
              <w:rPr>
                <w:noProof/>
                <w:webHidden/>
              </w:rPr>
              <w:fldChar w:fldCharType="separate"/>
            </w:r>
            <w:r w:rsidR="003F2338">
              <w:rPr>
                <w:noProof/>
                <w:webHidden/>
              </w:rPr>
              <w:t>2</w:t>
            </w:r>
            <w:r w:rsidR="003F2338">
              <w:rPr>
                <w:noProof/>
                <w:webHidden/>
              </w:rPr>
              <w:fldChar w:fldCharType="end"/>
            </w:r>
          </w:hyperlink>
        </w:p>
        <w:p w14:paraId="64291D08" w14:textId="67F77B14" w:rsidR="003F2338" w:rsidRDefault="003F2338">
          <w:pPr>
            <w:pStyle w:val="Verzeichnis2"/>
            <w:tabs>
              <w:tab w:val="left" w:pos="960"/>
              <w:tab w:val="right" w:leader="dot" w:pos="9062"/>
            </w:tabs>
            <w:rPr>
              <w:rFonts w:eastAsiaTheme="minorEastAsia"/>
              <w:noProof/>
              <w:sz w:val="24"/>
              <w:szCs w:val="24"/>
              <w:lang w:eastAsia="de-DE"/>
            </w:rPr>
          </w:pPr>
          <w:hyperlink w:anchor="_Toc193402961" w:history="1">
            <w:r w:rsidRPr="00617ADF">
              <w:rPr>
                <w:rStyle w:val="Hyperlink"/>
                <w:noProof/>
              </w:rPr>
              <w:t>1.1</w:t>
            </w:r>
            <w:r>
              <w:rPr>
                <w:rFonts w:eastAsiaTheme="minorEastAsia"/>
                <w:noProof/>
                <w:sz w:val="24"/>
                <w:szCs w:val="24"/>
                <w:lang w:eastAsia="de-DE"/>
              </w:rPr>
              <w:tab/>
            </w:r>
            <w:r w:rsidRPr="00617ADF">
              <w:rPr>
                <w:rStyle w:val="Hyperlink"/>
                <w:noProof/>
              </w:rPr>
              <w:t>Was ist die Konzepte der nebenläufigen Programmierung in Rust?</w:t>
            </w:r>
            <w:r>
              <w:rPr>
                <w:noProof/>
                <w:webHidden/>
              </w:rPr>
              <w:tab/>
            </w:r>
            <w:r>
              <w:rPr>
                <w:noProof/>
                <w:webHidden/>
              </w:rPr>
              <w:fldChar w:fldCharType="begin"/>
            </w:r>
            <w:r>
              <w:rPr>
                <w:noProof/>
                <w:webHidden/>
              </w:rPr>
              <w:instrText xml:space="preserve"> PAGEREF _Toc193402961 \h </w:instrText>
            </w:r>
            <w:r>
              <w:rPr>
                <w:noProof/>
                <w:webHidden/>
              </w:rPr>
            </w:r>
            <w:r>
              <w:rPr>
                <w:noProof/>
                <w:webHidden/>
              </w:rPr>
              <w:fldChar w:fldCharType="separate"/>
            </w:r>
            <w:r>
              <w:rPr>
                <w:noProof/>
                <w:webHidden/>
              </w:rPr>
              <w:t>2</w:t>
            </w:r>
            <w:r>
              <w:rPr>
                <w:noProof/>
                <w:webHidden/>
              </w:rPr>
              <w:fldChar w:fldCharType="end"/>
            </w:r>
          </w:hyperlink>
        </w:p>
        <w:p w14:paraId="184BB25F" w14:textId="666F223F" w:rsidR="003F2338" w:rsidRDefault="003F2338">
          <w:pPr>
            <w:pStyle w:val="Verzeichnis3"/>
            <w:tabs>
              <w:tab w:val="right" w:leader="dot" w:pos="9062"/>
            </w:tabs>
            <w:rPr>
              <w:rFonts w:eastAsiaTheme="minorEastAsia"/>
              <w:noProof/>
              <w:sz w:val="24"/>
              <w:szCs w:val="24"/>
              <w:lang w:eastAsia="de-DE"/>
            </w:rPr>
          </w:pPr>
          <w:hyperlink w:anchor="_Toc193402962" w:history="1">
            <w:r w:rsidRPr="00617ADF">
              <w:rPr>
                <w:rStyle w:val="Hyperlink"/>
                <w:noProof/>
              </w:rPr>
              <w:t>1.2  Grundidee, wie ist Rust team auf die idee gekommen?</w:t>
            </w:r>
            <w:r>
              <w:rPr>
                <w:noProof/>
                <w:webHidden/>
              </w:rPr>
              <w:tab/>
            </w:r>
            <w:r>
              <w:rPr>
                <w:noProof/>
                <w:webHidden/>
              </w:rPr>
              <w:fldChar w:fldCharType="begin"/>
            </w:r>
            <w:r>
              <w:rPr>
                <w:noProof/>
                <w:webHidden/>
              </w:rPr>
              <w:instrText xml:space="preserve"> PAGEREF _Toc193402962 \h </w:instrText>
            </w:r>
            <w:r>
              <w:rPr>
                <w:noProof/>
                <w:webHidden/>
              </w:rPr>
            </w:r>
            <w:r>
              <w:rPr>
                <w:noProof/>
                <w:webHidden/>
              </w:rPr>
              <w:fldChar w:fldCharType="separate"/>
            </w:r>
            <w:r>
              <w:rPr>
                <w:noProof/>
                <w:webHidden/>
              </w:rPr>
              <w:t>3</w:t>
            </w:r>
            <w:r>
              <w:rPr>
                <w:noProof/>
                <w:webHidden/>
              </w:rPr>
              <w:fldChar w:fldCharType="end"/>
            </w:r>
          </w:hyperlink>
        </w:p>
        <w:p w14:paraId="2B06A0A8" w14:textId="1A56D133" w:rsidR="003F2338" w:rsidRDefault="003F2338">
          <w:pPr>
            <w:pStyle w:val="Verzeichnis3"/>
            <w:tabs>
              <w:tab w:val="right" w:leader="dot" w:pos="9062"/>
            </w:tabs>
            <w:rPr>
              <w:rFonts w:eastAsiaTheme="minorEastAsia"/>
              <w:noProof/>
              <w:sz w:val="24"/>
              <w:szCs w:val="24"/>
              <w:lang w:eastAsia="de-DE"/>
            </w:rPr>
          </w:pPr>
          <w:hyperlink w:anchor="_Toc193402963" w:history="1">
            <w:r w:rsidRPr="00617ADF">
              <w:rPr>
                <w:rStyle w:val="Hyperlink"/>
                <w:noProof/>
                <w:lang w:val="en-US"/>
              </w:rPr>
              <w:t>1.2.2 Fearless Concurrency</w:t>
            </w:r>
            <w:r>
              <w:rPr>
                <w:noProof/>
                <w:webHidden/>
              </w:rPr>
              <w:tab/>
            </w:r>
            <w:r>
              <w:rPr>
                <w:noProof/>
                <w:webHidden/>
              </w:rPr>
              <w:fldChar w:fldCharType="begin"/>
            </w:r>
            <w:r>
              <w:rPr>
                <w:noProof/>
                <w:webHidden/>
              </w:rPr>
              <w:instrText xml:space="preserve"> PAGEREF _Toc193402963 \h </w:instrText>
            </w:r>
            <w:r>
              <w:rPr>
                <w:noProof/>
                <w:webHidden/>
              </w:rPr>
            </w:r>
            <w:r>
              <w:rPr>
                <w:noProof/>
                <w:webHidden/>
              </w:rPr>
              <w:fldChar w:fldCharType="separate"/>
            </w:r>
            <w:r>
              <w:rPr>
                <w:noProof/>
                <w:webHidden/>
              </w:rPr>
              <w:t>3</w:t>
            </w:r>
            <w:r>
              <w:rPr>
                <w:noProof/>
                <w:webHidden/>
              </w:rPr>
              <w:fldChar w:fldCharType="end"/>
            </w:r>
          </w:hyperlink>
        </w:p>
        <w:p w14:paraId="384E2513" w14:textId="2DE952AA" w:rsidR="003F2338" w:rsidRDefault="003F2338">
          <w:pPr>
            <w:pStyle w:val="Verzeichnis3"/>
            <w:tabs>
              <w:tab w:val="right" w:leader="dot" w:pos="9062"/>
            </w:tabs>
            <w:rPr>
              <w:rFonts w:eastAsiaTheme="minorEastAsia"/>
              <w:noProof/>
              <w:sz w:val="24"/>
              <w:szCs w:val="24"/>
              <w:lang w:eastAsia="de-DE"/>
            </w:rPr>
          </w:pPr>
          <w:hyperlink w:anchor="_Toc193402964" w:history="1">
            <w:r w:rsidRPr="00617ADF">
              <w:rPr>
                <w:rStyle w:val="Hyperlink"/>
                <w:noProof/>
                <w:lang w:val="en-US"/>
              </w:rPr>
              <w:t>a. Using Threads to run Code simultaneously (zeig Beispiel)</w:t>
            </w:r>
            <w:r>
              <w:rPr>
                <w:noProof/>
                <w:webHidden/>
              </w:rPr>
              <w:tab/>
            </w:r>
            <w:r>
              <w:rPr>
                <w:noProof/>
                <w:webHidden/>
              </w:rPr>
              <w:fldChar w:fldCharType="begin"/>
            </w:r>
            <w:r>
              <w:rPr>
                <w:noProof/>
                <w:webHidden/>
              </w:rPr>
              <w:instrText xml:space="preserve"> PAGEREF _Toc193402964 \h </w:instrText>
            </w:r>
            <w:r>
              <w:rPr>
                <w:noProof/>
                <w:webHidden/>
              </w:rPr>
            </w:r>
            <w:r>
              <w:rPr>
                <w:noProof/>
                <w:webHidden/>
              </w:rPr>
              <w:fldChar w:fldCharType="separate"/>
            </w:r>
            <w:r>
              <w:rPr>
                <w:noProof/>
                <w:webHidden/>
              </w:rPr>
              <w:t>3</w:t>
            </w:r>
            <w:r>
              <w:rPr>
                <w:noProof/>
                <w:webHidden/>
              </w:rPr>
              <w:fldChar w:fldCharType="end"/>
            </w:r>
          </w:hyperlink>
        </w:p>
        <w:p w14:paraId="28F10DCA" w14:textId="20B08FB3" w:rsidR="003F2338" w:rsidRDefault="003F2338">
          <w:pPr>
            <w:pStyle w:val="Verzeichnis3"/>
            <w:tabs>
              <w:tab w:val="right" w:leader="dot" w:pos="9062"/>
            </w:tabs>
            <w:rPr>
              <w:rFonts w:eastAsiaTheme="minorEastAsia"/>
              <w:noProof/>
              <w:sz w:val="24"/>
              <w:szCs w:val="24"/>
              <w:lang w:eastAsia="de-DE"/>
            </w:rPr>
          </w:pPr>
          <w:hyperlink w:anchor="_Toc193402965" w:history="1">
            <w:r w:rsidRPr="00617ADF">
              <w:rPr>
                <w:rStyle w:val="Hyperlink"/>
                <w:noProof/>
                <w:lang w:val="en-US"/>
              </w:rPr>
              <w:t>b Using Message Passing to Transfer Data Between Threads (zeig Beispiel)</w:t>
            </w:r>
            <w:r>
              <w:rPr>
                <w:noProof/>
                <w:webHidden/>
              </w:rPr>
              <w:tab/>
            </w:r>
            <w:r>
              <w:rPr>
                <w:noProof/>
                <w:webHidden/>
              </w:rPr>
              <w:fldChar w:fldCharType="begin"/>
            </w:r>
            <w:r>
              <w:rPr>
                <w:noProof/>
                <w:webHidden/>
              </w:rPr>
              <w:instrText xml:space="preserve"> PAGEREF _Toc193402965 \h </w:instrText>
            </w:r>
            <w:r>
              <w:rPr>
                <w:noProof/>
                <w:webHidden/>
              </w:rPr>
            </w:r>
            <w:r>
              <w:rPr>
                <w:noProof/>
                <w:webHidden/>
              </w:rPr>
              <w:fldChar w:fldCharType="separate"/>
            </w:r>
            <w:r>
              <w:rPr>
                <w:noProof/>
                <w:webHidden/>
              </w:rPr>
              <w:t>4</w:t>
            </w:r>
            <w:r>
              <w:rPr>
                <w:noProof/>
                <w:webHidden/>
              </w:rPr>
              <w:fldChar w:fldCharType="end"/>
            </w:r>
          </w:hyperlink>
        </w:p>
        <w:p w14:paraId="42AAC797" w14:textId="0FE8A99E" w:rsidR="003F2338" w:rsidRDefault="003F2338">
          <w:pPr>
            <w:pStyle w:val="Verzeichnis3"/>
            <w:tabs>
              <w:tab w:val="right" w:leader="dot" w:pos="9062"/>
            </w:tabs>
            <w:rPr>
              <w:rFonts w:eastAsiaTheme="minorEastAsia"/>
              <w:noProof/>
              <w:sz w:val="24"/>
              <w:szCs w:val="24"/>
              <w:lang w:eastAsia="de-DE"/>
            </w:rPr>
          </w:pPr>
          <w:hyperlink w:anchor="_Toc193402966" w:history="1">
            <w:r w:rsidRPr="00617ADF">
              <w:rPr>
                <w:rStyle w:val="Hyperlink"/>
                <w:noProof/>
                <w:lang w:val="en-US"/>
              </w:rPr>
              <w:t>d. Extensible Concurrency with the Sync and Send Traits</w:t>
            </w:r>
            <w:r>
              <w:rPr>
                <w:noProof/>
                <w:webHidden/>
              </w:rPr>
              <w:tab/>
            </w:r>
            <w:r>
              <w:rPr>
                <w:noProof/>
                <w:webHidden/>
              </w:rPr>
              <w:fldChar w:fldCharType="begin"/>
            </w:r>
            <w:r>
              <w:rPr>
                <w:noProof/>
                <w:webHidden/>
              </w:rPr>
              <w:instrText xml:space="preserve"> PAGEREF _Toc193402966 \h </w:instrText>
            </w:r>
            <w:r>
              <w:rPr>
                <w:noProof/>
                <w:webHidden/>
              </w:rPr>
            </w:r>
            <w:r>
              <w:rPr>
                <w:noProof/>
                <w:webHidden/>
              </w:rPr>
              <w:fldChar w:fldCharType="separate"/>
            </w:r>
            <w:r>
              <w:rPr>
                <w:noProof/>
                <w:webHidden/>
              </w:rPr>
              <w:t>5</w:t>
            </w:r>
            <w:r>
              <w:rPr>
                <w:noProof/>
                <w:webHidden/>
              </w:rPr>
              <w:fldChar w:fldCharType="end"/>
            </w:r>
          </w:hyperlink>
        </w:p>
        <w:p w14:paraId="2CB7B117" w14:textId="3A195163" w:rsidR="003F2338" w:rsidRDefault="003F2338">
          <w:pPr>
            <w:pStyle w:val="Verzeichnis1"/>
            <w:tabs>
              <w:tab w:val="right" w:leader="dot" w:pos="9062"/>
            </w:tabs>
            <w:rPr>
              <w:rFonts w:eastAsiaTheme="minorEastAsia"/>
              <w:noProof/>
              <w:sz w:val="24"/>
              <w:szCs w:val="24"/>
              <w:lang w:eastAsia="de-DE"/>
            </w:rPr>
          </w:pPr>
          <w:hyperlink w:anchor="_Toc193402967" w:history="1">
            <w:r w:rsidRPr="00617ADF">
              <w:rPr>
                <w:rStyle w:val="Hyperlink"/>
                <w:noProof/>
              </w:rPr>
              <w:t>2. Code präsentieren,</w:t>
            </w:r>
            <w:r>
              <w:rPr>
                <w:noProof/>
                <w:webHidden/>
              </w:rPr>
              <w:tab/>
            </w:r>
            <w:r>
              <w:rPr>
                <w:noProof/>
                <w:webHidden/>
              </w:rPr>
              <w:fldChar w:fldCharType="begin"/>
            </w:r>
            <w:r>
              <w:rPr>
                <w:noProof/>
                <w:webHidden/>
              </w:rPr>
              <w:instrText xml:space="preserve"> PAGEREF _Toc193402967 \h </w:instrText>
            </w:r>
            <w:r>
              <w:rPr>
                <w:noProof/>
                <w:webHidden/>
              </w:rPr>
            </w:r>
            <w:r>
              <w:rPr>
                <w:noProof/>
                <w:webHidden/>
              </w:rPr>
              <w:fldChar w:fldCharType="separate"/>
            </w:r>
            <w:r>
              <w:rPr>
                <w:noProof/>
                <w:webHidden/>
              </w:rPr>
              <w:t>5</w:t>
            </w:r>
            <w:r>
              <w:rPr>
                <w:noProof/>
                <w:webHidden/>
              </w:rPr>
              <w:fldChar w:fldCharType="end"/>
            </w:r>
          </w:hyperlink>
        </w:p>
        <w:p w14:paraId="1E1192E7" w14:textId="4F0CCF0F" w:rsidR="003F2338" w:rsidRDefault="003F2338">
          <w:pPr>
            <w:pStyle w:val="Verzeichnis2"/>
            <w:tabs>
              <w:tab w:val="right" w:leader="dot" w:pos="9062"/>
            </w:tabs>
            <w:rPr>
              <w:rFonts w:eastAsiaTheme="minorEastAsia"/>
              <w:noProof/>
              <w:sz w:val="24"/>
              <w:szCs w:val="24"/>
              <w:lang w:eastAsia="de-DE"/>
            </w:rPr>
          </w:pPr>
          <w:hyperlink w:anchor="_Toc193402968" w:history="1">
            <w:r w:rsidRPr="00617ADF">
              <w:rPr>
                <w:rStyle w:val="Hyperlink"/>
                <w:noProof/>
              </w:rPr>
              <w:t>2.1 Demonstration der Funktionalität der Methoden</w:t>
            </w:r>
            <w:r>
              <w:rPr>
                <w:noProof/>
                <w:webHidden/>
              </w:rPr>
              <w:tab/>
            </w:r>
            <w:r>
              <w:rPr>
                <w:noProof/>
                <w:webHidden/>
              </w:rPr>
              <w:fldChar w:fldCharType="begin"/>
            </w:r>
            <w:r>
              <w:rPr>
                <w:noProof/>
                <w:webHidden/>
              </w:rPr>
              <w:instrText xml:space="preserve"> PAGEREF _Toc193402968 \h </w:instrText>
            </w:r>
            <w:r>
              <w:rPr>
                <w:noProof/>
                <w:webHidden/>
              </w:rPr>
            </w:r>
            <w:r>
              <w:rPr>
                <w:noProof/>
                <w:webHidden/>
              </w:rPr>
              <w:fldChar w:fldCharType="separate"/>
            </w:r>
            <w:r>
              <w:rPr>
                <w:noProof/>
                <w:webHidden/>
              </w:rPr>
              <w:t>5</w:t>
            </w:r>
            <w:r>
              <w:rPr>
                <w:noProof/>
                <w:webHidden/>
              </w:rPr>
              <w:fldChar w:fldCharType="end"/>
            </w:r>
          </w:hyperlink>
        </w:p>
        <w:p w14:paraId="233D6FB4" w14:textId="23231074" w:rsidR="003F2338" w:rsidRDefault="003F2338">
          <w:pPr>
            <w:pStyle w:val="Verzeichnis2"/>
            <w:tabs>
              <w:tab w:val="right" w:leader="dot" w:pos="9062"/>
            </w:tabs>
            <w:rPr>
              <w:rFonts w:eastAsiaTheme="minorEastAsia"/>
              <w:noProof/>
              <w:sz w:val="24"/>
              <w:szCs w:val="24"/>
              <w:lang w:eastAsia="de-DE"/>
            </w:rPr>
          </w:pPr>
          <w:hyperlink w:anchor="_Toc193402969" w:history="1">
            <w:r w:rsidRPr="00617ADF">
              <w:rPr>
                <w:rStyle w:val="Hyperlink"/>
                <w:noProof/>
              </w:rPr>
              <w:t>2.2 Testen und stell sicher, dass erkenntlich wird, wie ich auf die Korrektheit der Implementierung – insbesondere im Hinblick auf die Parallelisierung getestet habe.</w:t>
            </w:r>
            <w:r>
              <w:rPr>
                <w:noProof/>
                <w:webHidden/>
              </w:rPr>
              <w:tab/>
            </w:r>
            <w:r>
              <w:rPr>
                <w:noProof/>
                <w:webHidden/>
              </w:rPr>
              <w:fldChar w:fldCharType="begin"/>
            </w:r>
            <w:r>
              <w:rPr>
                <w:noProof/>
                <w:webHidden/>
              </w:rPr>
              <w:instrText xml:space="preserve"> PAGEREF _Toc193402969 \h </w:instrText>
            </w:r>
            <w:r>
              <w:rPr>
                <w:noProof/>
                <w:webHidden/>
              </w:rPr>
            </w:r>
            <w:r>
              <w:rPr>
                <w:noProof/>
                <w:webHidden/>
              </w:rPr>
              <w:fldChar w:fldCharType="separate"/>
            </w:r>
            <w:r>
              <w:rPr>
                <w:noProof/>
                <w:webHidden/>
              </w:rPr>
              <w:t>6</w:t>
            </w:r>
            <w:r>
              <w:rPr>
                <w:noProof/>
                <w:webHidden/>
              </w:rPr>
              <w:fldChar w:fldCharType="end"/>
            </w:r>
          </w:hyperlink>
        </w:p>
        <w:p w14:paraId="06F30052" w14:textId="5A89B664" w:rsidR="003F2338" w:rsidRDefault="003F2338">
          <w:pPr>
            <w:pStyle w:val="Verzeichnis2"/>
            <w:tabs>
              <w:tab w:val="right" w:leader="dot" w:pos="9062"/>
            </w:tabs>
            <w:rPr>
              <w:rFonts w:eastAsiaTheme="minorEastAsia"/>
              <w:noProof/>
              <w:sz w:val="24"/>
              <w:szCs w:val="24"/>
              <w:lang w:eastAsia="de-DE"/>
            </w:rPr>
          </w:pPr>
          <w:hyperlink w:anchor="_Toc193402970" w:history="1">
            <w:r w:rsidRPr="00617ADF">
              <w:rPr>
                <w:rStyle w:val="Hyperlink"/>
                <w:noProof/>
              </w:rPr>
              <w:t>2.3 Vor- und Nachteile der Implementierung</w:t>
            </w:r>
            <w:r>
              <w:rPr>
                <w:noProof/>
                <w:webHidden/>
              </w:rPr>
              <w:tab/>
            </w:r>
            <w:r>
              <w:rPr>
                <w:noProof/>
                <w:webHidden/>
              </w:rPr>
              <w:fldChar w:fldCharType="begin"/>
            </w:r>
            <w:r>
              <w:rPr>
                <w:noProof/>
                <w:webHidden/>
              </w:rPr>
              <w:instrText xml:space="preserve"> PAGEREF _Toc193402970 \h </w:instrText>
            </w:r>
            <w:r>
              <w:rPr>
                <w:noProof/>
                <w:webHidden/>
              </w:rPr>
            </w:r>
            <w:r>
              <w:rPr>
                <w:noProof/>
                <w:webHidden/>
              </w:rPr>
              <w:fldChar w:fldCharType="separate"/>
            </w:r>
            <w:r>
              <w:rPr>
                <w:noProof/>
                <w:webHidden/>
              </w:rPr>
              <w:t>6</w:t>
            </w:r>
            <w:r>
              <w:rPr>
                <w:noProof/>
                <w:webHidden/>
              </w:rPr>
              <w:fldChar w:fldCharType="end"/>
            </w:r>
          </w:hyperlink>
        </w:p>
        <w:p w14:paraId="335FF88C" w14:textId="21E4E21F" w:rsidR="003F2338" w:rsidRDefault="003F2338">
          <w:pPr>
            <w:pStyle w:val="Verzeichnis1"/>
            <w:tabs>
              <w:tab w:val="right" w:leader="dot" w:pos="9062"/>
            </w:tabs>
            <w:rPr>
              <w:rFonts w:eastAsiaTheme="minorEastAsia"/>
              <w:noProof/>
              <w:sz w:val="24"/>
              <w:szCs w:val="24"/>
              <w:lang w:eastAsia="de-DE"/>
            </w:rPr>
          </w:pPr>
          <w:hyperlink w:anchor="_Toc193402971" w:history="1">
            <w:r w:rsidRPr="00617ADF">
              <w:rPr>
                <w:rStyle w:val="Hyperlink"/>
                <w:noProof/>
              </w:rPr>
              <w:t>4. Kurze Zusammenfassung: diese Konzepte in Rust</w:t>
            </w:r>
            <w:r>
              <w:rPr>
                <w:noProof/>
                <w:webHidden/>
              </w:rPr>
              <w:tab/>
            </w:r>
            <w:r>
              <w:rPr>
                <w:noProof/>
                <w:webHidden/>
              </w:rPr>
              <w:fldChar w:fldCharType="begin"/>
            </w:r>
            <w:r>
              <w:rPr>
                <w:noProof/>
                <w:webHidden/>
              </w:rPr>
              <w:instrText xml:space="preserve"> PAGEREF _Toc193402971 \h </w:instrText>
            </w:r>
            <w:r>
              <w:rPr>
                <w:noProof/>
                <w:webHidden/>
              </w:rPr>
            </w:r>
            <w:r>
              <w:rPr>
                <w:noProof/>
                <w:webHidden/>
              </w:rPr>
              <w:fldChar w:fldCharType="separate"/>
            </w:r>
            <w:r>
              <w:rPr>
                <w:noProof/>
                <w:webHidden/>
              </w:rPr>
              <w:t>6</w:t>
            </w:r>
            <w:r>
              <w:rPr>
                <w:noProof/>
                <w:webHidden/>
              </w:rPr>
              <w:fldChar w:fldCharType="end"/>
            </w:r>
          </w:hyperlink>
        </w:p>
        <w:p w14:paraId="75148DFF" w14:textId="03CED387" w:rsidR="00324AA1" w:rsidRDefault="00324AA1">
          <w:r>
            <w:rPr>
              <w:b/>
              <w:bCs/>
            </w:rPr>
            <w:fldChar w:fldCharType="end"/>
          </w:r>
        </w:p>
      </w:sdtContent>
    </w:sdt>
    <w:p w14:paraId="3ED0A107" w14:textId="77777777" w:rsidR="00324AA1" w:rsidRDefault="00324AA1" w:rsidP="008346E4">
      <w:pPr>
        <w:rPr>
          <w:lang w:val="en-US"/>
        </w:rPr>
      </w:pPr>
    </w:p>
    <w:p w14:paraId="5F9A7D9B" w14:textId="77777777" w:rsidR="00557105" w:rsidRDefault="00557105" w:rsidP="008346E4">
      <w:pPr>
        <w:rPr>
          <w:lang w:val="en-US"/>
        </w:rPr>
      </w:pPr>
    </w:p>
    <w:p w14:paraId="63D82AEA" w14:textId="77777777" w:rsidR="00557105" w:rsidRDefault="00557105" w:rsidP="008346E4">
      <w:pPr>
        <w:rPr>
          <w:lang w:val="en-US"/>
        </w:rPr>
      </w:pPr>
    </w:p>
    <w:p w14:paraId="13F0ADCB" w14:textId="77777777" w:rsidR="00557105" w:rsidRDefault="00557105" w:rsidP="008346E4">
      <w:pPr>
        <w:rPr>
          <w:lang w:val="en-US"/>
        </w:rPr>
      </w:pPr>
    </w:p>
    <w:p w14:paraId="3DA3F8EB" w14:textId="77777777" w:rsidR="00557105" w:rsidRDefault="00557105" w:rsidP="008346E4">
      <w:pPr>
        <w:rPr>
          <w:lang w:val="en-US"/>
        </w:rPr>
      </w:pPr>
    </w:p>
    <w:p w14:paraId="6F6FFECB" w14:textId="77777777" w:rsidR="00557105" w:rsidRDefault="00557105" w:rsidP="008346E4">
      <w:pPr>
        <w:rPr>
          <w:lang w:val="en-US"/>
        </w:rPr>
      </w:pPr>
    </w:p>
    <w:p w14:paraId="5A52971F" w14:textId="77777777" w:rsidR="005E1354" w:rsidRDefault="005E1354" w:rsidP="008346E4">
      <w:pPr>
        <w:rPr>
          <w:lang w:val="en-US"/>
        </w:rPr>
      </w:pPr>
    </w:p>
    <w:p w14:paraId="1ADDB7FA" w14:textId="77777777" w:rsidR="005E1354" w:rsidRDefault="005E1354" w:rsidP="008346E4">
      <w:pPr>
        <w:rPr>
          <w:lang w:val="en-US"/>
        </w:rPr>
      </w:pPr>
    </w:p>
    <w:p w14:paraId="607C2F7A" w14:textId="77777777" w:rsidR="005E1354" w:rsidRDefault="005E1354" w:rsidP="008346E4">
      <w:pPr>
        <w:rPr>
          <w:lang w:val="en-US"/>
        </w:rPr>
      </w:pPr>
    </w:p>
    <w:p w14:paraId="6279DBAB" w14:textId="77777777" w:rsidR="005E1354" w:rsidRDefault="005E1354" w:rsidP="008346E4">
      <w:pPr>
        <w:rPr>
          <w:lang w:val="en-US"/>
        </w:rPr>
      </w:pPr>
    </w:p>
    <w:p w14:paraId="6BD45E58" w14:textId="77777777" w:rsidR="005E1354" w:rsidRDefault="005E1354" w:rsidP="008346E4">
      <w:pPr>
        <w:rPr>
          <w:lang w:val="en-US"/>
        </w:rPr>
      </w:pPr>
    </w:p>
    <w:p w14:paraId="63CF3F41" w14:textId="558EAC24" w:rsidR="00FC3BE8" w:rsidRPr="009F42C7" w:rsidRDefault="00FC3BE8" w:rsidP="00557105">
      <w:pPr>
        <w:pStyle w:val="berschrift1"/>
        <w:numPr>
          <w:ilvl w:val="0"/>
          <w:numId w:val="5"/>
        </w:numPr>
        <w:ind w:left="357" w:hanging="357"/>
        <w:rPr>
          <w:lang w:val="en-US"/>
        </w:rPr>
      </w:pPr>
      <w:bookmarkStart w:id="0" w:name="_Toc193402960"/>
      <w:proofErr w:type="spellStart"/>
      <w:r w:rsidRPr="009F42C7">
        <w:rPr>
          <w:lang w:val="en-US"/>
        </w:rPr>
        <w:lastRenderedPageBreak/>
        <w:t>Einführung</w:t>
      </w:r>
      <w:bookmarkEnd w:id="0"/>
      <w:proofErr w:type="spellEnd"/>
    </w:p>
    <w:p w14:paraId="51B81479" w14:textId="79B36BA9" w:rsidR="00FC3BE8" w:rsidRDefault="007E754A" w:rsidP="00351468">
      <w:pPr>
        <w:pStyle w:val="berschrift2"/>
        <w:numPr>
          <w:ilvl w:val="1"/>
          <w:numId w:val="5"/>
        </w:numPr>
      </w:pPr>
      <w:bookmarkStart w:id="1" w:name="_Toc193402961"/>
      <w:r w:rsidRPr="007E754A">
        <w:t>Was ist die Konzepte der n</w:t>
      </w:r>
      <w:r>
        <w:t>ebenläufigen Programmierung</w:t>
      </w:r>
      <w:r w:rsidR="001A510E">
        <w:t xml:space="preserve"> in Rust</w:t>
      </w:r>
      <w:r>
        <w:t>?</w:t>
      </w:r>
      <w:bookmarkEnd w:id="1"/>
    </w:p>
    <w:p w14:paraId="09148354" w14:textId="6F515E40" w:rsidR="00F430FC" w:rsidRDefault="00E75164" w:rsidP="00F430FC">
      <w:pPr>
        <w:pStyle w:val="Listenabsatz"/>
        <w:numPr>
          <w:ilvl w:val="0"/>
          <w:numId w:val="8"/>
        </w:numPr>
        <w:rPr>
          <w:highlight w:val="yellow"/>
        </w:rPr>
      </w:pPr>
      <w:r w:rsidRPr="00E75164">
        <w:rPr>
          <w:highlight w:val="yellow"/>
        </w:rPr>
        <w:t>Was ist nebenläufige Programmierung?</w:t>
      </w:r>
    </w:p>
    <w:p w14:paraId="26666D76" w14:textId="62998B94" w:rsidR="00E75164" w:rsidRDefault="00E75164" w:rsidP="00E75164">
      <w:pPr>
        <w:pStyle w:val="Listenabsatz"/>
      </w:pPr>
      <w:r w:rsidRPr="00E75164">
        <w:t>+bezieht sich auf die M</w:t>
      </w:r>
      <w:r>
        <w:t>öglichkeit, mehrere Aufgaben oder Prozesse gleichzeitig auszuführen, um die Effizienz und Performanz einer Anwendung zu verbessern</w:t>
      </w:r>
      <w:r w:rsidR="00215114">
        <w:t xml:space="preserve">. </w:t>
      </w:r>
    </w:p>
    <w:p w14:paraId="254597C9" w14:textId="018DC6DF" w:rsidR="00215114" w:rsidRDefault="00215114" w:rsidP="00E75164">
      <w:pPr>
        <w:pStyle w:val="Listenabsatz"/>
      </w:pPr>
      <w:r>
        <w:t>+ Dies kann durch Parallelität (gleichzeitige Ausf</w:t>
      </w:r>
      <w:r w:rsidR="0001102D">
        <w:t>ührung auf mehreren Prozessorkernen)</w:t>
      </w:r>
      <w:r>
        <w:t xml:space="preserve"> oder durch neben</w:t>
      </w:r>
      <w:r w:rsidR="0001102D">
        <w:t>läufige Ausführung (asynchrone Verarbeitung) erreicht werden.</w:t>
      </w:r>
    </w:p>
    <w:p w14:paraId="6F829836" w14:textId="77777777" w:rsidR="0001102D" w:rsidRDefault="0001102D" w:rsidP="00E75164">
      <w:pPr>
        <w:pStyle w:val="Listenabsatz"/>
      </w:pPr>
    </w:p>
    <w:p w14:paraId="23B44CC5" w14:textId="0A7489AC" w:rsidR="00E75164" w:rsidRDefault="0001102D" w:rsidP="0001102D">
      <w:pPr>
        <w:pStyle w:val="Listenabsatz"/>
        <w:numPr>
          <w:ilvl w:val="0"/>
          <w:numId w:val="8"/>
        </w:numPr>
      </w:pPr>
      <w:r w:rsidRPr="0001102D">
        <w:rPr>
          <w:highlight w:val="yellow"/>
        </w:rPr>
        <w:t>In Rust sind einige der zentralen Konzepte und Werkzeuge zur Unterstützung der nebenläufigen Programmierung wie</w:t>
      </w:r>
      <w:r>
        <w:t>:</w:t>
      </w:r>
    </w:p>
    <w:p w14:paraId="24C60988" w14:textId="411A749B" w:rsidR="0001102D" w:rsidRPr="0060065E" w:rsidRDefault="0001102D" w:rsidP="0001102D">
      <w:pPr>
        <w:pStyle w:val="Listenabsatz"/>
      </w:pPr>
      <w:r w:rsidRPr="00B95A94">
        <w:rPr>
          <w:b/>
          <w:bCs/>
        </w:rPr>
        <w:t xml:space="preserve">+ </w:t>
      </w:r>
      <w:r w:rsidR="00770C37" w:rsidRPr="00B95A94">
        <w:rPr>
          <w:b/>
          <w:bCs/>
        </w:rPr>
        <w:t xml:space="preserve">Ownership und </w:t>
      </w:r>
      <w:proofErr w:type="spellStart"/>
      <w:r w:rsidR="00770C37" w:rsidRPr="00B95A94">
        <w:rPr>
          <w:b/>
          <w:bCs/>
        </w:rPr>
        <w:t>Borrowing</w:t>
      </w:r>
      <w:proofErr w:type="spellEnd"/>
      <w:r w:rsidR="00770C37" w:rsidRPr="00B95A94">
        <w:rPr>
          <w:b/>
          <w:bCs/>
        </w:rPr>
        <w:t xml:space="preserve">: </w:t>
      </w:r>
      <w:r w:rsidR="0060065E" w:rsidRPr="0060065E">
        <w:t xml:space="preserve">Rusts Ownership-System hilft dabei, Datenrennen und andere Problem der </w:t>
      </w:r>
      <w:r w:rsidR="00E52D2D">
        <w:t>Spe</w:t>
      </w:r>
      <w:r w:rsidR="0060065E" w:rsidRPr="0060065E">
        <w:t>iche</w:t>
      </w:r>
      <w:r w:rsidR="0060065E">
        <w:t xml:space="preserve">rzugriffsicherheit zu vermeiden. </w:t>
      </w:r>
      <w:r w:rsidR="00B95A94">
        <w:t>Durch strikte Regeln für das Leihen und Besitzen von Daten kann Rust sicherstellen, dass keine unsicheren Zugriffe während der nebenläufigen Ausführung passieren.</w:t>
      </w:r>
    </w:p>
    <w:p w14:paraId="68104EEB" w14:textId="0099E138" w:rsidR="00B95A94" w:rsidRDefault="00B95A94" w:rsidP="00B95A94">
      <w:r>
        <w:tab/>
      </w:r>
      <w:r w:rsidRPr="00E52D2D">
        <w:t xml:space="preserve">+ </w:t>
      </w:r>
      <w:r w:rsidRPr="00AD38ED">
        <w:rPr>
          <w:b/>
          <w:bCs/>
        </w:rPr>
        <w:t>Threads</w:t>
      </w:r>
      <w:r w:rsidRPr="00E52D2D">
        <w:t>:</w:t>
      </w:r>
      <w:r w:rsidR="00A76613" w:rsidRPr="00E52D2D">
        <w:t xml:space="preserve"> </w:t>
      </w:r>
      <w:r w:rsidR="00E52D2D" w:rsidRPr="00E52D2D">
        <w:t xml:space="preserve">Rust bietet eine Standardbibliothek für die einfache </w:t>
      </w:r>
      <w:r w:rsidR="00E52D2D">
        <w:t xml:space="preserve">Thread-Erstellung </w:t>
      </w:r>
      <w:proofErr w:type="gramStart"/>
      <w:r w:rsidR="00E52D2D">
        <w:t xml:space="preserve">und </w:t>
      </w:r>
      <w:r w:rsidRPr="00E52D2D">
        <w:t xml:space="preserve"> </w:t>
      </w:r>
      <w:r w:rsidR="00AD38ED">
        <w:t>-</w:t>
      </w:r>
      <w:proofErr w:type="gramEnd"/>
      <w:r w:rsidR="00AD38ED">
        <w:t xml:space="preserve">Verwaltung. Mit der </w:t>
      </w:r>
      <w:proofErr w:type="spellStart"/>
      <w:proofErr w:type="gramStart"/>
      <w:r w:rsidR="00AD38ED" w:rsidRPr="00AD38ED">
        <w:rPr>
          <w:b/>
          <w:bCs/>
        </w:rPr>
        <w:t>std</w:t>
      </w:r>
      <w:proofErr w:type="spellEnd"/>
      <w:r w:rsidR="00AD38ED" w:rsidRPr="00AD38ED">
        <w:rPr>
          <w:b/>
          <w:bCs/>
        </w:rPr>
        <w:t>::</w:t>
      </w:r>
      <w:proofErr w:type="gramEnd"/>
      <w:r w:rsidR="00AD38ED" w:rsidRPr="00AD38ED">
        <w:rPr>
          <w:b/>
          <w:bCs/>
        </w:rPr>
        <w:t>thread</w:t>
      </w:r>
      <w:r w:rsidR="00AD38ED" w:rsidRPr="00AD38ED">
        <w:t>-Bibliothek kannst du</w:t>
      </w:r>
      <w:r w:rsidR="00AD38ED">
        <w:t xml:space="preserve"> </w:t>
      </w:r>
      <w:r w:rsidR="00973D50">
        <w:t xml:space="preserve">Threads erstellen, starten und verwalten. Mit </w:t>
      </w:r>
      <w:proofErr w:type="spellStart"/>
      <w:proofErr w:type="gramStart"/>
      <w:r w:rsidR="00973D50" w:rsidRPr="00973D50">
        <w:rPr>
          <w:b/>
          <w:bCs/>
        </w:rPr>
        <w:t>thread</w:t>
      </w:r>
      <w:proofErr w:type="spellEnd"/>
      <w:r w:rsidR="00973D50" w:rsidRPr="00973D50">
        <w:rPr>
          <w:b/>
          <w:bCs/>
        </w:rPr>
        <w:t>::</w:t>
      </w:r>
      <w:proofErr w:type="gramEnd"/>
      <w:r w:rsidR="00973D50" w:rsidRPr="00973D50">
        <w:rPr>
          <w:b/>
          <w:bCs/>
        </w:rPr>
        <w:t>spawn</w:t>
      </w:r>
      <w:r w:rsidR="00973D50">
        <w:t xml:space="preserve">. </w:t>
      </w:r>
    </w:p>
    <w:p w14:paraId="7E057EEB" w14:textId="544D7A97" w:rsidR="00973D50" w:rsidRDefault="00C52728" w:rsidP="00973D50">
      <w:pPr>
        <w:pStyle w:val="Listenabsatz"/>
        <w:numPr>
          <w:ilvl w:val="1"/>
          <w:numId w:val="8"/>
        </w:numPr>
      </w:pPr>
      <w:r>
        <w:t xml:space="preserve">Es gibt noch in Rust Bibliotheken, die spezielle Modelle für </w:t>
      </w:r>
      <w:r w:rsidRPr="00A70767">
        <w:rPr>
          <w:b/>
          <w:bCs/>
        </w:rPr>
        <w:t>Thread-Pooling</w:t>
      </w:r>
      <w:r>
        <w:t xml:space="preserve"> und </w:t>
      </w:r>
      <w:r w:rsidRPr="00A70767">
        <w:rPr>
          <w:b/>
          <w:bCs/>
        </w:rPr>
        <w:t>Fork-</w:t>
      </w:r>
      <w:proofErr w:type="spellStart"/>
      <w:r w:rsidRPr="00A70767">
        <w:rPr>
          <w:b/>
          <w:bCs/>
        </w:rPr>
        <w:t>join</w:t>
      </w:r>
      <w:proofErr w:type="spellEnd"/>
      <w:r w:rsidRPr="00A70767">
        <w:rPr>
          <w:b/>
          <w:bCs/>
        </w:rPr>
        <w:t>-Parallelität</w:t>
      </w:r>
      <w:r>
        <w:t xml:space="preserve"> bieten. </w:t>
      </w:r>
    </w:p>
    <w:p w14:paraId="0CCD9E2A" w14:textId="104BD544" w:rsidR="00A70767" w:rsidRDefault="00A70767" w:rsidP="00973D50">
      <w:pPr>
        <w:pStyle w:val="Listenabsatz"/>
        <w:numPr>
          <w:ilvl w:val="1"/>
          <w:numId w:val="8"/>
        </w:numPr>
      </w:pPr>
      <w:r>
        <w:t xml:space="preserve">Dieses </w:t>
      </w:r>
      <w:proofErr w:type="spellStart"/>
      <w:r>
        <w:t>Crates</w:t>
      </w:r>
      <w:proofErr w:type="spellEnd"/>
      <w:r>
        <w:t xml:space="preserve"> können bei der Umsetzung bestimmter nebenläufiger Programmiermuster sehr nützlich sein.</w:t>
      </w:r>
    </w:p>
    <w:p w14:paraId="0A752DFB" w14:textId="362511B8" w:rsidR="00A70767" w:rsidRDefault="00F47178" w:rsidP="00A70767">
      <w:pPr>
        <w:pStyle w:val="Listenabsatz"/>
        <w:numPr>
          <w:ilvl w:val="2"/>
          <w:numId w:val="8"/>
        </w:numPr>
      </w:pPr>
      <w:r>
        <w:rPr>
          <w:b/>
          <w:bCs/>
        </w:rPr>
        <w:t xml:space="preserve">Thread Pool </w:t>
      </w:r>
      <w:proofErr w:type="spellStart"/>
      <w:r>
        <w:rPr>
          <w:b/>
          <w:bCs/>
        </w:rPr>
        <w:t>Crates</w:t>
      </w:r>
      <w:proofErr w:type="spellEnd"/>
      <w:r>
        <w:rPr>
          <w:b/>
          <w:bCs/>
        </w:rPr>
        <w:t xml:space="preserve">: </w:t>
      </w:r>
      <w:r w:rsidR="00A70767" w:rsidRPr="00AE30FF">
        <w:rPr>
          <w:b/>
          <w:bCs/>
        </w:rPr>
        <w:t>Threadpool</w:t>
      </w:r>
      <w:r w:rsidR="00A70767">
        <w:t xml:space="preserve"> bietet eine einfache und leichte Implementierung eines Thread-Pools. </w:t>
      </w:r>
      <w:r w:rsidR="0033289B">
        <w:t xml:space="preserve">Sie ist besonders nützlich, wenn wir eine feste Anzahl von Threads erstellen möchten, die Aufgaben abrufen und ausführen. </w:t>
      </w:r>
      <w:r w:rsidR="00AE30FF">
        <w:t>Dies kann die Verwaltung von Threads vereinfachen und die Effizienz des Task-Managements verbessern.</w:t>
      </w:r>
    </w:p>
    <w:p w14:paraId="6D6F5897" w14:textId="2E83F3C2" w:rsidR="00AE30FF" w:rsidRPr="004C4E11" w:rsidRDefault="00F47178" w:rsidP="00A70767">
      <w:pPr>
        <w:pStyle w:val="Listenabsatz"/>
        <w:numPr>
          <w:ilvl w:val="2"/>
          <w:numId w:val="8"/>
        </w:numPr>
        <w:rPr>
          <w:b/>
          <w:bCs/>
        </w:rPr>
      </w:pPr>
      <w:r w:rsidRPr="00F47178">
        <w:rPr>
          <w:b/>
          <w:bCs/>
        </w:rPr>
        <w:t>Fork-</w:t>
      </w:r>
      <w:proofErr w:type="spellStart"/>
      <w:r w:rsidRPr="00F47178">
        <w:rPr>
          <w:b/>
          <w:bCs/>
        </w:rPr>
        <w:t>Join</w:t>
      </w:r>
      <w:proofErr w:type="spellEnd"/>
      <w:r w:rsidRPr="00F47178">
        <w:rPr>
          <w:b/>
          <w:bCs/>
        </w:rPr>
        <w:t>-</w:t>
      </w:r>
      <w:proofErr w:type="spellStart"/>
      <w:r w:rsidRPr="00F47178">
        <w:rPr>
          <w:b/>
          <w:bCs/>
        </w:rPr>
        <w:t>Crates</w:t>
      </w:r>
      <w:proofErr w:type="spellEnd"/>
      <w:r w:rsidRPr="00F47178">
        <w:rPr>
          <w:b/>
          <w:bCs/>
        </w:rPr>
        <w:t xml:space="preserve">: Rayon – </w:t>
      </w:r>
      <w:r w:rsidRPr="00F47178">
        <w:t xml:space="preserve">ist </w:t>
      </w:r>
      <w:r w:rsidRPr="00041E3D">
        <w:rPr>
          <w:b/>
          <w:bCs/>
          <w:highlight w:val="yellow"/>
        </w:rPr>
        <w:t xml:space="preserve">eine der </w:t>
      </w:r>
      <w:r w:rsidR="00B51B94" w:rsidRPr="00041E3D">
        <w:rPr>
          <w:b/>
          <w:bCs/>
          <w:highlight w:val="yellow"/>
        </w:rPr>
        <w:t xml:space="preserve">bekanntesten </w:t>
      </w:r>
      <w:proofErr w:type="spellStart"/>
      <w:r w:rsidR="00B51B94" w:rsidRPr="00041E3D">
        <w:rPr>
          <w:b/>
          <w:bCs/>
          <w:highlight w:val="yellow"/>
        </w:rPr>
        <w:t>Crates</w:t>
      </w:r>
      <w:proofErr w:type="spellEnd"/>
      <w:r w:rsidR="00B51B94" w:rsidRPr="00041E3D">
        <w:rPr>
          <w:b/>
          <w:bCs/>
          <w:highlight w:val="yellow"/>
        </w:rPr>
        <w:t xml:space="preserve"> </w:t>
      </w:r>
      <w:r w:rsidR="00041E3D" w:rsidRPr="00041E3D">
        <w:rPr>
          <w:b/>
          <w:bCs/>
          <w:highlight w:val="yellow"/>
        </w:rPr>
        <w:t>für Datenparallelität in Rust</w:t>
      </w:r>
      <w:r w:rsidR="00041E3D">
        <w:rPr>
          <w:b/>
          <w:bCs/>
        </w:rPr>
        <w:t xml:space="preserve"> </w:t>
      </w:r>
      <w:r w:rsidR="00041E3D">
        <w:t xml:space="preserve">und bietet ein </w:t>
      </w:r>
      <w:r w:rsidR="00041E3D" w:rsidRPr="00041E3D">
        <w:rPr>
          <w:b/>
          <w:bCs/>
        </w:rPr>
        <w:t>Fork-</w:t>
      </w:r>
      <w:proofErr w:type="spellStart"/>
      <w:r w:rsidR="00041E3D" w:rsidRPr="00041E3D">
        <w:rPr>
          <w:b/>
          <w:bCs/>
        </w:rPr>
        <w:t>Join</w:t>
      </w:r>
      <w:proofErr w:type="spellEnd"/>
      <w:r w:rsidR="00041E3D" w:rsidRPr="00041E3D">
        <w:rPr>
          <w:b/>
          <w:bCs/>
        </w:rPr>
        <w:t>-Modell.</w:t>
      </w:r>
      <w:r w:rsidR="00041E3D">
        <w:rPr>
          <w:b/>
          <w:bCs/>
        </w:rPr>
        <w:t xml:space="preserve"> </w:t>
      </w:r>
      <w:r w:rsidR="00041E3D" w:rsidRPr="00041E3D">
        <w:t>Das</w:t>
      </w:r>
      <w:r w:rsidR="00041E3D">
        <w:rPr>
          <w:b/>
          <w:bCs/>
        </w:rPr>
        <w:t xml:space="preserve"> </w:t>
      </w:r>
      <w:r w:rsidR="00041E3D">
        <w:t xml:space="preserve">heißt, dass Arbeiten rekursiv in kleinere Aufgaben aufgeteilt und auf mehreren Threads ausgeführt werden, um große Datenmengen effizient zu verarbeiten. </w:t>
      </w:r>
    </w:p>
    <w:p w14:paraId="650E0AC0" w14:textId="375D7E09" w:rsidR="004C4E11" w:rsidRDefault="004C4E11" w:rsidP="004C4E11">
      <w:pPr>
        <w:ind w:left="900"/>
      </w:pPr>
      <w:r w:rsidRPr="004C4E11">
        <w:t xml:space="preserve">+ </w:t>
      </w:r>
      <w:r>
        <w:t>Message Passing: Rust</w:t>
      </w:r>
      <w:r w:rsidR="0083461E">
        <w:t xml:space="preserve"> verwendet das Konzept der Nachrichtenzustellung zwischen Threads.</w:t>
      </w:r>
      <w:r w:rsidR="0098642F">
        <w:t xml:space="preserve"> </w:t>
      </w:r>
      <w:r w:rsidR="0083461E">
        <w:t xml:space="preserve"> </w:t>
      </w:r>
      <w:r w:rsidR="00D614A2">
        <w:t>(das wird dann gleich ausführlicher erklärt in de</w:t>
      </w:r>
      <w:r w:rsidR="00DD7490">
        <w:t xml:space="preserve">r kommenden </w:t>
      </w:r>
      <w:proofErr w:type="spellStart"/>
      <w:r w:rsidR="00DD7490">
        <w:t>folie</w:t>
      </w:r>
      <w:proofErr w:type="spellEnd"/>
      <w:r w:rsidR="00DD7490">
        <w:t>)</w:t>
      </w:r>
    </w:p>
    <w:p w14:paraId="0A526E66" w14:textId="3E86EA93" w:rsidR="00CC1368" w:rsidRPr="004C4E11" w:rsidRDefault="00CC1368" w:rsidP="004C4E11">
      <w:pPr>
        <w:ind w:left="900"/>
      </w:pPr>
      <w:r>
        <w:t xml:space="preserve">+ </w:t>
      </w:r>
    </w:p>
    <w:p w14:paraId="0487C0FA" w14:textId="65A71C03" w:rsidR="00973D50" w:rsidRPr="00F47178" w:rsidRDefault="00973D50" w:rsidP="00B95A94">
      <w:r w:rsidRPr="00F47178">
        <w:t xml:space="preserve">       </w:t>
      </w:r>
    </w:p>
    <w:p w14:paraId="7E66DF69" w14:textId="77777777" w:rsidR="00973D50" w:rsidRDefault="00973D50" w:rsidP="00B95A94"/>
    <w:p w14:paraId="32649AD6" w14:textId="77777777" w:rsidR="005E1354" w:rsidRDefault="005E1354" w:rsidP="00B95A94"/>
    <w:p w14:paraId="6017050B" w14:textId="77777777" w:rsidR="005E1354" w:rsidRDefault="005E1354" w:rsidP="00B95A94"/>
    <w:p w14:paraId="44BB14A2" w14:textId="77777777" w:rsidR="005E1354" w:rsidRDefault="005E1354" w:rsidP="00B95A94"/>
    <w:p w14:paraId="7D779009" w14:textId="77777777" w:rsidR="005E1354" w:rsidRDefault="005E1354" w:rsidP="00B95A94"/>
    <w:p w14:paraId="477F26EE" w14:textId="77777777" w:rsidR="005E1354" w:rsidRDefault="005E1354" w:rsidP="00B95A94"/>
    <w:p w14:paraId="0B21E66D" w14:textId="77777777" w:rsidR="005E1354" w:rsidRDefault="005E1354" w:rsidP="00B95A94"/>
    <w:p w14:paraId="20411DE4" w14:textId="77777777" w:rsidR="005E1354" w:rsidRDefault="005E1354" w:rsidP="00B95A94"/>
    <w:p w14:paraId="79AA20D9" w14:textId="77777777" w:rsidR="005E1354" w:rsidRDefault="005E1354" w:rsidP="00B95A94"/>
    <w:p w14:paraId="3BE7A342" w14:textId="77777777" w:rsidR="005E1354" w:rsidRDefault="005E1354" w:rsidP="00B95A94"/>
    <w:p w14:paraId="7CC3DB4F" w14:textId="77777777" w:rsidR="005E1354" w:rsidRDefault="005E1354" w:rsidP="00B95A94"/>
    <w:p w14:paraId="15300EF3" w14:textId="77777777" w:rsidR="005E1354" w:rsidRDefault="005E1354" w:rsidP="00B95A94"/>
    <w:p w14:paraId="54DEF61B" w14:textId="77777777" w:rsidR="005E1354" w:rsidRDefault="005E1354" w:rsidP="00B95A94"/>
    <w:p w14:paraId="3C24BB45" w14:textId="77777777" w:rsidR="005E1354" w:rsidRDefault="005E1354" w:rsidP="00B95A94"/>
    <w:p w14:paraId="3D577356" w14:textId="77777777" w:rsidR="005E1354" w:rsidRDefault="005E1354" w:rsidP="00B95A94"/>
    <w:p w14:paraId="4B7831C4" w14:textId="77777777" w:rsidR="005E1354" w:rsidRDefault="005E1354" w:rsidP="00B95A94"/>
    <w:p w14:paraId="4C778DDF" w14:textId="77777777" w:rsidR="005E1354" w:rsidRPr="00F47178" w:rsidRDefault="005E1354" w:rsidP="00B95A94"/>
    <w:p w14:paraId="55666830" w14:textId="56F1E11B" w:rsidR="00351468" w:rsidRPr="00973D50" w:rsidRDefault="00351468" w:rsidP="00351468">
      <w:pPr>
        <w:pStyle w:val="Listenabsatz"/>
        <w:ind w:left="900"/>
      </w:pPr>
      <w:r w:rsidRPr="00973D50">
        <w:t xml:space="preserve">+ </w:t>
      </w:r>
      <w:proofErr w:type="spellStart"/>
      <w:r w:rsidR="002265AE" w:rsidRPr="00973D50">
        <w:t>Fearless</w:t>
      </w:r>
      <w:proofErr w:type="spellEnd"/>
      <w:r w:rsidR="002265AE" w:rsidRPr="00973D50">
        <w:t xml:space="preserve"> </w:t>
      </w:r>
      <w:proofErr w:type="spellStart"/>
      <w:r w:rsidR="002265AE" w:rsidRPr="00973D50">
        <w:t>Concurrency</w:t>
      </w:r>
      <w:proofErr w:type="spellEnd"/>
      <w:r w:rsidR="002265AE" w:rsidRPr="00973D50">
        <w:t xml:space="preserve"> (furchtlose Nebenläu</w:t>
      </w:r>
      <w:r w:rsidR="002F4C94" w:rsidRPr="00973D50">
        <w:t xml:space="preserve">figkeit): </w:t>
      </w:r>
    </w:p>
    <w:p w14:paraId="069B18DB" w14:textId="77777777" w:rsidR="00B62DE1" w:rsidRDefault="00B62DE1" w:rsidP="00B62DE1">
      <w:pPr>
        <w:ind w:firstLine="708"/>
      </w:pPr>
      <w:r w:rsidRPr="00E849FD">
        <w:rPr>
          <w:highlight w:val="yellow"/>
        </w:rPr>
        <w:t>+ Warum heißt es „</w:t>
      </w:r>
      <w:proofErr w:type="spellStart"/>
      <w:r w:rsidRPr="00E849FD">
        <w:rPr>
          <w:highlight w:val="yellow"/>
        </w:rPr>
        <w:t>fearless</w:t>
      </w:r>
      <w:proofErr w:type="spellEnd"/>
      <w:r w:rsidRPr="00E849FD">
        <w:rPr>
          <w:highlight w:val="yellow"/>
        </w:rPr>
        <w:t xml:space="preserve"> </w:t>
      </w:r>
      <w:proofErr w:type="spellStart"/>
      <w:r w:rsidRPr="00E849FD">
        <w:rPr>
          <w:highlight w:val="yellow"/>
        </w:rPr>
        <w:t>concurrency</w:t>
      </w:r>
      <w:proofErr w:type="spellEnd"/>
      <w:r w:rsidRPr="00E849FD">
        <w:rPr>
          <w:highlight w:val="yellow"/>
        </w:rPr>
        <w:t>“?</w:t>
      </w:r>
      <w:r>
        <w:t xml:space="preserve"> </w:t>
      </w:r>
    </w:p>
    <w:p w14:paraId="538AEB46" w14:textId="280A3A75" w:rsidR="00B62DE1" w:rsidRDefault="00B62DE1" w:rsidP="00B62DE1">
      <w:pPr>
        <w:pStyle w:val="Listenabsatz"/>
        <w:ind w:left="900"/>
      </w:pPr>
      <w:r>
        <w:t>Es ermöglicht uns, Code zu schreiben, der frei von „</w:t>
      </w:r>
      <w:proofErr w:type="spellStart"/>
      <w:r>
        <w:t>subtle</w:t>
      </w:r>
      <w:proofErr w:type="spellEnd"/>
      <w:r>
        <w:t xml:space="preserve"> </w:t>
      </w:r>
      <w:proofErr w:type="spellStart"/>
      <w:r>
        <w:t>bugs</w:t>
      </w:r>
      <w:proofErr w:type="spellEnd"/>
      <w:r>
        <w:t xml:space="preserve">“ und leicht zu </w:t>
      </w:r>
      <w:proofErr w:type="spellStart"/>
      <w:r>
        <w:t>refaktorieren</w:t>
      </w:r>
      <w:proofErr w:type="spellEnd"/>
      <w:r>
        <w:t xml:space="preserve"> ist, ohne </w:t>
      </w:r>
      <w:proofErr w:type="spellStart"/>
      <w:r>
        <w:t>new</w:t>
      </w:r>
      <w:proofErr w:type="spellEnd"/>
      <w:r>
        <w:t xml:space="preserve"> Bugs zu erzeugen.</w:t>
      </w:r>
    </w:p>
    <w:p w14:paraId="352563B8" w14:textId="77777777" w:rsidR="00B62DE1" w:rsidRDefault="00B62DE1" w:rsidP="00B62DE1">
      <w:pPr>
        <w:pStyle w:val="Listenabsatz"/>
        <w:ind w:left="900"/>
      </w:pPr>
    </w:p>
    <w:p w14:paraId="6BDBC1EC" w14:textId="43DBE1EE" w:rsidR="002F4C94" w:rsidRDefault="002F4C94" w:rsidP="00351468">
      <w:pPr>
        <w:pStyle w:val="Listenabsatz"/>
        <w:ind w:left="900"/>
      </w:pPr>
      <w:r>
        <w:t xml:space="preserve">-&gt; </w:t>
      </w:r>
      <w:r w:rsidR="00797907" w:rsidRPr="00797907">
        <w:t>Der sichere und effiziente Umgang mit nebenläufiger Programmierung ist ein weiteres wichtiges Ziel von Rust.</w:t>
      </w:r>
    </w:p>
    <w:p w14:paraId="55872E7B" w14:textId="3E8AC457" w:rsidR="00797907" w:rsidRDefault="00797907" w:rsidP="00351468">
      <w:pPr>
        <w:pStyle w:val="Listenabsatz"/>
        <w:ind w:left="900"/>
      </w:pPr>
      <w:r>
        <w:t>-&gt;</w:t>
      </w:r>
      <w:r w:rsidRPr="00797907">
        <w:t xml:space="preserve">bei der verschiedene Teile eines Programms unabhängig voneinander ausgeführt </w:t>
      </w:r>
      <w:proofErr w:type="gramStart"/>
      <w:r w:rsidRPr="00797907">
        <w:t>werden, </w:t>
      </w:r>
      <w:r>
        <w:t xml:space="preserve"> </w:t>
      </w:r>
      <w:r w:rsidR="001A510E" w:rsidRPr="001A510E">
        <w:t>und</w:t>
      </w:r>
      <w:proofErr w:type="gramEnd"/>
      <w:r w:rsidR="001A510E" w:rsidRPr="001A510E">
        <w:t xml:space="preserve"> die </w:t>
      </w:r>
      <w:r w:rsidR="001A510E" w:rsidRPr="001A510E">
        <w:rPr>
          <w:i/>
          <w:iCs/>
        </w:rPr>
        <w:t>parallele Programmierung</w:t>
      </w:r>
      <w:r w:rsidR="001A510E" w:rsidRPr="001A510E">
        <w:t xml:space="preserve"> (parallel </w:t>
      </w:r>
      <w:proofErr w:type="spellStart"/>
      <w:r w:rsidR="001A510E" w:rsidRPr="001A510E">
        <w:t>programming</w:t>
      </w:r>
      <w:proofErr w:type="spellEnd"/>
      <w:r w:rsidR="001A510E" w:rsidRPr="001A510E">
        <w:t>), bei der verschiedene Teile eines Programms gleichzeitig ausgeführt werden, werden immer wichtiger, da immer mehr Computer die Vorteile mehrerer Prozessoren nutzen</w:t>
      </w:r>
      <w:r w:rsidR="001D3B50">
        <w:t>.</w:t>
      </w:r>
    </w:p>
    <w:p w14:paraId="16CACBF9" w14:textId="77777777" w:rsidR="001D3B50" w:rsidRDefault="001D3B50" w:rsidP="00351468">
      <w:pPr>
        <w:pStyle w:val="Listenabsatz"/>
        <w:ind w:left="900"/>
      </w:pPr>
    </w:p>
    <w:p w14:paraId="7E78335E" w14:textId="2A38E2F3" w:rsidR="001D3B50" w:rsidRPr="00351468" w:rsidRDefault="001D3B50" w:rsidP="00351468">
      <w:pPr>
        <w:pStyle w:val="Listenabsatz"/>
        <w:ind w:left="900"/>
      </w:pPr>
      <w:r>
        <w:t xml:space="preserve">-&gt; </w:t>
      </w:r>
      <w:r w:rsidRPr="001D3B50">
        <w:t xml:space="preserve">In der Vergangenheit war die Programmierung in diesen Bereichen schwierig und fehleranfällig: </w:t>
      </w:r>
      <w:r w:rsidRPr="001D3B50">
        <w:rPr>
          <w:highlight w:val="yellow"/>
        </w:rPr>
        <w:t>Rust hofft, das ändern zu können.</w:t>
      </w:r>
    </w:p>
    <w:p w14:paraId="35C7E24F" w14:textId="0E7211AC" w:rsidR="009C253C" w:rsidRDefault="00821FC8" w:rsidP="00821FC8">
      <w:pPr>
        <w:pStyle w:val="berschrift3"/>
      </w:pPr>
      <w:bookmarkStart w:id="2" w:name="_Toc193402962"/>
      <w:proofErr w:type="gramStart"/>
      <w:r>
        <w:t>1.2</w:t>
      </w:r>
      <w:r w:rsidR="002D2948">
        <w:t xml:space="preserve"> </w:t>
      </w:r>
      <w:r>
        <w:t xml:space="preserve"> </w:t>
      </w:r>
      <w:r w:rsidR="00C948CA" w:rsidRPr="00821FC8">
        <w:t>Grundidee</w:t>
      </w:r>
      <w:proofErr w:type="gramEnd"/>
      <w:r w:rsidR="00C948CA" w:rsidRPr="00821FC8">
        <w:t xml:space="preserve">, wie ist Rust </w:t>
      </w:r>
      <w:proofErr w:type="spellStart"/>
      <w:r w:rsidR="00C948CA" w:rsidRPr="00821FC8">
        <w:t>team</w:t>
      </w:r>
      <w:proofErr w:type="spellEnd"/>
      <w:r w:rsidR="00C948CA" w:rsidRPr="00821FC8">
        <w:t xml:space="preserve"> auf die </w:t>
      </w:r>
      <w:proofErr w:type="spellStart"/>
      <w:r w:rsidR="00C948CA" w:rsidRPr="00821FC8">
        <w:t>idee</w:t>
      </w:r>
      <w:proofErr w:type="spellEnd"/>
      <w:r w:rsidR="00C948CA" w:rsidRPr="00821FC8">
        <w:t xml:space="preserve"> gekommen?</w:t>
      </w:r>
      <w:bookmarkEnd w:id="2"/>
    </w:p>
    <w:p w14:paraId="43B562CF" w14:textId="77777777" w:rsidR="00BA4110" w:rsidRDefault="00793182" w:rsidP="002D2948">
      <w:r>
        <w:t xml:space="preserve">+ </w:t>
      </w:r>
      <w:proofErr w:type="gramStart"/>
      <w:r w:rsidR="004614FE" w:rsidRPr="004614FE">
        <w:t>Ursprünglich</w:t>
      </w:r>
      <w:proofErr w:type="gramEnd"/>
      <w:r w:rsidR="004614FE" w:rsidRPr="004614FE">
        <w:t xml:space="preserve"> dachte das Rust-Team, dass das Gewährleisten von Speichersicherheit (</w:t>
      </w:r>
      <w:proofErr w:type="spellStart"/>
      <w:r w:rsidR="004614FE" w:rsidRPr="004614FE">
        <w:t>memory</w:t>
      </w:r>
      <w:proofErr w:type="spellEnd"/>
      <w:r w:rsidR="004614FE" w:rsidRPr="004614FE">
        <w:t xml:space="preserve"> </w:t>
      </w:r>
      <w:proofErr w:type="spellStart"/>
      <w:r w:rsidR="004614FE" w:rsidRPr="004614FE">
        <w:t>safety</w:t>
      </w:r>
      <w:proofErr w:type="spellEnd"/>
      <w:r w:rsidR="004614FE" w:rsidRPr="004614FE">
        <w:t>) und das Verhindern von Nebenläufigkeitsproblemen (</w:t>
      </w:r>
      <w:proofErr w:type="spellStart"/>
      <w:r w:rsidR="004614FE" w:rsidRPr="004614FE">
        <w:t>concurrency</w:t>
      </w:r>
      <w:proofErr w:type="spellEnd"/>
      <w:r w:rsidR="004614FE" w:rsidRPr="004614FE">
        <w:t xml:space="preserve"> </w:t>
      </w:r>
      <w:proofErr w:type="spellStart"/>
      <w:r w:rsidR="004614FE" w:rsidRPr="004614FE">
        <w:t>problems</w:t>
      </w:r>
      <w:proofErr w:type="spellEnd"/>
      <w:r w:rsidR="004614FE" w:rsidRPr="004614FE">
        <w:t>) zwei separate Herausforderungen seien, die mit unterschiedlichen Methoden gelöst werden müsst</w:t>
      </w:r>
      <w:r w:rsidR="00BA4110">
        <w:t>.</w:t>
      </w:r>
    </w:p>
    <w:p w14:paraId="025CA557" w14:textId="77777777" w:rsidR="00397DA1" w:rsidRDefault="00BA4110" w:rsidP="002D2948">
      <w:r>
        <w:t xml:space="preserve">+ </w:t>
      </w:r>
      <w:r w:rsidRPr="00BA4110">
        <w:t xml:space="preserve">Im Laufe der Zeit entdeckte das Team, dass </w:t>
      </w:r>
      <w:proofErr w:type="spellStart"/>
      <w:r w:rsidRPr="008C2E2D">
        <w:rPr>
          <w:highlight w:val="yellow"/>
        </w:rPr>
        <w:t>ownership</w:t>
      </w:r>
      <w:proofErr w:type="spellEnd"/>
      <w:r w:rsidRPr="00BA4110">
        <w:t xml:space="preserve"> und </w:t>
      </w:r>
      <w:r w:rsidR="008C2E2D" w:rsidRPr="008C2E2D">
        <w:rPr>
          <w:highlight w:val="yellow"/>
        </w:rPr>
        <w:t xml:space="preserve">type </w:t>
      </w:r>
      <w:proofErr w:type="spellStart"/>
      <w:proofErr w:type="gramStart"/>
      <w:r w:rsidR="008C2E2D" w:rsidRPr="008C2E2D">
        <w:rPr>
          <w:highlight w:val="yellow"/>
        </w:rPr>
        <w:t>systems</w:t>
      </w:r>
      <w:proofErr w:type="spellEnd"/>
      <w:r w:rsidR="008C2E2D">
        <w:t xml:space="preserve"> </w:t>
      </w:r>
      <w:r w:rsidRPr="00BA4110">
        <w:t xml:space="preserve"> ein</w:t>
      </w:r>
      <w:proofErr w:type="gramEnd"/>
      <w:r w:rsidRPr="00BA4110">
        <w:t xml:space="preserve"> leistungsstarkes Instrumentarium zur Bewältigung von Speichersicherheits- </w:t>
      </w:r>
      <w:r w:rsidRPr="00BA4110">
        <w:rPr>
          <w:i/>
          <w:iCs/>
        </w:rPr>
        <w:t>und</w:t>
      </w:r>
      <w:r w:rsidRPr="00BA4110">
        <w:t> Nebenläufigkeitsproblemen sind!</w:t>
      </w:r>
    </w:p>
    <w:p w14:paraId="6D04289A" w14:textId="20BE508A" w:rsidR="002D2948" w:rsidRDefault="00397DA1" w:rsidP="002D2948">
      <w:r>
        <w:t xml:space="preserve">+ </w:t>
      </w:r>
      <w:r w:rsidRPr="00397DA1">
        <w:rPr>
          <w:rFonts w:ascii="Open Sans" w:hAnsi="Open Sans" w:cs="Open Sans"/>
          <w:color w:val="BCBDD0"/>
          <w:shd w:val="clear" w:color="auto" w:fill="161923"/>
        </w:rPr>
        <w:t xml:space="preserve"> </w:t>
      </w:r>
      <w:r w:rsidRPr="00397DA1">
        <w:t>Durch das Nutzen der Eigentümerschaft und Typprüfung werden viele Nebenläufigkeitsfehler zu Kompilierzeitfehlern in Rust anstatt Laufzeitfehlern.</w:t>
      </w:r>
    </w:p>
    <w:p w14:paraId="79AEFA5D" w14:textId="2070E1EE" w:rsidR="005F555C" w:rsidRDefault="005F555C" w:rsidP="002D2948">
      <w:r>
        <w:lastRenderedPageBreak/>
        <w:t xml:space="preserve">+ </w:t>
      </w:r>
      <w:r w:rsidRPr="005F555C">
        <w:t>Anstatt dass du viel Zeit damit verbringen musst, die genauen Umstände zu reproduzieren, unter denen ein Laufzeit-Nebenläufigkeitsfehler auftritt, wird der fehlerhafte Code nicht kompilieren und einen Fehler anzeigen, der das Problem erklärt</w:t>
      </w:r>
      <w:r>
        <w:t>.</w:t>
      </w:r>
    </w:p>
    <w:p w14:paraId="619CFA53" w14:textId="5F1E2CBF" w:rsidR="00397DA1" w:rsidRPr="00CC12C5" w:rsidRDefault="00CC12C5" w:rsidP="002D2948">
      <w:pPr>
        <w:pStyle w:val="Listenabsatz"/>
        <w:numPr>
          <w:ilvl w:val="0"/>
          <w:numId w:val="7"/>
        </w:numPr>
        <w:rPr>
          <w:sz w:val="20"/>
          <w:szCs w:val="20"/>
          <w:highlight w:val="yellow"/>
        </w:rPr>
      </w:pPr>
      <w:r w:rsidRPr="00CC12C5">
        <w:rPr>
          <w:sz w:val="20"/>
          <w:szCs w:val="20"/>
          <w:highlight w:val="yellow"/>
        </w:rPr>
        <w:t>Dadurch kannst du deinen Code reparieren, während du daran arbeitest, und nicht möglicherweise erst, nachdem er in Produktion ausgeliefert wurde.</w:t>
      </w:r>
    </w:p>
    <w:p w14:paraId="5365A1EF" w14:textId="6CE91BFF" w:rsidR="00316713" w:rsidRDefault="00E849FD" w:rsidP="00316713">
      <w:pPr>
        <w:pStyle w:val="Listenabsatz"/>
        <w:numPr>
          <w:ilvl w:val="0"/>
          <w:numId w:val="7"/>
        </w:numPr>
      </w:pPr>
      <w:r>
        <w:t>.</w:t>
      </w:r>
    </w:p>
    <w:p w14:paraId="18FB5924" w14:textId="1F85C4FC" w:rsidR="00C23FB7" w:rsidRDefault="00C23FB7" w:rsidP="00C23FB7">
      <w:r w:rsidRPr="00576789">
        <w:rPr>
          <w:highlight w:val="yellow"/>
        </w:rPr>
        <w:t xml:space="preserve">+ </w:t>
      </w:r>
      <w:r w:rsidR="00686C00" w:rsidRPr="00576789">
        <w:rPr>
          <w:highlight w:val="yellow"/>
        </w:rPr>
        <w:t>Und darauf möchte ich eingehen:</w:t>
      </w:r>
      <w:r w:rsidR="00686C00">
        <w:t xml:space="preserve"> </w:t>
      </w:r>
    </w:p>
    <w:p w14:paraId="398B228C" w14:textId="3DC20D3B" w:rsidR="00686C00" w:rsidRDefault="00686C00" w:rsidP="00686C00">
      <w:pPr>
        <w:pStyle w:val="Listenabsatz"/>
        <w:numPr>
          <w:ilvl w:val="0"/>
          <w:numId w:val="7"/>
        </w:numPr>
      </w:pPr>
      <w:r>
        <w:t xml:space="preserve">Wie man </w:t>
      </w:r>
      <w:proofErr w:type="spellStart"/>
      <w:r>
        <w:t>threads</w:t>
      </w:r>
      <w:proofErr w:type="spellEnd"/>
      <w:r>
        <w:t xml:space="preserve"> erstellt, um meh</w:t>
      </w:r>
      <w:r w:rsidR="0019398B">
        <w:t>r</w:t>
      </w:r>
      <w:r>
        <w:t>ere Code</w:t>
      </w:r>
      <w:r w:rsidR="0019398B">
        <w:t xml:space="preserve"> gleichzeitig zu schreiben.</w:t>
      </w:r>
    </w:p>
    <w:p w14:paraId="1AEF56BD" w14:textId="414AD0DA" w:rsidR="0019398B" w:rsidRDefault="0019398B" w:rsidP="00686C00">
      <w:pPr>
        <w:pStyle w:val="Listenabsatz"/>
        <w:numPr>
          <w:ilvl w:val="0"/>
          <w:numId w:val="7"/>
        </w:numPr>
      </w:pPr>
      <w:r w:rsidRPr="00CC2D7F">
        <w:t>Me</w:t>
      </w:r>
      <w:r w:rsidR="00CC2D7F" w:rsidRPr="00CC2D7F">
        <w:t>ssage-</w:t>
      </w:r>
      <w:proofErr w:type="spellStart"/>
      <w:r w:rsidR="00CC2D7F" w:rsidRPr="00CC2D7F">
        <w:t>passing</w:t>
      </w:r>
      <w:proofErr w:type="spellEnd"/>
      <w:r w:rsidR="00CC2D7F" w:rsidRPr="00CC2D7F">
        <w:t xml:space="preserve"> </w:t>
      </w:r>
      <w:proofErr w:type="spellStart"/>
      <w:r w:rsidR="00CC2D7F" w:rsidRPr="00CC2D7F">
        <w:t>concurrency</w:t>
      </w:r>
      <w:proofErr w:type="spellEnd"/>
      <w:r w:rsidR="00CC2D7F" w:rsidRPr="00CC2D7F">
        <w:t xml:space="preserve">, wo </w:t>
      </w:r>
      <w:proofErr w:type="spellStart"/>
      <w:r w:rsidR="00CC2D7F" w:rsidRPr="00CC2D7F">
        <w:t>channels</w:t>
      </w:r>
      <w:proofErr w:type="spellEnd"/>
      <w:r w:rsidR="00CC2D7F" w:rsidRPr="00CC2D7F">
        <w:t xml:space="preserve"> die Nachrichten zw</w:t>
      </w:r>
      <w:r w:rsidR="00CC2D7F">
        <w:t xml:space="preserve">ischen Threads </w:t>
      </w:r>
      <w:r w:rsidR="00A674C1">
        <w:t>schicken.</w:t>
      </w:r>
    </w:p>
    <w:p w14:paraId="6A413BD9" w14:textId="1748FDCC" w:rsidR="00A674C1" w:rsidRDefault="00A674C1" w:rsidP="00686C00">
      <w:pPr>
        <w:pStyle w:val="Listenabsatz"/>
        <w:numPr>
          <w:ilvl w:val="0"/>
          <w:numId w:val="7"/>
        </w:numPr>
      </w:pPr>
      <w:proofErr w:type="spellStart"/>
      <w:r w:rsidRPr="00576789">
        <w:t>Shared-state</w:t>
      </w:r>
      <w:proofErr w:type="spellEnd"/>
      <w:r w:rsidRPr="00576789">
        <w:t xml:space="preserve"> </w:t>
      </w:r>
      <w:proofErr w:type="spellStart"/>
      <w:r w:rsidRPr="00576789">
        <w:t>concurrency</w:t>
      </w:r>
      <w:proofErr w:type="spellEnd"/>
      <w:r w:rsidR="00702D72" w:rsidRPr="00576789">
        <w:t xml:space="preserve">, </w:t>
      </w:r>
      <w:r w:rsidR="00C83D8A" w:rsidRPr="00576789">
        <w:t xml:space="preserve">bei der mehrere Threads </w:t>
      </w:r>
      <w:r w:rsidR="00576789" w:rsidRPr="00576789">
        <w:t>Zugriff auf bestimmte Da</w:t>
      </w:r>
      <w:r w:rsidR="00576789">
        <w:t>ten haben.</w:t>
      </w:r>
    </w:p>
    <w:p w14:paraId="57AC1A12" w14:textId="6FAAADFA" w:rsidR="00576789" w:rsidRPr="00576789" w:rsidRDefault="001B45DF" w:rsidP="00686C00">
      <w:pPr>
        <w:pStyle w:val="Listenabsatz"/>
        <w:numPr>
          <w:ilvl w:val="0"/>
          <w:numId w:val="7"/>
        </w:numPr>
      </w:pPr>
      <w:r>
        <w:t xml:space="preserve">Die </w:t>
      </w:r>
      <w:proofErr w:type="spellStart"/>
      <w:r>
        <w:t>traits</w:t>
      </w:r>
      <w:proofErr w:type="spellEnd"/>
      <w:r>
        <w:t xml:space="preserve"> </w:t>
      </w:r>
      <w:proofErr w:type="spellStart"/>
      <w:r>
        <w:t>Sync</w:t>
      </w:r>
      <w:proofErr w:type="spellEnd"/>
      <w:r>
        <w:t xml:space="preserve"> und Send, die Rusts Nebenläufigkeitsgarantien </w:t>
      </w:r>
      <w:r w:rsidR="009E1C71">
        <w:t>sowohl auf benutzerde</w:t>
      </w:r>
      <w:r w:rsidR="005B1334">
        <w:t>finierte Typen als auch auf von der Standardbibliothek bereitgestellte Typen erweitern.</w:t>
      </w:r>
    </w:p>
    <w:p w14:paraId="29DC3A4C" w14:textId="77777777" w:rsidR="002D2948" w:rsidRPr="00576789" w:rsidRDefault="002D2948" w:rsidP="002D2948"/>
    <w:p w14:paraId="6A1DF7F1" w14:textId="0BEC0D98" w:rsidR="00C948CA" w:rsidRPr="00821FC8" w:rsidRDefault="00821FC8" w:rsidP="00821FC8">
      <w:pPr>
        <w:pStyle w:val="berschrift3"/>
        <w:rPr>
          <w:lang w:val="en-US"/>
        </w:rPr>
      </w:pPr>
      <w:bookmarkStart w:id="3" w:name="_Toc193402963"/>
      <w:r w:rsidRPr="00821FC8">
        <w:rPr>
          <w:lang w:val="en-US"/>
        </w:rPr>
        <w:t xml:space="preserve">1.2.2 </w:t>
      </w:r>
      <w:r w:rsidR="00091C64" w:rsidRPr="00821FC8">
        <w:rPr>
          <w:lang w:val="en-US"/>
        </w:rPr>
        <w:t>Fearless C</w:t>
      </w:r>
      <w:r w:rsidR="007B2858" w:rsidRPr="00821FC8">
        <w:rPr>
          <w:lang w:val="en-US"/>
        </w:rPr>
        <w:t>oncurrency</w:t>
      </w:r>
      <w:bookmarkEnd w:id="3"/>
    </w:p>
    <w:p w14:paraId="68CC7BA6" w14:textId="294FDB40" w:rsidR="007B2858" w:rsidRDefault="00821FC8" w:rsidP="009F78F5">
      <w:pPr>
        <w:pStyle w:val="berschrift3"/>
        <w:rPr>
          <w:lang w:val="en-US"/>
        </w:rPr>
      </w:pPr>
      <w:bookmarkStart w:id="4" w:name="_Toc193402964"/>
      <w:r>
        <w:rPr>
          <w:lang w:val="en-US"/>
        </w:rPr>
        <w:t xml:space="preserve">a. </w:t>
      </w:r>
      <w:r w:rsidR="007B2858" w:rsidRPr="007B2858">
        <w:rPr>
          <w:lang w:val="en-US"/>
        </w:rPr>
        <w:t xml:space="preserve">Using Threads to run </w:t>
      </w:r>
      <w:r w:rsidR="007B2858">
        <w:rPr>
          <w:lang w:val="en-US"/>
        </w:rPr>
        <w:t xml:space="preserve">Code </w:t>
      </w:r>
      <w:r w:rsidR="003D54C0">
        <w:rPr>
          <w:lang w:val="en-US"/>
        </w:rPr>
        <w:t>simultaneously</w:t>
      </w:r>
      <w:r w:rsidR="005F0759">
        <w:rPr>
          <w:lang w:val="en-US"/>
        </w:rPr>
        <w:t xml:space="preserve"> (</w:t>
      </w:r>
      <w:proofErr w:type="spellStart"/>
      <w:r w:rsidR="005F0759">
        <w:rPr>
          <w:lang w:val="en-US"/>
        </w:rPr>
        <w:t>zeig</w:t>
      </w:r>
      <w:proofErr w:type="spellEnd"/>
      <w:r w:rsidR="005F0759">
        <w:rPr>
          <w:lang w:val="en-US"/>
        </w:rPr>
        <w:t xml:space="preserve"> </w:t>
      </w:r>
      <w:proofErr w:type="spellStart"/>
      <w:r w:rsidR="005F0759">
        <w:rPr>
          <w:lang w:val="en-US"/>
        </w:rPr>
        <w:t>Beispiel</w:t>
      </w:r>
      <w:proofErr w:type="spellEnd"/>
      <w:r w:rsidR="005F0759">
        <w:rPr>
          <w:lang w:val="en-US"/>
        </w:rPr>
        <w:t>)</w:t>
      </w:r>
      <w:bookmarkEnd w:id="4"/>
    </w:p>
    <w:p w14:paraId="7214D853" w14:textId="3FFCA97B" w:rsidR="00C6621A" w:rsidRPr="008C58C8" w:rsidRDefault="00C6621A" w:rsidP="00D31084">
      <w:pPr>
        <w:rPr>
          <w:highlight w:val="yellow"/>
        </w:rPr>
      </w:pPr>
      <w:r w:rsidRPr="008C58C8">
        <w:rPr>
          <w:highlight w:val="yellow"/>
        </w:rPr>
        <w:t>-&gt; was ist Thread</w:t>
      </w:r>
      <w:r w:rsidR="00B376AE" w:rsidRPr="008C58C8">
        <w:rPr>
          <w:highlight w:val="yellow"/>
        </w:rPr>
        <w:t>s?</w:t>
      </w:r>
    </w:p>
    <w:p w14:paraId="78F02927" w14:textId="77777777" w:rsidR="008C58C8" w:rsidRDefault="00B376AE" w:rsidP="00D31084">
      <w:r w:rsidRPr="008C58C8">
        <w:t xml:space="preserve">+ </w:t>
      </w:r>
      <w:r w:rsidR="008C58C8" w:rsidRPr="008C58C8">
        <w:t>In den meisten aktuellen Betriebssystemen wird der Code eines ausgeführten Programms in einem </w:t>
      </w:r>
      <w:r w:rsidR="008C58C8" w:rsidRPr="008C58C8">
        <w:rPr>
          <w:i/>
          <w:iCs/>
        </w:rPr>
        <w:t>Prozess</w:t>
      </w:r>
      <w:r w:rsidR="008C58C8" w:rsidRPr="008C58C8">
        <w:t xml:space="preserve"> ausgeführt und das Betriebssystem verwaltet mehrere Prozesse gleichzeitig. </w:t>
      </w:r>
    </w:p>
    <w:p w14:paraId="58E77021" w14:textId="79503182" w:rsidR="00C6621A" w:rsidRDefault="008C58C8" w:rsidP="00D31084">
      <w:r>
        <w:t xml:space="preserve">+ </w:t>
      </w:r>
      <w:r w:rsidRPr="008C58C8">
        <w:t xml:space="preserve">Innerhalb eines Programms kannst du auch unabhängige Teile haben, die gleichzeitig laufen. </w:t>
      </w:r>
      <w:r w:rsidRPr="008C58C8">
        <w:rPr>
          <w:highlight w:val="yellow"/>
        </w:rPr>
        <w:sym w:font="Wingdings" w:char="F0E0"/>
      </w:r>
      <w:r w:rsidRPr="008C58C8">
        <w:rPr>
          <w:highlight w:val="yellow"/>
        </w:rPr>
        <w:t xml:space="preserve"> Die Funktionalitäten, die diese unabhängigen Teile ausführen, werden </w:t>
      </w:r>
      <w:proofErr w:type="spellStart"/>
      <w:r w:rsidRPr="008C58C8">
        <w:rPr>
          <w:highlight w:val="yellow"/>
        </w:rPr>
        <w:t>threads</w:t>
      </w:r>
      <w:proofErr w:type="spellEnd"/>
      <w:r w:rsidRPr="008C58C8">
        <w:rPr>
          <w:highlight w:val="yellow"/>
        </w:rPr>
        <w:t xml:space="preserve"> genannt.</w:t>
      </w:r>
    </w:p>
    <w:p w14:paraId="2D107CC9" w14:textId="0AF86EB2" w:rsidR="00880062" w:rsidRDefault="00880062" w:rsidP="00D31084">
      <w:r>
        <w:t xml:space="preserve">+ </w:t>
      </w:r>
      <w:proofErr w:type="spellStart"/>
      <w:r>
        <w:t>Bsp</w:t>
      </w:r>
      <w:proofErr w:type="spellEnd"/>
      <w:r>
        <w:t>: ein Webserver könnte bspw. Mehrere Threads haben, damit er auf mehr</w:t>
      </w:r>
      <w:r w:rsidR="00904BC1">
        <w:t>ere Anfragen gleich</w:t>
      </w:r>
      <w:r w:rsidR="00C61A76">
        <w:t>zeitig reagieren kann.</w:t>
      </w:r>
    </w:p>
    <w:p w14:paraId="00C024E4" w14:textId="77777777" w:rsidR="00604782" w:rsidRDefault="00604782" w:rsidP="00D31084"/>
    <w:p w14:paraId="3F7D553F" w14:textId="48D3DA85" w:rsidR="00604782" w:rsidRDefault="00604782" w:rsidP="00D31084">
      <w:r w:rsidRPr="00604782">
        <w:rPr>
          <w:highlight w:val="yellow"/>
        </w:rPr>
        <w:t>Was könnte problematisch sein?</w:t>
      </w:r>
    </w:p>
    <w:p w14:paraId="699F4C57" w14:textId="7C7A9332" w:rsidR="00C61A76" w:rsidRDefault="00090258" w:rsidP="00090258">
      <w:r w:rsidRPr="00604782">
        <w:t>-&gt;</w:t>
      </w:r>
      <w:r w:rsidR="00C24BF4" w:rsidRPr="00604782">
        <w:t xml:space="preserve">Das Aufteilen der Berechnung in deinem Programm in mehrere </w:t>
      </w:r>
      <w:r w:rsidR="00604782">
        <w:t>Threads</w:t>
      </w:r>
      <w:r w:rsidR="00C24BF4" w:rsidRPr="00604782">
        <w:t>, um mehrere Aufgaben gleichzeitig auszuführen, kann die Performanz erhöhen, aber es erhöht auch die Komplexität.</w:t>
      </w:r>
    </w:p>
    <w:p w14:paraId="07E181E6" w14:textId="18F468EC" w:rsidR="00090258" w:rsidRDefault="00090258" w:rsidP="00090258">
      <w:r>
        <w:t>-&gt;</w:t>
      </w:r>
      <w:r w:rsidRPr="00090258">
        <w:t xml:space="preserve"> Da </w:t>
      </w:r>
      <w:r w:rsidR="00604782">
        <w:t>Threads</w:t>
      </w:r>
      <w:r w:rsidRPr="00090258">
        <w:t xml:space="preserve"> gleichzeitig laufen können, gibt es keine inhärente Garantie für die Reihenfolge, in der Teile deines Codes in verschiedenen </w:t>
      </w:r>
      <w:r w:rsidR="00934536">
        <w:t>Threads</w:t>
      </w:r>
      <w:r w:rsidRPr="00090258">
        <w:t xml:space="preserve"> ausgeführt werden. Dies kann zu Problemen führen wie:</w:t>
      </w:r>
    </w:p>
    <w:p w14:paraId="41C9BB3E" w14:textId="7E27BB95" w:rsidR="00934536" w:rsidRDefault="00934536" w:rsidP="00090258">
      <w:r w:rsidRPr="007264BC">
        <w:t xml:space="preserve">+ </w:t>
      </w:r>
      <w:proofErr w:type="spellStart"/>
      <w:r w:rsidRPr="007264BC">
        <w:t>Race</w:t>
      </w:r>
      <w:proofErr w:type="spellEnd"/>
      <w:r w:rsidRPr="007264BC">
        <w:t xml:space="preserve"> </w:t>
      </w:r>
      <w:proofErr w:type="spellStart"/>
      <w:r w:rsidRPr="007264BC">
        <w:t>conditions</w:t>
      </w:r>
      <w:proofErr w:type="spellEnd"/>
      <w:r w:rsidRPr="007264BC">
        <w:t xml:space="preserve">, </w:t>
      </w:r>
      <w:r w:rsidR="00DD297F" w:rsidRPr="007264BC">
        <w:t xml:space="preserve">bei denen Threads </w:t>
      </w:r>
      <w:r w:rsidR="007264BC" w:rsidRPr="007264BC">
        <w:t>auf Daten oder Ressourcen in einer inkonsistenten Reihenfolge zugreifen.</w:t>
      </w:r>
    </w:p>
    <w:p w14:paraId="4582DB72" w14:textId="645B6949" w:rsidR="007264BC" w:rsidRDefault="007264BC" w:rsidP="00090258">
      <w:r w:rsidRPr="007264BC">
        <w:t>+ Deadlocks, bei denen 2 Threads auf den</w:t>
      </w:r>
      <w:r>
        <w:t xml:space="preserve"> jeweils anderen warten</w:t>
      </w:r>
      <w:r w:rsidR="00832F02">
        <w:t>, sodass beide Threads nicht fortgesetzt werden können.</w:t>
      </w:r>
    </w:p>
    <w:p w14:paraId="1F0A544A" w14:textId="0A81ABD0" w:rsidR="00832F02" w:rsidRDefault="00832F02" w:rsidP="00090258">
      <w:r>
        <w:t>+ Bugs</w:t>
      </w:r>
      <w:r w:rsidR="00A1424E">
        <w:t>, die nur in bestimmten Situationen auftreten und schwer zu reproduzieren u</w:t>
      </w:r>
      <w:r w:rsidR="007C3015">
        <w:t>nd zu beheben sind.</w:t>
      </w:r>
    </w:p>
    <w:p w14:paraId="0C32424D" w14:textId="48BCDFE8" w:rsidR="007C3015" w:rsidRPr="007264BC" w:rsidRDefault="007C3015" w:rsidP="00BB403A"/>
    <w:p w14:paraId="4068BC23" w14:textId="0AA112D2" w:rsidR="00D31084" w:rsidRDefault="00197FC5" w:rsidP="00D31084">
      <w:r w:rsidRPr="00FA3A45">
        <w:rPr>
          <w:highlight w:val="yellow"/>
        </w:rPr>
        <w:t xml:space="preserve">+ wie kann man </w:t>
      </w:r>
      <w:proofErr w:type="gramStart"/>
      <w:r w:rsidRPr="00FA3A45">
        <w:rPr>
          <w:highlight w:val="yellow"/>
        </w:rPr>
        <w:t>ein neue Thread</w:t>
      </w:r>
      <w:proofErr w:type="gramEnd"/>
      <w:r w:rsidRPr="00FA3A45">
        <w:rPr>
          <w:highlight w:val="yellow"/>
        </w:rPr>
        <w:t xml:space="preserve"> in Rust erstellen?</w:t>
      </w:r>
      <w:r w:rsidR="00596883">
        <w:t xml:space="preserve"> (Code noch in PowerPoint zeigen)</w:t>
      </w:r>
    </w:p>
    <w:p w14:paraId="01167CCA" w14:textId="4772025F" w:rsidR="00197FC5" w:rsidRDefault="00FA3A45" w:rsidP="00197FC5">
      <w:pPr>
        <w:pStyle w:val="Listenabsatz"/>
        <w:numPr>
          <w:ilvl w:val="0"/>
          <w:numId w:val="7"/>
        </w:numPr>
      </w:pPr>
      <w:r>
        <w:t xml:space="preserve">Funktion </w:t>
      </w:r>
      <w:proofErr w:type="spellStart"/>
      <w:proofErr w:type="gramStart"/>
      <w:r w:rsidRPr="00FA3A45">
        <w:rPr>
          <w:highlight w:val="yellow"/>
        </w:rPr>
        <w:t>thread</w:t>
      </w:r>
      <w:proofErr w:type="spellEnd"/>
      <w:r w:rsidRPr="00FA3A45">
        <w:rPr>
          <w:highlight w:val="yellow"/>
        </w:rPr>
        <w:t>::</w:t>
      </w:r>
      <w:proofErr w:type="gramEnd"/>
      <w:r w:rsidRPr="00FA3A45">
        <w:rPr>
          <w:highlight w:val="yellow"/>
        </w:rPr>
        <w:t>spawn</w:t>
      </w:r>
    </w:p>
    <w:p w14:paraId="470EF705" w14:textId="34197C50" w:rsidR="00D31084" w:rsidRDefault="00196A96" w:rsidP="00196A96">
      <w:pPr>
        <w:pStyle w:val="Listenabsatz"/>
        <w:numPr>
          <w:ilvl w:val="0"/>
          <w:numId w:val="7"/>
        </w:numPr>
      </w:pPr>
      <w:r w:rsidRPr="00196A96">
        <w:t xml:space="preserve">Um einen neuen </w:t>
      </w:r>
      <w:proofErr w:type="spellStart"/>
      <w:r>
        <w:t>thread</w:t>
      </w:r>
      <w:proofErr w:type="spellEnd"/>
      <w:r w:rsidRPr="00196A96">
        <w:t xml:space="preserve"> zu erstellen, rufen wir die Funktion </w:t>
      </w:r>
      <w:proofErr w:type="spellStart"/>
      <w:proofErr w:type="gramStart"/>
      <w:r w:rsidRPr="00196A96">
        <w:t>thread</w:t>
      </w:r>
      <w:proofErr w:type="spellEnd"/>
      <w:r w:rsidRPr="00196A96">
        <w:t>::</w:t>
      </w:r>
      <w:proofErr w:type="gramEnd"/>
      <w:r w:rsidRPr="00196A96">
        <w:t>spawn auf und übergeben ihr einen Funktionsabschluss (</w:t>
      </w:r>
      <w:proofErr w:type="spellStart"/>
      <w:r w:rsidRPr="00196A96">
        <w:t>closure</w:t>
      </w:r>
      <w:proofErr w:type="spellEnd"/>
      <w:r w:rsidRPr="00196A96">
        <w:t>)</w:t>
      </w:r>
      <w:r w:rsidR="00596883">
        <w:t>.</w:t>
      </w:r>
    </w:p>
    <w:p w14:paraId="60596026" w14:textId="60F339F1" w:rsidR="00596883" w:rsidRPr="00197FC5" w:rsidRDefault="009C6EE9" w:rsidP="00196A96">
      <w:pPr>
        <w:pStyle w:val="Listenabsatz"/>
        <w:numPr>
          <w:ilvl w:val="0"/>
          <w:numId w:val="7"/>
        </w:numPr>
      </w:pPr>
      <w:r w:rsidRPr="009C6EE9">
        <w:t>Aufrufe von </w:t>
      </w:r>
      <w:proofErr w:type="spellStart"/>
      <w:proofErr w:type="gramStart"/>
      <w:r w:rsidRPr="009C6EE9">
        <w:t>thread</w:t>
      </w:r>
      <w:proofErr w:type="spellEnd"/>
      <w:r w:rsidRPr="009C6EE9">
        <w:t>::</w:t>
      </w:r>
      <w:proofErr w:type="spellStart"/>
      <w:proofErr w:type="gramEnd"/>
      <w:r w:rsidRPr="009C6EE9">
        <w:t>sleep</w:t>
      </w:r>
      <w:proofErr w:type="spellEnd"/>
      <w:r w:rsidRPr="009C6EE9">
        <w:t> zwingen einen Strang, seine Ausführung für eine kurze Zeit anzuhalten, sodass ein anderer Strang laufen kann</w:t>
      </w:r>
    </w:p>
    <w:p w14:paraId="6443EFA9" w14:textId="279C9EDC" w:rsidR="003D54C0" w:rsidRDefault="00821FC8" w:rsidP="009F78F5">
      <w:pPr>
        <w:pStyle w:val="berschrift3"/>
        <w:rPr>
          <w:lang w:val="en-US"/>
        </w:rPr>
      </w:pPr>
      <w:bookmarkStart w:id="5" w:name="_Toc193402965"/>
      <w:r>
        <w:rPr>
          <w:lang w:val="en-US"/>
        </w:rPr>
        <w:t xml:space="preserve">b </w:t>
      </w:r>
      <w:r w:rsidR="003D54C0">
        <w:rPr>
          <w:lang w:val="en-US"/>
        </w:rPr>
        <w:t xml:space="preserve">Using Message Passing </w:t>
      </w:r>
      <w:r w:rsidR="004859C2">
        <w:rPr>
          <w:lang w:val="en-US"/>
        </w:rPr>
        <w:t>to</w:t>
      </w:r>
      <w:r w:rsidR="006F75BF">
        <w:rPr>
          <w:lang w:val="en-US"/>
        </w:rPr>
        <w:t xml:space="preserve"> Transfer Data Between Threads</w:t>
      </w:r>
      <w:r w:rsidR="005F0759">
        <w:rPr>
          <w:lang w:val="en-US"/>
        </w:rPr>
        <w:t xml:space="preserve"> (</w:t>
      </w:r>
      <w:proofErr w:type="spellStart"/>
      <w:r w:rsidR="005F0759">
        <w:rPr>
          <w:lang w:val="en-US"/>
        </w:rPr>
        <w:t>zeig</w:t>
      </w:r>
      <w:proofErr w:type="spellEnd"/>
      <w:r w:rsidR="005F0759">
        <w:rPr>
          <w:lang w:val="en-US"/>
        </w:rPr>
        <w:t xml:space="preserve"> </w:t>
      </w:r>
      <w:proofErr w:type="spellStart"/>
      <w:r w:rsidR="005F0759">
        <w:rPr>
          <w:lang w:val="en-US"/>
        </w:rPr>
        <w:t>Beispiel</w:t>
      </w:r>
      <w:proofErr w:type="spellEnd"/>
      <w:r w:rsidR="005F0759">
        <w:rPr>
          <w:lang w:val="en-US"/>
        </w:rPr>
        <w:t>)</w:t>
      </w:r>
      <w:bookmarkEnd w:id="5"/>
    </w:p>
    <w:p w14:paraId="4BFF0A18" w14:textId="0C3B8DD4" w:rsidR="00055855" w:rsidRDefault="006E0038" w:rsidP="00055855">
      <w:r w:rsidRPr="006E0038">
        <w:t>+</w:t>
      </w:r>
      <w:r>
        <w:t xml:space="preserve"> </w:t>
      </w:r>
      <w:r w:rsidR="00A250A2" w:rsidRPr="00A250A2">
        <w:t xml:space="preserve">Ein immer beliebter werdender Ansatz zur Gewährleistung einer sicheren Nebenläufigkeit (safe </w:t>
      </w:r>
      <w:proofErr w:type="spellStart"/>
      <w:r w:rsidR="00A250A2" w:rsidRPr="00A250A2">
        <w:t>concurrency</w:t>
      </w:r>
      <w:proofErr w:type="spellEnd"/>
      <w:r w:rsidR="00A250A2" w:rsidRPr="00A250A2">
        <w:t>) ist der </w:t>
      </w:r>
      <w:r w:rsidR="00A250A2" w:rsidRPr="00A250A2">
        <w:rPr>
          <w:i/>
          <w:iCs/>
        </w:rPr>
        <w:t>Nachrichtenaustausch</w:t>
      </w:r>
      <w:r w:rsidR="00A250A2" w:rsidRPr="00A250A2">
        <w:t> (</w:t>
      </w:r>
      <w:proofErr w:type="spellStart"/>
      <w:r w:rsidR="00A250A2" w:rsidRPr="00A250A2">
        <w:t>message</w:t>
      </w:r>
      <w:proofErr w:type="spellEnd"/>
      <w:r w:rsidR="00A250A2" w:rsidRPr="00A250A2">
        <w:t xml:space="preserve"> </w:t>
      </w:r>
      <w:proofErr w:type="spellStart"/>
      <w:r w:rsidR="00A250A2" w:rsidRPr="00A250A2">
        <w:t>passing</w:t>
      </w:r>
      <w:proofErr w:type="spellEnd"/>
      <w:r w:rsidR="00A250A2" w:rsidRPr="00A250A2">
        <w:t xml:space="preserve">), bei dem </w:t>
      </w:r>
      <w:proofErr w:type="spellStart"/>
      <w:r w:rsidR="00A250A2">
        <w:t>threads</w:t>
      </w:r>
      <w:proofErr w:type="spellEnd"/>
      <w:r w:rsidR="00A250A2" w:rsidRPr="00A250A2">
        <w:t xml:space="preserve"> oder Akteure kommunizieren, indem sie sich gegenseitig Nachrichten mit Daten senden.</w:t>
      </w:r>
    </w:p>
    <w:p w14:paraId="5DF8CF77" w14:textId="77777777" w:rsidR="00CC6C68" w:rsidRDefault="00CC6C68" w:rsidP="00055855"/>
    <w:p w14:paraId="6E8790C2" w14:textId="4CFF392D" w:rsidR="00CC6C68" w:rsidRDefault="00CC6C68" w:rsidP="00055855">
      <w:r w:rsidRPr="00CC6C68">
        <w:rPr>
          <w:highlight w:val="yellow"/>
        </w:rPr>
        <w:t>** Bilder vom Kanal und Fluss</w:t>
      </w:r>
      <w:r>
        <w:t xml:space="preserve"> </w:t>
      </w:r>
    </w:p>
    <w:p w14:paraId="1E7ADE11" w14:textId="77777777" w:rsidR="00CC6C68" w:rsidRDefault="00CC6C68" w:rsidP="00CC6C68">
      <w:r w:rsidRPr="0042521B">
        <w:t>+ Du kannst dir einen Kanal in der Programmierung wie einen gerichteten Wasserkanal vorstellen, z.B. einen Bach oder einen Fluss. Wenn du etwas wie eine Gummiente in einen Fluss setzt, wird sie stromabwärts bis zum Ende des Wasserwegs reisen.</w:t>
      </w:r>
    </w:p>
    <w:p w14:paraId="6AA6026C" w14:textId="77777777" w:rsidR="00CC6C68" w:rsidRDefault="00CC6C68" w:rsidP="00CC6C68">
      <w:r>
        <w:t xml:space="preserve">+ </w:t>
      </w:r>
      <w:r w:rsidRPr="0042521B">
        <w:t>in Kanal hat zwei Hälften: Einen Sender und einen Empfänger. Die Senderhälfte ist die stromaufwärts gelegene Stelle, an der du Gummienten in den Fluss setzt, und die Empfängerhälfte ist die Stelle, an der die Gummiente stromabwärts ankommt. Ein Teil deines Codes ruft Methoden auf dem Sender mit den Daten auf, die du senden möchtest, und ein anderer Teil überprüft die Empfangsseite auf ankommende Nachrichten. Ein Kanal gilt als </w:t>
      </w:r>
      <w:r w:rsidRPr="0042521B">
        <w:rPr>
          <w:i/>
          <w:iCs/>
        </w:rPr>
        <w:t>geschlossen</w:t>
      </w:r>
      <w:r w:rsidRPr="0042521B">
        <w:t> (</w:t>
      </w:r>
      <w:proofErr w:type="spellStart"/>
      <w:r w:rsidRPr="00C13F48">
        <w:rPr>
          <w:b/>
          <w:bCs/>
        </w:rPr>
        <w:t>closed</w:t>
      </w:r>
      <w:proofErr w:type="spellEnd"/>
      <w:r w:rsidRPr="0042521B">
        <w:t>), wenn entweder die Sender- oder die Empfängerhälfte aufgeräumt (</w:t>
      </w:r>
      <w:proofErr w:type="spellStart"/>
      <w:r w:rsidRPr="00C13F48">
        <w:rPr>
          <w:b/>
          <w:bCs/>
        </w:rPr>
        <w:t>dropped</w:t>
      </w:r>
      <w:proofErr w:type="spellEnd"/>
      <w:r w:rsidRPr="0042521B">
        <w:t>) wird.</w:t>
      </w:r>
    </w:p>
    <w:p w14:paraId="2ACD3BC6" w14:textId="77777777" w:rsidR="00CC6C68" w:rsidRDefault="00CC6C68" w:rsidP="00055855"/>
    <w:p w14:paraId="21C46136" w14:textId="2748F7F4" w:rsidR="00055855" w:rsidRPr="009D3ACE" w:rsidRDefault="00055855" w:rsidP="00055855">
      <w:r w:rsidRPr="009D3ACE">
        <w:t xml:space="preserve">+ </w:t>
      </w:r>
      <w:r w:rsidR="009D3ACE" w:rsidRPr="009D3ACE">
        <w:t xml:space="preserve">Um </w:t>
      </w:r>
      <w:proofErr w:type="gramStart"/>
      <w:r w:rsidR="009D3ACE" w:rsidRPr="009D3ACE">
        <w:t xml:space="preserve">die  </w:t>
      </w:r>
      <w:proofErr w:type="spellStart"/>
      <w:r w:rsidR="00AD0AF6">
        <w:t>message</w:t>
      </w:r>
      <w:proofErr w:type="gramEnd"/>
      <w:r w:rsidR="00AD0AF6">
        <w:t>-sending</w:t>
      </w:r>
      <w:proofErr w:type="spellEnd"/>
      <w:r w:rsidR="00AD0AF6">
        <w:t xml:space="preserve"> </w:t>
      </w:r>
      <w:proofErr w:type="spellStart"/>
      <w:r w:rsidR="00AD0AF6">
        <w:t>concurrency</w:t>
      </w:r>
      <w:proofErr w:type="spellEnd"/>
      <w:r w:rsidR="009D3ACE" w:rsidRPr="009D3ACE">
        <w:t xml:space="preserve"> zu erreichen, bietet die Standardbibliothek von Rust eine Implementierung von </w:t>
      </w:r>
      <w:r w:rsidR="009D3ACE" w:rsidRPr="009D3ACE">
        <w:rPr>
          <w:i/>
          <w:iCs/>
        </w:rPr>
        <w:t>Kanälen</w:t>
      </w:r>
      <w:r w:rsidR="009D3ACE" w:rsidRPr="009D3ACE">
        <w:t> (</w:t>
      </w:r>
      <w:proofErr w:type="spellStart"/>
      <w:r w:rsidR="009D3ACE" w:rsidRPr="009D3ACE">
        <w:t>channels</w:t>
      </w:r>
      <w:proofErr w:type="spellEnd"/>
      <w:r w:rsidR="009D3ACE" w:rsidRPr="009D3ACE">
        <w:t xml:space="preserve">). Ein Kanal ist ein allgemeines Programmierkonzept, mit dem Daten von einem </w:t>
      </w:r>
      <w:r w:rsidR="001F4636">
        <w:t>Thread</w:t>
      </w:r>
      <w:r w:rsidR="009D3ACE" w:rsidRPr="009D3ACE">
        <w:t xml:space="preserve"> zu einem anderen gesendet werden.</w:t>
      </w:r>
    </w:p>
    <w:p w14:paraId="05AA3FFB" w14:textId="395131D6" w:rsidR="00810260" w:rsidRPr="009D3ACE" w:rsidRDefault="00810260" w:rsidP="00810260">
      <w:r w:rsidRPr="009D3ACE">
        <w:t xml:space="preserve">+ Standard </w:t>
      </w:r>
      <w:proofErr w:type="spellStart"/>
      <w:r w:rsidRPr="009D3ACE">
        <w:t>BIbliothek</w:t>
      </w:r>
      <w:proofErr w:type="spellEnd"/>
      <w:r w:rsidRPr="009D3ACE">
        <w:t xml:space="preserve">: </w:t>
      </w:r>
      <w:proofErr w:type="spellStart"/>
      <w:proofErr w:type="gramStart"/>
      <w:r w:rsidR="00FE1F7E" w:rsidRPr="009D3ACE">
        <w:t>mpsc</w:t>
      </w:r>
      <w:proofErr w:type="spellEnd"/>
      <w:r w:rsidR="00FE1F7E" w:rsidRPr="009D3ACE">
        <w:t>::</w:t>
      </w:r>
      <w:proofErr w:type="spellStart"/>
      <w:proofErr w:type="gramEnd"/>
      <w:r w:rsidR="00FE1F7E" w:rsidRPr="009D3ACE">
        <w:t>channel</w:t>
      </w:r>
      <w:proofErr w:type="spellEnd"/>
    </w:p>
    <w:p w14:paraId="5B0B4A30" w14:textId="2FF4DA13" w:rsidR="00511004" w:rsidRDefault="00511004" w:rsidP="00511004">
      <w:pPr>
        <w:pStyle w:val="Listenabsatz"/>
        <w:numPr>
          <w:ilvl w:val="0"/>
          <w:numId w:val="6"/>
        </w:numPr>
        <w:rPr>
          <w:lang w:val="en-US"/>
        </w:rPr>
      </w:pPr>
      <w:proofErr w:type="spellStart"/>
      <w:r>
        <w:rPr>
          <w:lang w:val="en-US"/>
        </w:rPr>
        <w:t>mpsc</w:t>
      </w:r>
      <w:proofErr w:type="spellEnd"/>
      <w:r>
        <w:rPr>
          <w:lang w:val="en-US"/>
        </w:rPr>
        <w:t xml:space="preserve">: </w:t>
      </w:r>
      <w:r w:rsidR="003651B8">
        <w:rPr>
          <w:lang w:val="en-US"/>
        </w:rPr>
        <w:t xml:space="preserve">multiple </w:t>
      </w:r>
      <w:proofErr w:type="gramStart"/>
      <w:r w:rsidR="003651B8">
        <w:rPr>
          <w:lang w:val="en-US"/>
        </w:rPr>
        <w:t>producer</w:t>
      </w:r>
      <w:proofErr w:type="gramEnd"/>
      <w:r w:rsidR="003651B8">
        <w:rPr>
          <w:lang w:val="en-US"/>
        </w:rPr>
        <w:t>, single consumer;</w:t>
      </w:r>
    </w:p>
    <w:p w14:paraId="4EFB4DCE" w14:textId="77777777" w:rsidR="001F4636" w:rsidRDefault="001F4636" w:rsidP="001F4636">
      <w:pPr>
        <w:rPr>
          <w:lang w:val="en-US"/>
        </w:rPr>
      </w:pPr>
    </w:p>
    <w:p w14:paraId="2E4F934F" w14:textId="3EEB6211" w:rsidR="00F62AAF" w:rsidRPr="0042521B" w:rsidRDefault="00F62AAF" w:rsidP="001F4636">
      <w:r>
        <w:t>-----------------------------------------------------------------------------------------------------------</w:t>
      </w:r>
    </w:p>
    <w:p w14:paraId="50F2A658" w14:textId="77777777" w:rsidR="0055152A" w:rsidRPr="0042521B" w:rsidRDefault="0055152A" w:rsidP="00810260"/>
    <w:p w14:paraId="57680177" w14:textId="77777777" w:rsidR="00D462EA" w:rsidRPr="0042521B" w:rsidRDefault="00D462EA" w:rsidP="00D31084"/>
    <w:p w14:paraId="4958E6C0" w14:textId="794600B4" w:rsidR="00D31084" w:rsidRDefault="00D31084" w:rsidP="00D31084">
      <w:proofErr w:type="spellStart"/>
      <w:r w:rsidRPr="001456D2">
        <w:t>Udemy</w:t>
      </w:r>
      <w:proofErr w:type="spellEnd"/>
      <w:r w:rsidRPr="001456D2">
        <w:t xml:space="preserve"> Note: </w:t>
      </w:r>
      <w:proofErr w:type="spellStart"/>
      <w:r w:rsidR="001456D2" w:rsidRPr="001456D2">
        <w:t>channels</w:t>
      </w:r>
      <w:proofErr w:type="spellEnd"/>
      <w:r w:rsidR="001456D2" w:rsidRPr="001456D2">
        <w:t xml:space="preserve"> funktioniert wie Queue, FIFO, </w:t>
      </w:r>
      <w:proofErr w:type="spellStart"/>
      <w:r w:rsidR="001456D2" w:rsidRPr="001456D2">
        <w:t>sende</w:t>
      </w:r>
      <w:r w:rsidR="001456D2">
        <w:t>r</w:t>
      </w:r>
      <w:proofErr w:type="spellEnd"/>
      <w:r w:rsidR="001456D2">
        <w:t xml:space="preserve"> kann mehrere Nachrichten schicken</w:t>
      </w:r>
      <w:r w:rsidR="007B4C37">
        <w:t xml:space="preserve">, und die werden in die </w:t>
      </w:r>
      <w:proofErr w:type="spellStart"/>
      <w:r w:rsidR="007B4C37">
        <w:t>reihenfolge</w:t>
      </w:r>
      <w:proofErr w:type="spellEnd"/>
      <w:r w:rsidR="007B4C37">
        <w:t xml:space="preserve"> an dem Empfänger eingegangen, als sie verschickt wurden.</w:t>
      </w:r>
    </w:p>
    <w:p w14:paraId="1A084DD6" w14:textId="77777777" w:rsidR="00ED62F0" w:rsidRDefault="00ED62F0" w:rsidP="00D31084"/>
    <w:p w14:paraId="40487FD8" w14:textId="6ED4D366" w:rsidR="00FB5B40" w:rsidRPr="00F15F33" w:rsidRDefault="00F15F33" w:rsidP="00D31084">
      <w:pPr>
        <w:pStyle w:val="Listenabsatz"/>
        <w:numPr>
          <w:ilvl w:val="0"/>
          <w:numId w:val="6"/>
        </w:numPr>
      </w:pPr>
      <w:r w:rsidRPr="00F15F33">
        <w:lastRenderedPageBreak/>
        <w:t xml:space="preserve">Kurz gesagt, die Art und Weise, wie die Standardbibliothek von Rust Kanäle implementiert, bedeutet, dass </w:t>
      </w:r>
      <w:r w:rsidRPr="00550C74">
        <w:rPr>
          <w:highlight w:val="yellow"/>
        </w:rPr>
        <w:t>ein Kanal mehrere </w:t>
      </w:r>
      <w:r w:rsidRPr="00550C74">
        <w:rPr>
          <w:i/>
          <w:iCs/>
          <w:highlight w:val="yellow"/>
        </w:rPr>
        <w:t>sendende</w:t>
      </w:r>
      <w:r w:rsidRPr="00550C74">
        <w:rPr>
          <w:highlight w:val="yellow"/>
        </w:rPr>
        <w:t> Enden haben kann</w:t>
      </w:r>
      <w:r w:rsidRPr="00F15F33">
        <w:t xml:space="preserve">, die Werte produzieren, </w:t>
      </w:r>
      <w:r w:rsidRPr="00550C74">
        <w:rPr>
          <w:highlight w:val="yellow"/>
        </w:rPr>
        <w:t>aber nur ein </w:t>
      </w:r>
      <w:r w:rsidRPr="00550C74">
        <w:rPr>
          <w:i/>
          <w:iCs/>
          <w:highlight w:val="yellow"/>
        </w:rPr>
        <w:t>empfangendes</w:t>
      </w:r>
      <w:r w:rsidRPr="00550C74">
        <w:rPr>
          <w:highlight w:val="yellow"/>
        </w:rPr>
        <w:t> Ende,</w:t>
      </w:r>
      <w:r w:rsidRPr="00F15F33">
        <w:t xml:space="preserve"> das diese Werte konsumiert. </w:t>
      </w:r>
      <w:r w:rsidRPr="003A12DF">
        <w:rPr>
          <w:highlight w:val="yellow"/>
        </w:rPr>
        <w:t>Stell dir vor, mehrere Bäche würden zu einem großen Fluss zusammenfließen</w:t>
      </w:r>
      <w:r w:rsidRPr="00F15F33">
        <w:t xml:space="preserve">: Alles, was in einem der Bäche hinuntergeschickt wird, landet am Ende in einem Fluss. </w:t>
      </w:r>
    </w:p>
    <w:p w14:paraId="556BD4A4" w14:textId="2DCA038C" w:rsidR="006F75BF" w:rsidRPr="00393835" w:rsidRDefault="00FB5B40" w:rsidP="00E26F29">
      <w:r w:rsidRPr="00E26F29">
        <w:t xml:space="preserve">+ </w:t>
      </w:r>
      <w:r w:rsidR="00E26F29" w:rsidRPr="00E26F29">
        <w:t xml:space="preserve">Die </w:t>
      </w:r>
      <w:r w:rsidR="00E26F29" w:rsidRPr="00E26F29">
        <w:rPr>
          <w:highlight w:val="yellow"/>
        </w:rPr>
        <w:t>Funktion </w:t>
      </w:r>
      <w:proofErr w:type="spellStart"/>
      <w:proofErr w:type="gramStart"/>
      <w:r w:rsidR="00E26F29" w:rsidRPr="00E26F29">
        <w:rPr>
          <w:highlight w:val="yellow"/>
        </w:rPr>
        <w:t>mpsc</w:t>
      </w:r>
      <w:proofErr w:type="spellEnd"/>
      <w:r w:rsidR="00E26F29" w:rsidRPr="00E26F29">
        <w:rPr>
          <w:highlight w:val="yellow"/>
        </w:rPr>
        <w:t>::</w:t>
      </w:r>
      <w:proofErr w:type="spellStart"/>
      <w:proofErr w:type="gramEnd"/>
      <w:r w:rsidR="00E26F29" w:rsidRPr="00E26F29">
        <w:rPr>
          <w:highlight w:val="yellow"/>
        </w:rPr>
        <w:t>channel</w:t>
      </w:r>
      <w:proofErr w:type="spellEnd"/>
      <w:r w:rsidR="00E26F29" w:rsidRPr="00E26F29">
        <w:t> gibt ein Tupel zurück, dessen erstes Element die sendende Seite und dessen zweites Element die empfangende Seite ist. Die Abkürzungen </w:t>
      </w:r>
      <w:proofErr w:type="spellStart"/>
      <w:r w:rsidR="00E26F29" w:rsidRPr="00E26F29">
        <w:t>tx</w:t>
      </w:r>
      <w:proofErr w:type="spellEnd"/>
      <w:r w:rsidR="00E26F29" w:rsidRPr="00E26F29">
        <w:t> und </w:t>
      </w:r>
      <w:proofErr w:type="spellStart"/>
      <w:r w:rsidR="00E26F29" w:rsidRPr="00E26F29">
        <w:t>rx</w:t>
      </w:r>
      <w:proofErr w:type="spellEnd"/>
      <w:r w:rsidR="00E26F29" w:rsidRPr="00E26F29">
        <w:t> werden traditionell in vielen Feldern für </w:t>
      </w:r>
      <w:r w:rsidR="00E26F29" w:rsidRPr="00E26F29">
        <w:rPr>
          <w:i/>
          <w:iCs/>
        </w:rPr>
        <w:t>Sender</w:t>
      </w:r>
      <w:r w:rsidR="00E26F29" w:rsidRPr="00E26F29">
        <w:t> (</w:t>
      </w:r>
      <w:proofErr w:type="spellStart"/>
      <w:r w:rsidR="00E26F29" w:rsidRPr="00E26F29">
        <w:t>transmitter</w:t>
      </w:r>
      <w:proofErr w:type="spellEnd"/>
      <w:r w:rsidR="00E26F29" w:rsidRPr="00E26F29">
        <w:t>) bzw. </w:t>
      </w:r>
      <w:r w:rsidR="00E26F29" w:rsidRPr="00E26F29">
        <w:rPr>
          <w:i/>
          <w:iCs/>
        </w:rPr>
        <w:t>Empfänger</w:t>
      </w:r>
      <w:r w:rsidR="00E26F29" w:rsidRPr="00E26F29">
        <w:t> (</w:t>
      </w:r>
      <w:proofErr w:type="spellStart"/>
      <w:r w:rsidR="00E26F29" w:rsidRPr="00E26F29">
        <w:t>receiver</w:t>
      </w:r>
      <w:proofErr w:type="spellEnd"/>
      <w:r w:rsidR="00E26F29" w:rsidRPr="00E26F29">
        <w:t>) verwendet, daher benennen wir unsere Variablen als solche, um jedes Ende anzugeben. Wir verwenden eine </w:t>
      </w:r>
      <w:proofErr w:type="spellStart"/>
      <w:r w:rsidR="00E26F29" w:rsidRPr="00E26F29">
        <w:t>let</w:t>
      </w:r>
      <w:proofErr w:type="spellEnd"/>
      <w:r w:rsidR="00E26F29" w:rsidRPr="00E26F29">
        <w:t xml:space="preserve">-Anweisung mit einem Muster, das die Tupel </w:t>
      </w:r>
      <w:proofErr w:type="spellStart"/>
      <w:r w:rsidR="00E26F29" w:rsidRPr="00E26F29">
        <w:t>destrukturiert</w:t>
      </w:r>
      <w:proofErr w:type="spellEnd"/>
      <w:r w:rsidR="00393835">
        <w:t>.</w:t>
      </w:r>
    </w:p>
    <w:p w14:paraId="2D1925CE" w14:textId="77777777" w:rsidR="00047DF7" w:rsidRDefault="005767A2" w:rsidP="00972B81">
      <w:pPr>
        <w:pStyle w:val="berschrift3"/>
      </w:pPr>
      <w:r w:rsidRPr="00047DF7">
        <w:t xml:space="preserve">c. </w:t>
      </w:r>
      <w:proofErr w:type="spellStart"/>
      <w:r w:rsidR="003F2338" w:rsidRPr="00047DF7">
        <w:t>Shared</w:t>
      </w:r>
      <w:proofErr w:type="spellEnd"/>
      <w:r w:rsidR="003F2338" w:rsidRPr="00047DF7">
        <w:t xml:space="preserve">-State </w:t>
      </w:r>
      <w:proofErr w:type="spellStart"/>
      <w:r w:rsidR="003F2338" w:rsidRPr="00047DF7">
        <w:t>concurrency</w:t>
      </w:r>
      <w:proofErr w:type="spellEnd"/>
    </w:p>
    <w:p w14:paraId="56DD3212" w14:textId="2952A124" w:rsidR="005767A2" w:rsidRDefault="00047DF7" w:rsidP="00047DF7">
      <w:r>
        <w:t xml:space="preserve">-&gt; </w:t>
      </w:r>
      <w:r w:rsidRPr="00047DF7">
        <w:t xml:space="preserve">Die </w:t>
      </w:r>
      <w:r>
        <w:t xml:space="preserve">Message Passing </w:t>
      </w:r>
      <w:proofErr w:type="spellStart"/>
      <w:proofErr w:type="gramStart"/>
      <w:r>
        <w:t>Concurrency</w:t>
      </w:r>
      <w:proofErr w:type="spellEnd"/>
      <w:r>
        <w:t xml:space="preserve"> </w:t>
      </w:r>
      <w:r w:rsidRPr="00047DF7">
        <w:t xml:space="preserve"> ist</w:t>
      </w:r>
      <w:proofErr w:type="gramEnd"/>
      <w:r w:rsidRPr="00047DF7">
        <w:t xml:space="preserve"> eine gute Methode zur Behandlung von Nebenläufigkeit, aber sie ist nicht die einzige</w:t>
      </w:r>
      <w:r>
        <w:t xml:space="preserve"> in Rust</w:t>
      </w:r>
      <w:r w:rsidRPr="00047DF7">
        <w:t xml:space="preserve">. Eine andere Methode wäre, dass mehrere </w:t>
      </w:r>
      <w:r>
        <w:t>Threads</w:t>
      </w:r>
      <w:r w:rsidRPr="00047DF7">
        <w:t xml:space="preserve"> auf dieselben gemeinsamen Daten zugreifen</w:t>
      </w:r>
      <w:r>
        <w:t>.</w:t>
      </w:r>
    </w:p>
    <w:p w14:paraId="5657A6DF" w14:textId="5E11D1E2" w:rsidR="009646B7" w:rsidRDefault="009646B7" w:rsidP="00047DF7">
      <w:r>
        <w:t xml:space="preserve">+ </w:t>
      </w:r>
      <w:r w:rsidRPr="009646B7">
        <w:t xml:space="preserve">In gewisser Weise ähneln Kanäle in jeder Programmiersprache dem </w:t>
      </w:r>
      <w:proofErr w:type="spellStart"/>
      <w:r w:rsidR="00E12C57">
        <w:t>single</w:t>
      </w:r>
      <w:proofErr w:type="spellEnd"/>
      <w:r w:rsidR="00E12C57">
        <w:t xml:space="preserve"> </w:t>
      </w:r>
      <w:proofErr w:type="spellStart"/>
      <w:r w:rsidR="00E12C57">
        <w:t>ownership</w:t>
      </w:r>
      <w:proofErr w:type="spellEnd"/>
      <w:r w:rsidRPr="009646B7">
        <w:t>, denn sobald du einen Wert in einen Kanal übertragen hast, solltest du diesen Wert nicht mehr verwenden</w:t>
      </w:r>
      <w:r w:rsidR="00E12C57">
        <w:t xml:space="preserve">. </w:t>
      </w:r>
      <w:r w:rsidR="00D31310">
        <w:t xml:space="preserve"> </w:t>
      </w:r>
    </w:p>
    <w:p w14:paraId="7E9DEE0D" w14:textId="65676E8A" w:rsidR="00D31310" w:rsidRDefault="00D31310" w:rsidP="00047DF7">
      <w:r w:rsidRPr="00952B40">
        <w:t xml:space="preserve">+ </w:t>
      </w:r>
      <w:proofErr w:type="spellStart"/>
      <w:r w:rsidRPr="00952B40">
        <w:t>Shared</w:t>
      </w:r>
      <w:proofErr w:type="spellEnd"/>
      <w:r w:rsidRPr="00952B40">
        <w:t xml:space="preserve"> </w:t>
      </w:r>
      <w:proofErr w:type="spellStart"/>
      <w:r w:rsidRPr="00952B40">
        <w:t>memory</w:t>
      </w:r>
      <w:proofErr w:type="spellEnd"/>
      <w:r w:rsidRPr="00952B40">
        <w:t xml:space="preserve"> </w:t>
      </w:r>
      <w:proofErr w:type="spellStart"/>
      <w:r w:rsidRPr="00952B40">
        <w:t>concurrency</w:t>
      </w:r>
      <w:proofErr w:type="spellEnd"/>
      <w:r w:rsidRPr="00952B40">
        <w:t xml:space="preserve"> ist wie multiple </w:t>
      </w:r>
      <w:proofErr w:type="spellStart"/>
      <w:r w:rsidRPr="00952B40">
        <w:t>ownership</w:t>
      </w:r>
      <w:proofErr w:type="spellEnd"/>
      <w:r w:rsidR="00A37F8F" w:rsidRPr="00952B40">
        <w:t xml:space="preserve">: mehrere </w:t>
      </w:r>
      <w:r w:rsidR="00952B40" w:rsidRPr="00952B40">
        <w:t>Threads können gleichzeitig auf denselben Speiche</w:t>
      </w:r>
      <w:r w:rsidR="00952B40">
        <w:t>rplatz zugreifen.</w:t>
      </w:r>
    </w:p>
    <w:p w14:paraId="07673BA5" w14:textId="168A11B0" w:rsidR="007C6B59" w:rsidRDefault="00794C30" w:rsidP="00047DF7">
      <w:r>
        <w:t xml:space="preserve">+ </w:t>
      </w:r>
      <w:r w:rsidRPr="00794C30">
        <w:rPr>
          <w:i/>
          <w:iCs/>
        </w:rPr>
        <w:t>Mutex</w:t>
      </w:r>
      <w:r w:rsidRPr="00794C30">
        <w:t> ist eine Abkürzung für </w:t>
      </w:r>
      <w:r w:rsidRPr="00794C30">
        <w:rPr>
          <w:i/>
          <w:iCs/>
        </w:rPr>
        <w:t xml:space="preserve">mutual </w:t>
      </w:r>
      <w:proofErr w:type="spellStart"/>
      <w:r w:rsidRPr="00794C30">
        <w:rPr>
          <w:i/>
          <w:iCs/>
        </w:rPr>
        <w:t>exclusion</w:t>
      </w:r>
      <w:proofErr w:type="spellEnd"/>
      <w:r w:rsidRPr="00794C30">
        <w:t xml:space="preserve"> (engl. wechselseitiger Ausschluss), da ein Mutex zu einem bestimmten Zeitpunkt nur einem </w:t>
      </w:r>
      <w:proofErr w:type="spellStart"/>
      <w:r w:rsidRPr="00794C30">
        <w:t>thread</w:t>
      </w:r>
      <w:proofErr w:type="spellEnd"/>
      <w:r w:rsidRPr="00794C30">
        <w:t xml:space="preserve"> den Zugriff auf einige Daten erlaub</w:t>
      </w:r>
      <w:r>
        <w:t>t.</w:t>
      </w:r>
    </w:p>
    <w:p w14:paraId="10A27081" w14:textId="7A0CE03C" w:rsidR="007C6B59" w:rsidRDefault="007C6B59" w:rsidP="00047DF7">
      <w:r w:rsidRPr="007C6B59">
        <w:t> </w:t>
      </w:r>
      <w:r>
        <w:t xml:space="preserve">+ </w:t>
      </w:r>
      <w:r w:rsidRPr="007C6B59">
        <w:t>Um auf die Daten in einem Mutex zuzugreifen, muss ein Strang zunächst signalisieren, dass er Zugriff wünscht, indem er darum bittet, die </w:t>
      </w:r>
      <w:r w:rsidRPr="007C6B59">
        <w:rPr>
          <w:i/>
          <w:iCs/>
        </w:rPr>
        <w:t>Sperre</w:t>
      </w:r>
      <w:r w:rsidRPr="007C6B59">
        <w:t xml:space="preserve"> (lock) </w:t>
      </w:r>
      <w:proofErr w:type="gramStart"/>
      <w:r w:rsidRPr="007C6B59">
        <w:t>des Mutex</w:t>
      </w:r>
      <w:proofErr w:type="gramEnd"/>
      <w:r w:rsidRPr="007C6B59">
        <w:t xml:space="preserve"> zu erwerben. Die Sperre ist eine Datenstruktur, die Teil </w:t>
      </w:r>
      <w:proofErr w:type="gramStart"/>
      <w:r w:rsidRPr="007C6B59">
        <w:t>des Mutex</w:t>
      </w:r>
      <w:proofErr w:type="gramEnd"/>
      <w:r w:rsidRPr="007C6B59">
        <w:t xml:space="preserve"> ist, der verfolgt, wer derzeit exklusiven Zugriff auf die Daten hat. Daher wird der Mutex als </w:t>
      </w:r>
      <w:r w:rsidRPr="007C6B59">
        <w:rPr>
          <w:i/>
          <w:iCs/>
        </w:rPr>
        <w:t>Schutz</w:t>
      </w:r>
      <w:r w:rsidRPr="007C6B59">
        <w:t> der Daten beschrieben, die er über das Schließsystem hält.</w:t>
      </w:r>
    </w:p>
    <w:p w14:paraId="38511AA7" w14:textId="3BD699D0" w:rsidR="00E34C24" w:rsidRDefault="00E34C24" w:rsidP="00E34C24">
      <w:pPr>
        <w:pStyle w:val="Listenabsatz"/>
        <w:numPr>
          <w:ilvl w:val="0"/>
          <w:numId w:val="6"/>
        </w:numPr>
      </w:pPr>
      <w:r>
        <w:t>Bei Mutex soll man sich 2 Regeln merken:</w:t>
      </w:r>
    </w:p>
    <w:p w14:paraId="12B8C533" w14:textId="3D8E9C6B" w:rsidR="00E34C24" w:rsidRDefault="00A01CFA" w:rsidP="00E34C24">
      <w:pPr>
        <w:pStyle w:val="Listenabsatz"/>
        <w:numPr>
          <w:ilvl w:val="1"/>
          <w:numId w:val="6"/>
        </w:numPr>
      </w:pPr>
      <w:r>
        <w:t>Man muss versuchen, die Sperre zu erwerben, bevor man die Daten verwendet.</w:t>
      </w:r>
    </w:p>
    <w:p w14:paraId="4205DA64" w14:textId="4E4FF480" w:rsidR="00A01CFA" w:rsidRDefault="00A01CFA" w:rsidP="00E34C24">
      <w:pPr>
        <w:pStyle w:val="Listenabsatz"/>
        <w:numPr>
          <w:ilvl w:val="1"/>
          <w:numId w:val="6"/>
        </w:numPr>
      </w:pPr>
      <w:r>
        <w:t xml:space="preserve">Wenn man mit den Daten, die der Mutex schützt, fertig </w:t>
      </w:r>
      <w:proofErr w:type="gramStart"/>
      <w:r>
        <w:t>bist</w:t>
      </w:r>
      <w:proofErr w:type="gramEnd"/>
      <w:r>
        <w:t>, musst du die Daten entsperren, damit andere Threads die Sperre übernehmen können.</w:t>
      </w:r>
    </w:p>
    <w:p w14:paraId="5592B977" w14:textId="77777777" w:rsidR="00EA0CDD" w:rsidRDefault="00EA0CDD" w:rsidP="00EA0CDD">
      <w:pPr>
        <w:pStyle w:val="Listenabsatz"/>
        <w:ind w:left="1440"/>
      </w:pPr>
    </w:p>
    <w:p w14:paraId="4747723C" w14:textId="0DADF118" w:rsidR="00A01CFA" w:rsidRPr="00952B40" w:rsidRDefault="00A01CFA" w:rsidP="00A01CFA">
      <w:pPr>
        <w:pStyle w:val="Listenabsatz"/>
        <w:numPr>
          <w:ilvl w:val="0"/>
          <w:numId w:val="6"/>
        </w:numPr>
      </w:pPr>
      <w:proofErr w:type="spellStart"/>
      <w:r w:rsidRPr="00EA0CDD">
        <w:rPr>
          <w:highlight w:val="yellow"/>
        </w:rPr>
        <w:t>Bsp</w:t>
      </w:r>
      <w:proofErr w:type="spellEnd"/>
      <w:r w:rsidRPr="00EA0CDD">
        <w:rPr>
          <w:highlight w:val="yellow"/>
        </w:rPr>
        <w:t>:</w:t>
      </w:r>
      <w:r>
        <w:t xml:space="preserve"> </w:t>
      </w:r>
      <w:r w:rsidR="00EA0CDD" w:rsidRPr="00EA0CDD">
        <w:t xml:space="preserve">Als reale Metapher für einen Mutex stelle dir eine Podiumsdiskussion auf einer Konferenz mit nur einem Mikrofon vor. Bevor ein Podiumsteilnehmer das Wort ergreifen kann, muss er </w:t>
      </w:r>
      <w:proofErr w:type="spellStart"/>
      <w:r w:rsidR="00EA0CDD" w:rsidRPr="00EA0CDD">
        <w:t>fragen</w:t>
      </w:r>
      <w:proofErr w:type="spellEnd"/>
      <w:r w:rsidR="00EA0CDD" w:rsidRPr="00EA0CDD">
        <w:t xml:space="preserve"> oder signalisieren, dass er das Mikrofon benutzen möchte. Wenn er das Mikrofon erhält, kann er so lange sprechen, wie er möchte, und das Mikrofon dann dem nächsten Diskussionsteilnehmer übergeben, der um das Wort bittet. Wenn ein Diskussionsteilnehmer vergisst, das Mikrofon abzugeben, wenn er damit fertig ist, kann kein anderer mehr sprechen. Wenn die Verwaltung des gemeinsam genutzten Mikrofons schief geht, funktioniert das Podium nicht wie geplant!</w:t>
      </w:r>
    </w:p>
    <w:p w14:paraId="3EDAD5D2" w14:textId="77777777" w:rsidR="00E12C57" w:rsidRPr="00952B40" w:rsidRDefault="00E12C57" w:rsidP="00047DF7"/>
    <w:p w14:paraId="748A1F91" w14:textId="77777777" w:rsidR="00972B81" w:rsidRPr="00952B40" w:rsidRDefault="00972B81" w:rsidP="00972B81"/>
    <w:p w14:paraId="1F174A9A" w14:textId="036574C4" w:rsidR="006F75BF" w:rsidRPr="007B2858" w:rsidRDefault="005767A2" w:rsidP="009F78F5">
      <w:pPr>
        <w:pStyle w:val="berschrift3"/>
        <w:rPr>
          <w:lang w:val="en-US"/>
        </w:rPr>
      </w:pPr>
      <w:bookmarkStart w:id="6" w:name="_Toc193402966"/>
      <w:r>
        <w:rPr>
          <w:lang w:val="en-US"/>
        </w:rPr>
        <w:lastRenderedPageBreak/>
        <w:t>d</w:t>
      </w:r>
      <w:r w:rsidR="0011504F">
        <w:rPr>
          <w:lang w:val="en-US"/>
        </w:rPr>
        <w:t xml:space="preserve">. </w:t>
      </w:r>
      <w:r w:rsidR="006F75BF">
        <w:rPr>
          <w:lang w:val="en-US"/>
        </w:rPr>
        <w:t>Extensible Concurrency with the Sync and Send Traits</w:t>
      </w:r>
      <w:bookmarkEnd w:id="6"/>
    </w:p>
    <w:p w14:paraId="55BAAB97" w14:textId="18DC8C92" w:rsidR="00C1669A" w:rsidRPr="008F5F4D" w:rsidRDefault="006E5C80" w:rsidP="00324AA1">
      <w:pPr>
        <w:pStyle w:val="berschrift1"/>
      </w:pPr>
      <w:bookmarkStart w:id="7" w:name="_Toc193402967"/>
      <w:r>
        <w:t>2</w:t>
      </w:r>
      <w:r w:rsidR="00324AA1" w:rsidRPr="008F5F4D">
        <w:t xml:space="preserve">. </w:t>
      </w:r>
      <w:r w:rsidR="00D0639C" w:rsidRPr="008F5F4D">
        <w:t>Code präsentieren</w:t>
      </w:r>
      <w:r w:rsidR="004B1033" w:rsidRPr="008F5F4D">
        <w:t>,</w:t>
      </w:r>
      <w:bookmarkEnd w:id="7"/>
      <w:r w:rsidR="004B1033" w:rsidRPr="008F5F4D">
        <w:t xml:space="preserve"> </w:t>
      </w:r>
    </w:p>
    <w:p w14:paraId="0027449E" w14:textId="6590053A" w:rsidR="004B1033" w:rsidRDefault="006E5C80" w:rsidP="00324AA1">
      <w:pPr>
        <w:pStyle w:val="berschrift2"/>
      </w:pPr>
      <w:bookmarkStart w:id="8" w:name="_Toc193402968"/>
      <w:r>
        <w:t>2</w:t>
      </w:r>
      <w:r w:rsidR="00324AA1">
        <w:t xml:space="preserve">.1 </w:t>
      </w:r>
      <w:r w:rsidR="00AD633B" w:rsidRPr="00AD633B">
        <w:t>Demonstration der F</w:t>
      </w:r>
      <w:r w:rsidR="00AD633B">
        <w:t>unktionalität der Methoden</w:t>
      </w:r>
      <w:bookmarkEnd w:id="8"/>
    </w:p>
    <w:p w14:paraId="47D2E58B" w14:textId="55F6012E" w:rsidR="0092323A" w:rsidRDefault="0092323A" w:rsidP="0092323A">
      <w:r>
        <w:t xml:space="preserve">+ </w:t>
      </w:r>
      <w:proofErr w:type="spellStart"/>
      <w:r w:rsidR="001572A0">
        <w:t>cargo</w:t>
      </w:r>
      <w:proofErr w:type="spellEnd"/>
      <w:r w:rsidR="001572A0">
        <w:t xml:space="preserve"> </w:t>
      </w:r>
      <w:proofErr w:type="spellStart"/>
      <w:r w:rsidR="001572A0">
        <w:t>toml</w:t>
      </w:r>
      <w:proofErr w:type="spellEnd"/>
      <w:r w:rsidR="001572A0">
        <w:t xml:space="preserve">: </w:t>
      </w:r>
    </w:p>
    <w:p w14:paraId="3CB05306" w14:textId="574DCC28" w:rsidR="001572A0" w:rsidRDefault="001572A0" w:rsidP="0092323A">
      <w:r>
        <w:t xml:space="preserve">* </w:t>
      </w:r>
      <w:proofErr w:type="spellStart"/>
      <w:r>
        <w:t>num_cpus</w:t>
      </w:r>
      <w:proofErr w:type="spellEnd"/>
      <w:r>
        <w:t>: ermittelt die Anzahlt der verfügbaren CPU-Kerne für parallele Verarbeitung.</w:t>
      </w:r>
      <w:r w:rsidR="007651B8">
        <w:t xml:space="preserve"> -&gt; wo findet man es? </w:t>
      </w:r>
      <w:r w:rsidR="004659B8">
        <w:t xml:space="preserve">Cargo </w:t>
      </w:r>
      <w:proofErr w:type="spellStart"/>
      <w:r w:rsidR="004659B8">
        <w:t>search</w:t>
      </w:r>
      <w:proofErr w:type="spellEnd"/>
      <w:r w:rsidR="004659B8">
        <w:t xml:space="preserve"> </w:t>
      </w:r>
      <w:proofErr w:type="spellStart"/>
      <w:r w:rsidR="004659B8">
        <w:t>num_cpus</w:t>
      </w:r>
      <w:proofErr w:type="spellEnd"/>
    </w:p>
    <w:p w14:paraId="658E14F8" w14:textId="2C0E5FB0" w:rsidR="001572A0" w:rsidRPr="0092323A" w:rsidRDefault="001572A0" w:rsidP="0092323A">
      <w:r>
        <w:t xml:space="preserve">* </w:t>
      </w:r>
      <w:proofErr w:type="spellStart"/>
      <w:r>
        <w:t>crossbeam</w:t>
      </w:r>
      <w:proofErr w:type="spellEnd"/>
      <w:r>
        <w:t>: hil</w:t>
      </w:r>
      <w:r w:rsidR="00760B3D">
        <w:t xml:space="preserve">ft bei der </w:t>
      </w:r>
      <w:proofErr w:type="spellStart"/>
      <w:r w:rsidR="00760B3D">
        <w:t>sichren</w:t>
      </w:r>
      <w:proofErr w:type="spellEnd"/>
      <w:r w:rsidR="00760B3D">
        <w:t xml:space="preserve"> Nutzung von Threads.</w:t>
      </w:r>
    </w:p>
    <w:p w14:paraId="37A762DB" w14:textId="73323512" w:rsidR="00171EFE" w:rsidRDefault="006E5C80" w:rsidP="00324AA1">
      <w:pPr>
        <w:pStyle w:val="berschrift2"/>
      </w:pPr>
      <w:bookmarkStart w:id="9" w:name="_Toc193402969"/>
      <w:r>
        <w:t>2</w:t>
      </w:r>
      <w:r w:rsidR="00324AA1">
        <w:t xml:space="preserve">.2 </w:t>
      </w:r>
      <w:r w:rsidR="00171EFE">
        <w:t>Testen und stell sicher, dass erkenntlich wird, wie ich auf die Korrektheit der Implementierung – insbesondere im Hinblick auf die Parallelisierung getestet habe.</w:t>
      </w:r>
      <w:bookmarkEnd w:id="9"/>
    </w:p>
    <w:p w14:paraId="16F674A2" w14:textId="5006F21A" w:rsidR="004B1033" w:rsidRPr="0057127C" w:rsidRDefault="006E5C80" w:rsidP="00324AA1">
      <w:pPr>
        <w:pStyle w:val="berschrift2"/>
      </w:pPr>
      <w:bookmarkStart w:id="10" w:name="_Toc193402970"/>
      <w:r>
        <w:t>2</w:t>
      </w:r>
      <w:r w:rsidR="00324AA1">
        <w:t xml:space="preserve">.3 </w:t>
      </w:r>
      <w:r w:rsidR="004B1033" w:rsidRPr="0057127C">
        <w:t xml:space="preserve">Vor- und Nachteile </w:t>
      </w:r>
      <w:r w:rsidR="004B1033">
        <w:t>der Implementierung</w:t>
      </w:r>
      <w:bookmarkEnd w:id="10"/>
    </w:p>
    <w:p w14:paraId="2EC0D145" w14:textId="0E8F3BEC" w:rsidR="00D0639C" w:rsidRPr="004B1033" w:rsidRDefault="00324AA1" w:rsidP="00324AA1">
      <w:pPr>
        <w:pStyle w:val="berschrift1"/>
      </w:pPr>
      <w:bookmarkStart w:id="11" w:name="_Toc193402971"/>
      <w:r>
        <w:t xml:space="preserve">4. </w:t>
      </w:r>
      <w:r w:rsidR="00D2118E">
        <w:t>Kurze Zusammenfassung: diese Konzepte in Rust</w:t>
      </w:r>
      <w:bookmarkEnd w:id="11"/>
    </w:p>
    <w:p w14:paraId="25E33FB2" w14:textId="67CD0ADF" w:rsidR="00204316" w:rsidRDefault="003339F2" w:rsidP="00204316">
      <w:pPr>
        <w:pStyle w:val="Listenabsatz"/>
        <w:ind w:left="1080"/>
      </w:pPr>
      <w:r>
        <w:t xml:space="preserve">+ Nebenläufig ?? was ist es?? Klingt es </w:t>
      </w:r>
      <w:proofErr w:type="gramStart"/>
      <w:r>
        <w:t>kompliziert</w:t>
      </w:r>
      <w:proofErr w:type="gramEnd"/>
      <w:r>
        <w:t xml:space="preserve"> aber ist es tatsächlich so </w:t>
      </w:r>
      <w:r w:rsidR="00552281">
        <w:t>kompliziert?</w:t>
      </w:r>
    </w:p>
    <w:p w14:paraId="3327A031" w14:textId="77777777" w:rsidR="00552281" w:rsidRDefault="00552281" w:rsidP="00204316">
      <w:pPr>
        <w:pStyle w:val="Listenabsatz"/>
        <w:ind w:left="1080"/>
      </w:pPr>
    </w:p>
    <w:p w14:paraId="395770C6" w14:textId="0638BA8D" w:rsidR="00552281" w:rsidRDefault="00552281" w:rsidP="00204316">
      <w:pPr>
        <w:pStyle w:val="Listenabsatz"/>
        <w:ind w:left="1080"/>
      </w:pPr>
      <w:r>
        <w:t>+ Anwendung in Alltag</w:t>
      </w:r>
    </w:p>
    <w:p w14:paraId="174AAA6B" w14:textId="77777777" w:rsidR="00D13320" w:rsidRDefault="00D13320" w:rsidP="00204316">
      <w:pPr>
        <w:pStyle w:val="Listenabsatz"/>
        <w:ind w:left="1080"/>
      </w:pPr>
    </w:p>
    <w:p w14:paraId="76CAB70E" w14:textId="6220235A" w:rsidR="00D13320" w:rsidRPr="004B1033" w:rsidRDefault="00D13320" w:rsidP="00204316">
      <w:pPr>
        <w:pStyle w:val="Listenabsatz"/>
        <w:ind w:left="1080"/>
      </w:pPr>
      <w:r>
        <w:t xml:space="preserve">+ IDEE: </w:t>
      </w:r>
      <w:r w:rsidR="00320341">
        <w:t xml:space="preserve">kurze Aussage bzw. Meinung sagen, ob </w:t>
      </w:r>
      <w:r w:rsidR="00EF7360">
        <w:t xml:space="preserve">ich mit </w:t>
      </w:r>
      <w:proofErr w:type="spellStart"/>
      <w:r w:rsidR="00EF7360">
        <w:t>rust</w:t>
      </w:r>
      <w:proofErr w:type="spellEnd"/>
      <w:r w:rsidR="00EF7360">
        <w:t xml:space="preserve"> weiterentwickeln möchte und warum? Welche Vorteile hat </w:t>
      </w:r>
      <w:proofErr w:type="spellStart"/>
      <w:r w:rsidR="00EF7360">
        <w:t>rust</w:t>
      </w:r>
      <w:proofErr w:type="spellEnd"/>
      <w:r w:rsidR="00EF7360">
        <w:t xml:space="preserve"> gegenüber Go und Scala bzw. andere Sprache????</w:t>
      </w:r>
    </w:p>
    <w:sectPr w:rsidR="00D13320" w:rsidRPr="004B1033">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1394B" w14:textId="77777777" w:rsidR="00990352" w:rsidRDefault="00990352" w:rsidP="00FF7C78">
      <w:pPr>
        <w:spacing w:after="0" w:line="240" w:lineRule="auto"/>
      </w:pPr>
      <w:r>
        <w:separator/>
      </w:r>
    </w:p>
  </w:endnote>
  <w:endnote w:type="continuationSeparator" w:id="0">
    <w:p w14:paraId="4641F238" w14:textId="77777777" w:rsidR="00990352" w:rsidRDefault="00990352" w:rsidP="00FF7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63AD" w14:textId="0274BF36" w:rsidR="00FF7C78" w:rsidRDefault="00FF7C78">
    <w:pPr>
      <w:pStyle w:val="Fuzeile"/>
    </w:pPr>
    <w:r>
      <w:rPr>
        <w:noProof/>
      </w:rPr>
      <mc:AlternateContent>
        <mc:Choice Requires="wps">
          <w:drawing>
            <wp:anchor distT="0" distB="0" distL="0" distR="0" simplePos="0" relativeHeight="251659264" behindDoc="0" locked="0" layoutInCell="1" allowOverlap="1" wp14:anchorId="53D832D0" wp14:editId="5AA5C634">
              <wp:simplePos x="635" y="635"/>
              <wp:positionH relativeFrom="page">
                <wp:align>center</wp:align>
              </wp:positionH>
              <wp:positionV relativeFrom="page">
                <wp:align>bottom</wp:align>
              </wp:positionV>
              <wp:extent cx="412750" cy="324485"/>
              <wp:effectExtent l="0" t="0" r="6350" b="0"/>
              <wp:wrapNone/>
              <wp:docPr id="1735836662"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4E6B1724" w14:textId="7D6394F8" w:rsidR="00FF7C78" w:rsidRPr="00FF7C78" w:rsidRDefault="00FF7C78" w:rsidP="00FF7C78">
                          <w:pPr>
                            <w:spacing w:after="0"/>
                            <w:rPr>
                              <w:rFonts w:ascii="Calibri" w:eastAsia="Calibri" w:hAnsi="Calibri" w:cs="Calibri"/>
                              <w:noProof/>
                              <w:color w:val="000000"/>
                              <w:sz w:val="16"/>
                              <w:szCs w:val="16"/>
                            </w:rPr>
                          </w:pPr>
                          <w:r w:rsidRPr="00FF7C7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D832D0" id="_x0000_t202" coordsize="21600,21600" o:spt="202" path="m,l,21600r21600,l21600,xe">
              <v:stroke joinstyle="miter"/>
              <v:path gradientshapeok="t" o:connecttype="rect"/>
            </v:shapetype>
            <v:shape id="Textfeld 2" o:spid="_x0000_s1026" type="#_x0000_t202" alt="INTERNAL" style="position:absolute;margin-left:0;margin-top:0;width:32.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" filled="f" stroked="f">
              <v:textbox style="mso-fit-shape-to-text:t" inset="0,0,0,15pt">
                <w:txbxContent>
                  <w:p w14:paraId="4E6B1724" w14:textId="7D6394F8" w:rsidR="00FF7C78" w:rsidRPr="00FF7C78" w:rsidRDefault="00FF7C78" w:rsidP="00FF7C78">
                    <w:pPr>
                      <w:spacing w:after="0"/>
                      <w:rPr>
                        <w:rFonts w:ascii="Calibri" w:eastAsia="Calibri" w:hAnsi="Calibri" w:cs="Calibri"/>
                        <w:noProof/>
                        <w:color w:val="000000"/>
                        <w:sz w:val="16"/>
                        <w:szCs w:val="16"/>
                      </w:rPr>
                    </w:pPr>
                    <w:r w:rsidRPr="00FF7C78">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100045"/>
      <w:docPartObj>
        <w:docPartGallery w:val="Page Numbers (Bottom of Page)"/>
        <w:docPartUnique/>
      </w:docPartObj>
    </w:sdtPr>
    <w:sdtContent>
      <w:p w14:paraId="4AB5CF74" w14:textId="2C0B6B19" w:rsidR="00324AA1" w:rsidRDefault="00324AA1">
        <w:pPr>
          <w:pStyle w:val="Fuzeile"/>
          <w:jc w:val="right"/>
        </w:pPr>
        <w:r>
          <w:fldChar w:fldCharType="begin"/>
        </w:r>
        <w:r>
          <w:instrText>PAGE   \* MERGEFORMAT</w:instrText>
        </w:r>
        <w:r>
          <w:fldChar w:fldCharType="separate"/>
        </w:r>
        <w:r>
          <w:t>2</w:t>
        </w:r>
        <w:r>
          <w:fldChar w:fldCharType="end"/>
        </w:r>
      </w:p>
    </w:sdtContent>
  </w:sdt>
  <w:p w14:paraId="0BEAFEFE" w14:textId="784D5B55" w:rsidR="00FF7C78" w:rsidRDefault="00FF7C7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4CCF" w14:textId="058D90E0" w:rsidR="00FF7C78" w:rsidRDefault="00FF7C78">
    <w:pPr>
      <w:pStyle w:val="Fuzeile"/>
    </w:pPr>
    <w:r>
      <w:rPr>
        <w:noProof/>
      </w:rPr>
      <mc:AlternateContent>
        <mc:Choice Requires="wps">
          <w:drawing>
            <wp:anchor distT="0" distB="0" distL="0" distR="0" simplePos="0" relativeHeight="251658240" behindDoc="0" locked="0" layoutInCell="1" allowOverlap="1" wp14:anchorId="22FB8FD5" wp14:editId="7432BAFE">
              <wp:simplePos x="635" y="635"/>
              <wp:positionH relativeFrom="page">
                <wp:align>center</wp:align>
              </wp:positionH>
              <wp:positionV relativeFrom="page">
                <wp:align>bottom</wp:align>
              </wp:positionV>
              <wp:extent cx="412750" cy="324485"/>
              <wp:effectExtent l="0" t="0" r="6350" b="0"/>
              <wp:wrapNone/>
              <wp:docPr id="1156642376"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1C167646" w14:textId="24C42D07" w:rsidR="00FF7C78" w:rsidRPr="00FF7C78" w:rsidRDefault="00FF7C78" w:rsidP="00FF7C78">
                          <w:pPr>
                            <w:spacing w:after="0"/>
                            <w:rPr>
                              <w:rFonts w:ascii="Calibri" w:eastAsia="Calibri" w:hAnsi="Calibri" w:cs="Calibri"/>
                              <w:noProof/>
                              <w:color w:val="000000"/>
                              <w:sz w:val="16"/>
                              <w:szCs w:val="16"/>
                            </w:rPr>
                          </w:pPr>
                          <w:r w:rsidRPr="00FF7C7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FB8FD5" id="_x0000_t202" coordsize="21600,21600" o:spt="202" path="m,l,21600r21600,l21600,xe">
              <v:stroke joinstyle="miter"/>
              <v:path gradientshapeok="t" o:connecttype="rect"/>
            </v:shapetype>
            <v:shape id="Textfeld 1" o:spid="_x0000_s1027" type="#_x0000_t202" alt="INTERNAL" style="position:absolute;margin-left:0;margin-top:0;width:32.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HVDA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" filled="f" stroked="f">
              <v:textbox style="mso-fit-shape-to-text:t" inset="0,0,0,15pt">
                <w:txbxContent>
                  <w:p w14:paraId="1C167646" w14:textId="24C42D07" w:rsidR="00FF7C78" w:rsidRPr="00FF7C78" w:rsidRDefault="00FF7C78" w:rsidP="00FF7C78">
                    <w:pPr>
                      <w:spacing w:after="0"/>
                      <w:rPr>
                        <w:rFonts w:ascii="Calibri" w:eastAsia="Calibri" w:hAnsi="Calibri" w:cs="Calibri"/>
                        <w:noProof/>
                        <w:color w:val="000000"/>
                        <w:sz w:val="16"/>
                        <w:szCs w:val="16"/>
                      </w:rPr>
                    </w:pPr>
                    <w:r w:rsidRPr="00FF7C78">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12E9" w14:textId="77777777" w:rsidR="00990352" w:rsidRDefault="00990352" w:rsidP="00FF7C78">
      <w:pPr>
        <w:spacing w:after="0" w:line="240" w:lineRule="auto"/>
      </w:pPr>
      <w:r>
        <w:separator/>
      </w:r>
    </w:p>
  </w:footnote>
  <w:footnote w:type="continuationSeparator" w:id="0">
    <w:p w14:paraId="09605308" w14:textId="77777777" w:rsidR="00990352" w:rsidRDefault="00990352" w:rsidP="00FF7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04D4B" w14:textId="77777777" w:rsidR="00FF7C78" w:rsidRDefault="00FF7C7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E766" w14:textId="77777777" w:rsidR="00FF7C78" w:rsidRDefault="00FF7C7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DD83" w14:textId="77777777" w:rsidR="00FF7C78" w:rsidRDefault="00FF7C7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904"/>
    <w:multiLevelType w:val="hybridMultilevel"/>
    <w:tmpl w:val="B7D01B70"/>
    <w:lvl w:ilvl="0" w:tplc="BBFA064A">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FB96062"/>
    <w:multiLevelType w:val="hybridMultilevel"/>
    <w:tmpl w:val="CE52A2DE"/>
    <w:lvl w:ilvl="0" w:tplc="C6729CD2">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2B16DF"/>
    <w:multiLevelType w:val="multilevel"/>
    <w:tmpl w:val="BF50E11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919781C"/>
    <w:multiLevelType w:val="hybridMultilevel"/>
    <w:tmpl w:val="A50C66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BD0308F"/>
    <w:multiLevelType w:val="multilevel"/>
    <w:tmpl w:val="CC78C14A"/>
    <w:lvl w:ilvl="0">
      <w:start w:val="1"/>
      <w:numFmt w:val="decimal"/>
      <w:lvlText w:val="%1."/>
      <w:lvlJc w:val="left"/>
      <w:pPr>
        <w:ind w:left="720" w:hanging="360"/>
      </w:pPr>
      <w:rPr>
        <w:rFonts w:asciiTheme="majorHAnsi" w:eastAsiaTheme="majorEastAsia" w:hAnsiTheme="majorHAnsi" w:cstheme="majorBidi"/>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EE00503"/>
    <w:multiLevelType w:val="hybridMultilevel"/>
    <w:tmpl w:val="F09C46C8"/>
    <w:lvl w:ilvl="0" w:tplc="DF5A011C">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785111"/>
    <w:multiLevelType w:val="hybridMultilevel"/>
    <w:tmpl w:val="1F1493C4"/>
    <w:lvl w:ilvl="0" w:tplc="6102EFF4">
      <w:start w:val="3"/>
      <w:numFmt w:val="bullet"/>
      <w:lvlText w:val=""/>
      <w:lvlJc w:val="left"/>
      <w:pPr>
        <w:ind w:left="1080" w:hanging="360"/>
      </w:pPr>
      <w:rPr>
        <w:rFonts w:ascii="Wingdings" w:eastAsiaTheme="minorHAnsi" w:hAnsi="Wingding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4FF82B3E"/>
    <w:multiLevelType w:val="hybridMultilevel"/>
    <w:tmpl w:val="D28026B8"/>
    <w:lvl w:ilvl="0" w:tplc="51906128">
      <w:start w:val="1"/>
      <w:numFmt w:val="bullet"/>
      <w:lvlText w:val=""/>
      <w:lvlJc w:val="left"/>
      <w:pPr>
        <w:ind w:left="720" w:hanging="360"/>
      </w:pPr>
      <w:rPr>
        <w:rFonts w:ascii="Wingdings" w:eastAsiaTheme="minorHAnsi" w:hAnsi="Wingdings" w:cstheme="minorBidi" w:hint="default"/>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B756286"/>
    <w:multiLevelType w:val="hybridMultilevel"/>
    <w:tmpl w:val="EF5059DE"/>
    <w:lvl w:ilvl="0" w:tplc="831C725E">
      <w:start w:val="1"/>
      <w:numFmt w:val="lowerLetter"/>
      <w:lvlText w:val="%1."/>
      <w:lvlJc w:val="left"/>
      <w:pPr>
        <w:ind w:left="2160" w:hanging="360"/>
      </w:pPr>
      <w:rPr>
        <w:rFonts w:hint="default"/>
      </w:r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num w:numId="1" w16cid:durableId="2037923816">
    <w:abstractNumId w:val="5"/>
  </w:num>
  <w:num w:numId="2" w16cid:durableId="51121254">
    <w:abstractNumId w:val="3"/>
  </w:num>
  <w:num w:numId="3" w16cid:durableId="1737969065">
    <w:abstractNumId w:val="4"/>
  </w:num>
  <w:num w:numId="4" w16cid:durableId="2075009804">
    <w:abstractNumId w:val="8"/>
  </w:num>
  <w:num w:numId="5" w16cid:durableId="1942448800">
    <w:abstractNumId w:val="2"/>
  </w:num>
  <w:num w:numId="6" w16cid:durableId="1256982613">
    <w:abstractNumId w:val="1"/>
  </w:num>
  <w:num w:numId="7" w16cid:durableId="380905535">
    <w:abstractNumId w:val="7"/>
  </w:num>
  <w:num w:numId="8" w16cid:durableId="798456592">
    <w:abstractNumId w:val="0"/>
  </w:num>
  <w:num w:numId="9" w16cid:durableId="1777745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78"/>
    <w:rsid w:val="0001102D"/>
    <w:rsid w:val="00041E3D"/>
    <w:rsid w:val="00047DF7"/>
    <w:rsid w:val="00055855"/>
    <w:rsid w:val="000614DE"/>
    <w:rsid w:val="00090258"/>
    <w:rsid w:val="00091C64"/>
    <w:rsid w:val="000C09E6"/>
    <w:rsid w:val="0011504F"/>
    <w:rsid w:val="001456D2"/>
    <w:rsid w:val="001572A0"/>
    <w:rsid w:val="00171EFE"/>
    <w:rsid w:val="001745E7"/>
    <w:rsid w:val="0019398B"/>
    <w:rsid w:val="00196A96"/>
    <w:rsid w:val="00197FC5"/>
    <w:rsid w:val="001A510E"/>
    <w:rsid w:val="001B45DF"/>
    <w:rsid w:val="001D3B50"/>
    <w:rsid w:val="001F4636"/>
    <w:rsid w:val="00204316"/>
    <w:rsid w:val="00215114"/>
    <w:rsid w:val="002231A3"/>
    <w:rsid w:val="002265AE"/>
    <w:rsid w:val="00296E47"/>
    <w:rsid w:val="002D2948"/>
    <w:rsid w:val="002F4C94"/>
    <w:rsid w:val="00316713"/>
    <w:rsid w:val="00320341"/>
    <w:rsid w:val="00324AA1"/>
    <w:rsid w:val="003267AB"/>
    <w:rsid w:val="00330365"/>
    <w:rsid w:val="0033289B"/>
    <w:rsid w:val="003339F2"/>
    <w:rsid w:val="00351468"/>
    <w:rsid w:val="003651B8"/>
    <w:rsid w:val="00370447"/>
    <w:rsid w:val="00393835"/>
    <w:rsid w:val="00397DA1"/>
    <w:rsid w:val="003A12DF"/>
    <w:rsid w:val="003B1502"/>
    <w:rsid w:val="003B5533"/>
    <w:rsid w:val="003C74D3"/>
    <w:rsid w:val="003D54C0"/>
    <w:rsid w:val="003F2338"/>
    <w:rsid w:val="003F37E7"/>
    <w:rsid w:val="003F768F"/>
    <w:rsid w:val="0040078E"/>
    <w:rsid w:val="00421622"/>
    <w:rsid w:val="0042521B"/>
    <w:rsid w:val="004614FE"/>
    <w:rsid w:val="004659B8"/>
    <w:rsid w:val="00473C07"/>
    <w:rsid w:val="004859C2"/>
    <w:rsid w:val="004B1033"/>
    <w:rsid w:val="004B3259"/>
    <w:rsid w:val="004B59CD"/>
    <w:rsid w:val="004C4E11"/>
    <w:rsid w:val="0051082D"/>
    <w:rsid w:val="00511004"/>
    <w:rsid w:val="00524C09"/>
    <w:rsid w:val="00550C74"/>
    <w:rsid w:val="0055152A"/>
    <w:rsid w:val="00552281"/>
    <w:rsid w:val="00557105"/>
    <w:rsid w:val="0057127C"/>
    <w:rsid w:val="00576789"/>
    <w:rsid w:val="005767A2"/>
    <w:rsid w:val="00596883"/>
    <w:rsid w:val="005B1334"/>
    <w:rsid w:val="005E1354"/>
    <w:rsid w:val="005F0759"/>
    <w:rsid w:val="005F555C"/>
    <w:rsid w:val="0060065E"/>
    <w:rsid w:val="00604782"/>
    <w:rsid w:val="00610705"/>
    <w:rsid w:val="00686C00"/>
    <w:rsid w:val="006E0038"/>
    <w:rsid w:val="006E5C80"/>
    <w:rsid w:val="006E6AFC"/>
    <w:rsid w:val="006F75BF"/>
    <w:rsid w:val="00702D72"/>
    <w:rsid w:val="007264BC"/>
    <w:rsid w:val="00760B3D"/>
    <w:rsid w:val="007651B8"/>
    <w:rsid w:val="00770C37"/>
    <w:rsid w:val="00793182"/>
    <w:rsid w:val="00794C30"/>
    <w:rsid w:val="00797907"/>
    <w:rsid w:val="007A185D"/>
    <w:rsid w:val="007B2858"/>
    <w:rsid w:val="007B4C37"/>
    <w:rsid w:val="007C3015"/>
    <w:rsid w:val="007C6B59"/>
    <w:rsid w:val="007D1914"/>
    <w:rsid w:val="007E754A"/>
    <w:rsid w:val="0080574E"/>
    <w:rsid w:val="00810260"/>
    <w:rsid w:val="00821FC8"/>
    <w:rsid w:val="00832F02"/>
    <w:rsid w:val="0083461E"/>
    <w:rsid w:val="008346E4"/>
    <w:rsid w:val="00877040"/>
    <w:rsid w:val="00880062"/>
    <w:rsid w:val="008C2E2D"/>
    <w:rsid w:val="008C58C8"/>
    <w:rsid w:val="008C6E42"/>
    <w:rsid w:val="008D0DD1"/>
    <w:rsid w:val="008F3628"/>
    <w:rsid w:val="008F5F4D"/>
    <w:rsid w:val="00904BC1"/>
    <w:rsid w:val="00922DC9"/>
    <w:rsid w:val="0092323A"/>
    <w:rsid w:val="00933E7F"/>
    <w:rsid w:val="00934536"/>
    <w:rsid w:val="009444AB"/>
    <w:rsid w:val="00952B40"/>
    <w:rsid w:val="009646B7"/>
    <w:rsid w:val="00972B81"/>
    <w:rsid w:val="00973D50"/>
    <w:rsid w:val="00984407"/>
    <w:rsid w:val="0098642F"/>
    <w:rsid w:val="00990352"/>
    <w:rsid w:val="009B6176"/>
    <w:rsid w:val="009C0F0A"/>
    <w:rsid w:val="009C253C"/>
    <w:rsid w:val="009C6EE9"/>
    <w:rsid w:val="009D3ACE"/>
    <w:rsid w:val="009E1C71"/>
    <w:rsid w:val="009F42C7"/>
    <w:rsid w:val="009F78F5"/>
    <w:rsid w:val="00A01950"/>
    <w:rsid w:val="00A01CFA"/>
    <w:rsid w:val="00A1424E"/>
    <w:rsid w:val="00A250A2"/>
    <w:rsid w:val="00A37F8F"/>
    <w:rsid w:val="00A41FF0"/>
    <w:rsid w:val="00A674C1"/>
    <w:rsid w:val="00A70767"/>
    <w:rsid w:val="00A76613"/>
    <w:rsid w:val="00A82C51"/>
    <w:rsid w:val="00AD0AF6"/>
    <w:rsid w:val="00AD38ED"/>
    <w:rsid w:val="00AD633B"/>
    <w:rsid w:val="00AE30FF"/>
    <w:rsid w:val="00B12398"/>
    <w:rsid w:val="00B1463C"/>
    <w:rsid w:val="00B376AE"/>
    <w:rsid w:val="00B51B94"/>
    <w:rsid w:val="00B62DE1"/>
    <w:rsid w:val="00B95A94"/>
    <w:rsid w:val="00BA4110"/>
    <w:rsid w:val="00BB403A"/>
    <w:rsid w:val="00BE71C9"/>
    <w:rsid w:val="00BF0FCA"/>
    <w:rsid w:val="00BF45AF"/>
    <w:rsid w:val="00C13F48"/>
    <w:rsid w:val="00C1669A"/>
    <w:rsid w:val="00C23FB7"/>
    <w:rsid w:val="00C24BF4"/>
    <w:rsid w:val="00C52728"/>
    <w:rsid w:val="00C61A76"/>
    <w:rsid w:val="00C6469E"/>
    <w:rsid w:val="00C6621A"/>
    <w:rsid w:val="00C734A5"/>
    <w:rsid w:val="00C83D8A"/>
    <w:rsid w:val="00C948CA"/>
    <w:rsid w:val="00CC12C5"/>
    <w:rsid w:val="00CC1368"/>
    <w:rsid w:val="00CC2D7F"/>
    <w:rsid w:val="00CC6C68"/>
    <w:rsid w:val="00D0639C"/>
    <w:rsid w:val="00D13320"/>
    <w:rsid w:val="00D15793"/>
    <w:rsid w:val="00D2118E"/>
    <w:rsid w:val="00D31084"/>
    <w:rsid w:val="00D31310"/>
    <w:rsid w:val="00D462EA"/>
    <w:rsid w:val="00D614A2"/>
    <w:rsid w:val="00D70AF7"/>
    <w:rsid w:val="00DD297F"/>
    <w:rsid w:val="00DD7490"/>
    <w:rsid w:val="00DE65B1"/>
    <w:rsid w:val="00DF3FA6"/>
    <w:rsid w:val="00E12C57"/>
    <w:rsid w:val="00E26F29"/>
    <w:rsid w:val="00E34C24"/>
    <w:rsid w:val="00E36409"/>
    <w:rsid w:val="00E42E48"/>
    <w:rsid w:val="00E52D2D"/>
    <w:rsid w:val="00E702CE"/>
    <w:rsid w:val="00E75164"/>
    <w:rsid w:val="00E82316"/>
    <w:rsid w:val="00E849FD"/>
    <w:rsid w:val="00EA0CDD"/>
    <w:rsid w:val="00EB0617"/>
    <w:rsid w:val="00EB5CF9"/>
    <w:rsid w:val="00ED62F0"/>
    <w:rsid w:val="00EE0B9D"/>
    <w:rsid w:val="00EF7360"/>
    <w:rsid w:val="00F15F33"/>
    <w:rsid w:val="00F430FC"/>
    <w:rsid w:val="00F47178"/>
    <w:rsid w:val="00F509C6"/>
    <w:rsid w:val="00F62AAF"/>
    <w:rsid w:val="00F72B80"/>
    <w:rsid w:val="00F7633C"/>
    <w:rsid w:val="00F97DD7"/>
    <w:rsid w:val="00FA3A45"/>
    <w:rsid w:val="00FB1725"/>
    <w:rsid w:val="00FB5B40"/>
    <w:rsid w:val="00FB6C4B"/>
    <w:rsid w:val="00FC3BE8"/>
    <w:rsid w:val="00FE1F7E"/>
    <w:rsid w:val="00FF7C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7E8F"/>
  <w15:chartTrackingRefBased/>
  <w15:docId w15:val="{F4CDD268-F409-4275-9BD5-7261525DA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F7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F7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F7C7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FF7C7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FF7C7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F7C7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F7C7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F7C7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F7C7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F7C7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F7C7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F7C7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FF7C7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FF7C7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F7C7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F7C7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F7C7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F7C78"/>
    <w:rPr>
      <w:rFonts w:eastAsiaTheme="majorEastAsia" w:cstheme="majorBidi"/>
      <w:color w:val="272727" w:themeColor="text1" w:themeTint="D8"/>
    </w:rPr>
  </w:style>
  <w:style w:type="paragraph" w:styleId="Titel">
    <w:name w:val="Title"/>
    <w:basedOn w:val="Standard"/>
    <w:next w:val="Standard"/>
    <w:link w:val="TitelZchn"/>
    <w:uiPriority w:val="10"/>
    <w:qFormat/>
    <w:rsid w:val="00FF7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F7C7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F7C7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F7C7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F7C7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F7C78"/>
    <w:rPr>
      <w:i/>
      <w:iCs/>
      <w:color w:val="404040" w:themeColor="text1" w:themeTint="BF"/>
    </w:rPr>
  </w:style>
  <w:style w:type="paragraph" w:styleId="Listenabsatz">
    <w:name w:val="List Paragraph"/>
    <w:basedOn w:val="Standard"/>
    <w:uiPriority w:val="34"/>
    <w:qFormat/>
    <w:rsid w:val="00FF7C78"/>
    <w:pPr>
      <w:ind w:left="720"/>
      <w:contextualSpacing/>
    </w:pPr>
  </w:style>
  <w:style w:type="character" w:styleId="IntensiveHervorhebung">
    <w:name w:val="Intense Emphasis"/>
    <w:basedOn w:val="Absatz-Standardschriftart"/>
    <w:uiPriority w:val="21"/>
    <w:qFormat/>
    <w:rsid w:val="00FF7C78"/>
    <w:rPr>
      <w:i/>
      <w:iCs/>
      <w:color w:val="0F4761" w:themeColor="accent1" w:themeShade="BF"/>
    </w:rPr>
  </w:style>
  <w:style w:type="paragraph" w:styleId="IntensivesZitat">
    <w:name w:val="Intense Quote"/>
    <w:basedOn w:val="Standard"/>
    <w:next w:val="Standard"/>
    <w:link w:val="IntensivesZitatZchn"/>
    <w:uiPriority w:val="30"/>
    <w:qFormat/>
    <w:rsid w:val="00FF7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F7C78"/>
    <w:rPr>
      <w:i/>
      <w:iCs/>
      <w:color w:val="0F4761" w:themeColor="accent1" w:themeShade="BF"/>
    </w:rPr>
  </w:style>
  <w:style w:type="character" w:styleId="IntensiverVerweis">
    <w:name w:val="Intense Reference"/>
    <w:basedOn w:val="Absatz-Standardschriftart"/>
    <w:uiPriority w:val="32"/>
    <w:qFormat/>
    <w:rsid w:val="00FF7C78"/>
    <w:rPr>
      <w:b/>
      <w:bCs/>
      <w:smallCaps/>
      <w:color w:val="0F4761" w:themeColor="accent1" w:themeShade="BF"/>
      <w:spacing w:val="5"/>
    </w:rPr>
  </w:style>
  <w:style w:type="paragraph" w:styleId="Kopfzeile">
    <w:name w:val="header"/>
    <w:basedOn w:val="Standard"/>
    <w:link w:val="KopfzeileZchn"/>
    <w:uiPriority w:val="99"/>
    <w:unhideWhenUsed/>
    <w:rsid w:val="00FF7C7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F7C78"/>
  </w:style>
  <w:style w:type="paragraph" w:styleId="Fuzeile">
    <w:name w:val="footer"/>
    <w:basedOn w:val="Standard"/>
    <w:link w:val="FuzeileZchn"/>
    <w:uiPriority w:val="99"/>
    <w:unhideWhenUsed/>
    <w:rsid w:val="00FF7C7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F7C78"/>
  </w:style>
  <w:style w:type="paragraph" w:styleId="Inhaltsverzeichnisberschrift">
    <w:name w:val="TOC Heading"/>
    <w:basedOn w:val="berschrift1"/>
    <w:next w:val="Standard"/>
    <w:uiPriority w:val="39"/>
    <w:unhideWhenUsed/>
    <w:qFormat/>
    <w:rsid w:val="00324AA1"/>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324AA1"/>
    <w:pPr>
      <w:spacing w:after="100"/>
    </w:pPr>
  </w:style>
  <w:style w:type="paragraph" w:styleId="Verzeichnis2">
    <w:name w:val="toc 2"/>
    <w:basedOn w:val="Standard"/>
    <w:next w:val="Standard"/>
    <w:autoRedefine/>
    <w:uiPriority w:val="39"/>
    <w:unhideWhenUsed/>
    <w:rsid w:val="00324AA1"/>
    <w:pPr>
      <w:spacing w:after="100"/>
      <w:ind w:left="220"/>
    </w:pPr>
  </w:style>
  <w:style w:type="paragraph" w:styleId="Verzeichnis3">
    <w:name w:val="toc 3"/>
    <w:basedOn w:val="Standard"/>
    <w:next w:val="Standard"/>
    <w:autoRedefine/>
    <w:uiPriority w:val="39"/>
    <w:unhideWhenUsed/>
    <w:rsid w:val="00324AA1"/>
    <w:pPr>
      <w:spacing w:after="100"/>
      <w:ind w:left="440"/>
    </w:pPr>
  </w:style>
  <w:style w:type="character" w:styleId="Hyperlink">
    <w:name w:val="Hyperlink"/>
    <w:basedOn w:val="Absatz-Standardschriftart"/>
    <w:uiPriority w:val="99"/>
    <w:unhideWhenUsed/>
    <w:rsid w:val="00324AA1"/>
    <w:rPr>
      <w:color w:val="467886" w:themeColor="hyperlink"/>
      <w:u w:val="single"/>
    </w:rPr>
  </w:style>
  <w:style w:type="character" w:styleId="NichtaufgelsteErwhnung">
    <w:name w:val="Unresolved Mention"/>
    <w:basedOn w:val="Absatz-Standardschriftart"/>
    <w:uiPriority w:val="99"/>
    <w:semiHidden/>
    <w:unhideWhenUsed/>
    <w:rsid w:val="00223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DAD81-C2BA-4EAB-A181-DD374727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1887</Words>
  <Characters>11894</Characters>
  <Application>Microsoft Office Word</Application>
  <DocSecurity>0</DocSecurity>
  <Lines>99</Lines>
  <Paragraphs>27</Paragraphs>
  <ScaleCrop>false</ScaleCrop>
  <Company/>
  <LinksUpToDate>false</LinksUpToDate>
  <CharactersWithSpaces>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 Quynh Nhi  SH/HZA-HAADD</dc:creator>
  <cp:keywords/>
  <dc:description/>
  <cp:lastModifiedBy>Duong, Thi Quynh Nhi  SH/HZA-HAADD</cp:lastModifiedBy>
  <cp:revision>191</cp:revision>
  <dcterms:created xsi:type="dcterms:W3CDTF">2025-03-17T17:06:00Z</dcterms:created>
  <dcterms:modified xsi:type="dcterms:W3CDTF">2025-03-21T15:03:00Z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lassificationContentMarkingFooterShapeIds">
    <vt:lpwstr>44f0f648,6776c3f6,201048e5</vt:lpwstr>
  </property>
  <property fmtid="{D5CDD505-2E9C-101B-9397-08002B2CF9AE}" pid="4" name="ClassificationContentMarkingFooterFontProps">
    <vt:lpwstr>#000000,8,Calibri</vt:lpwstr>
  </property>
  <property fmtid="{D5CDD505-2E9C-101B-9397-08002B2CF9AE}" pid="5" name="ClassificationContentMarkingFooterText">
    <vt:lpwstr>INTERNAL</vt:lpwstr>
  </property>
  <property fmtid="{D5CDD505-2E9C-101B-9397-08002B2CF9AE}" pid="6" name="MSIP_Label_f33c2d95-ffb8-4f09-8d49-eacb0a6220f7_Enabled">
    <vt:lpwstr>true</vt:lpwstr>
  </property>
  <property fmtid="{D5CDD505-2E9C-101B-9397-08002B2CF9AE}" pid="7" name="MSIP_Label_f33c2d95-ffb8-4f09-8d49-eacb0a6220f7_SetDate">
    <vt:lpwstr>2025-03-17T17:06:04Z</vt:lpwstr>
  </property>
  <property fmtid="{D5CDD505-2E9C-101B-9397-08002B2CF9AE}" pid="8" name="MSIP_Label_f33c2d95-ffb8-4f09-8d49-eacb0a6220f7_Method">
    <vt:lpwstr>Standard</vt:lpwstr>
  </property>
  <property fmtid="{D5CDD505-2E9C-101B-9397-08002B2CF9AE}" pid="9" name="MSIP_Label_f33c2d95-ffb8-4f09-8d49-eacb0a6220f7_Name">
    <vt:lpwstr>Internal</vt:lpwstr>
  </property>
  <property fmtid="{D5CDD505-2E9C-101B-9397-08002B2CF9AE}" pid="10" name="MSIP_Label_f33c2d95-ffb8-4f09-8d49-eacb0a6220f7_SiteId">
    <vt:lpwstr>67416604-6509-4014-9859-45e709f53d3f</vt:lpwstr>
  </property>
  <property fmtid="{D5CDD505-2E9C-101B-9397-08002B2CF9AE}" pid="11" name="MSIP_Label_f33c2d95-ffb8-4f09-8d49-eacb0a6220f7_ActionId">
    <vt:lpwstr>2cb663b3-5ee7-4da2-a2f1-4f34202a9fa5</vt:lpwstr>
  </property>
  <property fmtid="{D5CDD505-2E9C-101B-9397-08002B2CF9AE}" pid="12" name="MSIP_Label_f33c2d95-ffb8-4f09-8d49-eacb0a6220f7_ContentBits">
    <vt:lpwstr>2</vt:lpwstr>
  </property>
</Properties>
</file>