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46AB" w14:textId="1565DD03" w:rsidR="0051082D" w:rsidRDefault="004540F6" w:rsidP="00BC1110">
      <w:pPr>
        <w:pStyle w:val="Listenabsatz"/>
        <w:numPr>
          <w:ilvl w:val="0"/>
          <w:numId w:val="3"/>
        </w:numPr>
        <w:ind w:left="0"/>
      </w:pPr>
      <w:r>
        <w:t>Exception Handling</w:t>
      </w:r>
    </w:p>
    <w:p w14:paraId="3C5D8CA6" w14:textId="0E4B4E5C" w:rsidR="004540F6" w:rsidRPr="001B52ED" w:rsidRDefault="004540F6" w:rsidP="00BC1110">
      <w:pPr>
        <w:pStyle w:val="Listenabsatz"/>
        <w:numPr>
          <w:ilvl w:val="0"/>
          <w:numId w:val="4"/>
        </w:numPr>
        <w:ind w:left="0"/>
        <w:rPr>
          <w:highlight w:val="yellow"/>
        </w:rPr>
      </w:pPr>
      <w:r w:rsidRPr="001B52ED">
        <w:rPr>
          <w:highlight w:val="yellow"/>
        </w:rPr>
        <w:t>Fehler in Java</w:t>
      </w:r>
    </w:p>
    <w:p w14:paraId="65A79654" w14:textId="137F417C" w:rsidR="004540F6" w:rsidRDefault="004540F6" w:rsidP="00BC1110">
      <w:pPr>
        <w:pStyle w:val="Listenabsatz"/>
        <w:ind w:left="0"/>
      </w:pPr>
      <w:r w:rsidRPr="001B52ED">
        <w:rPr>
          <w:b/>
          <w:bCs/>
        </w:rPr>
        <w:t>+ Compiler Fehler:</w:t>
      </w:r>
      <w:r>
        <w:t xml:space="preserve"> </w:t>
      </w:r>
      <w:r w:rsidR="001F54A0">
        <w:t>syntaktische Fehler werden beim Kompilieren erkannt.</w:t>
      </w:r>
    </w:p>
    <w:p w14:paraId="5D59BD3A" w14:textId="6859397B" w:rsidR="001F54A0" w:rsidRPr="001B52ED" w:rsidRDefault="001F54A0" w:rsidP="00BC1110">
      <w:pPr>
        <w:pStyle w:val="Listenabsatz"/>
        <w:ind w:left="0"/>
        <w:rPr>
          <w:b/>
          <w:bCs/>
        </w:rPr>
      </w:pPr>
      <w:r w:rsidRPr="001B52ED">
        <w:rPr>
          <w:b/>
          <w:bCs/>
        </w:rPr>
        <w:t xml:space="preserve">+ Laufzeitfehler: </w:t>
      </w:r>
    </w:p>
    <w:p w14:paraId="73B49146" w14:textId="08A403DD" w:rsidR="001F54A0" w:rsidRDefault="00E760A6" w:rsidP="00BC1110">
      <w:pPr>
        <w:pStyle w:val="Listenabsatz"/>
        <w:numPr>
          <w:ilvl w:val="0"/>
          <w:numId w:val="5"/>
        </w:numPr>
        <w:ind w:left="0"/>
      </w:pPr>
      <w:r>
        <w:t>Fehler sollte nicht behandelt werden.</w:t>
      </w:r>
    </w:p>
    <w:p w14:paraId="6187ECE4" w14:textId="79DE4E52" w:rsidR="00E760A6" w:rsidRDefault="00E760A6" w:rsidP="00BC1110">
      <w:pPr>
        <w:pStyle w:val="Listenabsatz"/>
        <w:numPr>
          <w:ilvl w:val="0"/>
          <w:numId w:val="5"/>
        </w:numPr>
        <w:ind w:left="0"/>
      </w:pPr>
      <w:r>
        <w:t>Ausnahmen (Exceptions)</w:t>
      </w:r>
    </w:p>
    <w:p w14:paraId="322949C0" w14:textId="69D6BBB7" w:rsidR="00E760A6" w:rsidRDefault="00E760A6" w:rsidP="00BC1110">
      <w:pPr>
        <w:pStyle w:val="Listenabsatz"/>
        <w:numPr>
          <w:ilvl w:val="1"/>
          <w:numId w:val="5"/>
        </w:numPr>
        <w:ind w:left="0"/>
      </w:pPr>
      <w:r>
        <w:t>Exception muss behandelt werden</w:t>
      </w:r>
    </w:p>
    <w:p w14:paraId="1ED3E244" w14:textId="65C006DC" w:rsidR="00E760A6" w:rsidRDefault="00E760A6" w:rsidP="00BC1110">
      <w:pPr>
        <w:pStyle w:val="Listenabsatz"/>
        <w:numPr>
          <w:ilvl w:val="1"/>
          <w:numId w:val="5"/>
        </w:numPr>
        <w:ind w:left="0"/>
      </w:pPr>
      <w:r>
        <w:t>RuntimeEx</w:t>
      </w:r>
      <w:r w:rsidR="001B52ED">
        <w:t>c</w:t>
      </w:r>
      <w:r>
        <w:t>e</w:t>
      </w:r>
      <w:r w:rsidR="001B52ED">
        <w:t>ption kann behandelt werden.</w:t>
      </w:r>
    </w:p>
    <w:p w14:paraId="4E202F0B" w14:textId="77777777" w:rsidR="004540F6" w:rsidRDefault="004540F6" w:rsidP="00BC1110">
      <w:pPr>
        <w:pStyle w:val="Listenabsatz"/>
        <w:ind w:left="0"/>
      </w:pPr>
    </w:p>
    <w:p w14:paraId="6E23BE2D" w14:textId="77777777" w:rsidR="001B52ED" w:rsidRDefault="001B52ED" w:rsidP="00BC1110">
      <w:pPr>
        <w:pStyle w:val="Listenabsatz"/>
        <w:ind w:left="0"/>
      </w:pPr>
    </w:p>
    <w:p w14:paraId="7CF53CB1" w14:textId="624778BB" w:rsidR="001B52ED" w:rsidRDefault="001B52ED" w:rsidP="00BC1110">
      <w:pPr>
        <w:pStyle w:val="Listenabsatz"/>
        <w:ind w:left="0"/>
      </w:pPr>
      <w:r w:rsidRPr="001B52ED">
        <w:rPr>
          <w:noProof/>
        </w:rPr>
        <w:drawing>
          <wp:inline distT="0" distB="0" distL="0" distR="0" wp14:anchorId="6AEF8D33" wp14:editId="04AB1212">
            <wp:extent cx="2997354" cy="2197213"/>
            <wp:effectExtent l="0" t="0" r="0" b="0"/>
            <wp:docPr id="1290227835" name="Grafik 1" descr="Ein Bild, das Diagramm, Text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27835" name="Grafik 1" descr="Ein Bild, das Diagramm, Text, Screenshot, Reih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3695" w14:textId="3CD4C32E" w:rsidR="00D46DC9" w:rsidRPr="00E623E2" w:rsidRDefault="00D46DC9" w:rsidP="00BC1110">
      <w:pPr>
        <w:pStyle w:val="Listenabsatz"/>
        <w:numPr>
          <w:ilvl w:val="0"/>
          <w:numId w:val="4"/>
        </w:numPr>
        <w:ind w:left="0"/>
        <w:rPr>
          <w:highlight w:val="yellow"/>
        </w:rPr>
      </w:pPr>
      <w:r w:rsidRPr="00E623E2">
        <w:rPr>
          <w:highlight w:val="yellow"/>
        </w:rPr>
        <w:t>Grundprinzip der Ausnahmebehandlung:</w:t>
      </w:r>
    </w:p>
    <w:p w14:paraId="2FDFDDED" w14:textId="200E325D" w:rsidR="00D46DC9" w:rsidRDefault="00D46DC9" w:rsidP="00BC1110">
      <w:pPr>
        <w:pStyle w:val="Listenabsatz"/>
        <w:ind w:left="0"/>
      </w:pPr>
      <w:r>
        <w:t>+ Laufzeitfehler oder explizite Anweisung löst Ausnahme aus.</w:t>
      </w:r>
    </w:p>
    <w:p w14:paraId="5CD44BB3" w14:textId="3621D89C" w:rsidR="00D46DC9" w:rsidRDefault="00D46DC9" w:rsidP="00BC1110">
      <w:pPr>
        <w:pStyle w:val="Listenabsatz"/>
        <w:ind w:left="0"/>
      </w:pPr>
      <w:r>
        <w:t xml:space="preserve">+ </w:t>
      </w:r>
      <w:r w:rsidR="00E45887">
        <w:t>2 Möglichkeiten der Fehlerbehandlung:</w:t>
      </w:r>
    </w:p>
    <w:p w14:paraId="7A91988C" w14:textId="3C4FE9E5" w:rsidR="00E45887" w:rsidRDefault="003C1EA6" w:rsidP="00BC1110">
      <w:pPr>
        <w:pStyle w:val="Listenabsatz"/>
        <w:numPr>
          <w:ilvl w:val="0"/>
          <w:numId w:val="5"/>
        </w:numPr>
        <w:ind w:left="0"/>
      </w:pPr>
      <w:r>
        <w:t>Direkte Fehlerbehandlung im auslösenden Programmteil</w:t>
      </w:r>
    </w:p>
    <w:p w14:paraId="55F777E0" w14:textId="2BBC24EC" w:rsidR="0081647D" w:rsidRDefault="003C1EA6" w:rsidP="00BC1110">
      <w:pPr>
        <w:pStyle w:val="Listenabsatz"/>
        <w:numPr>
          <w:ilvl w:val="0"/>
          <w:numId w:val="5"/>
        </w:numPr>
        <w:ind w:left="0"/>
      </w:pPr>
      <w:r>
        <w:t>Weitergabe der Ausnahme an die aufrufenden Methode</w:t>
      </w:r>
      <w:r w:rsidR="0081647D">
        <w:t>: Bei Weitergabe liegt die Entscheidung beim Empfänger:</w:t>
      </w:r>
    </w:p>
    <w:p w14:paraId="38ECE850" w14:textId="06208109" w:rsidR="0081647D" w:rsidRDefault="0081647D" w:rsidP="00BC1110">
      <w:pPr>
        <w:pStyle w:val="Listenabsatz"/>
        <w:numPr>
          <w:ilvl w:val="1"/>
          <w:numId w:val="5"/>
        </w:numPr>
        <w:ind w:left="0"/>
      </w:pPr>
      <w:r>
        <w:t>Er kann die Ausnahme behandeln</w:t>
      </w:r>
      <w:r w:rsidR="00694B98">
        <w:t>.</w:t>
      </w:r>
    </w:p>
    <w:p w14:paraId="48830BC1" w14:textId="4E9D5DB3" w:rsidR="0081647D" w:rsidRDefault="0081647D" w:rsidP="00BC1110">
      <w:pPr>
        <w:pStyle w:val="Listenabsatz"/>
        <w:numPr>
          <w:ilvl w:val="1"/>
          <w:numId w:val="5"/>
        </w:numPr>
        <w:ind w:left="0"/>
      </w:pPr>
      <w:r>
        <w:t>Er kann die Ausnahme an seinen Aufru</w:t>
      </w:r>
      <w:r w:rsidR="00694B98">
        <w:t>fer weitergeben.</w:t>
      </w:r>
    </w:p>
    <w:p w14:paraId="11F39FE4" w14:textId="6B6EA494" w:rsidR="00694B98" w:rsidRDefault="00694B98" w:rsidP="00BC1110">
      <w:r>
        <w:t xml:space="preserve">       +  </w:t>
      </w:r>
      <w:r w:rsidR="001003F9">
        <w:t>wird die Ausnahme nicht behandelt, führt sie zur Ausgabe einer Fehlermeldung und zum Programm</w:t>
      </w:r>
      <w:r w:rsidR="00E623E2">
        <w:t>abbruch (Laufzeitfehler).</w:t>
      </w:r>
    </w:p>
    <w:p w14:paraId="31639D5B" w14:textId="0FB857E8" w:rsidR="00F37C06" w:rsidRPr="00ED7A7C" w:rsidRDefault="00F37C06" w:rsidP="00BC1110">
      <w:pPr>
        <w:pStyle w:val="Listenabsatz"/>
        <w:numPr>
          <w:ilvl w:val="0"/>
          <w:numId w:val="4"/>
        </w:numPr>
        <w:ind w:left="0"/>
        <w:rPr>
          <w:highlight w:val="yellow"/>
        </w:rPr>
      </w:pPr>
      <w:r w:rsidRPr="00ED7A7C">
        <w:rPr>
          <w:highlight w:val="yellow"/>
        </w:rPr>
        <w:t>Ausnahme behandeln:</w:t>
      </w:r>
    </w:p>
    <w:p w14:paraId="5E770041" w14:textId="1C67A2DF" w:rsidR="00F37C06" w:rsidRDefault="00F37C06" w:rsidP="00BC1110">
      <w:pPr>
        <w:pStyle w:val="Listenabsatz"/>
        <w:ind w:left="0"/>
      </w:pPr>
      <w:r>
        <w:t>+ try: markiert den Überwachung</w:t>
      </w:r>
      <w:r w:rsidR="00FD017A">
        <w:t>sbereich</w:t>
      </w:r>
      <w:r w:rsidR="009F65D0">
        <w:t xml:space="preserve"> </w:t>
      </w:r>
      <w:r w:rsidR="00EE16FF">
        <w:t>–</w:t>
      </w:r>
      <w:r w:rsidR="009F65D0">
        <w:t xml:space="preserve"> </w:t>
      </w:r>
      <w:r w:rsidR="00EE16FF">
        <w:t>ausgelöste Ausnahmen beenden die Ausführung des Überwachungsbereiches umgehend.</w:t>
      </w:r>
    </w:p>
    <w:p w14:paraId="02F05234" w14:textId="1A9A8D49" w:rsidR="00EE16FF" w:rsidRDefault="00EE16FF" w:rsidP="00BC1110">
      <w:pPr>
        <w:pStyle w:val="Listenabsatz"/>
        <w:ind w:left="0"/>
      </w:pPr>
      <w:r>
        <w:t xml:space="preserve">+ catch: </w:t>
      </w:r>
      <w:r w:rsidR="0029574D">
        <w:t>fängt mögliche Ausnahmen aus dem Überwachungsbereich auf.</w:t>
      </w:r>
    </w:p>
    <w:p w14:paraId="2980655D" w14:textId="753E0EC4" w:rsidR="0029574D" w:rsidRDefault="0029574D" w:rsidP="00BC1110">
      <w:pPr>
        <w:pStyle w:val="Listenabsatz"/>
        <w:ind w:left="0"/>
      </w:pPr>
      <w:r>
        <w:t xml:space="preserve">+ finally: </w:t>
      </w:r>
      <w:r w:rsidR="00ED7A7C">
        <w:t>wird unabhängig vom Auftreten von Ausnahmen zum Abschluss des try-catch-Blocks ausgeführt</w:t>
      </w:r>
    </w:p>
    <w:p w14:paraId="12FD704A" w14:textId="77777777" w:rsidR="00096FA9" w:rsidRDefault="00096FA9" w:rsidP="00BC1110">
      <w:pPr>
        <w:pStyle w:val="Listenabsatz"/>
        <w:ind w:left="0"/>
      </w:pPr>
    </w:p>
    <w:p w14:paraId="12F1645C" w14:textId="378DE9E3" w:rsidR="00096FA9" w:rsidRDefault="00096FA9" w:rsidP="00BC1110">
      <w:pPr>
        <w:pStyle w:val="Listenabsatz"/>
        <w:numPr>
          <w:ilvl w:val="0"/>
          <w:numId w:val="4"/>
        </w:numPr>
        <w:ind w:left="0"/>
      </w:pPr>
      <w:r>
        <w:t>Try-with-Resource</w:t>
      </w:r>
    </w:p>
    <w:p w14:paraId="5F504000" w14:textId="7770103E" w:rsidR="003E0B81" w:rsidRDefault="003E0B81" w:rsidP="00BC1110">
      <w:pPr>
        <w:pStyle w:val="Listenabsatz"/>
        <w:ind w:left="0"/>
      </w:pPr>
      <w:r>
        <w:t>+ vermeiden unschöner Schachtelung von try-Blöcken (aber: andere Reihenfolge im Vergleich zur finally Ausführung)</w:t>
      </w:r>
    </w:p>
    <w:p w14:paraId="1E315A90" w14:textId="0EBBE7F0" w:rsidR="003E0B81" w:rsidRDefault="003E0B81" w:rsidP="00BC1110">
      <w:pPr>
        <w:pStyle w:val="Listenabsatz"/>
        <w:ind w:left="0"/>
        <w:rPr>
          <w:lang w:val="en-US"/>
        </w:rPr>
      </w:pPr>
      <w:r w:rsidRPr="00C87A36">
        <w:rPr>
          <w:lang w:val="en-US"/>
        </w:rPr>
        <w:t xml:space="preserve">+ Voraussetzung: </w:t>
      </w:r>
      <w:r w:rsidR="00C87A36" w:rsidRPr="00C87A36">
        <w:rPr>
          <w:lang w:val="en-US"/>
        </w:rPr>
        <w:t>Resource implementiert Closable Interface.</w:t>
      </w:r>
    </w:p>
    <w:p w14:paraId="5A0C41F4" w14:textId="6800E4A1" w:rsidR="00C87A36" w:rsidRDefault="00C87A36" w:rsidP="00BC1110">
      <w:pPr>
        <w:pStyle w:val="Listenabsatz"/>
        <w:ind w:left="0"/>
      </w:pPr>
      <w:r w:rsidRPr="00C87A36">
        <w:t>+ automatisches schließen der Resourcen n</w:t>
      </w:r>
      <w:r>
        <w:t>ach try-Block</w:t>
      </w:r>
    </w:p>
    <w:p w14:paraId="09B56EAB" w14:textId="77777777" w:rsidR="00FC300F" w:rsidRDefault="002F3C64" w:rsidP="00BC1110">
      <w:pPr>
        <w:pStyle w:val="Listenabsatz"/>
        <w:numPr>
          <w:ilvl w:val="0"/>
          <w:numId w:val="5"/>
        </w:numPr>
        <w:ind w:left="0"/>
      </w:pPr>
      <w:r>
        <w:t>Exception beim schließen werden innerhalb der Catch-Blöcke mit abgefa</w:t>
      </w:r>
      <w:r w:rsidR="00FC300F">
        <w:t>n</w:t>
      </w:r>
      <w:r>
        <w:t>gen</w:t>
      </w:r>
      <w:r w:rsidR="00FC300F">
        <w:t>.</w:t>
      </w:r>
    </w:p>
    <w:p w14:paraId="11F0EAB0" w14:textId="77777777" w:rsidR="00592242" w:rsidRDefault="00592242" w:rsidP="00BC1110">
      <w:pPr>
        <w:pStyle w:val="Listenabsatz"/>
        <w:ind w:left="0"/>
      </w:pPr>
    </w:p>
    <w:p w14:paraId="4F8B83D9" w14:textId="77777777" w:rsidR="00592242" w:rsidRDefault="00592242" w:rsidP="00BC1110">
      <w:pPr>
        <w:pStyle w:val="Listenabsatz"/>
        <w:ind w:left="0"/>
      </w:pPr>
    </w:p>
    <w:p w14:paraId="6B4071D7" w14:textId="77777777" w:rsidR="00592242" w:rsidRDefault="00592242" w:rsidP="00BC1110">
      <w:pPr>
        <w:pStyle w:val="Listenabsatz"/>
        <w:ind w:left="0"/>
      </w:pPr>
    </w:p>
    <w:p w14:paraId="6105667C" w14:textId="77777777" w:rsidR="00FC300F" w:rsidRPr="00592242" w:rsidRDefault="00FC300F" w:rsidP="00BC1110">
      <w:pPr>
        <w:pStyle w:val="Listenabsatz"/>
        <w:numPr>
          <w:ilvl w:val="0"/>
          <w:numId w:val="4"/>
        </w:numPr>
        <w:ind w:left="0"/>
        <w:rPr>
          <w:highlight w:val="yellow"/>
        </w:rPr>
      </w:pPr>
      <w:r w:rsidRPr="00592242">
        <w:rPr>
          <w:highlight w:val="yellow"/>
        </w:rPr>
        <w:lastRenderedPageBreak/>
        <w:t>Wichtige Methode der Klasse Throwable</w:t>
      </w:r>
    </w:p>
    <w:p w14:paraId="670F001C" w14:textId="49A55B17" w:rsidR="00C87A36" w:rsidRPr="00C87A36" w:rsidRDefault="00592242" w:rsidP="00BC1110">
      <w:pPr>
        <w:pStyle w:val="Listenabsatz"/>
        <w:ind w:left="0"/>
      </w:pPr>
      <w:r w:rsidRPr="00592242">
        <w:rPr>
          <w:noProof/>
        </w:rPr>
        <w:drawing>
          <wp:inline distT="0" distB="0" distL="0" distR="0" wp14:anchorId="67A457F8" wp14:editId="084BDD52">
            <wp:extent cx="5760720" cy="3059430"/>
            <wp:effectExtent l="0" t="0" r="0" b="7620"/>
            <wp:docPr id="70191005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10050" name="Grafik 1" descr="Ein Bild, das Text, Screenshot, Schrif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5627" w14:textId="729092AF" w:rsidR="00C87A36" w:rsidRDefault="00C87A36" w:rsidP="00BC1110"/>
    <w:p w14:paraId="5379F602" w14:textId="273D966B" w:rsidR="00592242" w:rsidRDefault="00764BE3" w:rsidP="00BC1110">
      <w:pPr>
        <w:pStyle w:val="Listenabsatz"/>
        <w:numPr>
          <w:ilvl w:val="0"/>
          <w:numId w:val="4"/>
        </w:numPr>
        <w:ind w:left="0"/>
      </w:pPr>
      <w:r w:rsidRPr="00D47ABC">
        <w:rPr>
          <w:highlight w:val="yellow"/>
        </w:rPr>
        <w:t>Checked vs. Unchecked Exceptions</w:t>
      </w:r>
    </w:p>
    <w:p w14:paraId="322BAC08" w14:textId="471FB5B5" w:rsidR="00D47ABC" w:rsidRDefault="00D47ABC" w:rsidP="00BC1110">
      <w:pPr>
        <w:pStyle w:val="Listenabsatz"/>
        <w:ind w:left="0"/>
      </w:pPr>
      <w:r w:rsidRPr="00D47ABC">
        <w:rPr>
          <w:noProof/>
        </w:rPr>
        <w:drawing>
          <wp:inline distT="0" distB="0" distL="0" distR="0" wp14:anchorId="268AAB9C" wp14:editId="0CE88C17">
            <wp:extent cx="4616687" cy="1854295"/>
            <wp:effectExtent l="0" t="0" r="0" b="0"/>
            <wp:docPr id="49376661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6661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7FB8" w14:textId="77777777" w:rsidR="00134DAB" w:rsidRDefault="00134DAB" w:rsidP="00BC1110">
      <w:pPr>
        <w:pStyle w:val="Listenabsatz"/>
        <w:ind w:left="0"/>
      </w:pPr>
    </w:p>
    <w:p w14:paraId="0BDB0781" w14:textId="611497EB" w:rsidR="00134DAB" w:rsidRPr="00134DAB" w:rsidRDefault="00134DAB" w:rsidP="00BC1110">
      <w:pPr>
        <w:pStyle w:val="Listenabsatz"/>
        <w:numPr>
          <w:ilvl w:val="0"/>
          <w:numId w:val="4"/>
        </w:numPr>
        <w:ind w:left="0"/>
        <w:rPr>
          <w:highlight w:val="yellow"/>
        </w:rPr>
      </w:pPr>
      <w:r w:rsidRPr="00134DAB">
        <w:rPr>
          <w:highlight w:val="yellow"/>
        </w:rPr>
        <w:t>Ausnahmen in JUnit-Tests</w:t>
      </w:r>
    </w:p>
    <w:p w14:paraId="63581B0E" w14:textId="77777777" w:rsidR="00134DAB" w:rsidRDefault="00134DAB" w:rsidP="00BC1110">
      <w:pPr>
        <w:pStyle w:val="Listenabsatz"/>
        <w:ind w:left="0"/>
      </w:pPr>
    </w:p>
    <w:p w14:paraId="3577111D" w14:textId="6ED4589B" w:rsidR="00134DAB" w:rsidRDefault="00134DAB" w:rsidP="00BC1110">
      <w:pPr>
        <w:pStyle w:val="Listenabsatz"/>
        <w:ind w:left="0"/>
      </w:pPr>
      <w:r w:rsidRPr="00134DAB">
        <w:rPr>
          <w:noProof/>
        </w:rPr>
        <w:drawing>
          <wp:inline distT="0" distB="0" distL="0" distR="0" wp14:anchorId="4843B40E" wp14:editId="61F28ED4">
            <wp:extent cx="4895950" cy="2363373"/>
            <wp:effectExtent l="0" t="0" r="0" b="0"/>
            <wp:docPr id="842895099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95099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1839" cy="236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F733" w14:textId="77777777" w:rsidR="00134DAB" w:rsidRDefault="00134DAB" w:rsidP="00BC1110">
      <w:pPr>
        <w:pStyle w:val="Listenabsatz"/>
        <w:ind w:left="0"/>
      </w:pPr>
    </w:p>
    <w:p w14:paraId="53C73505" w14:textId="4163EBFE" w:rsidR="00134DAB" w:rsidRDefault="00134DAB" w:rsidP="00BC1110">
      <w:pPr>
        <w:pStyle w:val="Listenabsatz"/>
        <w:numPr>
          <w:ilvl w:val="0"/>
          <w:numId w:val="3"/>
        </w:numPr>
        <w:ind w:left="0"/>
      </w:pPr>
      <w:r>
        <w:t>Collection Framework</w:t>
      </w:r>
    </w:p>
    <w:p w14:paraId="7A7E4ED8" w14:textId="6DFEE69F" w:rsidR="00134DAB" w:rsidRPr="00134DAB" w:rsidRDefault="00134DAB" w:rsidP="00BC1110">
      <w:pPr>
        <w:pStyle w:val="Listenabsatz"/>
        <w:numPr>
          <w:ilvl w:val="0"/>
          <w:numId w:val="6"/>
        </w:numPr>
        <w:ind w:left="0"/>
        <w:rPr>
          <w:highlight w:val="yellow"/>
        </w:rPr>
      </w:pPr>
      <w:r w:rsidRPr="00134DAB">
        <w:rPr>
          <w:highlight w:val="yellow"/>
        </w:rPr>
        <w:lastRenderedPageBreak/>
        <w:t>Datenstrukturen und -container:</w:t>
      </w:r>
    </w:p>
    <w:p w14:paraId="15E931A6" w14:textId="5D9B6B32" w:rsidR="00134DAB" w:rsidRDefault="00134DAB" w:rsidP="00BC1110">
      <w:pPr>
        <w:pStyle w:val="Listenabsatz"/>
        <w:ind w:left="0"/>
      </w:pPr>
      <w:r w:rsidRPr="00134DAB">
        <w:rPr>
          <w:noProof/>
        </w:rPr>
        <w:drawing>
          <wp:inline distT="0" distB="0" distL="0" distR="0" wp14:anchorId="2E6C3535" wp14:editId="280EF758">
            <wp:extent cx="5331656" cy="2273001"/>
            <wp:effectExtent l="0" t="0" r="2540" b="0"/>
            <wp:docPr id="722281967" name="Grafik 1" descr="Ein Bild, das Text, Kreis, Cartoon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1967" name="Grafik 1" descr="Ein Bild, das Text, Kreis, Cartoon, Schrif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1657" cy="22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48F3" w14:textId="332E121E" w:rsidR="00134DAB" w:rsidRDefault="00134DAB" w:rsidP="00BC1110">
      <w:pPr>
        <w:pStyle w:val="Listenabsatz"/>
        <w:ind w:left="0"/>
      </w:pPr>
      <w:r>
        <w:t>+ Das Collection Framework bietet generische Container:</w:t>
      </w:r>
    </w:p>
    <w:p w14:paraId="22E56AE1" w14:textId="7B24A0AF" w:rsidR="00134DAB" w:rsidRDefault="00134DAB" w:rsidP="00BC1110">
      <w:pPr>
        <w:pStyle w:val="Listenabsatz"/>
        <w:numPr>
          <w:ilvl w:val="0"/>
          <w:numId w:val="5"/>
        </w:numPr>
        <w:ind w:left="0"/>
      </w:pPr>
      <w:r>
        <w:t>Können verschiedenste Objekte enthalten</w:t>
      </w:r>
    </w:p>
    <w:p w14:paraId="62FEAD6B" w14:textId="0BC790D1" w:rsidR="00134DAB" w:rsidRDefault="00134DAB" w:rsidP="00BC1110">
      <w:pPr>
        <w:pStyle w:val="Listenabsatz"/>
        <w:numPr>
          <w:ilvl w:val="0"/>
          <w:numId w:val="5"/>
        </w:numPr>
        <w:ind w:left="0"/>
      </w:pPr>
      <w:r>
        <w:t>Können beliebig viele Objekte aufnehmen</w:t>
      </w:r>
    </w:p>
    <w:p w14:paraId="0B087D5D" w14:textId="5384DFFB" w:rsidR="00134DAB" w:rsidRDefault="00134DAB" w:rsidP="00BC1110">
      <w:pPr>
        <w:pStyle w:val="Listenabsatz"/>
        <w:numPr>
          <w:ilvl w:val="0"/>
          <w:numId w:val="5"/>
        </w:numPr>
        <w:ind w:left="0"/>
      </w:pPr>
      <w:r>
        <w:t>Können auf bestimmte Objekte typisiert werden</w:t>
      </w:r>
    </w:p>
    <w:p w14:paraId="0698AEA4" w14:textId="77777777" w:rsidR="00134DAB" w:rsidRDefault="00134DAB" w:rsidP="00BC1110">
      <w:pPr>
        <w:pStyle w:val="Listenabsatz"/>
        <w:ind w:left="0"/>
      </w:pPr>
    </w:p>
    <w:p w14:paraId="3843B637" w14:textId="4BE473B9" w:rsidR="00134DAB" w:rsidRPr="00134DAB" w:rsidRDefault="00134DAB" w:rsidP="00BC1110">
      <w:pPr>
        <w:pStyle w:val="Listenabsatz"/>
        <w:numPr>
          <w:ilvl w:val="0"/>
          <w:numId w:val="6"/>
        </w:numPr>
        <w:ind w:left="0"/>
        <w:rPr>
          <w:highlight w:val="yellow"/>
        </w:rPr>
      </w:pPr>
      <w:r w:rsidRPr="00134DAB">
        <w:rPr>
          <w:highlight w:val="yellow"/>
        </w:rPr>
        <w:t>Überblick über das Collection Framework</w:t>
      </w:r>
    </w:p>
    <w:p w14:paraId="0E0DEB91" w14:textId="0BF6A8F6" w:rsidR="00134DAB" w:rsidRDefault="00134DAB" w:rsidP="00BC1110">
      <w:pPr>
        <w:pStyle w:val="Listenabsatz"/>
        <w:ind w:left="0"/>
      </w:pPr>
      <w:r w:rsidRPr="00134DAB">
        <w:rPr>
          <w:noProof/>
        </w:rPr>
        <w:drawing>
          <wp:inline distT="0" distB="0" distL="0" distR="0" wp14:anchorId="10BCAA9B" wp14:editId="0F180E8F">
            <wp:extent cx="4940554" cy="3257717"/>
            <wp:effectExtent l="0" t="0" r="0" b="0"/>
            <wp:docPr id="23523668" name="Grafik 1" descr="Ein Bild, das Text, Screenshot, Diagramm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3668" name="Grafik 1" descr="Ein Bild, das Text, Screenshot, Diagramm, Rechteck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BC40" w14:textId="77777777" w:rsidR="00134DAB" w:rsidRPr="003F61AD" w:rsidRDefault="00134DAB" w:rsidP="00BC1110">
      <w:pPr>
        <w:pStyle w:val="Listenabsatz"/>
        <w:numPr>
          <w:ilvl w:val="0"/>
          <w:numId w:val="6"/>
        </w:numPr>
        <w:ind w:left="0"/>
        <w:rPr>
          <w:highlight w:val="yellow"/>
        </w:rPr>
      </w:pPr>
      <w:r w:rsidRPr="003F61AD">
        <w:rPr>
          <w:highlight w:val="yellow"/>
        </w:rPr>
        <w:t xml:space="preserve">Die 3 Arten von Containern </w:t>
      </w:r>
    </w:p>
    <w:p w14:paraId="6D4D98B9" w14:textId="77777777" w:rsidR="003F61AD" w:rsidRDefault="003F61AD" w:rsidP="00BC1110">
      <w:pPr>
        <w:pStyle w:val="Listenabsatz"/>
        <w:ind w:left="0"/>
      </w:pPr>
      <w:r>
        <w:t>+ Listen (List)</w:t>
      </w:r>
    </w:p>
    <w:p w14:paraId="3668B1C2" w14:textId="77777777" w:rsidR="003F61AD" w:rsidRDefault="003F61AD" w:rsidP="00BC1110">
      <w:pPr>
        <w:pStyle w:val="Listenabsatz"/>
        <w:numPr>
          <w:ilvl w:val="0"/>
          <w:numId w:val="5"/>
        </w:numPr>
        <w:ind w:left="0"/>
      </w:pPr>
      <w:r>
        <w:t>Zugriff sequentiell oder wahlfrei</w:t>
      </w:r>
    </w:p>
    <w:p w14:paraId="13D20F84" w14:textId="77777777" w:rsidR="003F61AD" w:rsidRDefault="003F61AD" w:rsidP="00BC1110">
      <w:pPr>
        <w:pStyle w:val="Listenabsatz"/>
        <w:numPr>
          <w:ilvl w:val="0"/>
          <w:numId w:val="5"/>
        </w:numPr>
        <w:ind w:left="0"/>
      </w:pPr>
      <w:r>
        <w:t>Duplikate erlaubt</w:t>
      </w:r>
    </w:p>
    <w:p w14:paraId="2CA993DB" w14:textId="77777777" w:rsidR="003F61AD" w:rsidRDefault="003F61AD" w:rsidP="00BC1110">
      <w:pPr>
        <w:pStyle w:val="Listenabsatz"/>
        <w:numPr>
          <w:ilvl w:val="0"/>
          <w:numId w:val="5"/>
        </w:numPr>
        <w:ind w:left="0"/>
      </w:pPr>
      <w:r>
        <w:t>Reihenfolge des Einfügens bleibt erhalten</w:t>
      </w:r>
    </w:p>
    <w:p w14:paraId="15B3617F" w14:textId="1259F709" w:rsidR="00134DAB" w:rsidRDefault="003F61AD" w:rsidP="00BC1110">
      <w:pPr>
        <w:spacing w:after="0"/>
      </w:pPr>
      <w:r>
        <w:t xml:space="preserve">         + Mengen (Set)</w:t>
      </w:r>
    </w:p>
    <w:p w14:paraId="29E30932" w14:textId="4AA3DB37" w:rsidR="003F61AD" w:rsidRDefault="003F61AD" w:rsidP="00BC1110">
      <w:pPr>
        <w:pStyle w:val="Listenabsatz"/>
        <w:numPr>
          <w:ilvl w:val="0"/>
          <w:numId w:val="5"/>
        </w:numPr>
        <w:spacing w:after="0"/>
        <w:ind w:left="0"/>
      </w:pPr>
      <w:r>
        <w:t>Zugriff erfolgt über Iteratoren</w:t>
      </w:r>
    </w:p>
    <w:p w14:paraId="0A004A33" w14:textId="7BD28E15" w:rsidR="003F61AD" w:rsidRDefault="003F61AD" w:rsidP="00BC1110">
      <w:pPr>
        <w:pStyle w:val="Listenabsatz"/>
        <w:numPr>
          <w:ilvl w:val="0"/>
          <w:numId w:val="5"/>
        </w:numPr>
        <w:spacing w:after="0"/>
        <w:ind w:left="0"/>
      </w:pPr>
      <w:r>
        <w:t>Keine Duplikate</w:t>
      </w:r>
    </w:p>
    <w:p w14:paraId="701D69D0" w14:textId="77D1DC64" w:rsidR="003F61AD" w:rsidRDefault="003F61AD" w:rsidP="00BC1110">
      <w:pPr>
        <w:pStyle w:val="Listenabsatz"/>
        <w:numPr>
          <w:ilvl w:val="0"/>
          <w:numId w:val="5"/>
        </w:numPr>
        <w:spacing w:after="0"/>
        <w:ind w:left="0"/>
      </w:pPr>
      <w:r>
        <w:t>Reihenfolge des Einfügens bleibt nicht erhalten</w:t>
      </w:r>
    </w:p>
    <w:p w14:paraId="6F117C17" w14:textId="77777777" w:rsidR="003F61AD" w:rsidRDefault="003F61AD" w:rsidP="00BC1110">
      <w:pPr>
        <w:pStyle w:val="Listenabsatz"/>
        <w:spacing w:after="0"/>
        <w:ind w:left="0"/>
      </w:pPr>
    </w:p>
    <w:p w14:paraId="4030D153" w14:textId="71C43D59" w:rsidR="003F61AD" w:rsidRDefault="003F61AD" w:rsidP="00BC1110">
      <w:pPr>
        <w:spacing w:after="0"/>
      </w:pPr>
      <w:r>
        <w:t xml:space="preserve">         + Schlüssel-Werte-Paare (Map)</w:t>
      </w:r>
    </w:p>
    <w:p w14:paraId="12266CDE" w14:textId="609CF15A" w:rsidR="003F61AD" w:rsidRDefault="003F61AD" w:rsidP="00BC1110">
      <w:pPr>
        <w:pStyle w:val="Listenabsatz"/>
        <w:numPr>
          <w:ilvl w:val="0"/>
          <w:numId w:val="5"/>
        </w:numPr>
        <w:spacing w:after="0"/>
        <w:ind w:left="0"/>
      </w:pPr>
      <w:r>
        <w:lastRenderedPageBreak/>
        <w:t>Zusammengehörige Objektpaare</w:t>
      </w:r>
    </w:p>
    <w:p w14:paraId="016535C5" w14:textId="3C54CF3A" w:rsidR="003F61AD" w:rsidRDefault="003F61AD" w:rsidP="00BC1110">
      <w:pPr>
        <w:pStyle w:val="Listenabsatz"/>
        <w:numPr>
          <w:ilvl w:val="0"/>
          <w:numId w:val="5"/>
        </w:numPr>
        <w:spacing w:after="0"/>
        <w:ind w:left="0"/>
      </w:pPr>
      <w:r>
        <w:t>Schlüssel sind immer eindeutig</w:t>
      </w:r>
    </w:p>
    <w:p w14:paraId="10E58573" w14:textId="24373243" w:rsidR="003F61AD" w:rsidRDefault="003F61AD" w:rsidP="00BC1110">
      <w:pPr>
        <w:pStyle w:val="Listenabsatz"/>
        <w:numPr>
          <w:ilvl w:val="0"/>
          <w:numId w:val="5"/>
        </w:numPr>
        <w:spacing w:after="0"/>
        <w:ind w:left="0"/>
      </w:pPr>
      <w:r>
        <w:t>Zugriff über Schlüssel</w:t>
      </w:r>
    </w:p>
    <w:p w14:paraId="692BDBEF" w14:textId="77777777" w:rsidR="003F61AD" w:rsidRDefault="003F61AD" w:rsidP="00BC1110">
      <w:pPr>
        <w:pStyle w:val="Listenabsatz"/>
        <w:spacing w:after="0"/>
        <w:ind w:left="0"/>
      </w:pPr>
    </w:p>
    <w:p w14:paraId="1055E79A" w14:textId="6162FC77" w:rsidR="003F61AD" w:rsidRPr="00CE2D2D" w:rsidRDefault="003F61AD" w:rsidP="00BC1110">
      <w:pPr>
        <w:pStyle w:val="Listenabsatz"/>
        <w:numPr>
          <w:ilvl w:val="0"/>
          <w:numId w:val="6"/>
        </w:numPr>
        <w:spacing w:after="0"/>
        <w:ind w:left="0"/>
        <w:rPr>
          <w:highlight w:val="yellow"/>
        </w:rPr>
      </w:pPr>
      <w:r w:rsidRPr="00CE2D2D">
        <w:rPr>
          <w:highlight w:val="yellow"/>
        </w:rPr>
        <w:t>Das Interface List</w:t>
      </w:r>
    </w:p>
    <w:p w14:paraId="15BBA7A2" w14:textId="0EEE4311" w:rsidR="003F61AD" w:rsidRDefault="003F61AD" w:rsidP="00BC1110">
      <w:pPr>
        <w:pStyle w:val="Listenabsatz"/>
        <w:spacing w:after="0"/>
        <w:ind w:left="0"/>
      </w:pPr>
      <w:r>
        <w:t>+ befindet sich in Package java.util</w:t>
      </w:r>
    </w:p>
    <w:p w14:paraId="501A9BC5" w14:textId="639A8F5F" w:rsidR="003F61AD" w:rsidRDefault="003F61AD" w:rsidP="00BC1110">
      <w:pPr>
        <w:pStyle w:val="Listenabsatz"/>
        <w:spacing w:after="0"/>
        <w:ind w:left="0"/>
      </w:pPr>
      <w:r>
        <w:t>+ Zugriff auf die Container erfolgt sequentiell (über Iteratoren) oder wahlfrei (über Index)</w:t>
      </w:r>
    </w:p>
    <w:p w14:paraId="7F6C7673" w14:textId="4C14DB76" w:rsidR="003F61AD" w:rsidRDefault="003F61AD" w:rsidP="00BC1110">
      <w:pPr>
        <w:pStyle w:val="Listenabsatz"/>
        <w:spacing w:after="0"/>
        <w:ind w:left="0"/>
      </w:pPr>
      <w:r>
        <w:t>+ Index beginnt mit 0 und endet bei n Elementen bei n-1</w:t>
      </w:r>
    </w:p>
    <w:p w14:paraId="052AC4AC" w14:textId="26B45B84" w:rsidR="003F61AD" w:rsidRDefault="003F61AD" w:rsidP="00BC1110">
      <w:pPr>
        <w:pStyle w:val="Listenabsatz"/>
        <w:spacing w:after="0"/>
        <w:ind w:left="0"/>
      </w:pPr>
      <w:r>
        <w:t>+ Größe der Liste wird dynamisch beim Einfügen oder Löschen von Elementen angepasst.</w:t>
      </w:r>
    </w:p>
    <w:p w14:paraId="3C959C79" w14:textId="197192AA" w:rsidR="003F61AD" w:rsidRDefault="003F61AD" w:rsidP="00BC1110">
      <w:pPr>
        <w:pStyle w:val="Listenabsatz"/>
        <w:spacing w:after="0"/>
        <w:ind w:left="0"/>
      </w:pPr>
      <w:r>
        <w:t>+ Duplikate sind erlaubt.</w:t>
      </w:r>
    </w:p>
    <w:p w14:paraId="62B4B4AF" w14:textId="576DE557" w:rsidR="003F61AD" w:rsidRDefault="003F61AD" w:rsidP="00BC1110">
      <w:pPr>
        <w:pStyle w:val="Listenabsatz"/>
        <w:spacing w:after="0"/>
        <w:ind w:left="0"/>
      </w:pPr>
      <w:r>
        <w:t>+ die Reihenfolge, in der Elemente eingefügt werden, bleibt erhalten.</w:t>
      </w:r>
    </w:p>
    <w:p w14:paraId="6F2958B8" w14:textId="13B6D66D" w:rsidR="003F61AD" w:rsidRDefault="003F61AD" w:rsidP="00BC1110">
      <w:pPr>
        <w:pStyle w:val="Listenabsatz"/>
        <w:spacing w:after="0"/>
        <w:ind w:left="0"/>
      </w:pPr>
      <w:r>
        <w:t>+ meist genutzte Implementierung: ArrayList&amp;Vector</w:t>
      </w:r>
    </w:p>
    <w:p w14:paraId="6660DFD8" w14:textId="0AFB1497" w:rsidR="003F61AD" w:rsidRDefault="003F61AD" w:rsidP="00BC1110">
      <w:pPr>
        <w:pStyle w:val="Listenabsatz"/>
        <w:numPr>
          <w:ilvl w:val="0"/>
          <w:numId w:val="5"/>
        </w:numPr>
        <w:spacing w:after="0"/>
        <w:ind w:left="0"/>
      </w:pPr>
      <w:r>
        <w:t>Intern als Array realisiert</w:t>
      </w:r>
    </w:p>
    <w:p w14:paraId="1E8D03B5" w14:textId="3A6A2A70" w:rsidR="003F61AD" w:rsidRDefault="003F61AD" w:rsidP="00BC1110">
      <w:pPr>
        <w:pStyle w:val="Listenabsatz"/>
        <w:numPr>
          <w:ilvl w:val="0"/>
          <w:numId w:val="5"/>
        </w:numPr>
        <w:spacing w:after="0"/>
        <w:ind w:left="0"/>
      </w:pPr>
      <w:r>
        <w:t>Hauptunterschied zwischen ArrayList und Vector: Zugriffsmethoden auf Vector sind synchronisiert (wichtig bei Threads)</w:t>
      </w:r>
    </w:p>
    <w:p w14:paraId="4DA18B04" w14:textId="77777777" w:rsidR="00CE2D2D" w:rsidRDefault="00CE2D2D" w:rsidP="00BC1110">
      <w:pPr>
        <w:pStyle w:val="Listenabsatz"/>
        <w:spacing w:after="0"/>
        <w:ind w:left="0"/>
      </w:pPr>
    </w:p>
    <w:p w14:paraId="28C9C37F" w14:textId="56544420" w:rsidR="00CE2D2D" w:rsidRDefault="00CE2D2D" w:rsidP="00BC1110">
      <w:pPr>
        <w:pStyle w:val="Listenabsatz"/>
        <w:numPr>
          <w:ilvl w:val="0"/>
          <w:numId w:val="6"/>
        </w:numPr>
        <w:spacing w:after="0"/>
        <w:ind w:left="0"/>
      </w:pPr>
      <w:r w:rsidRPr="00CE2D2D">
        <w:rPr>
          <w:highlight w:val="yellow"/>
        </w:rPr>
        <w:t>Wesentliche Methoden im Umgang mit Listen</w:t>
      </w:r>
    </w:p>
    <w:p w14:paraId="5CB55F92" w14:textId="27635DF8" w:rsidR="00CE2D2D" w:rsidRDefault="00CE2D2D" w:rsidP="00BC1110">
      <w:pPr>
        <w:pStyle w:val="Listenabsatz"/>
        <w:spacing w:after="0"/>
        <w:ind w:left="0"/>
      </w:pPr>
      <w:r w:rsidRPr="00CE2D2D">
        <w:rPr>
          <w:noProof/>
        </w:rPr>
        <w:drawing>
          <wp:inline distT="0" distB="0" distL="0" distR="0" wp14:anchorId="2A18B87B" wp14:editId="2AD3FB60">
            <wp:extent cx="4578585" cy="1301817"/>
            <wp:effectExtent l="0" t="0" r="0" b="0"/>
            <wp:docPr id="1567183252" name="Grafik 1" descr="Ein Bild, das Text, Schrift, Screensho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83252" name="Grafik 1" descr="Ein Bild, das Text, Schrift, Screenshot, Algebra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1B15" w14:textId="77777777" w:rsidR="00CE2D2D" w:rsidRDefault="00CE2D2D" w:rsidP="00BC1110">
      <w:pPr>
        <w:pStyle w:val="Listenabsatz"/>
        <w:spacing w:after="0"/>
        <w:ind w:left="0"/>
      </w:pPr>
    </w:p>
    <w:p w14:paraId="19CB516C" w14:textId="77777777" w:rsidR="00CE2D2D" w:rsidRDefault="00CE2D2D" w:rsidP="00BC1110">
      <w:pPr>
        <w:pStyle w:val="Listenabsatz"/>
        <w:spacing w:after="0"/>
        <w:ind w:left="0"/>
      </w:pPr>
    </w:p>
    <w:p w14:paraId="09933FEE" w14:textId="69669054" w:rsidR="00CE2D2D" w:rsidRPr="00CE2D2D" w:rsidRDefault="00CE2D2D" w:rsidP="00BC1110">
      <w:pPr>
        <w:pStyle w:val="Listenabsatz"/>
        <w:numPr>
          <w:ilvl w:val="0"/>
          <w:numId w:val="6"/>
        </w:numPr>
        <w:spacing w:after="0"/>
        <w:ind w:left="0"/>
        <w:rPr>
          <w:highlight w:val="yellow"/>
        </w:rPr>
      </w:pPr>
      <w:r w:rsidRPr="00CE2D2D">
        <w:rPr>
          <w:highlight w:val="yellow"/>
        </w:rPr>
        <w:t>Merkmale von Iteratoren</w:t>
      </w:r>
    </w:p>
    <w:p w14:paraId="2492ABF0" w14:textId="04D62CB8" w:rsidR="00CE2D2D" w:rsidRDefault="00CE2D2D" w:rsidP="00BC1110">
      <w:pPr>
        <w:pStyle w:val="Listenabsatz"/>
        <w:spacing w:after="0"/>
        <w:ind w:left="0"/>
      </w:pPr>
      <w:r>
        <w:t>+ einheitlicher Standard zum Durchlaufen von Datencontainern</w:t>
      </w:r>
    </w:p>
    <w:p w14:paraId="334CE3BF" w14:textId="02F6FE93" w:rsidR="00CE2D2D" w:rsidRDefault="00CE2D2D" w:rsidP="00BC1110">
      <w:pPr>
        <w:pStyle w:val="Listenabsatz"/>
        <w:spacing w:after="0"/>
        <w:ind w:left="0"/>
      </w:pPr>
      <w:r>
        <w:t>+ Container wird sequentiell durchlaufen</w:t>
      </w:r>
    </w:p>
    <w:p w14:paraId="4FCCD30A" w14:textId="7243FAFF" w:rsidR="00CE2D2D" w:rsidRDefault="00CE2D2D" w:rsidP="00BC1110">
      <w:pPr>
        <w:pStyle w:val="Listenabsatz"/>
        <w:spacing w:after="0"/>
        <w:ind w:left="0"/>
      </w:pPr>
      <w:r>
        <w:t>+ es können keine Elemente übersprungen werden.</w:t>
      </w:r>
    </w:p>
    <w:p w14:paraId="02CE5C84" w14:textId="121EC82F" w:rsidR="00CE2D2D" w:rsidRDefault="00CE2D2D" w:rsidP="00BC1110">
      <w:pPr>
        <w:pStyle w:val="Listenabsatz"/>
        <w:spacing w:after="0"/>
        <w:ind w:left="0"/>
      </w:pPr>
      <w:r>
        <w:t>+ der Container kann sowohl vorwärts als auch rückwärts durchlaufen werden</w:t>
      </w:r>
    </w:p>
    <w:p w14:paraId="0C7A33B5" w14:textId="65884E2A" w:rsidR="00CE2D2D" w:rsidRDefault="00CE2D2D" w:rsidP="00BC1110">
      <w:pPr>
        <w:pStyle w:val="Listenabsatz"/>
        <w:spacing w:after="0"/>
        <w:ind w:left="0"/>
      </w:pPr>
      <w:r>
        <w:t>+ bei Änderung des Containerinhalts muss der Iterator neu erzeugt werden.</w:t>
      </w:r>
    </w:p>
    <w:p w14:paraId="55A80E09" w14:textId="77777777" w:rsidR="00CE2D2D" w:rsidRDefault="00CE2D2D" w:rsidP="00BC1110">
      <w:pPr>
        <w:pStyle w:val="Listenabsatz"/>
        <w:spacing w:after="0"/>
        <w:ind w:left="0"/>
      </w:pPr>
    </w:p>
    <w:p w14:paraId="51A416DE" w14:textId="50563CF0" w:rsidR="00CE2D2D" w:rsidRPr="00CE2D2D" w:rsidRDefault="00CE2D2D" w:rsidP="00BC1110">
      <w:pPr>
        <w:pStyle w:val="Listenabsatz"/>
        <w:numPr>
          <w:ilvl w:val="0"/>
          <w:numId w:val="6"/>
        </w:numPr>
        <w:spacing w:after="0"/>
        <w:ind w:left="0"/>
        <w:rPr>
          <w:highlight w:val="yellow"/>
        </w:rPr>
      </w:pPr>
      <w:r w:rsidRPr="00CE2D2D">
        <w:rPr>
          <w:highlight w:val="yellow"/>
        </w:rPr>
        <w:t>Wichtige Iterator-Methoden</w:t>
      </w:r>
    </w:p>
    <w:p w14:paraId="3B32F9D7" w14:textId="0A052AF1" w:rsidR="00CE2D2D" w:rsidRDefault="00CE2D2D" w:rsidP="00BC1110">
      <w:pPr>
        <w:pStyle w:val="Listenabsatz"/>
        <w:spacing w:after="0"/>
        <w:ind w:left="0"/>
      </w:pPr>
      <w:r w:rsidRPr="00CE2D2D">
        <w:rPr>
          <w:noProof/>
        </w:rPr>
        <w:drawing>
          <wp:inline distT="0" distB="0" distL="0" distR="0" wp14:anchorId="034D24A4" wp14:editId="418346D3">
            <wp:extent cx="4654789" cy="539778"/>
            <wp:effectExtent l="0" t="0" r="0" b="0"/>
            <wp:docPr id="8442559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55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008C" w14:textId="1B868803" w:rsidR="00AF71E2" w:rsidRPr="00D34BDA" w:rsidRDefault="00D34BDA" w:rsidP="00BC1110">
      <w:pPr>
        <w:pStyle w:val="Listenabsatz"/>
        <w:numPr>
          <w:ilvl w:val="0"/>
          <w:numId w:val="6"/>
        </w:numPr>
        <w:spacing w:after="100" w:afterAutospacing="1"/>
        <w:ind w:left="0"/>
        <w:rPr>
          <w:highlight w:val="yellow"/>
        </w:rPr>
      </w:pPr>
      <w:r w:rsidRPr="00D34BDA">
        <w:rPr>
          <w:highlight w:val="yellow"/>
        </w:rPr>
        <w:t>Die Klasse TreeSet</w:t>
      </w:r>
    </w:p>
    <w:p w14:paraId="4C2E2479" w14:textId="73317C07" w:rsidR="00D34BDA" w:rsidRDefault="00D34BDA" w:rsidP="00BC1110">
      <w:pPr>
        <w:pStyle w:val="Listenabsatz"/>
        <w:spacing w:after="100" w:afterAutospacing="1"/>
        <w:ind w:left="0"/>
      </w:pPr>
      <w:r>
        <w:t>+ befindet sich im Package java.util</w:t>
      </w:r>
    </w:p>
    <w:p w14:paraId="04861CB9" w14:textId="551442F0" w:rsidR="00D34BDA" w:rsidRDefault="00D34BDA" w:rsidP="00BC1110">
      <w:pPr>
        <w:pStyle w:val="Listenabsatz"/>
        <w:spacing w:after="100" w:afterAutospacing="1"/>
        <w:ind w:left="0"/>
      </w:pPr>
      <w:r>
        <w:t xml:space="preserve">+ Zugriff auf die Container </w:t>
      </w:r>
      <w:r w:rsidR="0082050D">
        <w:t>erfolgt über Iteratoren</w:t>
      </w:r>
    </w:p>
    <w:p w14:paraId="3B26B511" w14:textId="32A4F8E7" w:rsidR="0082050D" w:rsidRDefault="0082050D" w:rsidP="00BC1110">
      <w:pPr>
        <w:pStyle w:val="Listenabsatz"/>
        <w:spacing w:after="100" w:afterAutospacing="1"/>
        <w:ind w:left="0"/>
      </w:pPr>
      <w:r>
        <w:t xml:space="preserve">+ Größe der Liste wird dynamisch beim </w:t>
      </w:r>
      <w:r w:rsidR="008264C0">
        <w:t>E</w:t>
      </w:r>
      <w:r>
        <w:t xml:space="preserve">infügen oder Löschen </w:t>
      </w:r>
      <w:r w:rsidR="00101ECF">
        <w:t>von Elementen angepasst.</w:t>
      </w:r>
    </w:p>
    <w:p w14:paraId="1A977AD8" w14:textId="0305CA08" w:rsidR="008264C0" w:rsidRDefault="008264C0" w:rsidP="00BC1110">
      <w:pPr>
        <w:pStyle w:val="Listenabsatz"/>
        <w:spacing w:after="100" w:afterAutospacing="1"/>
        <w:ind w:left="0"/>
      </w:pPr>
      <w:r>
        <w:t>+ Duplikate sind nicht erlaubt (Vergleich über die equals-Methode)</w:t>
      </w:r>
    </w:p>
    <w:p w14:paraId="58BDA303" w14:textId="4D6B27CB" w:rsidR="008264C0" w:rsidRDefault="008264C0" w:rsidP="00BC1110">
      <w:pPr>
        <w:pStyle w:val="Listenabsatz"/>
        <w:spacing w:after="100" w:afterAutospacing="1"/>
        <w:ind w:left="0"/>
      </w:pPr>
      <w:r>
        <w:t xml:space="preserve">+ </w:t>
      </w:r>
      <w:r w:rsidR="003B01EA">
        <w:t>Die Reihenfolge, in der Elemente eingefügt werden</w:t>
      </w:r>
      <w:r w:rsidR="00587396">
        <w:t>, bleibt nicht erhalten.</w:t>
      </w:r>
    </w:p>
    <w:p w14:paraId="665341A6" w14:textId="70623DDF" w:rsidR="00587396" w:rsidRDefault="00587396" w:rsidP="00BC1110">
      <w:pPr>
        <w:pStyle w:val="Listenabsatz"/>
        <w:spacing w:after="100" w:afterAutospacing="1"/>
        <w:ind w:left="0"/>
      </w:pPr>
      <w:r>
        <w:t xml:space="preserve">+ implementiert </w:t>
      </w:r>
      <w:r w:rsidR="006F5334">
        <w:t>SortedSet-Interface; sortiert nach einer vorgegebenen Ordnung</w:t>
      </w:r>
    </w:p>
    <w:p w14:paraId="25581B3B" w14:textId="6A89908E" w:rsidR="006F5334" w:rsidRDefault="006F5334" w:rsidP="00BC1110">
      <w:pPr>
        <w:pStyle w:val="Listenabsatz"/>
        <w:numPr>
          <w:ilvl w:val="0"/>
          <w:numId w:val="5"/>
        </w:numPr>
        <w:spacing w:after="100" w:afterAutospacing="1"/>
        <w:ind w:left="0"/>
      </w:pPr>
      <w:r>
        <w:t>Natürliche Ordnung durch das Comparable-Interface</w:t>
      </w:r>
    </w:p>
    <w:p w14:paraId="31A91B7F" w14:textId="535B1E53" w:rsidR="006F5334" w:rsidRDefault="006F5334" w:rsidP="00BC1110">
      <w:pPr>
        <w:pStyle w:val="Listenabsatz"/>
        <w:numPr>
          <w:ilvl w:val="0"/>
          <w:numId w:val="5"/>
        </w:numPr>
        <w:spacing w:after="100" w:afterAutospacing="1"/>
        <w:ind w:left="0"/>
      </w:pPr>
      <w:r>
        <w:t>Beliebige/externe Sortierung durch ein Objekt entsprechend dem Comparator</w:t>
      </w:r>
      <w:r w:rsidR="00C213A0">
        <w:t>-Interface.</w:t>
      </w:r>
    </w:p>
    <w:p w14:paraId="771257A2" w14:textId="77777777" w:rsidR="00B303A2" w:rsidRDefault="00B303A2" w:rsidP="00BC1110">
      <w:pPr>
        <w:pStyle w:val="Listenabsatz"/>
        <w:spacing w:after="100" w:afterAutospacing="1"/>
        <w:ind w:left="0"/>
      </w:pPr>
    </w:p>
    <w:p w14:paraId="2F6FA1B5" w14:textId="6D5E0BF1" w:rsidR="00B303A2" w:rsidRPr="00303151" w:rsidRDefault="00B303A2" w:rsidP="00BC1110">
      <w:pPr>
        <w:pStyle w:val="Listenabsatz"/>
        <w:numPr>
          <w:ilvl w:val="0"/>
          <w:numId w:val="6"/>
        </w:numPr>
        <w:spacing w:after="100" w:afterAutospacing="1"/>
        <w:ind w:left="0"/>
        <w:rPr>
          <w:highlight w:val="yellow"/>
        </w:rPr>
      </w:pPr>
      <w:r w:rsidRPr="00303151">
        <w:rPr>
          <w:highlight w:val="yellow"/>
        </w:rPr>
        <w:t>Das Interface Comparable</w:t>
      </w:r>
    </w:p>
    <w:p w14:paraId="3E6BBDE6" w14:textId="3883A490" w:rsidR="009201B5" w:rsidRDefault="009201B5" w:rsidP="00BC1110">
      <w:pPr>
        <w:pStyle w:val="Listenabsatz"/>
        <w:spacing w:after="100" w:afterAutospacing="1"/>
        <w:ind w:left="0"/>
      </w:pPr>
      <w:r>
        <w:lastRenderedPageBreak/>
        <w:t xml:space="preserve">+ </w:t>
      </w:r>
      <w:r w:rsidR="0067791D">
        <w:t>sortiert Elemente beim Einfügen in Sets oder Maps (welche auf SortedSet basieren)</w:t>
      </w:r>
    </w:p>
    <w:p w14:paraId="7AD4AC51" w14:textId="4C3820E7" w:rsidR="0067791D" w:rsidRDefault="0067791D" w:rsidP="00BC1110">
      <w:pPr>
        <w:pStyle w:val="Listenabsatz"/>
        <w:spacing w:after="100" w:afterAutospacing="1"/>
        <w:ind w:left="0"/>
      </w:pPr>
      <w:r>
        <w:t>+ soll die natürliche Ordnung der Objekte widerspiegeln</w:t>
      </w:r>
    </w:p>
    <w:p w14:paraId="330B78FA" w14:textId="020B0D1F" w:rsidR="00293836" w:rsidRDefault="0067791D" w:rsidP="00BC1110">
      <w:pPr>
        <w:pStyle w:val="Listenabsatz"/>
        <w:spacing w:after="100" w:afterAutospacing="1"/>
        <w:ind w:left="0"/>
      </w:pPr>
      <w:r>
        <w:t xml:space="preserve">+ </w:t>
      </w:r>
      <w:r w:rsidR="005E596E">
        <w:t xml:space="preserve">Voraussetzung für die Datencontainer vom typ SortedSet oder SortedMap </w:t>
      </w:r>
      <w:r w:rsidR="00293836">
        <w:t>(sofern keine externe Sortierung über eine Comparator Implementierung gegeben ist)</w:t>
      </w:r>
    </w:p>
    <w:p w14:paraId="2019637F" w14:textId="77777777" w:rsidR="000E597A" w:rsidRDefault="000E597A" w:rsidP="00BC1110">
      <w:pPr>
        <w:pStyle w:val="Listenabsatz"/>
        <w:spacing w:after="100" w:afterAutospacing="1"/>
        <w:ind w:left="0"/>
      </w:pPr>
    </w:p>
    <w:p w14:paraId="396CB64F" w14:textId="77777777" w:rsidR="005D3E55" w:rsidRDefault="005D3E55" w:rsidP="00BC1110">
      <w:pPr>
        <w:pStyle w:val="Listenabsatz"/>
        <w:spacing w:after="100" w:afterAutospacing="1"/>
        <w:ind w:left="0"/>
      </w:pPr>
    </w:p>
    <w:p w14:paraId="782B8415" w14:textId="65CAB920" w:rsidR="00293836" w:rsidRDefault="000E597A" w:rsidP="00BC1110">
      <w:pPr>
        <w:pStyle w:val="Listenabsatz"/>
        <w:spacing w:after="100" w:afterAutospacing="1"/>
        <w:ind w:left="0"/>
      </w:pPr>
      <w:r w:rsidRPr="000E597A">
        <w:rPr>
          <w:noProof/>
        </w:rPr>
        <w:drawing>
          <wp:inline distT="0" distB="0" distL="0" distR="0" wp14:anchorId="1701697C" wp14:editId="0CEDF26C">
            <wp:extent cx="4781796" cy="2082907"/>
            <wp:effectExtent l="0" t="0" r="0" b="0"/>
            <wp:docPr id="10683122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1228" name="Grafik 1" descr="Ein Bild, das Text, Screenshot, Schrift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3825" w14:textId="77777777" w:rsidR="005D3E55" w:rsidRDefault="005D3E55" w:rsidP="00BC1110">
      <w:pPr>
        <w:pStyle w:val="Listenabsatz"/>
        <w:spacing w:after="100" w:afterAutospacing="1"/>
        <w:ind w:left="0"/>
      </w:pPr>
    </w:p>
    <w:p w14:paraId="33409CE2" w14:textId="26EA18F1" w:rsidR="005D3E55" w:rsidRPr="00DA359C" w:rsidRDefault="005D3E55" w:rsidP="00BC1110">
      <w:pPr>
        <w:pStyle w:val="Listenabsatz"/>
        <w:numPr>
          <w:ilvl w:val="0"/>
          <w:numId w:val="6"/>
        </w:numPr>
        <w:spacing w:after="100" w:afterAutospacing="1"/>
        <w:ind w:left="0"/>
        <w:rPr>
          <w:highlight w:val="yellow"/>
        </w:rPr>
      </w:pPr>
      <w:r w:rsidRPr="00DA359C">
        <w:rPr>
          <w:highlight w:val="yellow"/>
        </w:rPr>
        <w:t>Das Interface Comparator</w:t>
      </w:r>
    </w:p>
    <w:p w14:paraId="0757008F" w14:textId="323E0A86" w:rsidR="005D3E55" w:rsidRDefault="005D3E55" w:rsidP="00BC1110">
      <w:pPr>
        <w:pStyle w:val="Listenabsatz"/>
        <w:spacing w:after="100" w:afterAutospacing="1"/>
        <w:ind w:left="0"/>
      </w:pPr>
      <w:r>
        <w:t xml:space="preserve">+ </w:t>
      </w:r>
      <w:r w:rsidR="000055B3">
        <w:t>sortiert Elemente beim Einfügen in Sets oder Maps.</w:t>
      </w:r>
    </w:p>
    <w:p w14:paraId="0CC5AF8C" w14:textId="13195C87" w:rsidR="000055B3" w:rsidRDefault="000055B3" w:rsidP="00BC1110">
      <w:pPr>
        <w:pStyle w:val="Listenabsatz"/>
        <w:spacing w:after="100" w:afterAutospacing="1"/>
        <w:ind w:left="0"/>
      </w:pPr>
      <w:r>
        <w:t>+ Sortierung erfolgt nach einer beliebigen Sortierreihenfolge und übersteuert die natürliche Ordnung.</w:t>
      </w:r>
    </w:p>
    <w:p w14:paraId="37909759" w14:textId="2BAAB9D2" w:rsidR="000055B3" w:rsidRDefault="0026123D" w:rsidP="00BC1110">
      <w:pPr>
        <w:pStyle w:val="Listenabsatz"/>
        <w:spacing w:after="100" w:afterAutospacing="1"/>
        <w:ind w:left="0"/>
      </w:pPr>
      <w:r>
        <w:t>+ Comparator sollten in eigener Klasse implementiert werden ( auch innere Klassen oder Lamdafunktionen)</w:t>
      </w:r>
    </w:p>
    <w:p w14:paraId="67F7FA2B" w14:textId="2393225F" w:rsidR="0026123D" w:rsidRDefault="0026123D" w:rsidP="00BC1110">
      <w:pPr>
        <w:pStyle w:val="Listenabsatz"/>
        <w:spacing w:after="100" w:afterAutospacing="1"/>
        <w:ind w:left="0"/>
      </w:pPr>
      <w:r>
        <w:t xml:space="preserve">+ </w:t>
      </w:r>
      <w:r w:rsidR="00201F77">
        <w:t xml:space="preserve">Zur </w:t>
      </w:r>
      <w:r w:rsidR="0019006D">
        <w:t>Verwendung des Comparators wird ein Objekt der implementierende Klasse dem Konstruktor des Sets oder der Map übergeben.</w:t>
      </w:r>
    </w:p>
    <w:p w14:paraId="60B91935" w14:textId="77777777" w:rsidR="0019006D" w:rsidRDefault="0019006D" w:rsidP="00BC1110">
      <w:pPr>
        <w:pStyle w:val="Listenabsatz"/>
        <w:spacing w:after="100" w:afterAutospacing="1"/>
        <w:ind w:left="0"/>
      </w:pPr>
    </w:p>
    <w:p w14:paraId="5B7D8148" w14:textId="35859118" w:rsidR="00DA359C" w:rsidRDefault="00DA359C" w:rsidP="00BC1110">
      <w:pPr>
        <w:pStyle w:val="Listenabsatz"/>
        <w:spacing w:after="100" w:afterAutospacing="1"/>
        <w:ind w:left="0"/>
      </w:pPr>
      <w:r w:rsidRPr="00DA359C">
        <w:rPr>
          <w:noProof/>
        </w:rPr>
        <w:drawing>
          <wp:inline distT="0" distB="0" distL="0" distR="0" wp14:anchorId="601C197D" wp14:editId="019F6603">
            <wp:extent cx="4750044" cy="1035103"/>
            <wp:effectExtent l="0" t="0" r="0" b="0"/>
            <wp:docPr id="1545511493" name="Grafik 1" descr="Ein Bild, das Text, Schrift, Screensho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11493" name="Grafik 1" descr="Ein Bild, das Text, Schrift, Screenshot, Algebra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1F21" w14:textId="77777777" w:rsidR="003C3097" w:rsidRDefault="003C3097" w:rsidP="00BC1110">
      <w:pPr>
        <w:pStyle w:val="Listenabsatz"/>
        <w:spacing w:after="100" w:afterAutospacing="1"/>
        <w:ind w:left="0"/>
      </w:pPr>
    </w:p>
    <w:p w14:paraId="11476E72" w14:textId="5686B240" w:rsidR="007864E9" w:rsidRPr="003C3097" w:rsidRDefault="002E3265" w:rsidP="00BC1110">
      <w:pPr>
        <w:pStyle w:val="Listenabsatz"/>
        <w:numPr>
          <w:ilvl w:val="0"/>
          <w:numId w:val="6"/>
        </w:numPr>
        <w:spacing w:after="100" w:afterAutospacing="1"/>
        <w:ind w:left="0"/>
        <w:rPr>
          <w:highlight w:val="yellow"/>
        </w:rPr>
      </w:pPr>
      <w:r w:rsidRPr="003C3097">
        <w:rPr>
          <w:highlight w:val="yellow"/>
        </w:rPr>
        <w:t>Sortieren von Listen</w:t>
      </w:r>
    </w:p>
    <w:p w14:paraId="529BE0FC" w14:textId="6DB866C0" w:rsidR="003C3097" w:rsidRDefault="003C3097" w:rsidP="00BC1110">
      <w:pPr>
        <w:pStyle w:val="Listenabsatz"/>
        <w:spacing w:after="100" w:afterAutospacing="1"/>
        <w:ind w:left="0"/>
      </w:pPr>
      <w:r w:rsidRPr="003C3097">
        <w:rPr>
          <w:noProof/>
        </w:rPr>
        <w:drawing>
          <wp:inline distT="0" distB="0" distL="0" distR="0" wp14:anchorId="564AD860" wp14:editId="38E97EB0">
            <wp:extent cx="3880236" cy="1554269"/>
            <wp:effectExtent l="0" t="0" r="6350" b="8255"/>
            <wp:docPr id="111082250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22503" name="Grafik 1" descr="Ein Bild, das Text, Screenshot, Schrift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0080" cy="155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3EF0" w14:textId="369DFF87" w:rsidR="003C3097" w:rsidRDefault="00AA354E" w:rsidP="00BC1110">
      <w:pPr>
        <w:pStyle w:val="Listenabsatz"/>
        <w:numPr>
          <w:ilvl w:val="0"/>
          <w:numId w:val="6"/>
        </w:numPr>
        <w:spacing w:after="100" w:afterAutospacing="1"/>
        <w:ind w:left="0"/>
      </w:pPr>
      <w:r w:rsidRPr="00F400B6">
        <w:rPr>
          <w:highlight w:val="yellow"/>
        </w:rPr>
        <w:t>Vergleich von Objekten</w:t>
      </w:r>
    </w:p>
    <w:p w14:paraId="138FD81D" w14:textId="6296FDFD" w:rsidR="00B30740" w:rsidRDefault="00F400B6" w:rsidP="00BC1110">
      <w:pPr>
        <w:pStyle w:val="Listenabsatz"/>
        <w:spacing w:after="100" w:afterAutospacing="1"/>
        <w:ind w:left="0"/>
      </w:pPr>
      <w:r w:rsidRPr="00F400B6">
        <w:rPr>
          <w:noProof/>
        </w:rPr>
        <w:lastRenderedPageBreak/>
        <w:drawing>
          <wp:inline distT="0" distB="0" distL="0" distR="0" wp14:anchorId="559ABD3C" wp14:editId="2C5A8270">
            <wp:extent cx="4559534" cy="1866996"/>
            <wp:effectExtent l="0" t="0" r="0" b="0"/>
            <wp:docPr id="18268323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32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63B4" w14:textId="77777777" w:rsidR="005751A0" w:rsidRDefault="005751A0" w:rsidP="00BC1110">
      <w:pPr>
        <w:pStyle w:val="Listenabsatz"/>
        <w:spacing w:after="100" w:afterAutospacing="1"/>
        <w:ind w:left="0"/>
      </w:pPr>
    </w:p>
    <w:p w14:paraId="7B5A6C86" w14:textId="4F9CD5EC" w:rsidR="005751A0" w:rsidRDefault="005751A0" w:rsidP="00BC1110">
      <w:pPr>
        <w:pStyle w:val="Listenabsatz"/>
        <w:numPr>
          <w:ilvl w:val="0"/>
          <w:numId w:val="6"/>
        </w:numPr>
        <w:spacing w:after="100" w:afterAutospacing="1"/>
        <w:ind w:left="0"/>
      </w:pPr>
      <w:r w:rsidRPr="0046701A">
        <w:rPr>
          <w:highlight w:val="yellow"/>
        </w:rPr>
        <w:t>Das Überschreiben der equals()-Methode</w:t>
      </w:r>
    </w:p>
    <w:p w14:paraId="15E674CF" w14:textId="49F9D8C2" w:rsidR="0046701A" w:rsidRDefault="0046701A" w:rsidP="00BC1110">
      <w:pPr>
        <w:pStyle w:val="Listenabsatz"/>
        <w:spacing w:after="100" w:afterAutospacing="1"/>
        <w:ind w:left="0"/>
      </w:pPr>
      <w:r w:rsidRPr="0046701A">
        <w:rPr>
          <w:noProof/>
        </w:rPr>
        <w:drawing>
          <wp:inline distT="0" distB="0" distL="0" distR="0" wp14:anchorId="10FD72DB" wp14:editId="3EA35C43">
            <wp:extent cx="4572235" cy="1111307"/>
            <wp:effectExtent l="0" t="0" r="0" b="0"/>
            <wp:docPr id="1354549627" name="Grafik 1" descr="Ein Bild, das Text, Screenshot, Schrift, Information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49627" name="Grafik 1" descr="Ein Bild, das Text, Screenshot, Schrift, Informationen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2448" w14:textId="77777777" w:rsidR="00E6210A" w:rsidRDefault="00E6210A" w:rsidP="00BC1110">
      <w:pPr>
        <w:pStyle w:val="Listenabsatz"/>
        <w:spacing w:after="100" w:afterAutospacing="1"/>
        <w:ind w:left="0"/>
      </w:pPr>
    </w:p>
    <w:p w14:paraId="3E6F93CE" w14:textId="68F9EF12" w:rsidR="00E6210A" w:rsidRDefault="00E6210A" w:rsidP="00BC1110">
      <w:pPr>
        <w:pStyle w:val="Listenabsatz"/>
        <w:numPr>
          <w:ilvl w:val="0"/>
          <w:numId w:val="6"/>
        </w:numPr>
        <w:spacing w:after="100" w:afterAutospacing="1"/>
        <w:ind w:left="0"/>
      </w:pPr>
      <w:r w:rsidRPr="00D027E3">
        <w:rPr>
          <w:highlight w:val="yellow"/>
        </w:rPr>
        <w:t>Zusammenhang hashCode() und equals()</w:t>
      </w:r>
    </w:p>
    <w:p w14:paraId="024CD180" w14:textId="79A9EDD4" w:rsidR="00E6210A" w:rsidRDefault="00D027E3" w:rsidP="00BC1110">
      <w:pPr>
        <w:pStyle w:val="Listenabsatz"/>
        <w:spacing w:after="100" w:afterAutospacing="1"/>
        <w:ind w:left="0"/>
      </w:pPr>
      <w:r w:rsidRPr="00D027E3">
        <w:rPr>
          <w:noProof/>
        </w:rPr>
        <w:drawing>
          <wp:inline distT="0" distB="0" distL="0" distR="0" wp14:anchorId="0715D8D4" wp14:editId="6B0C7695">
            <wp:extent cx="4654789" cy="1809843"/>
            <wp:effectExtent l="0" t="0" r="0" b="0"/>
            <wp:docPr id="57502234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22349" name="Grafik 1" descr="Ein Bild, das Text, Screenshot, Schrift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3A98" w14:textId="77777777" w:rsidR="005578FA" w:rsidRDefault="005578FA" w:rsidP="00BC1110">
      <w:pPr>
        <w:pStyle w:val="Listenabsatz"/>
        <w:spacing w:after="100" w:afterAutospacing="1"/>
        <w:ind w:left="0"/>
      </w:pPr>
    </w:p>
    <w:p w14:paraId="342368E1" w14:textId="1CBD3265" w:rsidR="005578FA" w:rsidRPr="00AA3186" w:rsidRDefault="005578FA" w:rsidP="00BC1110">
      <w:pPr>
        <w:pStyle w:val="Listenabsatz"/>
        <w:numPr>
          <w:ilvl w:val="0"/>
          <w:numId w:val="6"/>
        </w:numPr>
        <w:spacing w:after="100" w:afterAutospacing="1"/>
        <w:ind w:left="0"/>
        <w:rPr>
          <w:highlight w:val="yellow"/>
        </w:rPr>
      </w:pPr>
      <w:r w:rsidRPr="00AA3186">
        <w:rPr>
          <w:highlight w:val="yellow"/>
        </w:rPr>
        <w:t>hashCode() – Alternative Implementierung</w:t>
      </w:r>
    </w:p>
    <w:p w14:paraId="1B44BDD3" w14:textId="217DBEC1" w:rsidR="00AA3186" w:rsidRDefault="00AA3186" w:rsidP="00BC1110">
      <w:pPr>
        <w:pStyle w:val="Listenabsatz"/>
        <w:spacing w:after="100" w:afterAutospacing="1"/>
        <w:ind w:left="0"/>
      </w:pPr>
      <w:r w:rsidRPr="00AA3186">
        <w:rPr>
          <w:noProof/>
        </w:rPr>
        <w:drawing>
          <wp:inline distT="0" distB="0" distL="0" distR="0" wp14:anchorId="700BAD14" wp14:editId="7A6468A5">
            <wp:extent cx="4648439" cy="1511378"/>
            <wp:effectExtent l="0" t="0" r="0" b="0"/>
            <wp:docPr id="70188471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8471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AF9A" w14:textId="77777777" w:rsidR="000447DD" w:rsidRDefault="000447DD" w:rsidP="00BC1110">
      <w:pPr>
        <w:pStyle w:val="Listenabsatz"/>
        <w:spacing w:after="100" w:afterAutospacing="1"/>
        <w:ind w:left="0"/>
      </w:pPr>
    </w:p>
    <w:p w14:paraId="567FDA55" w14:textId="5565339B" w:rsidR="000447DD" w:rsidRDefault="00565389" w:rsidP="00BC1110">
      <w:pPr>
        <w:pStyle w:val="Listenabsatz"/>
        <w:numPr>
          <w:ilvl w:val="0"/>
          <w:numId w:val="6"/>
        </w:numPr>
        <w:spacing w:after="100" w:afterAutospacing="1"/>
        <w:ind w:left="0"/>
      </w:pPr>
      <w:r w:rsidRPr="00565389">
        <w:rPr>
          <w:noProof/>
        </w:rPr>
        <w:lastRenderedPageBreak/>
        <w:drawing>
          <wp:inline distT="0" distB="0" distL="0" distR="0" wp14:anchorId="26799FDF" wp14:editId="75887AD2">
            <wp:extent cx="4597636" cy="2057506"/>
            <wp:effectExtent l="0" t="0" r="0" b="0"/>
            <wp:docPr id="16681831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8316" name="Grafik 1" descr="Ein Bild, das Text, Screenshot, Schrift enthält.&#10;&#10;KI-generierte Inhalte können fehlerhaft sei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430C" w14:textId="77777777" w:rsidR="00565389" w:rsidRDefault="00565389" w:rsidP="00BC1110">
      <w:pPr>
        <w:spacing w:after="100" w:afterAutospacing="1"/>
      </w:pPr>
    </w:p>
    <w:p w14:paraId="597226D8" w14:textId="0C3774FD" w:rsidR="00017835" w:rsidRDefault="00565389" w:rsidP="00BC1110">
      <w:pPr>
        <w:pStyle w:val="Listenabsatz"/>
        <w:numPr>
          <w:ilvl w:val="0"/>
          <w:numId w:val="6"/>
        </w:numPr>
        <w:spacing w:after="0"/>
        <w:ind w:left="0"/>
      </w:pPr>
      <w:r w:rsidRPr="00EC62B2">
        <w:rPr>
          <w:highlight w:val="yellow"/>
        </w:rPr>
        <w:t>Das Interface Map</w:t>
      </w:r>
    </w:p>
    <w:p w14:paraId="4E0ADE76" w14:textId="088BE785" w:rsidR="00017835" w:rsidRDefault="00017835" w:rsidP="00BC1110">
      <w:pPr>
        <w:spacing w:after="0"/>
      </w:pPr>
      <w:r>
        <w:t>+ befindet sich im Package java.util</w:t>
      </w:r>
    </w:p>
    <w:p w14:paraId="36F19878" w14:textId="24B7A7F2" w:rsidR="00017835" w:rsidRDefault="00017835" w:rsidP="00BC1110">
      <w:pPr>
        <w:spacing w:after="0"/>
      </w:pPr>
      <w:r>
        <w:t xml:space="preserve">+ </w:t>
      </w:r>
      <w:r w:rsidR="001C166B">
        <w:t>ist kein Sub-Interface von Collection</w:t>
      </w:r>
    </w:p>
    <w:p w14:paraId="3FF5790A" w14:textId="4235FD4C" w:rsidR="00417D9C" w:rsidRDefault="001C166B" w:rsidP="00BC1110">
      <w:pPr>
        <w:spacing w:after="0"/>
      </w:pPr>
      <w:r>
        <w:t xml:space="preserve">+ </w:t>
      </w:r>
      <w:r w:rsidR="00417D9C">
        <w:t>es werden immer Schlüssel-Werte-Paare eingefügt.</w:t>
      </w:r>
    </w:p>
    <w:p w14:paraId="25273279" w14:textId="0D26FFEC" w:rsidR="00417D9C" w:rsidRDefault="00417D9C" w:rsidP="00BC1110">
      <w:pPr>
        <w:spacing w:after="0"/>
      </w:pPr>
      <w:r>
        <w:t>+ jeder Schlüssel ist eindeutig</w:t>
      </w:r>
    </w:p>
    <w:p w14:paraId="7F8D2F48" w14:textId="528CD8F4" w:rsidR="00417D9C" w:rsidRDefault="00417D9C" w:rsidP="00BC1110">
      <w:pPr>
        <w:spacing w:after="0"/>
      </w:pPr>
      <w:r>
        <w:t xml:space="preserve">+ </w:t>
      </w:r>
      <w:r w:rsidR="00C77C29">
        <w:t>wird mit dem gleichen Schlüssel ein weiterer Wert eingefügt, so wird der erste Wert überschrieben.</w:t>
      </w:r>
    </w:p>
    <w:p w14:paraId="484C1E4B" w14:textId="325F7FC3" w:rsidR="00C77C29" w:rsidRDefault="00C77C29" w:rsidP="00BC1110">
      <w:pPr>
        <w:spacing w:after="0"/>
      </w:pPr>
      <w:r>
        <w:t xml:space="preserve">+ </w:t>
      </w:r>
      <w:r w:rsidR="003341DF">
        <w:t>Zugriff auf die Werte-Objekte erfolgt über die Schlüssel.</w:t>
      </w:r>
    </w:p>
    <w:p w14:paraId="065D8B73" w14:textId="224953FD" w:rsidR="003341DF" w:rsidRDefault="003341DF" w:rsidP="00BC1110">
      <w:pPr>
        <w:spacing w:after="0"/>
      </w:pPr>
      <w:r>
        <w:t>2 wesentliche Vertreter</w:t>
      </w:r>
    </w:p>
    <w:p w14:paraId="619A4712" w14:textId="284A7CFD" w:rsidR="00892083" w:rsidRDefault="00892083" w:rsidP="00BC1110">
      <w:pPr>
        <w:pStyle w:val="Listenabsatz"/>
        <w:numPr>
          <w:ilvl w:val="0"/>
          <w:numId w:val="5"/>
        </w:numPr>
        <w:spacing w:after="0"/>
        <w:ind w:left="0"/>
      </w:pPr>
      <w:r>
        <w:t xml:space="preserve">TreeMap: Einträge werden nach Schlüssel sortiert -&gt; Schlüssel-Klasse muss das Interface Comparable </w:t>
      </w:r>
      <w:r w:rsidR="00661A5B">
        <w:t>implementieren.</w:t>
      </w:r>
    </w:p>
    <w:p w14:paraId="246C65C9" w14:textId="609D9D59" w:rsidR="00661A5B" w:rsidRDefault="00661A5B" w:rsidP="00BC1110">
      <w:pPr>
        <w:pStyle w:val="Listenabsatz"/>
        <w:numPr>
          <w:ilvl w:val="0"/>
          <w:numId w:val="5"/>
        </w:numPr>
        <w:spacing w:after="0"/>
        <w:ind w:left="0"/>
      </w:pPr>
      <w:r>
        <w:t>HashMap: auf Basis der hashCode()-Methode der Schlüssel</w:t>
      </w:r>
      <w:r w:rsidR="00EC62B2">
        <w:t>klasse wird eine interne Position (Bucket) berechnet, an der Schlüssel-Werte-Paar in die Map aufgenommen wird.</w:t>
      </w:r>
    </w:p>
    <w:p w14:paraId="285A41E2" w14:textId="77777777" w:rsidR="00017835" w:rsidRDefault="00017835" w:rsidP="00BC1110">
      <w:pPr>
        <w:spacing w:after="0"/>
      </w:pPr>
    </w:p>
    <w:p w14:paraId="213464B9" w14:textId="3B9BE745" w:rsidR="00AE56C5" w:rsidRPr="006A67E5" w:rsidRDefault="00AE56C5" w:rsidP="00BC1110">
      <w:pPr>
        <w:pStyle w:val="Listenabsatz"/>
        <w:numPr>
          <w:ilvl w:val="0"/>
          <w:numId w:val="6"/>
        </w:numPr>
        <w:spacing w:after="0"/>
        <w:ind w:left="0"/>
        <w:rPr>
          <w:highlight w:val="yellow"/>
        </w:rPr>
      </w:pPr>
      <w:r w:rsidRPr="006A67E5">
        <w:rPr>
          <w:highlight w:val="yellow"/>
        </w:rPr>
        <w:t>Wesentliche Methoden im Umgang mit Maps</w:t>
      </w:r>
    </w:p>
    <w:p w14:paraId="6E7809D6" w14:textId="07ACA83A" w:rsidR="006A67E5" w:rsidRDefault="006A67E5" w:rsidP="00BC1110">
      <w:pPr>
        <w:pStyle w:val="Listenabsatz"/>
        <w:spacing w:after="0"/>
        <w:ind w:left="0"/>
      </w:pPr>
      <w:r w:rsidRPr="006A67E5">
        <w:rPr>
          <w:noProof/>
        </w:rPr>
        <w:drawing>
          <wp:inline distT="0" distB="0" distL="0" distR="0" wp14:anchorId="05BE638F" wp14:editId="75ED7FEA">
            <wp:extent cx="4591286" cy="1797142"/>
            <wp:effectExtent l="0" t="0" r="0" b="0"/>
            <wp:docPr id="73123745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37456" name="Grafik 1" descr="Ein Bild, das Text, Screenshot, Schrift enthält.&#10;&#10;KI-generierte Inhalte können fehlerhaft sei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C26A" w14:textId="77777777" w:rsidR="008363A3" w:rsidRDefault="008363A3" w:rsidP="00BC1110">
      <w:pPr>
        <w:pStyle w:val="Listenabsatz"/>
        <w:spacing w:after="0"/>
        <w:ind w:left="0"/>
      </w:pPr>
    </w:p>
    <w:p w14:paraId="22117773" w14:textId="77A80222" w:rsidR="008363A3" w:rsidRDefault="008363A3" w:rsidP="00BC1110">
      <w:pPr>
        <w:pStyle w:val="Listenabsatz"/>
        <w:numPr>
          <w:ilvl w:val="0"/>
          <w:numId w:val="6"/>
        </w:numPr>
        <w:spacing w:after="0"/>
        <w:ind w:left="0"/>
      </w:pPr>
      <w:r w:rsidRPr="00876355">
        <w:rPr>
          <w:highlight w:val="yellow"/>
        </w:rPr>
        <w:t>Umgang mit Wrapper-</w:t>
      </w:r>
      <w:r>
        <w:t>Klassen</w:t>
      </w:r>
    </w:p>
    <w:p w14:paraId="1BD915A0" w14:textId="00157D8B" w:rsidR="008363A3" w:rsidRDefault="008363A3" w:rsidP="00BC1110">
      <w:pPr>
        <w:pStyle w:val="Listenabsatz"/>
        <w:spacing w:after="0"/>
        <w:ind w:left="0"/>
      </w:pPr>
      <w:r>
        <w:t>+ stat</w:t>
      </w:r>
      <w:r w:rsidR="00DA1BE9">
        <w:t>t</w:t>
      </w:r>
      <w:r>
        <w:t xml:space="preserve"> elementarer Datentypen werden Objekte erwartet</w:t>
      </w:r>
      <w:r w:rsidR="00DA1BE9">
        <w:t xml:space="preserve"> (z.B. in Datencontainern)</w:t>
      </w:r>
    </w:p>
    <w:p w14:paraId="1EB56A1B" w14:textId="03D1DDC2" w:rsidR="00DA1BE9" w:rsidRDefault="00DA1BE9" w:rsidP="00BC1110">
      <w:pPr>
        <w:pStyle w:val="Listenabsatz"/>
        <w:spacing w:after="0"/>
        <w:ind w:left="0"/>
      </w:pPr>
      <w:r>
        <w:t xml:space="preserve">+ </w:t>
      </w:r>
      <w:r w:rsidR="00113CAD">
        <w:t>um elementare Datentypen in Objekten zu kapseln, gibt es die Wrapper-Klasse</w:t>
      </w:r>
      <w:r w:rsidR="006B7C1C">
        <w:t>n</w:t>
      </w:r>
    </w:p>
    <w:p w14:paraId="7CF09650" w14:textId="780083C7" w:rsidR="006B7C1C" w:rsidRDefault="00577434" w:rsidP="00BC1110">
      <w:pPr>
        <w:pStyle w:val="Listenabsatz"/>
        <w:numPr>
          <w:ilvl w:val="0"/>
          <w:numId w:val="5"/>
        </w:numPr>
        <w:spacing w:after="0"/>
        <w:ind w:left="0"/>
      </w:pPr>
      <w:r>
        <w:t>Stellen Methoden zur Ein- und Ausgabe sowie zur Manipulation zur Verfügung</w:t>
      </w:r>
    </w:p>
    <w:p w14:paraId="28FE15A6" w14:textId="698F6E04" w:rsidR="00577434" w:rsidRDefault="00577434" w:rsidP="00BC1110">
      <w:pPr>
        <w:pStyle w:val="Listenabsatz"/>
        <w:numPr>
          <w:ilvl w:val="0"/>
          <w:numId w:val="5"/>
        </w:numPr>
        <w:spacing w:after="0"/>
        <w:ind w:left="0"/>
      </w:pPr>
      <w:r>
        <w:t>Stellen Methoden zur Umwandlung von Datentypen zur Verfügung</w:t>
      </w:r>
    </w:p>
    <w:p w14:paraId="4750235D" w14:textId="66957014" w:rsidR="00577434" w:rsidRDefault="00577434" w:rsidP="00BC1110">
      <w:pPr>
        <w:spacing w:after="0"/>
      </w:pPr>
      <w:r>
        <w:t xml:space="preserve">         + </w:t>
      </w:r>
      <w:r w:rsidR="00CB4B0E">
        <w:t>Wrapper-Klassen existieren für folgende Datentypen: boolean, byte, char, double, float, int, long, short.</w:t>
      </w:r>
    </w:p>
    <w:p w14:paraId="3D3532A1" w14:textId="77777777" w:rsidR="00CB4B0E" w:rsidRDefault="00CB4B0E" w:rsidP="00BC1110">
      <w:pPr>
        <w:spacing w:after="0"/>
      </w:pPr>
    </w:p>
    <w:p w14:paraId="18B6EC27" w14:textId="0B966613" w:rsidR="00CB4B0E" w:rsidRDefault="00CB4B0E" w:rsidP="00BC1110">
      <w:pPr>
        <w:spacing w:after="0"/>
      </w:pPr>
      <w:r>
        <w:t xml:space="preserve">        + </w:t>
      </w:r>
      <w:r w:rsidR="00CB0A6D">
        <w:t>Auto-Boxing/ Auto-Unboxing</w:t>
      </w:r>
    </w:p>
    <w:p w14:paraId="7AF5EC85" w14:textId="45BED754" w:rsidR="00CB0A6D" w:rsidRDefault="00CB0A6D" w:rsidP="00BC1110">
      <w:pPr>
        <w:pStyle w:val="Listenabsatz"/>
        <w:numPr>
          <w:ilvl w:val="0"/>
          <w:numId w:val="5"/>
        </w:numPr>
        <w:spacing w:after="0"/>
        <w:ind w:left="0"/>
      </w:pPr>
      <w:r>
        <w:lastRenderedPageBreak/>
        <w:t>Java erstellt automatisch ein Objekt der passenden Wrapper-Klasse wenn ein Objekt erwartet, aber ein einfacher Datentyp bereitgestellt wird (Auto-Boxing)</w:t>
      </w:r>
    </w:p>
    <w:p w14:paraId="49A730C7" w14:textId="4F6134DB" w:rsidR="00876355" w:rsidRDefault="00876355" w:rsidP="00BC1110">
      <w:pPr>
        <w:pStyle w:val="Listenabsatz"/>
        <w:numPr>
          <w:ilvl w:val="0"/>
          <w:numId w:val="5"/>
        </w:numPr>
        <w:spacing w:after="0"/>
        <w:ind w:left="0"/>
      </w:pPr>
      <w:r>
        <w:t>Umgekehrt wird der Wert als einfacher Datentyp bereitgestellt, wenn ein Objekt der Wrapper-Klasse zurückgegeben wird (Auto-Unboxing)</w:t>
      </w:r>
    </w:p>
    <w:p w14:paraId="52388E44" w14:textId="77777777" w:rsidR="001E1B4F" w:rsidRDefault="001E1B4F" w:rsidP="00BC1110">
      <w:pPr>
        <w:pStyle w:val="Listenabsatz"/>
        <w:spacing w:after="0"/>
        <w:ind w:left="0"/>
      </w:pPr>
    </w:p>
    <w:p w14:paraId="2C3B302A" w14:textId="59BE1C4C" w:rsidR="00017835" w:rsidRPr="005077E3" w:rsidRDefault="001E1B4F" w:rsidP="00BC1110">
      <w:pPr>
        <w:pStyle w:val="Listenabsatz"/>
        <w:numPr>
          <w:ilvl w:val="0"/>
          <w:numId w:val="3"/>
        </w:numPr>
        <w:spacing w:after="0"/>
        <w:ind w:left="0"/>
        <w:rPr>
          <w:highlight w:val="yellow"/>
        </w:rPr>
      </w:pPr>
      <w:r w:rsidRPr="005077E3">
        <w:rPr>
          <w:highlight w:val="yellow"/>
        </w:rPr>
        <w:t>Swing</w:t>
      </w:r>
    </w:p>
    <w:p w14:paraId="4553DFA0" w14:textId="5EA3358E" w:rsidR="000F0E1A" w:rsidRPr="005077E3" w:rsidRDefault="00DE39A6" w:rsidP="00BC1110">
      <w:pPr>
        <w:pStyle w:val="Listenabsatz"/>
        <w:numPr>
          <w:ilvl w:val="0"/>
          <w:numId w:val="9"/>
        </w:numPr>
        <w:spacing w:after="0"/>
        <w:ind w:left="0"/>
        <w:rPr>
          <w:highlight w:val="yellow"/>
        </w:rPr>
      </w:pPr>
      <w:r w:rsidRPr="005077E3">
        <w:rPr>
          <w:highlight w:val="yellow"/>
        </w:rPr>
        <w:t>Abgrenzung von AWT und Swing</w:t>
      </w:r>
    </w:p>
    <w:p w14:paraId="40A40965" w14:textId="017FC893" w:rsidR="00405EDD" w:rsidRDefault="005077E3" w:rsidP="00BC1110">
      <w:pPr>
        <w:pStyle w:val="Listenabsatz"/>
        <w:spacing w:after="0"/>
        <w:ind w:left="0"/>
      </w:pPr>
      <w:r w:rsidRPr="005077E3">
        <w:rPr>
          <w:noProof/>
        </w:rPr>
        <w:drawing>
          <wp:inline distT="0" distB="0" distL="0" distR="0" wp14:anchorId="1E3E6DAC" wp14:editId="564AE84A">
            <wp:extent cx="4597636" cy="1987652"/>
            <wp:effectExtent l="0" t="0" r="0" b="0"/>
            <wp:docPr id="80686614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66141" name="Grafik 1" descr="Ein Bild, das Text, Screenshot, Schrift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54AD" w14:textId="12E668CA" w:rsidR="00017835" w:rsidRDefault="00A94627" w:rsidP="00BC1110">
      <w:pPr>
        <w:spacing w:after="100" w:afterAutospacing="1"/>
      </w:pPr>
      <w:r w:rsidRPr="00A94627">
        <w:rPr>
          <w:noProof/>
        </w:rPr>
        <w:drawing>
          <wp:inline distT="0" distB="0" distL="0" distR="0" wp14:anchorId="2C4ED2B1" wp14:editId="79A6D795">
            <wp:extent cx="4750044" cy="2933851"/>
            <wp:effectExtent l="0" t="0" r="0" b="0"/>
            <wp:docPr id="1659578920" name="Grafik 1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78920" name="Grafik 1" descr="Ein Bild, das Text, Screenshot, Diagramm, Reihe enthält.&#10;&#10;KI-generierte Inhalte können fehlerhaft sei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8047" w14:textId="4CAE578A" w:rsidR="00A94627" w:rsidRPr="00D25C6B" w:rsidRDefault="00A94627" w:rsidP="00BC1110">
      <w:pPr>
        <w:pStyle w:val="Listenabsatz"/>
        <w:numPr>
          <w:ilvl w:val="0"/>
          <w:numId w:val="9"/>
        </w:numPr>
        <w:spacing w:after="100" w:afterAutospacing="1"/>
        <w:ind w:left="0"/>
        <w:rPr>
          <w:highlight w:val="yellow"/>
        </w:rPr>
      </w:pPr>
      <w:r w:rsidRPr="00D25C6B">
        <w:rPr>
          <w:highlight w:val="yellow"/>
        </w:rPr>
        <w:t>Aufbau eines Swing-Fensters mit JFrame</w:t>
      </w:r>
    </w:p>
    <w:p w14:paraId="718D6266" w14:textId="2CEFC6C4" w:rsidR="00A6525B" w:rsidRDefault="00A6525B" w:rsidP="00BC1110">
      <w:pPr>
        <w:pStyle w:val="Listenabsatz"/>
        <w:spacing w:after="100" w:afterAutospacing="1"/>
        <w:ind w:left="0"/>
      </w:pPr>
      <w:r>
        <w:t>+ Hauptkomponente eines JFrames ist die RootPane</w:t>
      </w:r>
    </w:p>
    <w:p w14:paraId="6171140A" w14:textId="357E48E8" w:rsidR="004C1959" w:rsidRDefault="004C1959" w:rsidP="00BC1110">
      <w:pPr>
        <w:pStyle w:val="Listenabsatz"/>
        <w:spacing w:after="100" w:afterAutospacing="1"/>
        <w:ind w:left="0"/>
      </w:pPr>
      <w:r>
        <w:t>+ darunter folgt eine Hierarchie (Panels)</w:t>
      </w:r>
    </w:p>
    <w:p w14:paraId="7E3D7AA8" w14:textId="464185B4" w:rsidR="004C1959" w:rsidRDefault="004C1959" w:rsidP="00BC1110">
      <w:pPr>
        <w:pStyle w:val="Listenabsatz"/>
        <w:spacing w:after="100" w:afterAutospacing="1"/>
        <w:ind w:left="0"/>
      </w:pPr>
      <w:r>
        <w:t>+ neue Komponenten werden der ContentPane zugeordnet und nicht dem JFrame</w:t>
      </w:r>
    </w:p>
    <w:p w14:paraId="38BC2FA6" w14:textId="4CDB75C9" w:rsidR="00D25C6B" w:rsidRDefault="00D25C6B" w:rsidP="00BC1110">
      <w:pPr>
        <w:pStyle w:val="Listenabsatz"/>
        <w:spacing w:after="100" w:afterAutospacing="1"/>
        <w:ind w:left="0"/>
      </w:pPr>
      <w:r w:rsidRPr="00D25C6B">
        <w:rPr>
          <w:noProof/>
        </w:rPr>
        <w:drawing>
          <wp:inline distT="0" distB="0" distL="0" distR="0" wp14:anchorId="1A427CEF" wp14:editId="68689C20">
            <wp:extent cx="2209914" cy="1543129"/>
            <wp:effectExtent l="0" t="0" r="0" b="0"/>
            <wp:docPr id="1350986880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86880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CD70" w14:textId="31EF6EB0" w:rsidR="00D25C6B" w:rsidRPr="00891217" w:rsidRDefault="00D25C6B" w:rsidP="00BC1110">
      <w:pPr>
        <w:pStyle w:val="Listenabsatz"/>
        <w:numPr>
          <w:ilvl w:val="0"/>
          <w:numId w:val="9"/>
        </w:numPr>
        <w:spacing w:after="100" w:afterAutospacing="1"/>
        <w:ind w:left="0"/>
        <w:rPr>
          <w:highlight w:val="yellow"/>
        </w:rPr>
      </w:pPr>
      <w:r w:rsidRPr="00891217">
        <w:rPr>
          <w:highlight w:val="yellow"/>
        </w:rPr>
        <w:t>Wichtige Methoden für JFrames</w:t>
      </w:r>
    </w:p>
    <w:p w14:paraId="5EB9A450" w14:textId="260D2E73" w:rsidR="00891217" w:rsidRDefault="00891217" w:rsidP="00BC1110">
      <w:pPr>
        <w:pStyle w:val="Listenabsatz"/>
        <w:spacing w:after="100" w:afterAutospacing="1"/>
        <w:ind w:left="0"/>
      </w:pPr>
      <w:r w:rsidRPr="00891217">
        <w:rPr>
          <w:noProof/>
        </w:rPr>
        <w:lastRenderedPageBreak/>
        <w:drawing>
          <wp:inline distT="0" distB="0" distL="0" distR="0" wp14:anchorId="62BBCA1E" wp14:editId="63FCCC1D">
            <wp:extent cx="4902452" cy="2381372"/>
            <wp:effectExtent l="0" t="0" r="0" b="0"/>
            <wp:docPr id="1191155989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55989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2E61" w14:textId="77777777" w:rsidR="008E10DF" w:rsidRDefault="008E10DF" w:rsidP="00BC1110">
      <w:pPr>
        <w:pStyle w:val="Listenabsatz"/>
        <w:spacing w:after="100" w:afterAutospacing="1"/>
        <w:ind w:left="0"/>
      </w:pPr>
    </w:p>
    <w:p w14:paraId="42BAC5CF" w14:textId="3F5BFB95" w:rsidR="008E10DF" w:rsidRPr="002A2330" w:rsidRDefault="008E10DF" w:rsidP="00BC1110">
      <w:pPr>
        <w:pStyle w:val="Listenabsatz"/>
        <w:numPr>
          <w:ilvl w:val="0"/>
          <w:numId w:val="9"/>
        </w:numPr>
        <w:spacing w:after="100" w:afterAutospacing="1"/>
        <w:ind w:left="0"/>
        <w:rPr>
          <w:highlight w:val="yellow"/>
        </w:rPr>
      </w:pPr>
      <w:r w:rsidRPr="002A2330">
        <w:rPr>
          <w:highlight w:val="yellow"/>
        </w:rPr>
        <w:t>Layouts im Rahmen von Swing</w:t>
      </w:r>
    </w:p>
    <w:p w14:paraId="116584BD" w14:textId="62C171EE" w:rsidR="002A2330" w:rsidRDefault="002A2330" w:rsidP="00BC1110">
      <w:pPr>
        <w:pStyle w:val="Listenabsatz"/>
        <w:spacing w:after="100" w:afterAutospacing="1"/>
        <w:ind w:left="0"/>
      </w:pPr>
      <w:r w:rsidRPr="002A2330">
        <w:rPr>
          <w:noProof/>
        </w:rPr>
        <w:drawing>
          <wp:inline distT="0" distB="0" distL="0" distR="0" wp14:anchorId="03E04F49" wp14:editId="0A1ED550">
            <wp:extent cx="5639090" cy="2787793"/>
            <wp:effectExtent l="0" t="0" r="0" b="0"/>
            <wp:docPr id="1882813421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13421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A63E" w14:textId="77777777" w:rsidR="002A2330" w:rsidRDefault="002A2330" w:rsidP="00BC1110">
      <w:pPr>
        <w:pStyle w:val="Listenabsatz"/>
        <w:spacing w:after="100" w:afterAutospacing="1"/>
        <w:ind w:left="0"/>
      </w:pPr>
    </w:p>
    <w:p w14:paraId="6EA2900A" w14:textId="5AB92D76" w:rsidR="002A2330" w:rsidRPr="009F499B" w:rsidRDefault="002A2330" w:rsidP="00BC1110">
      <w:pPr>
        <w:pStyle w:val="Listenabsatz"/>
        <w:numPr>
          <w:ilvl w:val="0"/>
          <w:numId w:val="9"/>
        </w:numPr>
        <w:spacing w:after="100" w:afterAutospacing="1"/>
        <w:ind w:left="0"/>
        <w:rPr>
          <w:highlight w:val="yellow"/>
        </w:rPr>
      </w:pPr>
      <w:r w:rsidRPr="009F499B">
        <w:rPr>
          <w:highlight w:val="yellow"/>
        </w:rPr>
        <w:t>Der Container JPanel</w:t>
      </w:r>
    </w:p>
    <w:p w14:paraId="670144CA" w14:textId="34CDE670" w:rsidR="009F499B" w:rsidRDefault="009F499B" w:rsidP="00BC1110">
      <w:pPr>
        <w:pStyle w:val="Listenabsatz"/>
        <w:spacing w:after="100" w:afterAutospacing="1"/>
        <w:ind w:left="0"/>
      </w:pPr>
      <w:r w:rsidRPr="009F499B">
        <w:rPr>
          <w:noProof/>
        </w:rPr>
        <w:drawing>
          <wp:inline distT="0" distB="0" distL="0" distR="0" wp14:anchorId="5A0E26C9" wp14:editId="5CC38C15">
            <wp:extent cx="5334274" cy="1073205"/>
            <wp:effectExtent l="0" t="0" r="0" b="0"/>
            <wp:docPr id="635063776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63776" name="Grafik 1" descr="Ein Bild, das Text, Schrift, Screenshot enthält.&#10;&#10;KI-generierte Inhalte können fehlerhaft sei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155A" w14:textId="77777777" w:rsidR="003E4E8E" w:rsidRDefault="003E4E8E" w:rsidP="00BC1110">
      <w:pPr>
        <w:pStyle w:val="Listenabsatz"/>
        <w:spacing w:after="100" w:afterAutospacing="1"/>
        <w:ind w:left="0"/>
      </w:pPr>
    </w:p>
    <w:p w14:paraId="30DEA67E" w14:textId="235C7908" w:rsidR="003E4E8E" w:rsidRPr="009C6FD9" w:rsidRDefault="009C6FD9" w:rsidP="00BC1110">
      <w:pPr>
        <w:pStyle w:val="Listenabsatz"/>
        <w:numPr>
          <w:ilvl w:val="0"/>
          <w:numId w:val="9"/>
        </w:numPr>
        <w:spacing w:after="100" w:afterAutospacing="1"/>
        <w:ind w:left="0"/>
        <w:rPr>
          <w:highlight w:val="yellow"/>
        </w:rPr>
      </w:pPr>
      <w:r w:rsidRPr="009C6FD9">
        <w:rPr>
          <w:highlight w:val="yellow"/>
        </w:rPr>
        <w:t>Panels mit Rahmen hervorheben</w:t>
      </w:r>
    </w:p>
    <w:p w14:paraId="540D38CB" w14:textId="032FEE38" w:rsidR="009C6FD9" w:rsidRDefault="009C6FD9" w:rsidP="00BC1110">
      <w:pPr>
        <w:pStyle w:val="Listenabsatz"/>
        <w:spacing w:after="100" w:afterAutospacing="1"/>
        <w:ind w:left="0"/>
      </w:pPr>
      <w:r w:rsidRPr="009C6FD9">
        <w:rPr>
          <w:noProof/>
        </w:rPr>
        <w:drawing>
          <wp:inline distT="0" distB="0" distL="0" distR="0" wp14:anchorId="60D29BAE" wp14:editId="686A8D88">
            <wp:extent cx="4858000" cy="1085906"/>
            <wp:effectExtent l="0" t="0" r="0" b="0"/>
            <wp:docPr id="2018193055" name="Grafik 1" descr="Ein Bild, das Text, Screenshot, Schrift, Information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3055" name="Grafik 1" descr="Ein Bild, das Text, Screenshot, Schrift, Informationen enthält.&#10;&#10;KI-generierte Inhalte können fehlerhaft sei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34D7" w14:textId="77777777" w:rsidR="009C6FD9" w:rsidRDefault="009C6FD9" w:rsidP="00BC1110">
      <w:pPr>
        <w:pStyle w:val="Listenabsatz"/>
        <w:spacing w:after="100" w:afterAutospacing="1"/>
        <w:ind w:left="0"/>
      </w:pPr>
    </w:p>
    <w:p w14:paraId="1E98A49D" w14:textId="77777777" w:rsidR="009C6FD9" w:rsidRDefault="009C6FD9" w:rsidP="00BC1110">
      <w:pPr>
        <w:pStyle w:val="Listenabsatz"/>
        <w:spacing w:after="100" w:afterAutospacing="1"/>
        <w:ind w:left="0"/>
      </w:pPr>
    </w:p>
    <w:p w14:paraId="6B25A582" w14:textId="6D309542" w:rsidR="009C6FD9" w:rsidRPr="00104024" w:rsidRDefault="009C6FD9" w:rsidP="00BC1110">
      <w:pPr>
        <w:pStyle w:val="Listenabsatz"/>
        <w:numPr>
          <w:ilvl w:val="0"/>
          <w:numId w:val="9"/>
        </w:numPr>
        <w:spacing w:after="100" w:afterAutospacing="1"/>
        <w:ind w:left="0"/>
        <w:rPr>
          <w:highlight w:val="yellow"/>
        </w:rPr>
      </w:pPr>
      <w:r w:rsidRPr="00104024">
        <w:rPr>
          <w:highlight w:val="yellow"/>
        </w:rPr>
        <w:t>Verschiedene Rahmen</w:t>
      </w:r>
    </w:p>
    <w:p w14:paraId="6853D697" w14:textId="7CB80EF7" w:rsidR="00104024" w:rsidRDefault="00104024" w:rsidP="00BC1110">
      <w:pPr>
        <w:pStyle w:val="Listenabsatz"/>
        <w:spacing w:after="100" w:afterAutospacing="1"/>
        <w:ind w:left="0"/>
      </w:pPr>
      <w:r w:rsidRPr="00104024">
        <w:rPr>
          <w:noProof/>
        </w:rPr>
        <w:lastRenderedPageBreak/>
        <w:drawing>
          <wp:inline distT="0" distB="0" distL="0" distR="0" wp14:anchorId="3C230315" wp14:editId="19FBF39E">
            <wp:extent cx="4267419" cy="1911448"/>
            <wp:effectExtent l="0" t="0" r="0" b="0"/>
            <wp:docPr id="76887015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7015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CFB2" w14:textId="77777777" w:rsidR="00E0218F" w:rsidRDefault="00E0218F" w:rsidP="00BC1110">
      <w:pPr>
        <w:pStyle w:val="Listenabsatz"/>
        <w:spacing w:after="100" w:afterAutospacing="1"/>
        <w:ind w:left="0"/>
      </w:pPr>
    </w:p>
    <w:p w14:paraId="77EDD0BE" w14:textId="5D2A9B87" w:rsidR="00E0218F" w:rsidRPr="000330FA" w:rsidRDefault="00E0218F" w:rsidP="00BC1110">
      <w:pPr>
        <w:pStyle w:val="Listenabsatz"/>
        <w:numPr>
          <w:ilvl w:val="0"/>
          <w:numId w:val="9"/>
        </w:numPr>
        <w:spacing w:after="100" w:afterAutospacing="1"/>
        <w:ind w:left="0"/>
        <w:rPr>
          <w:highlight w:val="yellow"/>
        </w:rPr>
      </w:pPr>
      <w:r w:rsidRPr="000330FA">
        <w:rPr>
          <w:highlight w:val="yellow"/>
        </w:rPr>
        <w:t>Swing UI Komponenten</w:t>
      </w:r>
    </w:p>
    <w:p w14:paraId="7A30FE06" w14:textId="218FB498" w:rsidR="0038175B" w:rsidRPr="000330FA" w:rsidRDefault="0038175B" w:rsidP="00BC1110">
      <w:pPr>
        <w:pStyle w:val="Listenabsatz"/>
        <w:numPr>
          <w:ilvl w:val="1"/>
          <w:numId w:val="9"/>
        </w:numPr>
        <w:spacing w:after="100" w:afterAutospacing="1"/>
        <w:ind w:left="0"/>
        <w:rPr>
          <w:highlight w:val="yellow"/>
        </w:rPr>
      </w:pPr>
      <w:r w:rsidRPr="000330FA">
        <w:rPr>
          <w:highlight w:val="yellow"/>
        </w:rPr>
        <w:t>Beschriftung</w:t>
      </w:r>
      <w:r w:rsidR="000330FA" w:rsidRPr="000330FA">
        <w:rPr>
          <w:highlight w:val="yellow"/>
        </w:rPr>
        <w:t>en und Grafikanzeige mit JLabel</w:t>
      </w:r>
    </w:p>
    <w:p w14:paraId="0D2362BD" w14:textId="351756E7" w:rsidR="000330FA" w:rsidRDefault="000330FA" w:rsidP="00BC1110">
      <w:pPr>
        <w:pStyle w:val="Listenabsatz"/>
        <w:spacing w:after="100" w:afterAutospacing="1"/>
        <w:ind w:left="0"/>
      </w:pPr>
      <w:r w:rsidRPr="000330FA">
        <w:rPr>
          <w:noProof/>
        </w:rPr>
        <w:drawing>
          <wp:inline distT="0" distB="0" distL="0" distR="0" wp14:anchorId="5B6D9ADB" wp14:editId="16DAB394">
            <wp:extent cx="3740342" cy="749339"/>
            <wp:effectExtent l="0" t="0" r="0" b="0"/>
            <wp:docPr id="14062246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246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8CCE" w14:textId="77777777" w:rsidR="00847D31" w:rsidRDefault="00847D31" w:rsidP="00BC1110">
      <w:pPr>
        <w:pStyle w:val="Listenabsatz"/>
        <w:spacing w:after="100" w:afterAutospacing="1"/>
        <w:ind w:left="0"/>
      </w:pPr>
    </w:p>
    <w:p w14:paraId="43D24148" w14:textId="16A269F2" w:rsidR="00847D31" w:rsidRPr="003616CD" w:rsidRDefault="00847D31" w:rsidP="00BC1110">
      <w:pPr>
        <w:pStyle w:val="Listenabsatz"/>
        <w:numPr>
          <w:ilvl w:val="1"/>
          <w:numId w:val="9"/>
        </w:numPr>
        <w:spacing w:after="100" w:afterAutospacing="1"/>
        <w:ind w:left="0"/>
        <w:rPr>
          <w:highlight w:val="yellow"/>
        </w:rPr>
      </w:pPr>
      <w:r w:rsidRPr="003616CD">
        <w:rPr>
          <w:highlight w:val="yellow"/>
        </w:rPr>
        <w:t>Unterschiedliche Arten von Textfeldern</w:t>
      </w:r>
    </w:p>
    <w:p w14:paraId="43F48516" w14:textId="73EF61A8" w:rsidR="003616CD" w:rsidRDefault="003616CD" w:rsidP="00BC1110">
      <w:pPr>
        <w:pStyle w:val="Listenabsatz"/>
        <w:spacing w:after="100" w:afterAutospacing="1"/>
        <w:ind w:left="0"/>
      </w:pPr>
      <w:r w:rsidRPr="003616CD">
        <w:rPr>
          <w:noProof/>
        </w:rPr>
        <w:drawing>
          <wp:inline distT="0" distB="0" distL="0" distR="0" wp14:anchorId="41825960" wp14:editId="40AB8EB8">
            <wp:extent cx="4667490" cy="1759040"/>
            <wp:effectExtent l="0" t="0" r="0" b="0"/>
            <wp:docPr id="6218190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190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A81F" w14:textId="77777777" w:rsidR="00030346" w:rsidRDefault="00030346" w:rsidP="00BC1110">
      <w:pPr>
        <w:pStyle w:val="Listenabsatz"/>
        <w:spacing w:after="100" w:afterAutospacing="1"/>
        <w:ind w:left="0"/>
      </w:pPr>
    </w:p>
    <w:p w14:paraId="497C2C0F" w14:textId="7813402A" w:rsidR="00030346" w:rsidRPr="006239EB" w:rsidRDefault="00793FA3" w:rsidP="00BC1110">
      <w:pPr>
        <w:pStyle w:val="Listenabsatz"/>
        <w:numPr>
          <w:ilvl w:val="1"/>
          <w:numId w:val="9"/>
        </w:numPr>
        <w:spacing w:after="100" w:afterAutospacing="1"/>
        <w:ind w:left="0"/>
        <w:rPr>
          <w:highlight w:val="yellow"/>
        </w:rPr>
      </w:pPr>
      <w:r w:rsidRPr="006239EB">
        <w:rPr>
          <w:noProof/>
        </w:rPr>
        <w:drawing>
          <wp:anchor distT="0" distB="0" distL="114300" distR="114300" simplePos="0" relativeHeight="251658240" behindDoc="0" locked="0" layoutInCell="1" allowOverlap="1" wp14:anchorId="1CA07E5F" wp14:editId="1F689B5C">
            <wp:simplePos x="0" y="0"/>
            <wp:positionH relativeFrom="column">
              <wp:posOffset>125316</wp:posOffset>
            </wp:positionH>
            <wp:positionV relativeFrom="paragraph">
              <wp:posOffset>182880</wp:posOffset>
            </wp:positionV>
            <wp:extent cx="5734345" cy="2705239"/>
            <wp:effectExtent l="0" t="0" r="0" b="0"/>
            <wp:wrapSquare wrapText="bothSides"/>
            <wp:docPr id="2324201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2014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0346" w:rsidRPr="006239EB">
        <w:rPr>
          <w:highlight w:val="yellow"/>
        </w:rPr>
        <w:t>Validierende Textfelder als spezielle Form</w:t>
      </w:r>
    </w:p>
    <w:p w14:paraId="60E2AAC6" w14:textId="730DEB92" w:rsidR="006239EB" w:rsidRDefault="006239EB" w:rsidP="00BC1110">
      <w:pPr>
        <w:pStyle w:val="Listenabsatz"/>
        <w:spacing w:after="100" w:afterAutospacing="1"/>
        <w:ind w:left="0"/>
      </w:pPr>
    </w:p>
    <w:p w14:paraId="2E75776B" w14:textId="77777777" w:rsidR="00793FA3" w:rsidRDefault="00793FA3" w:rsidP="00BC1110">
      <w:pPr>
        <w:pStyle w:val="Listenabsatz"/>
        <w:spacing w:after="100" w:afterAutospacing="1"/>
        <w:ind w:left="0"/>
      </w:pPr>
    </w:p>
    <w:p w14:paraId="77923F1C" w14:textId="2693E38E" w:rsidR="00793FA3" w:rsidRPr="00BA5EBD" w:rsidRDefault="00BA5EBD" w:rsidP="00BC1110">
      <w:pPr>
        <w:pStyle w:val="Listenabsatz"/>
        <w:numPr>
          <w:ilvl w:val="1"/>
          <w:numId w:val="9"/>
        </w:numPr>
        <w:spacing w:after="100" w:afterAutospacing="1"/>
        <w:ind w:left="0"/>
        <w:rPr>
          <w:highlight w:val="yellow"/>
        </w:rPr>
      </w:pPr>
      <w:r w:rsidRPr="00BA5EBD">
        <w:rPr>
          <w:highlight w:val="yellow"/>
        </w:rPr>
        <w:t>Drop-Down-Listen über JComboBox</w:t>
      </w:r>
    </w:p>
    <w:p w14:paraId="1A7C2D2A" w14:textId="77777777" w:rsidR="004D5290" w:rsidRDefault="004D5290" w:rsidP="00BC1110">
      <w:pPr>
        <w:pStyle w:val="Listenabsatz"/>
        <w:spacing w:after="100" w:afterAutospacing="1"/>
        <w:ind w:left="0"/>
      </w:pPr>
    </w:p>
    <w:p w14:paraId="5194F546" w14:textId="1BDFBB93" w:rsidR="004D5290" w:rsidRDefault="004D5290" w:rsidP="00BC1110">
      <w:pPr>
        <w:pStyle w:val="Listenabsatz"/>
        <w:spacing w:after="100" w:afterAutospacing="1"/>
        <w:ind w:left="0"/>
      </w:pPr>
      <w:r w:rsidRPr="004D5290">
        <w:rPr>
          <w:noProof/>
        </w:rPr>
        <w:drawing>
          <wp:inline distT="0" distB="0" distL="0" distR="0" wp14:anchorId="476F6B07" wp14:editId="4EE6940A">
            <wp:extent cx="4457929" cy="1924149"/>
            <wp:effectExtent l="0" t="0" r="0" b="0"/>
            <wp:docPr id="144854896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8961" name="Grafik 1" descr="Ein Bild, das Text, Screenshot, Schrift enthält.&#10;&#10;KI-generierte Inhalte können fehlerhaft sein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D3FE" w14:textId="77777777" w:rsidR="00FD54B5" w:rsidRDefault="00FD54B5" w:rsidP="00BC1110">
      <w:pPr>
        <w:pStyle w:val="Listenabsatz"/>
        <w:spacing w:after="100" w:afterAutospacing="1"/>
        <w:ind w:left="0"/>
      </w:pPr>
    </w:p>
    <w:p w14:paraId="01FEAD62" w14:textId="06751F17" w:rsidR="004D5290" w:rsidRPr="00FD54B5" w:rsidRDefault="004D5290" w:rsidP="00BC1110">
      <w:pPr>
        <w:pStyle w:val="Listenabsatz"/>
        <w:numPr>
          <w:ilvl w:val="1"/>
          <w:numId w:val="9"/>
        </w:numPr>
        <w:spacing w:after="100" w:afterAutospacing="1"/>
        <w:ind w:left="0"/>
        <w:rPr>
          <w:highlight w:val="yellow"/>
        </w:rPr>
      </w:pPr>
      <w:r w:rsidRPr="00FD54B5">
        <w:rPr>
          <w:highlight w:val="yellow"/>
        </w:rPr>
        <w:t>Weitere Klassen aus dem Package Swing</w:t>
      </w:r>
    </w:p>
    <w:p w14:paraId="1B1B493A" w14:textId="77777777" w:rsidR="00FD54B5" w:rsidRDefault="00FD54B5" w:rsidP="00BC1110">
      <w:pPr>
        <w:pStyle w:val="Listenabsatz"/>
        <w:spacing w:after="100" w:afterAutospacing="1"/>
        <w:ind w:left="0"/>
      </w:pPr>
    </w:p>
    <w:p w14:paraId="277D2159" w14:textId="0BD8E6CF" w:rsidR="00FD54B5" w:rsidRDefault="00FD54B5" w:rsidP="00BC1110">
      <w:pPr>
        <w:pStyle w:val="Listenabsatz"/>
        <w:spacing w:after="100" w:afterAutospacing="1"/>
        <w:ind w:left="0"/>
      </w:pPr>
      <w:r w:rsidRPr="00FD54B5">
        <w:rPr>
          <w:noProof/>
        </w:rPr>
        <w:drawing>
          <wp:inline distT="0" distB="0" distL="0" distR="0" wp14:anchorId="7FEC8B1A" wp14:editId="38FE38E1">
            <wp:extent cx="4362674" cy="1701887"/>
            <wp:effectExtent l="0" t="0" r="0" b="0"/>
            <wp:docPr id="13591746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7469" name="Grafik 1" descr="Ein Bild, das Text, Screenshot, Schrift enthält.&#10;&#10;KI-generierte Inhalte können fehlerhaft sei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42FC" w14:textId="77777777" w:rsidR="00FD54B5" w:rsidRDefault="00FD54B5" w:rsidP="00BC1110">
      <w:pPr>
        <w:pStyle w:val="Listenabsatz"/>
        <w:spacing w:after="100" w:afterAutospacing="1"/>
        <w:ind w:left="0"/>
      </w:pPr>
    </w:p>
    <w:p w14:paraId="03537A41" w14:textId="77777777" w:rsidR="00FD54B5" w:rsidRDefault="00FD54B5" w:rsidP="00BC1110">
      <w:pPr>
        <w:pStyle w:val="Listenabsatz"/>
        <w:spacing w:after="100" w:afterAutospacing="1"/>
        <w:ind w:left="0"/>
      </w:pPr>
    </w:p>
    <w:p w14:paraId="079C0D80" w14:textId="2F5A5D95" w:rsidR="00FD54B5" w:rsidRPr="00827CD5" w:rsidRDefault="00FD54B5" w:rsidP="00BC1110">
      <w:pPr>
        <w:pStyle w:val="Listenabsatz"/>
        <w:numPr>
          <w:ilvl w:val="0"/>
          <w:numId w:val="9"/>
        </w:numPr>
        <w:spacing w:after="100" w:afterAutospacing="1"/>
        <w:ind w:left="0"/>
        <w:rPr>
          <w:b/>
          <w:bCs/>
          <w:highlight w:val="yellow"/>
        </w:rPr>
      </w:pPr>
      <w:r w:rsidRPr="00827CD5">
        <w:rPr>
          <w:b/>
          <w:bCs/>
          <w:highlight w:val="yellow"/>
        </w:rPr>
        <w:t>EventListener</w:t>
      </w:r>
    </w:p>
    <w:p w14:paraId="731B24CD" w14:textId="22E31D85" w:rsidR="009461FB" w:rsidRDefault="009461FB" w:rsidP="00BC1110">
      <w:pPr>
        <w:pStyle w:val="Listenabsatz"/>
        <w:spacing w:after="100" w:afterAutospacing="1"/>
        <w:ind w:left="0"/>
      </w:pPr>
      <w:r w:rsidRPr="00827CD5">
        <w:rPr>
          <w:highlight w:val="yellow"/>
        </w:rPr>
        <w:t>9.1 Das Event Konzept</w:t>
      </w:r>
    </w:p>
    <w:p w14:paraId="2665B315" w14:textId="6E3E8D41" w:rsidR="00BA5EBD" w:rsidRDefault="00827CD5" w:rsidP="00BC1110">
      <w:pPr>
        <w:pStyle w:val="Listenabsatz"/>
        <w:spacing w:after="100" w:afterAutospacing="1"/>
        <w:ind w:left="0"/>
      </w:pPr>
      <w:r w:rsidRPr="00827CD5">
        <w:rPr>
          <w:noProof/>
        </w:rPr>
        <w:drawing>
          <wp:inline distT="0" distB="0" distL="0" distR="0" wp14:anchorId="70BDFBE8" wp14:editId="569FDDC7">
            <wp:extent cx="5760720" cy="2621915"/>
            <wp:effectExtent l="0" t="0" r="0" b="6985"/>
            <wp:docPr id="182316676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66760" name="Grafik 1" descr="Ein Bild, das Text, Screenshot, Schrift enthält.&#10;&#10;KI-generierte Inhalte können fehlerhaft sein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4746" w14:textId="77777777" w:rsidR="00827CD5" w:rsidRDefault="00827CD5" w:rsidP="00BC1110"/>
    <w:p w14:paraId="3696AB25" w14:textId="4D30833B" w:rsidR="00827CD5" w:rsidRDefault="00827CD5" w:rsidP="00BC1110">
      <w:pPr>
        <w:tabs>
          <w:tab w:val="left" w:pos="6211"/>
        </w:tabs>
      </w:pPr>
      <w:r>
        <w:tab/>
      </w:r>
    </w:p>
    <w:p w14:paraId="7F52D0FB" w14:textId="268D906C" w:rsidR="00827CD5" w:rsidRDefault="00827CD5" w:rsidP="00BC1110">
      <w:pPr>
        <w:tabs>
          <w:tab w:val="left" w:pos="6211"/>
        </w:tabs>
      </w:pPr>
    </w:p>
    <w:p w14:paraId="3D5CF423" w14:textId="3574DE0F" w:rsidR="00AF424C" w:rsidRDefault="00827CD5" w:rsidP="00BC1110">
      <w:pPr>
        <w:tabs>
          <w:tab w:val="left" w:pos="6211"/>
        </w:tabs>
      </w:pPr>
      <w:r w:rsidRPr="00AF424C">
        <w:rPr>
          <w:highlight w:val="yellow"/>
        </w:rPr>
        <w:t xml:space="preserve">9.2 </w:t>
      </w:r>
      <w:r w:rsidR="00951641" w:rsidRPr="00AF424C">
        <w:rPr>
          <w:highlight w:val="yellow"/>
        </w:rPr>
        <w:t>Die Aufgaben des ItemListener</w:t>
      </w:r>
    </w:p>
    <w:p w14:paraId="0CBC308C" w14:textId="40B1C7C9" w:rsidR="00AF424C" w:rsidRDefault="00AF424C" w:rsidP="00BC1110">
      <w:pPr>
        <w:tabs>
          <w:tab w:val="left" w:pos="6211"/>
        </w:tabs>
      </w:pPr>
      <w:r w:rsidRPr="00AF424C">
        <w:rPr>
          <w:noProof/>
        </w:rPr>
        <w:lastRenderedPageBreak/>
        <w:drawing>
          <wp:inline distT="0" distB="0" distL="0" distR="0" wp14:anchorId="7F4A3BD6" wp14:editId="70F2FE61">
            <wp:extent cx="4629388" cy="1625684"/>
            <wp:effectExtent l="0" t="0" r="0" b="0"/>
            <wp:docPr id="1505098663" name="Grafik 1" descr="Ein Bild, das Text, Screenshot, Schrift, Information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98663" name="Grafik 1" descr="Ein Bild, das Text, Screenshot, Schrift, Informationen enthält.&#10;&#10;KI-generierte Inhalte können fehlerhaft sein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9EDE" w14:textId="77777777" w:rsidR="00AF424C" w:rsidRDefault="00AF424C" w:rsidP="00BC1110">
      <w:pPr>
        <w:tabs>
          <w:tab w:val="left" w:pos="6211"/>
        </w:tabs>
      </w:pPr>
    </w:p>
    <w:p w14:paraId="7403C35A" w14:textId="6DB2CFD4" w:rsidR="00AF424C" w:rsidRDefault="0005527E" w:rsidP="00BC1110">
      <w:pPr>
        <w:tabs>
          <w:tab w:val="left" w:pos="6211"/>
        </w:tabs>
      </w:pPr>
      <w:r w:rsidRPr="00EF258E">
        <w:rPr>
          <w:highlight w:val="yellow"/>
        </w:rPr>
        <w:t xml:space="preserve">9.3 </w:t>
      </w:r>
      <w:r w:rsidR="006209DB" w:rsidRPr="00EF258E">
        <w:rPr>
          <w:highlight w:val="yellow"/>
        </w:rPr>
        <w:t>Interaktion über Drucktasten mit JButton</w:t>
      </w:r>
    </w:p>
    <w:p w14:paraId="2F273A93" w14:textId="4932733D" w:rsidR="00EF258E" w:rsidRDefault="00EF258E" w:rsidP="00BC1110">
      <w:pPr>
        <w:tabs>
          <w:tab w:val="left" w:pos="6211"/>
        </w:tabs>
      </w:pPr>
      <w:r w:rsidRPr="00EF258E">
        <w:rPr>
          <w:noProof/>
        </w:rPr>
        <w:drawing>
          <wp:inline distT="0" distB="0" distL="0" distR="0" wp14:anchorId="2F7BD868" wp14:editId="0AB05B8F">
            <wp:extent cx="4578585" cy="1505027"/>
            <wp:effectExtent l="0" t="0" r="0" b="0"/>
            <wp:docPr id="2034226005" name="Grafik 1" descr="Ein Bild, das Text, Screenshot, Schrift, Information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6005" name="Grafik 1" descr="Ein Bild, das Text, Screenshot, Schrift, Informationen enthält.&#10;&#10;KI-generierte Inhalte können fehlerhaft sei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0846" w14:textId="331CE7B9" w:rsidR="00EF258E" w:rsidRDefault="00EF258E" w:rsidP="00BC1110">
      <w:pPr>
        <w:tabs>
          <w:tab w:val="left" w:pos="6211"/>
        </w:tabs>
      </w:pPr>
      <w:r w:rsidRPr="00EF258E">
        <w:rPr>
          <w:highlight w:val="yellow"/>
        </w:rPr>
        <w:t>9.4 Aufgaben des ActionListener</w:t>
      </w:r>
    </w:p>
    <w:p w14:paraId="163526FD" w14:textId="22BAC7F4" w:rsidR="00827CD5" w:rsidRDefault="00774497" w:rsidP="00BC1110">
      <w:pPr>
        <w:tabs>
          <w:tab w:val="left" w:pos="6211"/>
        </w:tabs>
      </w:pPr>
      <w:r w:rsidRPr="00774497">
        <w:rPr>
          <w:noProof/>
        </w:rPr>
        <w:drawing>
          <wp:inline distT="0" distB="0" distL="0" distR="0" wp14:anchorId="72959183" wp14:editId="5E1A4E14">
            <wp:extent cx="4540483" cy="1962251"/>
            <wp:effectExtent l="0" t="0" r="0" b="0"/>
            <wp:docPr id="12928065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653" name="Grafik 1" descr="Ein Bild, das Text, Screenshot, Schrift enthält.&#10;&#10;KI-generierte Inhalte können fehlerhaft sein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9427" w14:textId="409CB5A5" w:rsidR="009F01F6" w:rsidRDefault="00CA090B" w:rsidP="00BC1110">
      <w:pPr>
        <w:tabs>
          <w:tab w:val="left" w:pos="6211"/>
        </w:tabs>
      </w:pPr>
      <w:r w:rsidRPr="009A4561">
        <w:rPr>
          <w:highlight w:val="yellow"/>
        </w:rPr>
        <w:t>9.5 Kontrollfelder mit JCheckBox</w:t>
      </w:r>
    </w:p>
    <w:p w14:paraId="0034F207" w14:textId="5603C1BC" w:rsidR="00CA090B" w:rsidRDefault="009A4561" w:rsidP="00BC1110">
      <w:pPr>
        <w:tabs>
          <w:tab w:val="left" w:pos="6211"/>
        </w:tabs>
      </w:pPr>
      <w:r w:rsidRPr="009A4561">
        <w:rPr>
          <w:noProof/>
        </w:rPr>
        <w:drawing>
          <wp:inline distT="0" distB="0" distL="0" distR="0" wp14:anchorId="692C24DB" wp14:editId="4DDD7DD7">
            <wp:extent cx="4654789" cy="1587582"/>
            <wp:effectExtent l="0" t="0" r="0" b="0"/>
            <wp:docPr id="1212797324" name="Grafik 1" descr="Ein Bild, das Text, Screenshot, Schrift, Information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97324" name="Grafik 1" descr="Ein Bild, das Text, Screenshot, Schrift, Informationen enthält.&#10;&#10;KI-generierte Inhalte können fehlerhaft sei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6CC3" w14:textId="77777777" w:rsidR="009A4561" w:rsidRDefault="009A4561" w:rsidP="00BC1110">
      <w:pPr>
        <w:tabs>
          <w:tab w:val="left" w:pos="6211"/>
        </w:tabs>
      </w:pPr>
    </w:p>
    <w:p w14:paraId="4FEF08C4" w14:textId="77777777" w:rsidR="009A4561" w:rsidRDefault="009A4561" w:rsidP="00BC1110">
      <w:pPr>
        <w:tabs>
          <w:tab w:val="left" w:pos="6211"/>
        </w:tabs>
      </w:pPr>
    </w:p>
    <w:p w14:paraId="50E300B7" w14:textId="4A2FB3A2" w:rsidR="009107F4" w:rsidRDefault="009A4561" w:rsidP="00BC1110">
      <w:pPr>
        <w:tabs>
          <w:tab w:val="left" w:pos="6211"/>
        </w:tabs>
      </w:pPr>
      <w:r w:rsidRPr="009107F4">
        <w:rPr>
          <w:highlight w:val="yellow"/>
        </w:rPr>
        <w:t>9.6 Optionsfelder mit jRadioButton &amp; ButtonGroup</w:t>
      </w:r>
    </w:p>
    <w:p w14:paraId="0131BE1E" w14:textId="175CEE39" w:rsidR="009107F4" w:rsidRDefault="009107F4" w:rsidP="00BC1110">
      <w:pPr>
        <w:tabs>
          <w:tab w:val="left" w:pos="6211"/>
        </w:tabs>
      </w:pPr>
      <w:r w:rsidRPr="009107F4">
        <w:rPr>
          <w:noProof/>
        </w:rPr>
        <w:lastRenderedPageBreak/>
        <w:drawing>
          <wp:inline distT="0" distB="0" distL="0" distR="0" wp14:anchorId="632BCBC9" wp14:editId="41EAB30C">
            <wp:extent cx="5760720" cy="2110740"/>
            <wp:effectExtent l="0" t="0" r="0" b="3810"/>
            <wp:docPr id="45980027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0027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3979" w14:textId="77777777" w:rsidR="009107F4" w:rsidRDefault="009107F4" w:rsidP="00BC1110">
      <w:pPr>
        <w:tabs>
          <w:tab w:val="left" w:pos="6211"/>
        </w:tabs>
      </w:pPr>
    </w:p>
    <w:p w14:paraId="4F834FCB" w14:textId="0ABABB0F" w:rsidR="00BC1110" w:rsidRPr="00BE4CDA" w:rsidRDefault="00BC1110" w:rsidP="00BC1110">
      <w:pPr>
        <w:pStyle w:val="Listenabsatz"/>
        <w:numPr>
          <w:ilvl w:val="0"/>
          <w:numId w:val="9"/>
        </w:numPr>
        <w:tabs>
          <w:tab w:val="left" w:pos="6211"/>
        </w:tabs>
        <w:ind w:left="0"/>
        <w:rPr>
          <w:highlight w:val="yellow"/>
        </w:rPr>
      </w:pPr>
      <w:r w:rsidRPr="00BE4CDA">
        <w:rPr>
          <w:highlight w:val="yellow"/>
        </w:rPr>
        <w:t>Weitere Komponenten</w:t>
      </w:r>
    </w:p>
    <w:p w14:paraId="73A0C500" w14:textId="28475BC4" w:rsidR="00BC1110" w:rsidRDefault="00BC1110" w:rsidP="00BC1110">
      <w:pPr>
        <w:tabs>
          <w:tab w:val="left" w:pos="6211"/>
        </w:tabs>
      </w:pPr>
      <w:r w:rsidRPr="00BE4CDA">
        <w:rPr>
          <w:highlight w:val="yellow"/>
        </w:rPr>
        <w:t xml:space="preserve">10.1  </w:t>
      </w:r>
      <w:r w:rsidR="00BE4CDA" w:rsidRPr="00BE4CDA">
        <w:rPr>
          <w:highlight w:val="yellow"/>
        </w:rPr>
        <w:t>Erstellen von Menüs mit Swing-Komponenten</w:t>
      </w:r>
    </w:p>
    <w:p w14:paraId="70CE82A4" w14:textId="1D335E26" w:rsidR="00BE4CDA" w:rsidRDefault="00BE4CDA" w:rsidP="00BC1110">
      <w:pPr>
        <w:tabs>
          <w:tab w:val="left" w:pos="6211"/>
        </w:tabs>
      </w:pPr>
      <w:r w:rsidRPr="00BE4CDA">
        <w:rPr>
          <w:noProof/>
        </w:rPr>
        <w:drawing>
          <wp:inline distT="0" distB="0" distL="0" distR="0" wp14:anchorId="56AF9445" wp14:editId="64288204">
            <wp:extent cx="4635738" cy="1866996"/>
            <wp:effectExtent l="0" t="0" r="0" b="0"/>
            <wp:docPr id="47926569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5698" name="Grafik 1" descr="Ein Bild, das Text, Screenshot, Schrift enthält.&#10;&#10;KI-generierte Inhalte können fehlerhaft sei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1B87" w14:textId="4045D007" w:rsidR="00BE4CDA" w:rsidRDefault="00BE4CDA" w:rsidP="00BC1110">
      <w:pPr>
        <w:tabs>
          <w:tab w:val="left" w:pos="6211"/>
        </w:tabs>
      </w:pPr>
      <w:r w:rsidRPr="00BE4CDA">
        <w:rPr>
          <w:highlight w:val="yellow"/>
        </w:rPr>
        <w:t>10.2 Tooltips</w:t>
      </w:r>
    </w:p>
    <w:p w14:paraId="2EACB64B" w14:textId="7A88703E" w:rsidR="00BE4CDA" w:rsidRDefault="00BE4CDA" w:rsidP="00BC1110">
      <w:pPr>
        <w:tabs>
          <w:tab w:val="left" w:pos="6211"/>
        </w:tabs>
      </w:pPr>
      <w:r w:rsidRPr="00BE4CDA">
        <w:rPr>
          <w:noProof/>
        </w:rPr>
        <w:drawing>
          <wp:inline distT="0" distB="0" distL="0" distR="0" wp14:anchorId="5F46FD46" wp14:editId="63CDAB10">
            <wp:extent cx="5264421" cy="901746"/>
            <wp:effectExtent l="0" t="0" r="0" b="0"/>
            <wp:docPr id="1600810317" name="Grafik 1" descr="Ein Bild, das Text, Schrift, Screenshot, Information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10317" name="Grafik 1" descr="Ein Bild, das Text, Schrift, Screenshot, Informationen enthält.&#10;&#10;KI-generierte Inhalte können fehlerhaft sei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6562" w14:textId="5F2BA474" w:rsidR="00BE4CDA" w:rsidRDefault="000472ED" w:rsidP="00B10737">
      <w:pPr>
        <w:pStyle w:val="Listenabsatz"/>
        <w:numPr>
          <w:ilvl w:val="0"/>
          <w:numId w:val="3"/>
        </w:numPr>
        <w:tabs>
          <w:tab w:val="left" w:pos="6211"/>
        </w:tabs>
        <w:rPr>
          <w:b/>
          <w:bCs/>
        </w:rPr>
      </w:pPr>
      <w:r w:rsidRPr="000472ED">
        <w:rPr>
          <w:b/>
          <w:bCs/>
        </w:rPr>
        <w:t>Datenst</w:t>
      </w:r>
      <w:r>
        <w:rPr>
          <w:b/>
          <w:bCs/>
        </w:rPr>
        <w:t>ru</w:t>
      </w:r>
      <w:r w:rsidRPr="000472ED">
        <w:rPr>
          <w:b/>
          <w:bCs/>
        </w:rPr>
        <w:t>kturen</w:t>
      </w:r>
    </w:p>
    <w:p w14:paraId="4053014B" w14:textId="00A27CA3" w:rsidR="000472ED" w:rsidRPr="004214C1" w:rsidRDefault="00E027A5" w:rsidP="00E027A5">
      <w:pPr>
        <w:pStyle w:val="Listenabsatz"/>
        <w:numPr>
          <w:ilvl w:val="0"/>
          <w:numId w:val="10"/>
        </w:numPr>
        <w:tabs>
          <w:tab w:val="left" w:pos="6211"/>
        </w:tabs>
        <w:rPr>
          <w:highlight w:val="yellow"/>
        </w:rPr>
      </w:pPr>
      <w:r w:rsidRPr="004214C1">
        <w:rPr>
          <w:highlight w:val="yellow"/>
        </w:rPr>
        <w:t>Listen</w:t>
      </w:r>
    </w:p>
    <w:p w14:paraId="72752021" w14:textId="32EE04E1" w:rsidR="00E027A5" w:rsidRPr="004214C1" w:rsidRDefault="00E027A5" w:rsidP="00E027A5">
      <w:pPr>
        <w:pStyle w:val="Listenabsatz"/>
        <w:numPr>
          <w:ilvl w:val="1"/>
          <w:numId w:val="10"/>
        </w:numPr>
        <w:tabs>
          <w:tab w:val="left" w:pos="6211"/>
        </w:tabs>
        <w:rPr>
          <w:highlight w:val="yellow"/>
        </w:rPr>
      </w:pPr>
      <w:r w:rsidRPr="004214C1">
        <w:rPr>
          <w:highlight w:val="yellow"/>
        </w:rPr>
        <w:t>Verkettete Liste (Linked List)</w:t>
      </w:r>
    </w:p>
    <w:p w14:paraId="4D438910" w14:textId="5C543EB5" w:rsidR="00E027A5" w:rsidRDefault="00EC40AD" w:rsidP="00E027A5">
      <w:pPr>
        <w:pStyle w:val="Listenabsatz"/>
        <w:tabs>
          <w:tab w:val="left" w:pos="6211"/>
        </w:tabs>
        <w:ind w:left="1440"/>
      </w:pPr>
      <w:r w:rsidRPr="00EC40AD">
        <w:rPr>
          <w:noProof/>
        </w:rPr>
        <w:drawing>
          <wp:inline distT="0" distB="0" distL="0" distR="0" wp14:anchorId="26F67C13" wp14:editId="552CC002">
            <wp:extent cx="3376246" cy="1809192"/>
            <wp:effectExtent l="0" t="0" r="0" b="635"/>
            <wp:docPr id="967546959" name="Grafik 1" descr="Ein Bild, das Text, Diagramm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6959" name="Grafik 1" descr="Ein Bild, das Text, Diagramm, Schrift, Reihe enthält.&#10;&#10;KI-generierte Inhalte können fehlerhaft sei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82297" cy="18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9BE7" w14:textId="77777777" w:rsidR="00EC40AD" w:rsidRDefault="00EC40AD" w:rsidP="00E027A5">
      <w:pPr>
        <w:pStyle w:val="Listenabsatz"/>
        <w:tabs>
          <w:tab w:val="left" w:pos="6211"/>
        </w:tabs>
        <w:ind w:left="1440"/>
      </w:pPr>
    </w:p>
    <w:p w14:paraId="1C484200" w14:textId="17C11BCD" w:rsidR="00EC40AD" w:rsidRPr="004214C1" w:rsidRDefault="00EC40AD" w:rsidP="004214C1">
      <w:pPr>
        <w:pStyle w:val="Listenabsatz"/>
        <w:numPr>
          <w:ilvl w:val="1"/>
          <w:numId w:val="10"/>
        </w:numPr>
        <w:tabs>
          <w:tab w:val="left" w:pos="6211"/>
        </w:tabs>
        <w:rPr>
          <w:highlight w:val="yellow"/>
        </w:rPr>
      </w:pPr>
      <w:r w:rsidRPr="004214C1">
        <w:rPr>
          <w:highlight w:val="yellow"/>
        </w:rPr>
        <w:lastRenderedPageBreak/>
        <w:t>Doppelt Verkettete Liste (Double Linked List)</w:t>
      </w:r>
    </w:p>
    <w:p w14:paraId="3AF9AF26" w14:textId="0068F0DE" w:rsidR="004214C1" w:rsidRPr="00E027A5" w:rsidRDefault="004214C1" w:rsidP="004214C1">
      <w:pPr>
        <w:pStyle w:val="Listenabsatz"/>
        <w:tabs>
          <w:tab w:val="left" w:pos="6211"/>
        </w:tabs>
        <w:ind w:left="1440"/>
      </w:pPr>
      <w:r w:rsidRPr="004214C1">
        <w:rPr>
          <w:noProof/>
        </w:rPr>
        <w:drawing>
          <wp:inline distT="0" distB="0" distL="0" distR="0" wp14:anchorId="54ED25E0" wp14:editId="3E4853AA">
            <wp:extent cx="4540483" cy="2616334"/>
            <wp:effectExtent l="0" t="0" r="0" b="0"/>
            <wp:docPr id="1091222865" name="Grafik 1" descr="Ein Bild, das Text, Diagramm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22865" name="Grafik 1" descr="Ein Bild, das Text, Diagramm, Screenshot, Schrift enthält.&#10;&#10;KI-generierte Inhalte können fehlerhaft sein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22EA" w14:textId="77777777" w:rsidR="00BE4CDA" w:rsidRDefault="00BE4CDA" w:rsidP="00BC1110">
      <w:pPr>
        <w:tabs>
          <w:tab w:val="left" w:pos="6211"/>
        </w:tabs>
      </w:pPr>
    </w:p>
    <w:p w14:paraId="77AFBE9C" w14:textId="3750EC48" w:rsidR="008A7FC0" w:rsidRDefault="004214C1" w:rsidP="008A7FC0">
      <w:pPr>
        <w:pStyle w:val="Listenabsatz"/>
        <w:numPr>
          <w:ilvl w:val="0"/>
          <w:numId w:val="10"/>
        </w:numPr>
        <w:tabs>
          <w:tab w:val="left" w:pos="6211"/>
        </w:tabs>
        <w:rPr>
          <w:highlight w:val="yellow"/>
        </w:rPr>
      </w:pPr>
      <w:r w:rsidRPr="008A7FC0">
        <w:rPr>
          <w:highlight w:val="yellow"/>
        </w:rPr>
        <w:t>Stapel (Stack)</w:t>
      </w:r>
      <w:r w:rsidR="008A7FC0" w:rsidRPr="008A7FC0">
        <w:rPr>
          <w:noProof/>
          <w:highlight w:val="yellow"/>
        </w:rPr>
        <w:drawing>
          <wp:inline distT="0" distB="0" distL="0" distR="0" wp14:anchorId="23593F2B" wp14:editId="7168729A">
            <wp:extent cx="5486682" cy="3333921"/>
            <wp:effectExtent l="0" t="0" r="0" b="0"/>
            <wp:docPr id="456168979" name="Grafik 1" descr="Ein Bild, das Text, Screenshot, Diagramm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68979" name="Grafik 1" descr="Ein Bild, das Text, Screenshot, Diagramm, parallel enthält.&#10;&#10;KI-generierte Inhalte können fehlerhaft sein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CC9A" w14:textId="02DF0555" w:rsidR="008A7FC0" w:rsidRDefault="008A7FC0" w:rsidP="008A7FC0">
      <w:pPr>
        <w:pStyle w:val="Listenabsatz"/>
        <w:numPr>
          <w:ilvl w:val="0"/>
          <w:numId w:val="10"/>
        </w:numPr>
        <w:tabs>
          <w:tab w:val="left" w:pos="6211"/>
        </w:tabs>
        <w:rPr>
          <w:highlight w:val="yellow"/>
        </w:rPr>
      </w:pPr>
      <w:r>
        <w:rPr>
          <w:highlight w:val="yellow"/>
        </w:rPr>
        <w:t>Warteschlange (Queue)</w:t>
      </w:r>
    </w:p>
    <w:p w14:paraId="5DBB469C" w14:textId="47203740" w:rsidR="008A7FC0" w:rsidRDefault="002F727F" w:rsidP="008A7FC0">
      <w:pPr>
        <w:pStyle w:val="Listenabsatz"/>
        <w:tabs>
          <w:tab w:val="left" w:pos="6211"/>
        </w:tabs>
        <w:ind w:left="1080"/>
        <w:rPr>
          <w:highlight w:val="yellow"/>
        </w:rPr>
      </w:pPr>
      <w:r w:rsidRPr="002F727F">
        <w:rPr>
          <w:noProof/>
        </w:rPr>
        <w:drawing>
          <wp:inline distT="0" distB="0" distL="0" distR="0" wp14:anchorId="39F4674B" wp14:editId="70094951">
            <wp:extent cx="4587902" cy="2003011"/>
            <wp:effectExtent l="0" t="0" r="3175" b="0"/>
            <wp:docPr id="21017742" name="Grafik 1" descr="Ein Bild, das Text, Screenshot, Diagramm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742" name="Grafik 1" descr="Ein Bild, das Text, Screenshot, Diagramm, Schrift enthält.&#10;&#10;KI-generierte Inhalte können fehlerhaft sein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90603" cy="20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CB95" w14:textId="20CE6626" w:rsidR="002F727F" w:rsidRDefault="00776BF2" w:rsidP="002F727F">
      <w:pPr>
        <w:pStyle w:val="Listenabsatz"/>
        <w:numPr>
          <w:ilvl w:val="0"/>
          <w:numId w:val="10"/>
        </w:numPr>
        <w:tabs>
          <w:tab w:val="left" w:pos="6211"/>
        </w:tabs>
        <w:rPr>
          <w:highlight w:val="yellow"/>
        </w:rPr>
      </w:pPr>
      <w:r>
        <w:rPr>
          <w:highlight w:val="yellow"/>
        </w:rPr>
        <w:lastRenderedPageBreak/>
        <w:t xml:space="preserve">Binär-Baum </w:t>
      </w:r>
      <w:r w:rsidR="006B366D">
        <w:rPr>
          <w:highlight w:val="yellow"/>
        </w:rPr>
        <w:t xml:space="preserve"> (Binary tree)</w:t>
      </w:r>
    </w:p>
    <w:p w14:paraId="50BDB1A9" w14:textId="4B952B16" w:rsidR="00A60459" w:rsidRDefault="00A60459" w:rsidP="00A60459">
      <w:pPr>
        <w:pStyle w:val="Listenabsatz"/>
        <w:tabs>
          <w:tab w:val="left" w:pos="6211"/>
        </w:tabs>
        <w:ind w:left="1080"/>
        <w:rPr>
          <w:highlight w:val="yellow"/>
        </w:rPr>
      </w:pPr>
      <w:r w:rsidRPr="00A60459">
        <w:rPr>
          <w:noProof/>
        </w:rPr>
        <w:drawing>
          <wp:inline distT="0" distB="0" distL="0" distR="0" wp14:anchorId="34A2CB33" wp14:editId="763E81D1">
            <wp:extent cx="3740342" cy="3067208"/>
            <wp:effectExtent l="0" t="0" r="0" b="0"/>
            <wp:docPr id="1168070958" name="Grafik 1" descr="Ein Bild, das Text, Diagramm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70958" name="Grafik 1" descr="Ein Bild, das Text, Diagramm, Screenshot, Design enthält.&#10;&#10;KI-generierte Inhalte können fehlerhaft sein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40D5" w14:textId="187C62B9" w:rsidR="00B10366" w:rsidRDefault="00B10366" w:rsidP="00B10366">
      <w:pPr>
        <w:pStyle w:val="Listenabsatz"/>
        <w:numPr>
          <w:ilvl w:val="0"/>
          <w:numId w:val="10"/>
        </w:numPr>
        <w:tabs>
          <w:tab w:val="left" w:pos="6211"/>
        </w:tabs>
        <w:rPr>
          <w:highlight w:val="yellow"/>
        </w:rPr>
      </w:pPr>
      <w:r>
        <w:rPr>
          <w:highlight w:val="yellow"/>
        </w:rPr>
        <w:t>Iteration vs. Rekursion</w:t>
      </w:r>
    </w:p>
    <w:p w14:paraId="49BA4E6B" w14:textId="64340100" w:rsidR="00984693" w:rsidRDefault="00984693" w:rsidP="00984693">
      <w:pPr>
        <w:pStyle w:val="Listenabsatz"/>
        <w:tabs>
          <w:tab w:val="left" w:pos="6211"/>
        </w:tabs>
        <w:ind w:left="1080"/>
        <w:rPr>
          <w:highlight w:val="yellow"/>
        </w:rPr>
      </w:pPr>
      <w:r w:rsidRPr="00984693">
        <w:rPr>
          <w:noProof/>
        </w:rPr>
        <w:drawing>
          <wp:inline distT="0" distB="0" distL="0" distR="0" wp14:anchorId="3A173C16" wp14:editId="5A354B07">
            <wp:extent cx="5378726" cy="2444876"/>
            <wp:effectExtent l="0" t="0" r="0" b="0"/>
            <wp:docPr id="71795235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52357" name="Grafik 1" descr="Ein Bild, das Text, Screenshot, Schrift enthält.&#10;&#10;KI-generierte Inhalte können fehlerhaft sein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C68B" w14:textId="77777777" w:rsidR="00DA582E" w:rsidRDefault="00DA582E" w:rsidP="00984693">
      <w:pPr>
        <w:pStyle w:val="Listenabsatz"/>
        <w:tabs>
          <w:tab w:val="left" w:pos="6211"/>
        </w:tabs>
        <w:ind w:left="1080"/>
        <w:rPr>
          <w:highlight w:val="yellow"/>
        </w:rPr>
      </w:pPr>
    </w:p>
    <w:p w14:paraId="11F1F729" w14:textId="4289FCA0" w:rsidR="00DA582E" w:rsidRDefault="00DA582E" w:rsidP="00DA582E">
      <w:pPr>
        <w:pStyle w:val="Listenabsatz"/>
        <w:numPr>
          <w:ilvl w:val="0"/>
          <w:numId w:val="10"/>
        </w:numPr>
        <w:tabs>
          <w:tab w:val="left" w:pos="6211"/>
        </w:tabs>
        <w:rPr>
          <w:highlight w:val="yellow"/>
        </w:rPr>
      </w:pPr>
      <w:r>
        <w:rPr>
          <w:highlight w:val="yellow"/>
        </w:rPr>
        <w:t>Komplexitäten bei Algorithmen</w:t>
      </w:r>
    </w:p>
    <w:p w14:paraId="6C3E66ED" w14:textId="4E0F15AB" w:rsidR="003F02DC" w:rsidRDefault="003F02DC" w:rsidP="003F02DC">
      <w:pPr>
        <w:pStyle w:val="Listenabsatz"/>
        <w:tabs>
          <w:tab w:val="left" w:pos="6211"/>
        </w:tabs>
        <w:ind w:left="1080"/>
        <w:rPr>
          <w:highlight w:val="yellow"/>
        </w:rPr>
      </w:pPr>
      <w:r w:rsidRPr="003F02DC">
        <w:rPr>
          <w:noProof/>
        </w:rPr>
        <w:drawing>
          <wp:inline distT="0" distB="0" distL="0" distR="0" wp14:anchorId="33BF139E" wp14:editId="235FD960">
            <wp:extent cx="5264421" cy="2438525"/>
            <wp:effectExtent l="0" t="0" r="0" b="0"/>
            <wp:docPr id="151379935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9935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FB21" w14:textId="77777777" w:rsidR="003F02DC" w:rsidRDefault="003F02DC" w:rsidP="003F02DC">
      <w:pPr>
        <w:pStyle w:val="Listenabsatz"/>
        <w:tabs>
          <w:tab w:val="left" w:pos="6211"/>
        </w:tabs>
        <w:ind w:left="1080"/>
        <w:rPr>
          <w:highlight w:val="yellow"/>
        </w:rPr>
      </w:pPr>
    </w:p>
    <w:p w14:paraId="0DF0511A" w14:textId="70177EF4" w:rsidR="003F02DC" w:rsidRDefault="00A36263" w:rsidP="00A36263">
      <w:pPr>
        <w:tabs>
          <w:tab w:val="left" w:pos="6211"/>
        </w:tabs>
        <w:rPr>
          <w:highlight w:val="yellow"/>
        </w:rPr>
      </w:pPr>
      <w:r w:rsidRPr="00A36263">
        <w:lastRenderedPageBreak/>
        <w:drawing>
          <wp:inline distT="0" distB="0" distL="0" distR="0" wp14:anchorId="506E52DF" wp14:editId="752C8C5A">
            <wp:extent cx="5760720" cy="3089910"/>
            <wp:effectExtent l="0" t="0" r="0" b="0"/>
            <wp:docPr id="1366294640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94640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42C3" w14:textId="47D9C2F6" w:rsidR="00103697" w:rsidRDefault="00103697" w:rsidP="00A36263">
      <w:pPr>
        <w:tabs>
          <w:tab w:val="left" w:pos="6211"/>
        </w:tabs>
        <w:rPr>
          <w:highlight w:val="yellow"/>
        </w:rPr>
      </w:pPr>
      <w:r w:rsidRPr="00103697">
        <w:drawing>
          <wp:inline distT="0" distB="0" distL="0" distR="0" wp14:anchorId="08193149" wp14:editId="0C4091DA">
            <wp:extent cx="5760720" cy="3001010"/>
            <wp:effectExtent l="0" t="0" r="0" b="8890"/>
            <wp:docPr id="24567944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79440" name="Grafik 1" descr="Ein Bild, das Text, Screenshot, Schrift enthält.&#10;&#10;KI-generierte Inhalte können fehlerhaft sein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8EE1" w14:textId="0F37AFFB" w:rsidR="00103697" w:rsidRDefault="00103697" w:rsidP="00A36263">
      <w:pPr>
        <w:tabs>
          <w:tab w:val="left" w:pos="6211"/>
        </w:tabs>
        <w:rPr>
          <w:highlight w:val="yellow"/>
        </w:rPr>
      </w:pPr>
      <w:r w:rsidRPr="00103697">
        <w:lastRenderedPageBreak/>
        <w:drawing>
          <wp:inline distT="0" distB="0" distL="0" distR="0" wp14:anchorId="6666E90D" wp14:editId="3C6DA5BA">
            <wp:extent cx="5760720" cy="3171190"/>
            <wp:effectExtent l="0" t="0" r="0" b="0"/>
            <wp:docPr id="150254996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49968" name="Grafik 1" descr="Ein Bild, das Text, Screenshot, Schrift enthält.&#10;&#10;KI-generierte Inhalte können fehlerhaft sein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60B8" w14:textId="77777777" w:rsidR="00A7323E" w:rsidRDefault="00A7323E" w:rsidP="00A36263">
      <w:pPr>
        <w:tabs>
          <w:tab w:val="left" w:pos="6211"/>
        </w:tabs>
        <w:rPr>
          <w:highlight w:val="yellow"/>
        </w:rPr>
      </w:pPr>
    </w:p>
    <w:p w14:paraId="02313861" w14:textId="72150ED5" w:rsidR="00A7323E" w:rsidRDefault="00A7323E" w:rsidP="00A36263">
      <w:pPr>
        <w:tabs>
          <w:tab w:val="left" w:pos="6211"/>
        </w:tabs>
        <w:rPr>
          <w:highlight w:val="yellow"/>
        </w:rPr>
      </w:pPr>
      <w:r w:rsidRPr="00A7323E">
        <w:drawing>
          <wp:inline distT="0" distB="0" distL="0" distR="0" wp14:anchorId="2CE700D5" wp14:editId="2F4CF21F">
            <wp:extent cx="5760720" cy="2900045"/>
            <wp:effectExtent l="0" t="0" r="0" b="0"/>
            <wp:docPr id="67868745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7459" name="Grafik 1" descr="Ein Bild, das Text, Screenshot, Schrift enthält.&#10;&#10;KI-generierte Inhalte können fehlerhaft sein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5880" w14:textId="690E73AE" w:rsidR="00A7323E" w:rsidRDefault="00A7323E" w:rsidP="00A36263">
      <w:pPr>
        <w:tabs>
          <w:tab w:val="left" w:pos="6211"/>
        </w:tabs>
        <w:rPr>
          <w:highlight w:val="yellow"/>
        </w:rPr>
      </w:pPr>
      <w:r w:rsidRPr="00A7323E">
        <w:lastRenderedPageBreak/>
        <w:drawing>
          <wp:inline distT="0" distB="0" distL="0" distR="0" wp14:anchorId="6A78D0AC" wp14:editId="49C2074D">
            <wp:extent cx="5760720" cy="2841625"/>
            <wp:effectExtent l="0" t="0" r="0" b="0"/>
            <wp:docPr id="155092187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21871" name="Grafik 1" descr="Ein Bild, das Text, Screenshot, Schrift enthält.&#10;&#10;KI-generierte Inhalte können fehlerhaft sein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FE18" w14:textId="1AEE46B6" w:rsidR="00A7323E" w:rsidRDefault="00A7323E" w:rsidP="00A36263">
      <w:pPr>
        <w:tabs>
          <w:tab w:val="left" w:pos="6211"/>
        </w:tabs>
        <w:rPr>
          <w:highlight w:val="yellow"/>
        </w:rPr>
      </w:pPr>
      <w:r w:rsidRPr="00A7323E">
        <w:drawing>
          <wp:inline distT="0" distB="0" distL="0" distR="0" wp14:anchorId="421B6CD7" wp14:editId="7E14C83F">
            <wp:extent cx="5760720" cy="2885440"/>
            <wp:effectExtent l="0" t="0" r="0" b="0"/>
            <wp:docPr id="96832529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25295" name="Grafik 1" descr="Ein Bild, das Text, Screenshot, Schrift enthält.&#10;&#10;KI-generierte Inhalte können fehlerhaft sein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E0C6" w14:textId="7CE108F1" w:rsidR="0066662E" w:rsidRDefault="0066662E" w:rsidP="00A36263">
      <w:pPr>
        <w:tabs>
          <w:tab w:val="left" w:pos="6211"/>
        </w:tabs>
        <w:rPr>
          <w:highlight w:val="yellow"/>
        </w:rPr>
      </w:pPr>
      <w:r w:rsidRPr="0066662E">
        <w:drawing>
          <wp:inline distT="0" distB="0" distL="0" distR="0" wp14:anchorId="6020F185" wp14:editId="311F2B2F">
            <wp:extent cx="5760720" cy="2842260"/>
            <wp:effectExtent l="0" t="0" r="0" b="0"/>
            <wp:docPr id="49823522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35226" name="Grafik 1" descr="Ein Bild, das Text, Screenshot, Schrift enthält.&#10;&#10;KI-generierte Inhalte können fehlerhaft sein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BEE4" w14:textId="77777777" w:rsidR="00535A0C" w:rsidRDefault="00535A0C" w:rsidP="00A36263">
      <w:pPr>
        <w:tabs>
          <w:tab w:val="left" w:pos="6211"/>
        </w:tabs>
        <w:rPr>
          <w:highlight w:val="yellow"/>
        </w:rPr>
      </w:pPr>
    </w:p>
    <w:p w14:paraId="5C42E81D" w14:textId="34352393" w:rsidR="00535A0C" w:rsidRDefault="00535A0C" w:rsidP="00A36263">
      <w:pPr>
        <w:tabs>
          <w:tab w:val="left" w:pos="6211"/>
        </w:tabs>
        <w:rPr>
          <w:highlight w:val="yellow"/>
        </w:rPr>
      </w:pPr>
      <w:r w:rsidRPr="00535A0C">
        <w:drawing>
          <wp:inline distT="0" distB="0" distL="0" distR="0" wp14:anchorId="75A28EF3" wp14:editId="482B1073">
            <wp:extent cx="5760720" cy="3512820"/>
            <wp:effectExtent l="0" t="0" r="0" b="0"/>
            <wp:docPr id="8236649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6498" name="Grafik 1" descr="Ein Bild, das Text, Screenshot, Schrift enthält.&#10;&#10;KI-generierte Inhalte können fehlerhaft sein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CA90" w14:textId="6A204E5A" w:rsidR="00006E10" w:rsidRDefault="00006E10" w:rsidP="00A36263">
      <w:pPr>
        <w:tabs>
          <w:tab w:val="left" w:pos="6211"/>
        </w:tabs>
        <w:rPr>
          <w:highlight w:val="yellow"/>
        </w:rPr>
      </w:pPr>
      <w:r w:rsidRPr="00006E10">
        <w:drawing>
          <wp:inline distT="0" distB="0" distL="0" distR="0" wp14:anchorId="746AC39C" wp14:editId="2A916B6D">
            <wp:extent cx="5760720" cy="1818005"/>
            <wp:effectExtent l="0" t="0" r="0" b="0"/>
            <wp:docPr id="1162103075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03075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2DC5" w14:textId="0A274CD2" w:rsidR="00006E10" w:rsidRDefault="00006E10" w:rsidP="00A36263">
      <w:pPr>
        <w:tabs>
          <w:tab w:val="left" w:pos="6211"/>
        </w:tabs>
        <w:rPr>
          <w:highlight w:val="yellow"/>
        </w:rPr>
      </w:pPr>
      <w:r w:rsidRPr="00006E10">
        <w:drawing>
          <wp:inline distT="0" distB="0" distL="0" distR="0" wp14:anchorId="20BADAE0" wp14:editId="255693E3">
            <wp:extent cx="5759746" cy="2444876"/>
            <wp:effectExtent l="0" t="0" r="0" b="0"/>
            <wp:docPr id="903707528" name="Grafik 1" descr="Ein Bild, das Text, Schrift, Screensho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07528" name="Grafik 1" descr="Ein Bild, das Text, Schrift, Screenshot, Algebra enthält.&#10;&#10;KI-generierte Inhalte können fehlerhaft sein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866F" w14:textId="69E9D4DA" w:rsidR="00C2629A" w:rsidRDefault="00C2629A" w:rsidP="00A36263">
      <w:pPr>
        <w:tabs>
          <w:tab w:val="left" w:pos="6211"/>
        </w:tabs>
        <w:rPr>
          <w:highlight w:val="yellow"/>
        </w:rPr>
      </w:pPr>
      <w:r w:rsidRPr="00C2629A">
        <w:lastRenderedPageBreak/>
        <w:drawing>
          <wp:inline distT="0" distB="0" distL="0" distR="0" wp14:anchorId="4A979BB1" wp14:editId="0303F93E">
            <wp:extent cx="5760720" cy="2635885"/>
            <wp:effectExtent l="0" t="0" r="0" b="0"/>
            <wp:docPr id="143790255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2552" name="Grafik 1" descr="Ein Bild, das Text, Screenshot, Schrift enthält.&#10;&#10;KI-generierte Inhalte können fehlerhaft sein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DC09" w14:textId="71286D85" w:rsidR="00C2629A" w:rsidRDefault="00C2629A" w:rsidP="00A36263">
      <w:pPr>
        <w:tabs>
          <w:tab w:val="left" w:pos="6211"/>
        </w:tabs>
        <w:rPr>
          <w:highlight w:val="yellow"/>
        </w:rPr>
      </w:pPr>
      <w:r w:rsidRPr="00C2629A">
        <w:drawing>
          <wp:inline distT="0" distB="0" distL="0" distR="0" wp14:anchorId="36FE6E45" wp14:editId="52919245">
            <wp:extent cx="5760720" cy="2983865"/>
            <wp:effectExtent l="0" t="0" r="0" b="6985"/>
            <wp:docPr id="54697520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75206" name="Grafik 1" descr="Ein Bild, das Text, Screenshot, Schrift enthält.&#10;&#10;KI-generierte Inhalte können fehlerhaft sein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543F" w14:textId="16ECAE8F" w:rsidR="002971B0" w:rsidRPr="00A36263" w:rsidRDefault="002971B0" w:rsidP="00A36263">
      <w:pPr>
        <w:tabs>
          <w:tab w:val="left" w:pos="6211"/>
        </w:tabs>
        <w:rPr>
          <w:highlight w:val="yellow"/>
        </w:rPr>
      </w:pPr>
      <w:r w:rsidRPr="002971B0">
        <w:drawing>
          <wp:inline distT="0" distB="0" distL="0" distR="0" wp14:anchorId="10F157BA" wp14:editId="03ACFC9F">
            <wp:extent cx="5760720" cy="2852420"/>
            <wp:effectExtent l="0" t="0" r="0" b="5080"/>
            <wp:docPr id="512087792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87792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1B0" w:rsidRPr="00A36263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34D82" w14:textId="77777777" w:rsidR="001F4ECF" w:rsidRDefault="001F4ECF" w:rsidP="002072D7">
      <w:pPr>
        <w:spacing w:after="0" w:line="240" w:lineRule="auto"/>
      </w:pPr>
      <w:r>
        <w:separator/>
      </w:r>
    </w:p>
  </w:endnote>
  <w:endnote w:type="continuationSeparator" w:id="0">
    <w:p w14:paraId="5EA75BAE" w14:textId="77777777" w:rsidR="001F4ECF" w:rsidRDefault="001F4ECF" w:rsidP="00207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796CA" w14:textId="67042D11" w:rsidR="002072D7" w:rsidRDefault="002072D7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41C623" wp14:editId="436E37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474845019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4ED9F1" w14:textId="080BC919" w:rsidR="002072D7" w:rsidRPr="002072D7" w:rsidRDefault="002072D7" w:rsidP="002072D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072D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41C62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textbox style="mso-fit-shape-to-text:t" inset="0,0,0,15pt">
                <w:txbxContent>
                  <w:p w14:paraId="4C4ED9F1" w14:textId="080BC919" w:rsidR="002072D7" w:rsidRPr="002072D7" w:rsidRDefault="002072D7" w:rsidP="002072D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072D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52A5A" w14:textId="494403FE" w:rsidR="002072D7" w:rsidRDefault="002072D7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59FD11" wp14:editId="258C542F">
              <wp:simplePos x="900332" y="1007246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332031271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9BFE37" w14:textId="45747473" w:rsidR="002072D7" w:rsidRPr="002072D7" w:rsidRDefault="002072D7" w:rsidP="002072D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072D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9FD11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textbox style="mso-fit-shape-to-text:t" inset="0,0,0,15pt">
                <w:txbxContent>
                  <w:p w14:paraId="529BFE37" w14:textId="45747473" w:rsidR="002072D7" w:rsidRPr="002072D7" w:rsidRDefault="002072D7" w:rsidP="002072D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072D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FE37" w14:textId="5F5089A2" w:rsidR="002072D7" w:rsidRDefault="002072D7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BD0563" wp14:editId="6E0E26C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73315955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4B85D4" w14:textId="3459F3C1" w:rsidR="002072D7" w:rsidRPr="002072D7" w:rsidRDefault="002072D7" w:rsidP="002072D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072D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BD0563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textbox style="mso-fit-shape-to-text:t" inset="0,0,0,15pt">
                <w:txbxContent>
                  <w:p w14:paraId="684B85D4" w14:textId="3459F3C1" w:rsidR="002072D7" w:rsidRPr="002072D7" w:rsidRDefault="002072D7" w:rsidP="002072D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072D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CF89E" w14:textId="77777777" w:rsidR="001F4ECF" w:rsidRDefault="001F4ECF" w:rsidP="002072D7">
      <w:pPr>
        <w:spacing w:after="0" w:line="240" w:lineRule="auto"/>
      </w:pPr>
      <w:r>
        <w:separator/>
      </w:r>
    </w:p>
  </w:footnote>
  <w:footnote w:type="continuationSeparator" w:id="0">
    <w:p w14:paraId="5AE2D8E7" w14:textId="77777777" w:rsidR="001F4ECF" w:rsidRDefault="001F4ECF" w:rsidP="00207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AF28A" w14:textId="77777777" w:rsidR="002072D7" w:rsidRDefault="002072D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A9AC8" w14:textId="77777777" w:rsidR="002072D7" w:rsidRDefault="002072D7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D5018" w14:textId="77777777" w:rsidR="002072D7" w:rsidRDefault="002072D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0BAE"/>
    <w:multiLevelType w:val="hybridMultilevel"/>
    <w:tmpl w:val="762E38F0"/>
    <w:lvl w:ilvl="0" w:tplc="2B361F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68131E"/>
    <w:multiLevelType w:val="multilevel"/>
    <w:tmpl w:val="7DF0FC3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" w15:restartNumberingAfterBreak="0">
    <w:nsid w:val="245C105A"/>
    <w:multiLevelType w:val="hybridMultilevel"/>
    <w:tmpl w:val="C00650C2"/>
    <w:lvl w:ilvl="0" w:tplc="BE26558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55EDA"/>
    <w:multiLevelType w:val="multilevel"/>
    <w:tmpl w:val="B2666A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4" w15:restartNumberingAfterBreak="0">
    <w:nsid w:val="4A3B7095"/>
    <w:multiLevelType w:val="hybridMultilevel"/>
    <w:tmpl w:val="05669690"/>
    <w:lvl w:ilvl="0" w:tplc="C60AE75A">
      <w:start w:val="2"/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CFB6C9C"/>
    <w:multiLevelType w:val="hybridMultilevel"/>
    <w:tmpl w:val="FE021B3A"/>
    <w:lvl w:ilvl="0" w:tplc="F014B0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0A04D2"/>
    <w:multiLevelType w:val="hybridMultilevel"/>
    <w:tmpl w:val="1346A0EC"/>
    <w:lvl w:ilvl="0" w:tplc="BFB625C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98F1136"/>
    <w:multiLevelType w:val="hybridMultilevel"/>
    <w:tmpl w:val="A66ABED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44ABB"/>
    <w:multiLevelType w:val="hybridMultilevel"/>
    <w:tmpl w:val="217AB67E"/>
    <w:lvl w:ilvl="0" w:tplc="7AB4CF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604A5B"/>
    <w:multiLevelType w:val="hybridMultilevel"/>
    <w:tmpl w:val="A446BFB6"/>
    <w:lvl w:ilvl="0" w:tplc="71FC2D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2623800">
    <w:abstractNumId w:val="7"/>
  </w:num>
  <w:num w:numId="2" w16cid:durableId="1452438608">
    <w:abstractNumId w:val="6"/>
  </w:num>
  <w:num w:numId="3" w16cid:durableId="1575896484">
    <w:abstractNumId w:val="2"/>
  </w:num>
  <w:num w:numId="4" w16cid:durableId="264508222">
    <w:abstractNumId w:val="5"/>
  </w:num>
  <w:num w:numId="5" w16cid:durableId="1826313337">
    <w:abstractNumId w:val="4"/>
  </w:num>
  <w:num w:numId="6" w16cid:durableId="918950600">
    <w:abstractNumId w:val="8"/>
  </w:num>
  <w:num w:numId="7" w16cid:durableId="1019427166">
    <w:abstractNumId w:val="0"/>
  </w:num>
  <w:num w:numId="8" w16cid:durableId="1722054394">
    <w:abstractNumId w:val="9"/>
  </w:num>
  <w:num w:numId="9" w16cid:durableId="200754914">
    <w:abstractNumId w:val="3"/>
  </w:num>
  <w:num w:numId="10" w16cid:durableId="2002348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D7"/>
    <w:rsid w:val="000055B3"/>
    <w:rsid w:val="00006E10"/>
    <w:rsid w:val="00017835"/>
    <w:rsid w:val="00027BBB"/>
    <w:rsid w:val="00030346"/>
    <w:rsid w:val="000330FA"/>
    <w:rsid w:val="000438E7"/>
    <w:rsid w:val="000447DD"/>
    <w:rsid w:val="000472ED"/>
    <w:rsid w:val="0005527E"/>
    <w:rsid w:val="000918EC"/>
    <w:rsid w:val="00096FA9"/>
    <w:rsid w:val="000E597A"/>
    <w:rsid w:val="000F0E1A"/>
    <w:rsid w:val="001003F9"/>
    <w:rsid w:val="00101ECF"/>
    <w:rsid w:val="00103697"/>
    <w:rsid w:val="00104024"/>
    <w:rsid w:val="00113CAD"/>
    <w:rsid w:val="0011534D"/>
    <w:rsid w:val="00134DAB"/>
    <w:rsid w:val="00140B03"/>
    <w:rsid w:val="0019006D"/>
    <w:rsid w:val="001B52ED"/>
    <w:rsid w:val="001C166B"/>
    <w:rsid w:val="001E1B4F"/>
    <w:rsid w:val="001F4ECF"/>
    <w:rsid w:val="001F54A0"/>
    <w:rsid w:val="00201F77"/>
    <w:rsid w:val="002072D7"/>
    <w:rsid w:val="0021441E"/>
    <w:rsid w:val="00214466"/>
    <w:rsid w:val="00253504"/>
    <w:rsid w:val="0026123D"/>
    <w:rsid w:val="00293836"/>
    <w:rsid w:val="0029574D"/>
    <w:rsid w:val="002971B0"/>
    <w:rsid w:val="002A2330"/>
    <w:rsid w:val="002E3265"/>
    <w:rsid w:val="002F3C64"/>
    <w:rsid w:val="002F727F"/>
    <w:rsid w:val="00303151"/>
    <w:rsid w:val="00330365"/>
    <w:rsid w:val="003341DF"/>
    <w:rsid w:val="003616CD"/>
    <w:rsid w:val="0038175B"/>
    <w:rsid w:val="003B01EA"/>
    <w:rsid w:val="003B1502"/>
    <w:rsid w:val="003C1EA6"/>
    <w:rsid w:val="003C3097"/>
    <w:rsid w:val="003E0B81"/>
    <w:rsid w:val="003E4E8E"/>
    <w:rsid w:val="003F02DC"/>
    <w:rsid w:val="003F61AD"/>
    <w:rsid w:val="00405EDD"/>
    <w:rsid w:val="00417D9C"/>
    <w:rsid w:val="004214C1"/>
    <w:rsid w:val="004540F6"/>
    <w:rsid w:val="0046701A"/>
    <w:rsid w:val="004C1959"/>
    <w:rsid w:val="004D5290"/>
    <w:rsid w:val="004E65C5"/>
    <w:rsid w:val="005077E3"/>
    <w:rsid w:val="0051082D"/>
    <w:rsid w:val="00535A0C"/>
    <w:rsid w:val="00542F44"/>
    <w:rsid w:val="005578FA"/>
    <w:rsid w:val="00565389"/>
    <w:rsid w:val="005751A0"/>
    <w:rsid w:val="00577434"/>
    <w:rsid w:val="00587396"/>
    <w:rsid w:val="00592242"/>
    <w:rsid w:val="005D3E55"/>
    <w:rsid w:val="005E596E"/>
    <w:rsid w:val="006209DB"/>
    <w:rsid w:val="006239EB"/>
    <w:rsid w:val="00661A5B"/>
    <w:rsid w:val="0066662E"/>
    <w:rsid w:val="0067791D"/>
    <w:rsid w:val="00694B98"/>
    <w:rsid w:val="006A67E5"/>
    <w:rsid w:val="006B366D"/>
    <w:rsid w:val="006B7C1C"/>
    <w:rsid w:val="006F14BC"/>
    <w:rsid w:val="006F5334"/>
    <w:rsid w:val="0071024A"/>
    <w:rsid w:val="007647A3"/>
    <w:rsid w:val="00764BE3"/>
    <w:rsid w:val="00774497"/>
    <w:rsid w:val="00776BF2"/>
    <w:rsid w:val="007824C2"/>
    <w:rsid w:val="007864E9"/>
    <w:rsid w:val="00786B8B"/>
    <w:rsid w:val="00793FA3"/>
    <w:rsid w:val="007C39B8"/>
    <w:rsid w:val="00803A24"/>
    <w:rsid w:val="0081647D"/>
    <w:rsid w:val="0082050D"/>
    <w:rsid w:val="008264C0"/>
    <w:rsid w:val="00827CD5"/>
    <w:rsid w:val="008363A3"/>
    <w:rsid w:val="00847D31"/>
    <w:rsid w:val="00876355"/>
    <w:rsid w:val="00891217"/>
    <w:rsid w:val="00892083"/>
    <w:rsid w:val="008A7FC0"/>
    <w:rsid w:val="008E10DF"/>
    <w:rsid w:val="009107F4"/>
    <w:rsid w:val="009201B5"/>
    <w:rsid w:val="00941451"/>
    <w:rsid w:val="009461FB"/>
    <w:rsid w:val="00951641"/>
    <w:rsid w:val="00984693"/>
    <w:rsid w:val="009A4561"/>
    <w:rsid w:val="009C6FD9"/>
    <w:rsid w:val="009D4AB8"/>
    <w:rsid w:val="009F01F6"/>
    <w:rsid w:val="009F499B"/>
    <w:rsid w:val="009F65D0"/>
    <w:rsid w:val="00A36263"/>
    <w:rsid w:val="00A60459"/>
    <w:rsid w:val="00A6525B"/>
    <w:rsid w:val="00A7323E"/>
    <w:rsid w:val="00A82937"/>
    <w:rsid w:val="00A94627"/>
    <w:rsid w:val="00AA3186"/>
    <w:rsid w:val="00AA354E"/>
    <w:rsid w:val="00AE56C5"/>
    <w:rsid w:val="00AF424C"/>
    <w:rsid w:val="00AF71E2"/>
    <w:rsid w:val="00B10366"/>
    <w:rsid w:val="00B10737"/>
    <w:rsid w:val="00B303A2"/>
    <w:rsid w:val="00B30740"/>
    <w:rsid w:val="00BA5EBD"/>
    <w:rsid w:val="00BC1110"/>
    <w:rsid w:val="00BE4CDA"/>
    <w:rsid w:val="00C155FB"/>
    <w:rsid w:val="00C213A0"/>
    <w:rsid w:val="00C2629A"/>
    <w:rsid w:val="00C60C38"/>
    <w:rsid w:val="00C75D93"/>
    <w:rsid w:val="00C77C29"/>
    <w:rsid w:val="00C87A36"/>
    <w:rsid w:val="00CA090B"/>
    <w:rsid w:val="00CB0A6D"/>
    <w:rsid w:val="00CB4B0E"/>
    <w:rsid w:val="00CE2D2D"/>
    <w:rsid w:val="00D027E3"/>
    <w:rsid w:val="00D25C6B"/>
    <w:rsid w:val="00D34BDA"/>
    <w:rsid w:val="00D46DC9"/>
    <w:rsid w:val="00D47ABC"/>
    <w:rsid w:val="00D56DE6"/>
    <w:rsid w:val="00DA1BE9"/>
    <w:rsid w:val="00DA359C"/>
    <w:rsid w:val="00DA582E"/>
    <w:rsid w:val="00DE39A6"/>
    <w:rsid w:val="00E0218F"/>
    <w:rsid w:val="00E027A5"/>
    <w:rsid w:val="00E45887"/>
    <w:rsid w:val="00E6210A"/>
    <w:rsid w:val="00E623E2"/>
    <w:rsid w:val="00E760A6"/>
    <w:rsid w:val="00EC40AD"/>
    <w:rsid w:val="00EC62B2"/>
    <w:rsid w:val="00ED7A7C"/>
    <w:rsid w:val="00EE16FF"/>
    <w:rsid w:val="00EF258E"/>
    <w:rsid w:val="00F37C06"/>
    <w:rsid w:val="00F400B6"/>
    <w:rsid w:val="00F7633C"/>
    <w:rsid w:val="00FC300F"/>
    <w:rsid w:val="00FD017A"/>
    <w:rsid w:val="00FD15E8"/>
    <w:rsid w:val="00FD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6281D"/>
  <w15:chartTrackingRefBased/>
  <w15:docId w15:val="{C1AC0547-5927-4A41-862C-39DF5168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07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07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07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7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7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7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7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7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7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7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07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07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72D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72D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72D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72D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72D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72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7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7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7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7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7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72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72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72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7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72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72D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072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072D7"/>
  </w:style>
  <w:style w:type="paragraph" w:styleId="Fuzeile">
    <w:name w:val="footer"/>
    <w:basedOn w:val="Standard"/>
    <w:link w:val="FuzeileZchn"/>
    <w:uiPriority w:val="99"/>
    <w:unhideWhenUsed/>
    <w:rsid w:val="002072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07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oter" Target="footer2.xml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header" Target="header3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1000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125</cp:revision>
  <dcterms:created xsi:type="dcterms:W3CDTF">2025-04-25T18:21:00Z</dcterms:created>
  <dcterms:modified xsi:type="dcterms:W3CDTF">2025-05-06T11:44:00Z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674dea7e,57e8595b,4f652f27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2025-04-25T14:06:15Z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7219cd68-e65d-4ec4-98a4-8b47a08d5191</vt:lpwstr>
  </property>
  <property fmtid="{D5CDD505-2E9C-101B-9397-08002B2CF9AE}" pid="11" name="MSIP_Label_f33c2d95-ffb8-4f09-8d49-eacb0a6220f7_ContentBits">
    <vt:lpwstr>2</vt:lpwstr>
  </property>
  <property fmtid="{D5CDD505-2E9C-101B-9397-08002B2CF9AE}" pid="12" name="MSIP_Label_f33c2d95-ffb8-4f09-8d49-eacb0a6220f7_Tag">
    <vt:lpwstr>10, 3, 0, 1</vt:lpwstr>
  </property>
  <property fmtid="{D5CDD505-2E9C-101B-9397-08002B2CF9AE}" pid="13" name="43b072f0-0f82-4aac-be1e-8abeffc32f66">
    <vt:bool>false</vt:bool>
  </property>
</Properties>
</file>