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2BF30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Proposed Research Title</w:t>
      </w:r>
      <w:r w:rsidRPr="003D087D">
        <w:rPr>
          <w:rFonts w:eastAsia="Times New Roman" w:cstheme="minorHAnsi"/>
          <w:sz w:val="24"/>
          <w:szCs w:val="24"/>
        </w:rPr>
        <w:br/>
        <w:t>Smart Fisheries Management and Catch Monitoring System for Local Fishers in Cabadbaran City</w:t>
      </w:r>
    </w:p>
    <w:p w14:paraId="509D6B0E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249C2D1E">
          <v:rect id="_x0000_i1025" style="width:0;height:1.5pt" o:hralign="center" o:hrstd="t" o:hr="t" fillcolor="#a0a0a0" stroked="f"/>
        </w:pict>
      </w:r>
    </w:p>
    <w:p w14:paraId="4220D107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Research Introduction</w:t>
      </w:r>
      <w:r w:rsidRPr="003D087D">
        <w:rPr>
          <w:rFonts w:eastAsia="Times New Roman" w:cstheme="minorHAnsi"/>
          <w:sz w:val="24"/>
          <w:szCs w:val="24"/>
        </w:rPr>
        <w:br/>
        <w:t>Fisheries in Cabadbaran City rely on manual recording and estimation of daily catch.</w:t>
      </w:r>
      <w:r w:rsidRPr="003D087D">
        <w:rPr>
          <w:rFonts w:eastAsia="Times New Roman" w:cstheme="minorHAnsi"/>
          <w:sz w:val="24"/>
          <w:szCs w:val="24"/>
        </w:rPr>
        <w:br/>
        <w:t>This limits data accuracy and slows decision-making for sustainability.</w:t>
      </w:r>
      <w:r w:rsidRPr="003D087D">
        <w:rPr>
          <w:rFonts w:eastAsia="Times New Roman" w:cstheme="minorHAnsi"/>
          <w:sz w:val="24"/>
          <w:szCs w:val="24"/>
        </w:rPr>
        <w:br/>
        <w:t>A digital system can improve monitoring, management, and reporting.</w:t>
      </w:r>
      <w:r w:rsidRPr="003D087D">
        <w:rPr>
          <w:rFonts w:eastAsia="Times New Roman" w:cstheme="minorHAnsi"/>
          <w:sz w:val="24"/>
          <w:szCs w:val="24"/>
        </w:rPr>
        <w:br/>
        <w:t>This study focuses on developing a smart fisheries management and catch monitoring system for local fishers.</w:t>
      </w:r>
      <w:r w:rsidRPr="003D087D">
        <w:rPr>
          <w:rFonts w:eastAsia="Times New Roman" w:cstheme="minorHAnsi"/>
          <w:sz w:val="24"/>
          <w:szCs w:val="24"/>
        </w:rPr>
        <w:br/>
        <w:t>It aims to support real-time data access for fishers and local authorities to enhance resource management.</w:t>
      </w:r>
    </w:p>
    <w:p w14:paraId="7FFFC451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167B9844">
          <v:rect id="_x0000_i1026" style="width:0;height:1.5pt" o:hralign="center" o:hrstd="t" o:hr="t" fillcolor="#a0a0a0" stroked="f"/>
        </w:pict>
      </w:r>
    </w:p>
    <w:p w14:paraId="121B6245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Objectives</w:t>
      </w:r>
    </w:p>
    <w:p w14:paraId="3F95BADF" w14:textId="77777777" w:rsidR="003D087D" w:rsidRPr="003D087D" w:rsidRDefault="003D087D" w:rsidP="003D0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Design a digital system for recording and monitoring fish catch data.</w:t>
      </w:r>
    </w:p>
    <w:p w14:paraId="6E2ED3A0" w14:textId="77777777" w:rsidR="003D087D" w:rsidRPr="003D087D" w:rsidRDefault="003D087D" w:rsidP="003D0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Develop a database to store and organize catch records efficiently.</w:t>
      </w:r>
    </w:p>
    <w:p w14:paraId="1579A06E" w14:textId="77777777" w:rsidR="003D087D" w:rsidRPr="003D087D" w:rsidRDefault="003D087D" w:rsidP="003D0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Create a dashboard for fishers and LGU staff to visualize fishing activity trends.</w:t>
      </w:r>
    </w:p>
    <w:p w14:paraId="760C66D0" w14:textId="77777777" w:rsidR="003D087D" w:rsidRPr="003D087D" w:rsidRDefault="003D087D" w:rsidP="003D0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Integrate user authentication for fishers, barangay staff, vets, and LGU officers.</w:t>
      </w:r>
    </w:p>
    <w:p w14:paraId="54D12502" w14:textId="77777777" w:rsidR="003D087D" w:rsidRPr="003D087D" w:rsidRDefault="003D087D" w:rsidP="003D0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Evaluate the system’s effectiveness in improving data accuracy and management speed.</w:t>
      </w:r>
    </w:p>
    <w:p w14:paraId="7685A9D8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1E8D1D4E">
          <v:rect id="_x0000_i1027" style="width:0;height:1.5pt" o:hralign="center" o:hrstd="t" o:hr="t" fillcolor="#a0a0a0" stroked="f"/>
        </w:pict>
      </w:r>
    </w:p>
    <w:p w14:paraId="00D1C7CC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AI Prompt Used</w:t>
      </w:r>
      <w:r w:rsidRPr="003D087D">
        <w:rPr>
          <w:rFonts w:eastAsia="Times New Roman" w:cstheme="minorHAnsi"/>
          <w:sz w:val="24"/>
          <w:szCs w:val="24"/>
        </w:rPr>
        <w:br/>
        <w:t>"You are an expert in fisheries research and systems design. Produce a complete research package and a system design for a fisher-focused information system. Make answers concise, direct, and practical. Use active voice and short sentences.</w:t>
      </w:r>
      <w:r w:rsidRPr="003D087D">
        <w:rPr>
          <w:rFonts w:eastAsia="Times New Roman" w:cstheme="minorHAnsi"/>
          <w:sz w:val="24"/>
          <w:szCs w:val="24"/>
        </w:rPr>
        <w:br/>
        <w:t>Study category: Fishers (fisheries management and catch monitoring).</w:t>
      </w:r>
      <w:r w:rsidRPr="003D087D">
        <w:rPr>
          <w:rFonts w:eastAsia="Times New Roman" w:cstheme="minorHAnsi"/>
          <w:sz w:val="24"/>
          <w:szCs w:val="24"/>
        </w:rPr>
        <w:br/>
        <w:t>Location: Cabadbaran City.</w:t>
      </w:r>
      <w:r w:rsidRPr="003D087D">
        <w:rPr>
          <w:rFonts w:eastAsia="Times New Roman" w:cstheme="minorHAnsi"/>
          <w:sz w:val="24"/>
          <w:szCs w:val="24"/>
        </w:rPr>
        <w:br/>
        <w:t>Generate:</w:t>
      </w:r>
    </w:p>
    <w:p w14:paraId="0AEA8832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Proposed research title</w:t>
      </w:r>
    </w:p>
    <w:p w14:paraId="6277AAA6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Research introduction</w:t>
      </w:r>
    </w:p>
    <w:p w14:paraId="23DA8866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Five objectives</w:t>
      </w:r>
    </w:p>
    <w:p w14:paraId="11AF6402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Step-by-step system flow</w:t>
      </w:r>
    </w:p>
    <w:p w14:paraId="109C67FD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Database relationship diagram</w:t>
      </w:r>
    </w:p>
    <w:p w14:paraId="5B4DFE6B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UI design concepts for Farmer, Barangay Staff, Vet, LGU Officer</w:t>
      </w:r>
    </w:p>
    <w:p w14:paraId="5A2640D6" w14:textId="77777777" w:rsidR="003D087D" w:rsidRPr="003D087D" w:rsidRDefault="003D087D" w:rsidP="003D0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List of features including Dashboard, Visualization, Tables, Registration/Login, Transaction modules."</w:t>
      </w:r>
    </w:p>
    <w:p w14:paraId="08923626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26AA0072">
          <v:rect id="_x0000_i1028" style="width:0;height:1.5pt" o:hralign="center" o:hrstd="t" o:hr="t" fillcolor="#a0a0a0" stroked="f"/>
        </w:pict>
      </w:r>
    </w:p>
    <w:p w14:paraId="6C341290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lastRenderedPageBreak/>
        <w:t>System Design</w:t>
      </w:r>
    </w:p>
    <w:p w14:paraId="24B91873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1. Step-by-Step Flow of How the System Works</w:t>
      </w:r>
    </w:p>
    <w:p w14:paraId="6BEBAA3F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Fisher logs into the system.</w:t>
      </w:r>
    </w:p>
    <w:p w14:paraId="4AEF351D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Fisher records catch details (species, weight, date, location).</w:t>
      </w:r>
    </w:p>
    <w:p w14:paraId="55D567AF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Data is stored in the central database.</w:t>
      </w:r>
    </w:p>
    <w:p w14:paraId="76F78FB8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Barangay Staff verifies and validates submitted records.</w:t>
      </w:r>
    </w:p>
    <w:p w14:paraId="12517C4F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Vet checks quality or health status if required.</w:t>
      </w:r>
    </w:p>
    <w:p w14:paraId="5B1A9CEB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LGU Officer views analytics, generates reports, and monitors trends.</w:t>
      </w:r>
    </w:p>
    <w:p w14:paraId="2702C262" w14:textId="77777777" w:rsidR="003D087D" w:rsidRPr="003D087D" w:rsidRDefault="003D087D" w:rsidP="003D0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System generates visual summaries on the dashboard for all roles.</w:t>
      </w:r>
    </w:p>
    <w:p w14:paraId="2FE7E95E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62DFD759">
          <v:rect id="_x0000_i1029" style="width:0;height:1.5pt" o:hralign="center" o:hrstd="t" o:hr="t" fillcolor="#a0a0a0" stroked="f"/>
        </w:pict>
      </w:r>
    </w:p>
    <w:p w14:paraId="6EF084BA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2. Basic Database Relationship Diagram or Explanation</w:t>
      </w:r>
    </w:p>
    <w:p w14:paraId="1C20BBA6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Entities and Relationships:</w:t>
      </w:r>
    </w:p>
    <w:p w14:paraId="2ECB8E52" w14:textId="77777777" w:rsidR="003D087D" w:rsidRPr="003D087D" w:rsidRDefault="003D087D" w:rsidP="003D0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3D087D">
        <w:rPr>
          <w:rFonts w:eastAsia="Times New Roman" w:cstheme="minorHAnsi"/>
          <w:b/>
          <w:bCs/>
          <w:sz w:val="24"/>
          <w:szCs w:val="24"/>
        </w:rPr>
        <w:t>Users(</w:t>
      </w:r>
      <w:proofErr w:type="spellStart"/>
      <w:proofErr w:type="gramEnd"/>
      <w:r w:rsidRPr="003D087D">
        <w:rPr>
          <w:rFonts w:eastAsia="Times New Roman" w:cstheme="minorHAnsi"/>
          <w:b/>
          <w:bCs/>
          <w:sz w:val="24"/>
          <w:szCs w:val="24"/>
        </w:rPr>
        <w:t>UserID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PK, Name, Role, Username, Password)</w:t>
      </w:r>
    </w:p>
    <w:p w14:paraId="521FB069" w14:textId="77777777" w:rsidR="003D087D" w:rsidRPr="003D087D" w:rsidRDefault="003D087D" w:rsidP="003D0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3D087D">
        <w:rPr>
          <w:rFonts w:eastAsia="Times New Roman" w:cstheme="minorHAnsi"/>
          <w:b/>
          <w:bCs/>
          <w:sz w:val="24"/>
          <w:szCs w:val="24"/>
        </w:rPr>
        <w:t>Catch(</w:t>
      </w:r>
      <w:proofErr w:type="spellStart"/>
      <w:proofErr w:type="gramEnd"/>
      <w:r w:rsidRPr="003D087D">
        <w:rPr>
          <w:rFonts w:eastAsia="Times New Roman" w:cstheme="minorHAnsi"/>
          <w:b/>
          <w:bCs/>
          <w:sz w:val="24"/>
          <w:szCs w:val="24"/>
        </w:rPr>
        <w:t>CatchID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PK, </w:t>
      </w:r>
      <w:proofErr w:type="spellStart"/>
      <w:r w:rsidRPr="003D087D">
        <w:rPr>
          <w:rFonts w:eastAsia="Times New Roman" w:cstheme="minorHAnsi"/>
          <w:b/>
          <w:bCs/>
          <w:sz w:val="24"/>
          <w:szCs w:val="24"/>
        </w:rPr>
        <w:t>UserID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FK, Species, Weight, Date, Location)</w:t>
      </w:r>
    </w:p>
    <w:p w14:paraId="24BF9712" w14:textId="77777777" w:rsidR="003D087D" w:rsidRPr="003D087D" w:rsidRDefault="003D087D" w:rsidP="003D0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3D087D">
        <w:rPr>
          <w:rFonts w:eastAsia="Times New Roman" w:cstheme="minorHAnsi"/>
          <w:b/>
          <w:bCs/>
          <w:sz w:val="24"/>
          <w:szCs w:val="24"/>
        </w:rPr>
        <w:t>BarangayVerification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>(</w:t>
      </w:r>
      <w:proofErr w:type="spellStart"/>
      <w:proofErr w:type="gramEnd"/>
      <w:r w:rsidRPr="003D087D">
        <w:rPr>
          <w:rFonts w:eastAsia="Times New Roman" w:cstheme="minorHAnsi"/>
          <w:b/>
          <w:bCs/>
          <w:sz w:val="24"/>
          <w:szCs w:val="24"/>
        </w:rPr>
        <w:t>VerificationID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PK, </w:t>
      </w:r>
      <w:proofErr w:type="spellStart"/>
      <w:r w:rsidRPr="003D087D">
        <w:rPr>
          <w:rFonts w:eastAsia="Times New Roman" w:cstheme="minorHAnsi"/>
          <w:b/>
          <w:bCs/>
          <w:sz w:val="24"/>
          <w:szCs w:val="24"/>
        </w:rPr>
        <w:t>CatchID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FK, Status, Remarks)</w:t>
      </w:r>
    </w:p>
    <w:p w14:paraId="651348BB" w14:textId="77777777" w:rsidR="003D087D" w:rsidRPr="003D087D" w:rsidRDefault="003D087D" w:rsidP="003D0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3D087D">
        <w:rPr>
          <w:rFonts w:eastAsia="Times New Roman" w:cstheme="minorHAnsi"/>
          <w:b/>
          <w:bCs/>
          <w:sz w:val="24"/>
          <w:szCs w:val="24"/>
        </w:rPr>
        <w:t>HealthInspection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>(</w:t>
      </w:r>
      <w:proofErr w:type="spellStart"/>
      <w:proofErr w:type="gramEnd"/>
      <w:r w:rsidRPr="003D087D">
        <w:rPr>
          <w:rFonts w:eastAsia="Times New Roman" w:cstheme="minorHAnsi"/>
          <w:b/>
          <w:bCs/>
          <w:sz w:val="24"/>
          <w:szCs w:val="24"/>
        </w:rPr>
        <w:t>InspectionID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PK, </w:t>
      </w:r>
      <w:proofErr w:type="spellStart"/>
      <w:r w:rsidRPr="003D087D">
        <w:rPr>
          <w:rFonts w:eastAsia="Times New Roman" w:cstheme="minorHAnsi"/>
          <w:b/>
          <w:bCs/>
          <w:sz w:val="24"/>
          <w:szCs w:val="24"/>
        </w:rPr>
        <w:t>CatchID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FK, </w:t>
      </w:r>
      <w:proofErr w:type="spellStart"/>
      <w:r w:rsidRPr="003D087D">
        <w:rPr>
          <w:rFonts w:eastAsia="Times New Roman" w:cstheme="minorHAnsi"/>
          <w:b/>
          <w:bCs/>
          <w:sz w:val="24"/>
          <w:szCs w:val="24"/>
        </w:rPr>
        <w:t>VetID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FK, Result, Date)</w:t>
      </w:r>
    </w:p>
    <w:p w14:paraId="2FDA1ACE" w14:textId="77777777" w:rsidR="003D087D" w:rsidRPr="003D087D" w:rsidRDefault="003D087D" w:rsidP="003D0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3D087D">
        <w:rPr>
          <w:rFonts w:eastAsia="Times New Roman" w:cstheme="minorHAnsi"/>
          <w:b/>
          <w:bCs/>
          <w:sz w:val="24"/>
          <w:szCs w:val="24"/>
        </w:rPr>
        <w:t>Reports(</w:t>
      </w:r>
      <w:proofErr w:type="spellStart"/>
      <w:proofErr w:type="gramEnd"/>
      <w:r w:rsidRPr="003D087D">
        <w:rPr>
          <w:rFonts w:eastAsia="Times New Roman" w:cstheme="minorHAnsi"/>
          <w:b/>
          <w:bCs/>
          <w:sz w:val="24"/>
          <w:szCs w:val="24"/>
        </w:rPr>
        <w:t>ReportID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PK, </w:t>
      </w:r>
      <w:proofErr w:type="spellStart"/>
      <w:r w:rsidRPr="003D087D">
        <w:rPr>
          <w:rFonts w:eastAsia="Times New Roman" w:cstheme="minorHAnsi"/>
          <w:b/>
          <w:bCs/>
          <w:sz w:val="24"/>
          <w:szCs w:val="24"/>
        </w:rPr>
        <w:t>LGUOfficerID</w:t>
      </w:r>
      <w:proofErr w:type="spellEnd"/>
      <w:r w:rsidRPr="003D087D">
        <w:rPr>
          <w:rFonts w:eastAsia="Times New Roman" w:cstheme="minorHAnsi"/>
          <w:b/>
          <w:bCs/>
          <w:sz w:val="24"/>
          <w:szCs w:val="24"/>
        </w:rPr>
        <w:t xml:space="preserve"> FK, Date, Summary)</w:t>
      </w:r>
    </w:p>
    <w:p w14:paraId="5D4327C0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Relationships:</w:t>
      </w:r>
    </w:p>
    <w:p w14:paraId="7458E58F" w14:textId="77777777" w:rsidR="003D087D" w:rsidRPr="003D087D" w:rsidRDefault="003D087D" w:rsidP="003D0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One User can record many Catches.</w:t>
      </w:r>
    </w:p>
    <w:p w14:paraId="116BA5F9" w14:textId="77777777" w:rsidR="003D087D" w:rsidRPr="003D087D" w:rsidRDefault="003D087D" w:rsidP="003D0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One Catch can have one Verification and one Inspection.</w:t>
      </w:r>
    </w:p>
    <w:p w14:paraId="69CB0138" w14:textId="77777777" w:rsidR="003D087D" w:rsidRPr="003D087D" w:rsidRDefault="003D087D" w:rsidP="003D0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t>One LGU Officer can generate many Reports.</w:t>
      </w:r>
    </w:p>
    <w:p w14:paraId="2BFAB14A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40556B8A">
          <v:rect id="_x0000_i1030" style="width:0;height:1.5pt" o:hralign="center" o:hrstd="t" o:hr="t" fillcolor="#a0a0a0" stroked="f"/>
        </w:pict>
      </w:r>
    </w:p>
    <w:p w14:paraId="4B702598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3. Simple UI Design Concept for Each User Role</w:t>
      </w:r>
    </w:p>
    <w:p w14:paraId="285F1D86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Fisher</w:t>
      </w:r>
    </w:p>
    <w:p w14:paraId="63FC6755" w14:textId="77777777" w:rsidR="003D087D" w:rsidRPr="003D087D" w:rsidRDefault="003D087D" w:rsidP="003D0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Dashboard:</w:t>
      </w:r>
      <w:r w:rsidRPr="003D087D">
        <w:rPr>
          <w:rFonts w:eastAsia="Times New Roman" w:cstheme="minorHAnsi"/>
          <w:sz w:val="24"/>
          <w:szCs w:val="24"/>
        </w:rPr>
        <w:t xml:space="preserve"> Total catch, income summary, species distribution chart.</w:t>
      </w:r>
    </w:p>
    <w:p w14:paraId="651516EC" w14:textId="77777777" w:rsidR="003D087D" w:rsidRPr="003D087D" w:rsidRDefault="003D087D" w:rsidP="003D0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Catch Entry Form:</w:t>
      </w:r>
      <w:r w:rsidRPr="003D087D">
        <w:rPr>
          <w:rFonts w:eastAsia="Times New Roman" w:cstheme="minorHAnsi"/>
          <w:sz w:val="24"/>
          <w:szCs w:val="24"/>
        </w:rPr>
        <w:t xml:space="preserve"> Fields for species, weight, date, and location.</w:t>
      </w:r>
    </w:p>
    <w:p w14:paraId="751D3CEA" w14:textId="77777777" w:rsidR="003D087D" w:rsidRPr="003D087D" w:rsidRDefault="003D087D" w:rsidP="003D0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Catch History:</w:t>
      </w:r>
      <w:r w:rsidRPr="003D087D">
        <w:rPr>
          <w:rFonts w:eastAsia="Times New Roman" w:cstheme="minorHAnsi"/>
          <w:sz w:val="24"/>
          <w:szCs w:val="24"/>
        </w:rPr>
        <w:t xml:space="preserve"> Table with editable records and verification status.</w:t>
      </w:r>
    </w:p>
    <w:p w14:paraId="7DB6CD66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Barangay Staff</w:t>
      </w:r>
    </w:p>
    <w:p w14:paraId="68F2AD93" w14:textId="77777777" w:rsidR="003D087D" w:rsidRPr="003D087D" w:rsidRDefault="003D087D" w:rsidP="003D0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Verification Panel:</w:t>
      </w:r>
      <w:r w:rsidRPr="003D087D">
        <w:rPr>
          <w:rFonts w:eastAsia="Times New Roman" w:cstheme="minorHAnsi"/>
          <w:sz w:val="24"/>
          <w:szCs w:val="24"/>
        </w:rPr>
        <w:t xml:space="preserve"> List of pending catches for approval.</w:t>
      </w:r>
    </w:p>
    <w:p w14:paraId="40F9D36B" w14:textId="77777777" w:rsidR="003D087D" w:rsidRPr="003D087D" w:rsidRDefault="003D087D" w:rsidP="003D0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Analytics View:</w:t>
      </w:r>
      <w:r w:rsidRPr="003D087D">
        <w:rPr>
          <w:rFonts w:eastAsia="Times New Roman" w:cstheme="minorHAnsi"/>
          <w:sz w:val="24"/>
          <w:szCs w:val="24"/>
        </w:rPr>
        <w:t xml:space="preserve"> Graphs showing verified vs unverified data.</w:t>
      </w:r>
    </w:p>
    <w:p w14:paraId="4B3082BE" w14:textId="77777777" w:rsidR="003D087D" w:rsidRPr="003D087D" w:rsidRDefault="003D087D" w:rsidP="003D0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lastRenderedPageBreak/>
        <w:t>User Management:</w:t>
      </w:r>
      <w:r w:rsidRPr="003D087D">
        <w:rPr>
          <w:rFonts w:eastAsia="Times New Roman" w:cstheme="minorHAnsi"/>
          <w:sz w:val="24"/>
          <w:szCs w:val="24"/>
        </w:rPr>
        <w:t xml:space="preserve"> Basic profile and role updates.</w:t>
      </w:r>
    </w:p>
    <w:p w14:paraId="1F1488D2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Vet</w:t>
      </w:r>
    </w:p>
    <w:p w14:paraId="71D192F0" w14:textId="77777777" w:rsidR="003D087D" w:rsidRPr="003D087D" w:rsidRDefault="003D087D" w:rsidP="003D0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Inspection Queue:</w:t>
      </w:r>
      <w:r w:rsidRPr="003D087D">
        <w:rPr>
          <w:rFonts w:eastAsia="Times New Roman" w:cstheme="minorHAnsi"/>
          <w:sz w:val="24"/>
          <w:szCs w:val="24"/>
        </w:rPr>
        <w:t xml:space="preserve"> Pending catches for inspection.</w:t>
      </w:r>
    </w:p>
    <w:p w14:paraId="0FFEF94D" w14:textId="77777777" w:rsidR="003D087D" w:rsidRPr="003D087D" w:rsidRDefault="003D087D" w:rsidP="003D0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Health Form:</w:t>
      </w:r>
      <w:r w:rsidRPr="003D087D">
        <w:rPr>
          <w:rFonts w:eastAsia="Times New Roman" w:cstheme="minorHAnsi"/>
          <w:sz w:val="24"/>
          <w:szCs w:val="24"/>
        </w:rPr>
        <w:t xml:space="preserve"> Record quality or safety checks.</w:t>
      </w:r>
    </w:p>
    <w:p w14:paraId="43AEB90B" w14:textId="77777777" w:rsidR="003D087D" w:rsidRPr="003D087D" w:rsidRDefault="003D087D" w:rsidP="003D0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Reports Tab:</w:t>
      </w:r>
      <w:r w:rsidRPr="003D087D">
        <w:rPr>
          <w:rFonts w:eastAsia="Times New Roman" w:cstheme="minorHAnsi"/>
          <w:sz w:val="24"/>
          <w:szCs w:val="24"/>
        </w:rPr>
        <w:t xml:space="preserve"> Summary of inspected catches per day or week.</w:t>
      </w:r>
    </w:p>
    <w:p w14:paraId="20FDAC12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LGU Officer</w:t>
      </w:r>
    </w:p>
    <w:p w14:paraId="3EBEF68C" w14:textId="77777777" w:rsidR="003D087D" w:rsidRPr="003D087D" w:rsidRDefault="003D087D" w:rsidP="003D0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Main Dashboard:</w:t>
      </w:r>
      <w:r w:rsidRPr="003D087D">
        <w:rPr>
          <w:rFonts w:eastAsia="Times New Roman" w:cstheme="minorHAnsi"/>
          <w:sz w:val="24"/>
          <w:szCs w:val="24"/>
        </w:rPr>
        <w:t xml:space="preserve"> Overview of total catch, income, and sustainability metrics.</w:t>
      </w:r>
    </w:p>
    <w:p w14:paraId="3F0521B1" w14:textId="77777777" w:rsidR="003D087D" w:rsidRPr="003D087D" w:rsidRDefault="003D087D" w:rsidP="003D0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Reports Module:</w:t>
      </w:r>
      <w:r w:rsidRPr="003D087D">
        <w:rPr>
          <w:rFonts w:eastAsia="Times New Roman" w:cstheme="minorHAnsi"/>
          <w:sz w:val="24"/>
          <w:szCs w:val="24"/>
        </w:rPr>
        <w:t xml:space="preserve"> Generate and download monthly or annual reports.</w:t>
      </w:r>
    </w:p>
    <w:p w14:paraId="42EA4C0E" w14:textId="77777777" w:rsidR="003D087D" w:rsidRPr="003D087D" w:rsidRDefault="003D087D" w:rsidP="003D0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Data Visualization:</w:t>
      </w:r>
      <w:r w:rsidRPr="003D087D">
        <w:rPr>
          <w:rFonts w:eastAsia="Times New Roman" w:cstheme="minorHAnsi"/>
          <w:sz w:val="24"/>
          <w:szCs w:val="24"/>
        </w:rPr>
        <w:t xml:space="preserve"> Graphs for catch volume trends and species count.</w:t>
      </w:r>
    </w:p>
    <w:p w14:paraId="31749D3D" w14:textId="77777777" w:rsidR="003D087D" w:rsidRPr="003D087D" w:rsidRDefault="003D087D" w:rsidP="003D087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sz w:val="24"/>
          <w:szCs w:val="24"/>
        </w:rPr>
        <w:pict w14:anchorId="280B70CA">
          <v:rect id="_x0000_i1031" style="width:0;height:1.5pt" o:hralign="center" o:hrstd="t" o:hr="t" fillcolor="#a0a0a0" stroked="f"/>
        </w:pict>
      </w:r>
    </w:p>
    <w:p w14:paraId="61C0F311" w14:textId="77777777" w:rsidR="003D087D" w:rsidRPr="003D087D" w:rsidRDefault="003D087D" w:rsidP="003D08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4. List of System Features with Brief Descriptions</w:t>
      </w:r>
    </w:p>
    <w:p w14:paraId="4239BF13" w14:textId="77777777" w:rsidR="003D087D" w:rsidRPr="003D087D" w:rsidRDefault="003D087D" w:rsidP="003D0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Dashboard or Analytics View</w:t>
      </w:r>
      <w:r w:rsidRPr="003D087D">
        <w:rPr>
          <w:rFonts w:eastAsia="Times New Roman" w:cstheme="minorHAnsi"/>
          <w:sz w:val="24"/>
          <w:szCs w:val="24"/>
        </w:rPr>
        <w:br/>
        <w:t>Displays real-time summaries of total catch, income, and fishing trends for each role.</w:t>
      </w:r>
    </w:p>
    <w:p w14:paraId="3C6404F5" w14:textId="77777777" w:rsidR="003D087D" w:rsidRPr="003D087D" w:rsidRDefault="003D087D" w:rsidP="003D0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Data Visualization Graphs or Charts</w:t>
      </w:r>
      <w:r w:rsidRPr="003D087D">
        <w:rPr>
          <w:rFonts w:eastAsia="Times New Roman" w:cstheme="minorHAnsi"/>
          <w:sz w:val="24"/>
          <w:szCs w:val="24"/>
        </w:rPr>
        <w:br/>
        <w:t>Shows interactive charts for daily catch, seasonal patterns, and species distribution.</w:t>
      </w:r>
    </w:p>
    <w:p w14:paraId="641F08AA" w14:textId="77777777" w:rsidR="003D087D" w:rsidRPr="003D087D" w:rsidRDefault="003D087D" w:rsidP="003D0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Tables or Tabular Data Presentations</w:t>
      </w:r>
      <w:r w:rsidRPr="003D087D">
        <w:rPr>
          <w:rFonts w:eastAsia="Times New Roman" w:cstheme="minorHAnsi"/>
          <w:sz w:val="24"/>
          <w:szCs w:val="24"/>
        </w:rPr>
        <w:br/>
        <w:t>Lists verified, pending, and rejected catch records for easy tracking.</w:t>
      </w:r>
    </w:p>
    <w:p w14:paraId="159C3D8C" w14:textId="77777777" w:rsidR="003D087D" w:rsidRPr="003D087D" w:rsidRDefault="003D087D" w:rsidP="003D0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User Registration and Login</w:t>
      </w:r>
      <w:r w:rsidRPr="003D087D">
        <w:rPr>
          <w:rFonts w:eastAsia="Times New Roman" w:cstheme="minorHAnsi"/>
          <w:sz w:val="24"/>
          <w:szCs w:val="24"/>
        </w:rPr>
        <w:br/>
        <w:t>Secure access for Fishers, Barangay Staff, Vets, and LGU Officers.</w:t>
      </w:r>
    </w:p>
    <w:p w14:paraId="25F1EAE5" w14:textId="77777777" w:rsidR="003D087D" w:rsidRPr="003D087D" w:rsidRDefault="003D087D" w:rsidP="003D0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087D">
        <w:rPr>
          <w:rFonts w:eastAsia="Times New Roman" w:cstheme="minorHAnsi"/>
          <w:b/>
          <w:bCs/>
          <w:sz w:val="24"/>
          <w:szCs w:val="24"/>
        </w:rPr>
        <w:t>Transaction or Record Management Modules</w:t>
      </w:r>
      <w:r w:rsidRPr="003D087D">
        <w:rPr>
          <w:rFonts w:eastAsia="Times New Roman" w:cstheme="minorHAnsi"/>
          <w:sz w:val="24"/>
          <w:szCs w:val="24"/>
        </w:rPr>
        <w:br/>
        <w:t>Handles catch submissions, verification, inspection, and report generation.</w:t>
      </w:r>
    </w:p>
    <w:p w14:paraId="65679E0D" w14:textId="5C9D964F" w:rsidR="0081733F" w:rsidRPr="003D087D" w:rsidRDefault="0081733F" w:rsidP="003D087D">
      <w:pPr>
        <w:rPr>
          <w:rFonts w:cstheme="minorHAnsi"/>
        </w:rPr>
      </w:pPr>
    </w:p>
    <w:sectPr w:rsidR="0081733F" w:rsidRPr="003D0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88F"/>
    <w:multiLevelType w:val="multilevel"/>
    <w:tmpl w:val="EBA0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36FAE"/>
    <w:multiLevelType w:val="multilevel"/>
    <w:tmpl w:val="722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1560A"/>
    <w:multiLevelType w:val="multilevel"/>
    <w:tmpl w:val="FA2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C09FF"/>
    <w:multiLevelType w:val="multilevel"/>
    <w:tmpl w:val="464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A6164"/>
    <w:multiLevelType w:val="multilevel"/>
    <w:tmpl w:val="FBA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D018E"/>
    <w:multiLevelType w:val="multilevel"/>
    <w:tmpl w:val="C35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D148F"/>
    <w:multiLevelType w:val="multilevel"/>
    <w:tmpl w:val="D86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16E02"/>
    <w:multiLevelType w:val="multilevel"/>
    <w:tmpl w:val="1F8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93D7F"/>
    <w:multiLevelType w:val="multilevel"/>
    <w:tmpl w:val="F5CE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76F57"/>
    <w:multiLevelType w:val="multilevel"/>
    <w:tmpl w:val="37D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94554"/>
    <w:multiLevelType w:val="multilevel"/>
    <w:tmpl w:val="C31C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4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3F"/>
    <w:rsid w:val="003D087D"/>
    <w:rsid w:val="00543053"/>
    <w:rsid w:val="0081733F"/>
    <w:rsid w:val="00F0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7952"/>
  <w15:chartTrackingRefBased/>
  <w15:docId w15:val="{1B3C6D14-CDB4-4267-BEC8-BC0137C5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Josephus Jay Pogoy</dc:creator>
  <cp:keywords/>
  <dc:description/>
  <cp:lastModifiedBy>Josephus Jay Pogoy</cp:lastModifiedBy>
  <cp:revision>2</cp:revision>
  <dcterms:created xsi:type="dcterms:W3CDTF">2025-10-16T12:30:00Z</dcterms:created>
  <dcterms:modified xsi:type="dcterms:W3CDTF">2025-10-16T12:30:00Z</dcterms:modified>
</cp:coreProperties>
</file>