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C4" w:rsidRDefault="00C1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Sometimes: thỉnh thoảng</w:t>
      </w:r>
    </w:p>
    <w:p w:rsidR="00C174FA" w:rsidRDefault="00C1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time: một khoảng thời gian</w:t>
      </w:r>
    </w:p>
    <w:p w:rsidR="00C174FA" w:rsidRDefault="00C1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Sometime: một lúc nào đó (thời điểm không rõ ở quá khứ hoặc tương lai), trước kia</w:t>
      </w:r>
    </w:p>
    <w:p w:rsidR="00C174FA" w:rsidRDefault="00C174FA">
      <w:pPr>
        <w:rPr>
          <w:rFonts w:ascii="Times New Roman" w:hAnsi="Times New Roman" w:cs="Times New Roman"/>
        </w:rPr>
      </w:pPr>
    </w:p>
    <w:p w:rsidR="00C174FA" w:rsidRDefault="00CF4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/petrichor/(n): mùa của đất sau cơn mưa</w:t>
      </w:r>
    </w:p>
    <w:p w:rsidR="00CF4931" w:rsidRDefault="00CF4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/smultronstalle/(n): (tiếng Thụy Điển) nơi chốn bình yên dành riêng cho mỗi người, nơi mà ở đó, họ được là chính mình</w:t>
      </w:r>
    </w:p>
    <w:p w:rsidR="0079151C" w:rsidRDefault="0079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/natsukashii/: (tiếng Nhật) gợi nhớ về những kí ức vui vẻ, hạnh phúc</w:t>
      </w:r>
    </w:p>
    <w:p w:rsidR="0079151C" w:rsidRDefault="00791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/rapunzel/: (tiếng Đức) rau diếp</w:t>
      </w:r>
    </w:p>
    <w:p w:rsidR="00117730" w:rsidRDefault="0011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/sonder/: mỗi người chúng ta gặp trong đời đều có những số phận, những câu chuyện riêng</w:t>
      </w:r>
    </w:p>
    <w:p w:rsidR="00117730" w:rsidRDefault="0011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/monachopsis/: mình không thuộc về nơi này</w:t>
      </w:r>
    </w:p>
    <w:p w:rsidR="00117730" w:rsidRDefault="0011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/serendipity/: sự tốt đẹp không hẹn mà gặp, không cầu mà được</w:t>
      </w:r>
    </w:p>
    <w:p w:rsidR="00117730" w:rsidRDefault="0011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/ma Fifille/: (tiếng Pháp) cô gái nhỏ của tôi</w:t>
      </w:r>
    </w:p>
    <w:p w:rsidR="00117730" w:rsidRDefault="0011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/suumalee/: (tiếng  Nhật) đóa hoa đẹp đẽ</w:t>
      </w:r>
    </w:p>
    <w:p w:rsidR="00117730" w:rsidRDefault="001177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/vida mía/: (tiếng Tây Ban Nha) cuộc đời tôi</w:t>
      </w:r>
    </w:p>
    <w:p w:rsidR="00117730" w:rsidRDefault="0011773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/mon coeur/: (tiếng Pháp) trái tim tôi</w:t>
      </w:r>
    </w:p>
    <w:p w:rsidR="005C71CF" w:rsidRPr="005C71CF" w:rsidRDefault="005C71CF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/vergissmeinnicht/: (tiếng Đức) hoa lưu ly, đừng quên tôi</w:t>
      </w:r>
    </w:p>
    <w:p w:rsidR="00CF4931" w:rsidRDefault="00CF4931">
      <w:pPr>
        <w:rPr>
          <w:rFonts w:ascii="Times New Roman" w:hAnsi="Times New Roman" w:cs="Times New Roman"/>
        </w:rPr>
      </w:pP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MAKE: 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-off: chạy trốn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-off with: ăn trộm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-up for: bồi thường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-up with somebody: hòa giải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-up a story: bịa đặt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COME: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-over: đến từ nơi xa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-down on: chỉ trích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-up with: nghĩ ra (ý tưởng)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-off: rời khỏi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-along: đi cùng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-across: tình cờ bắt gặp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-about: xảy ra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-apart: tan nát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GO: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-about: giải quyết 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-away: rời đi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-ahead: làm đi, tiến lên bước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-along with: chấp nhận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-with: phù hợp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-back: quay trở lại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-by: vượt qua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-at: tấn công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-after: điều tra</w:t>
      </w:r>
    </w:p>
    <w:p w:rsidR="00CF4931" w:rsidRDefault="00CF4931" w:rsidP="00CF49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 for: tham dự</w:t>
      </w:r>
    </w:p>
    <w:p w:rsidR="00CF4931" w:rsidRDefault="00CF4931">
      <w:pPr>
        <w:rPr>
          <w:rFonts w:ascii="Times New Roman" w:hAnsi="Times New Roman" w:cs="Times New Roman"/>
        </w:rPr>
      </w:pP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TAKE:</w:t>
      </w: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-in: lừa dối</w:t>
      </w: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-off: cất cánh</w:t>
      </w: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-over: tiếp quản</w:t>
      </w: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-back: rút lại</w:t>
      </w: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-away: loại bỏ, bị bắt</w:t>
      </w: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-after: giống ai đó</w:t>
      </w:r>
    </w:p>
    <w:p w:rsidR="00CF4931" w:rsidRDefault="00CF4931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-for: </w:t>
      </w:r>
      <w:r w:rsidR="00513DA0">
        <w:rPr>
          <w:rFonts w:ascii="Times New Roman" w:hAnsi="Times New Roman" w:cs="Times New Roman"/>
        </w:rPr>
        <w:t>xem như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-on: nhận trách nhiệm</w:t>
      </w:r>
    </w:p>
    <w:p w:rsidR="00513DA0" w:rsidRDefault="00513DA0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-part in: tham gia</w:t>
      </w:r>
    </w:p>
    <w:p w:rsidR="005E2809" w:rsidRP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-Ability: khả năng, năng lực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-Capabillity: năng lực tiềm tàng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-Lie: nằm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-Lay: đặt gì đó nằm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-Speak: nói trang trọng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-Talk: nói không trang trọng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-Say: nói không cần người nghe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-Tell: nói cần người nghe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-See: nhìn ngẫu nhiên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-Look: nhìn chủ động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-Learn: học gì đó mới mẻ</w:t>
      </w:r>
    </w:p>
    <w:p w:rsidR="00513DA0" w:rsidRDefault="00513DA0" w:rsidP="00513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-Study: học chuyên sâu</w:t>
      </w:r>
    </w:p>
    <w:p w:rsidR="00FA0AC3" w:rsidRPr="00FA0AC3" w:rsidRDefault="00FA0AC3" w:rsidP="00FA0AC3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330"/>
        <w:gridCol w:w="4428"/>
      </w:tblGrid>
      <w:tr w:rsidR="00FA0AC3" w:rsidTr="00FA0AC3">
        <w:tc>
          <w:tcPr>
            <w:tcW w:w="1818" w:type="dxa"/>
          </w:tcPr>
          <w:p w:rsidR="00FA0AC3" w:rsidRDefault="00FA0AC3" w:rsidP="00FA0A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5E2809">
              <w:rPr>
                <w:rFonts w:ascii="Times New Roman" w:hAnsi="Times New Roman" w:cs="Times New Roman"/>
                <w:vertAlign w:val="subscript"/>
              </w:rPr>
              <w:t>ing</w:t>
            </w:r>
          </w:p>
        </w:tc>
        <w:tc>
          <w:tcPr>
            <w:tcW w:w="4428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 w:rsidRPr="005E2809">
              <w:rPr>
                <w:rFonts w:ascii="Times New Roman" w:hAnsi="Times New Roman" w:cs="Times New Roman"/>
                <w:vertAlign w:val="subscript"/>
              </w:rPr>
              <w:t>to</w:t>
            </w:r>
          </w:p>
        </w:tc>
      </w:tr>
      <w:tr w:rsidR="00FA0AC3" w:rsidTr="00FA0AC3">
        <w:tc>
          <w:tcPr>
            <w:tcW w:w="1818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forget</w:t>
            </w:r>
          </w:p>
        </w:tc>
        <w:tc>
          <w:tcPr>
            <w:tcW w:w="3330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một việc đã từng làm</w:t>
            </w:r>
          </w:p>
        </w:tc>
        <w:tc>
          <w:tcPr>
            <w:tcW w:w="4428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quên việc gì đó phải làm</w:t>
            </w:r>
          </w:p>
        </w:tc>
      </w:tr>
      <w:tr w:rsidR="00FA0AC3" w:rsidTr="00FA0AC3">
        <w:tc>
          <w:tcPr>
            <w:tcW w:w="1818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3330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nghĩa là, mang nghĩa là</w:t>
            </w:r>
          </w:p>
        </w:tc>
        <w:tc>
          <w:tcPr>
            <w:tcW w:w="4428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định làm gì</w:t>
            </w:r>
          </w:p>
        </w:tc>
      </w:tr>
      <w:tr w:rsidR="00FA0AC3" w:rsidTr="00FA0AC3">
        <w:tc>
          <w:tcPr>
            <w:tcW w:w="1818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regret</w:t>
            </w:r>
          </w:p>
        </w:tc>
        <w:tc>
          <w:tcPr>
            <w:tcW w:w="3330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hối tiếc về việc đã làm</w:t>
            </w:r>
          </w:p>
        </w:tc>
        <w:tc>
          <w:tcPr>
            <w:tcW w:w="4428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tiếc đi phải làm gì đó (Ex: chúng tôi rất tiếc khi thông báo rằng bạn đã rớt đại học)</w:t>
            </w:r>
          </w:p>
        </w:tc>
      </w:tr>
      <w:tr w:rsidR="00FA0AC3" w:rsidTr="00FA0AC3">
        <w:tc>
          <w:tcPr>
            <w:tcW w:w="1818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lastRenderedPageBreak/>
              <w:t>remember</w:t>
            </w:r>
          </w:p>
        </w:tc>
        <w:tc>
          <w:tcPr>
            <w:tcW w:w="3330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Nhớ mình đã từng làm gì</w:t>
            </w:r>
          </w:p>
        </w:tc>
        <w:tc>
          <w:tcPr>
            <w:tcW w:w="4428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Nhớ phải làm gì</w:t>
            </w:r>
          </w:p>
        </w:tc>
      </w:tr>
      <w:tr w:rsidR="00FA0AC3" w:rsidTr="00FA0AC3">
        <w:tc>
          <w:tcPr>
            <w:tcW w:w="1818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3330" w:type="dxa"/>
          </w:tcPr>
          <w:p w:rsidR="00FA0AC3" w:rsidRDefault="00FA0AC3" w:rsidP="005E280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Dừng việc đang làm</w:t>
            </w:r>
          </w:p>
        </w:tc>
        <w:tc>
          <w:tcPr>
            <w:tcW w:w="4428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Dừng lại để làm gì đó</w:t>
            </w:r>
          </w:p>
        </w:tc>
      </w:tr>
      <w:tr w:rsidR="00FA0AC3" w:rsidTr="00FA0AC3">
        <w:tc>
          <w:tcPr>
            <w:tcW w:w="1818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try</w:t>
            </w:r>
          </w:p>
        </w:tc>
        <w:tc>
          <w:tcPr>
            <w:tcW w:w="3330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Thử làm việc gì đó</w:t>
            </w:r>
          </w:p>
        </w:tc>
        <w:tc>
          <w:tcPr>
            <w:tcW w:w="4428" w:type="dxa"/>
          </w:tcPr>
          <w:p w:rsidR="00FA0AC3" w:rsidRPr="005E2809" w:rsidRDefault="005E2809" w:rsidP="005E2809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Cố gắng, nổ lực để làm gì đó</w:t>
            </w:r>
          </w:p>
        </w:tc>
      </w:tr>
    </w:tbl>
    <w:p w:rsidR="00FA0AC3" w:rsidRPr="00FA0AC3" w:rsidRDefault="00FA0AC3" w:rsidP="005E2809">
      <w:pPr>
        <w:spacing w:after="0"/>
        <w:jc w:val="center"/>
        <w:rPr>
          <w:rFonts w:ascii="Times New Roman" w:hAnsi="Times New Roman" w:cs="Times New Roman"/>
        </w:rPr>
      </w:pPr>
    </w:p>
    <w:p w:rsidR="00513DA0" w:rsidRDefault="00513DA0" w:rsidP="00513DA0">
      <w:pPr>
        <w:spacing w:after="0"/>
        <w:rPr>
          <w:rFonts w:ascii="Times New Roman" w:hAnsi="Times New Roman" w:cs="Times New Roman"/>
          <w:lang w:val="vi-VN"/>
        </w:rPr>
      </w:pP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-advise to: khuyên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-allow to: cho phép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-ask to: hỏi, nhờ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beg to: cầu xin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-cause to: gây ra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-convince to: thuyết phục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-encourage to: khuyến khích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-expect to: mong chờ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-force to: ép buộc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-help to: giúp đỡ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-intend to: cố tình, cố ý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-invite to: mời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 persuade to: thuyết phục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-recommend to: gợi ý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-remind to: nhắc nhở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-teach to: dạy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-tell to: nói, bảo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-warn to: nhắc nhở, cảnh cáo</w:t>
      </w:r>
    </w:p>
    <w:p w:rsidR="005E2809" w:rsidRDefault="005E2809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-urge to: thúc giục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-lose: mất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-loose: lỏng, không chặt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-affect: ảnh hưởng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-effect: tác động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-principal: chủ yếu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-principle: nguyên tắc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-quiet: yên tĩnh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-quite: khá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-dessert: món tráng miệng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-desert: sa mạc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-complement: bổ ngữ</w:t>
      </w:r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-compliment: người khen</w:t>
      </w:r>
      <w:bookmarkStart w:id="0" w:name="_GoBack"/>
      <w:bookmarkEnd w:id="0"/>
    </w:p>
    <w:p w:rsidR="00727EC3" w:rsidRDefault="00727EC3" w:rsidP="00513DA0">
      <w:pPr>
        <w:spacing w:after="0"/>
        <w:rPr>
          <w:rFonts w:ascii="Times New Roman" w:hAnsi="Times New Roman" w:cs="Times New Roman"/>
          <w:lang w:val="vi-VN"/>
        </w:rPr>
      </w:pP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Lemon: chanh vàng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Lime: chanh xanh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Trust: tin tuyệt đối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Believe: tin trong nghi ngờ (để ý có lie đó)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Mouse: chuột nhà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Rat: chuột cống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lastRenderedPageBreak/>
        <w:t>Heaven: thiên đàng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Paradise: địa đàng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Under the weather: cảm thấy khó chịu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Still waters run deep: lù khù xách cái lu mà chạy</w:t>
      </w:r>
    </w:p>
    <w:p w:rsidR="00727EC3" w:rsidRP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My bread and butter: công việc trang trải cuộc sống</w:t>
      </w:r>
    </w:p>
    <w:p w:rsid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 w:rsidRPr="00727EC3">
        <w:rPr>
          <w:rFonts w:ascii="Times New Roman" w:hAnsi="Times New Roman" w:cs="Times New Roman"/>
          <w:lang w:val="vi-VN"/>
        </w:rPr>
        <w:t>To see eye to eye: đồng quan điểm</w:t>
      </w:r>
    </w:p>
    <w:p w:rsid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Boy in blue: cảnh sát</w:t>
      </w:r>
    </w:p>
    <w:p w:rsid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Out off the blue: bất ngờ</w:t>
      </w:r>
    </w:p>
    <w:p w:rsid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 blue-eyes boy: đứa con cưng</w:t>
      </w:r>
    </w:p>
    <w:p w:rsidR="00727EC3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Till one is blue in the face: nói hết lời</w:t>
      </w:r>
    </w:p>
    <w:p w:rsidR="00727EC3" w:rsidRPr="005E2809" w:rsidRDefault="00727EC3" w:rsidP="00727EC3">
      <w:pPr>
        <w:spacing w:after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Once in a blue moon: rất hiếm, hiếm hoi</w:t>
      </w:r>
    </w:p>
    <w:sectPr w:rsidR="00727EC3" w:rsidRPr="005E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E1C88"/>
    <w:multiLevelType w:val="hybridMultilevel"/>
    <w:tmpl w:val="6086543C"/>
    <w:lvl w:ilvl="0" w:tplc="40FA4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EE758E"/>
    <w:multiLevelType w:val="hybridMultilevel"/>
    <w:tmpl w:val="8ABCF274"/>
    <w:lvl w:ilvl="0" w:tplc="D97047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FA"/>
    <w:rsid w:val="00117730"/>
    <w:rsid w:val="00513DA0"/>
    <w:rsid w:val="005C71CF"/>
    <w:rsid w:val="005E2809"/>
    <w:rsid w:val="006A66C4"/>
    <w:rsid w:val="00727EC3"/>
    <w:rsid w:val="0079151C"/>
    <w:rsid w:val="00900872"/>
    <w:rsid w:val="00C174FA"/>
    <w:rsid w:val="00CF4931"/>
    <w:rsid w:val="00F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A0"/>
    <w:pPr>
      <w:ind w:left="720"/>
      <w:contextualSpacing/>
    </w:pPr>
  </w:style>
  <w:style w:type="table" w:styleId="TableGrid">
    <w:name w:val="Table Grid"/>
    <w:basedOn w:val="TableNormal"/>
    <w:uiPriority w:val="59"/>
    <w:rsid w:val="00FA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A0"/>
    <w:pPr>
      <w:ind w:left="720"/>
      <w:contextualSpacing/>
    </w:pPr>
  </w:style>
  <w:style w:type="table" w:styleId="TableGrid">
    <w:name w:val="Table Grid"/>
    <w:basedOn w:val="TableNormal"/>
    <w:uiPriority w:val="59"/>
    <w:rsid w:val="00FA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2023-04-27T14:02:00Z</dcterms:created>
  <dcterms:modified xsi:type="dcterms:W3CDTF">2023-05-02T04:27:00Z</dcterms:modified>
</cp:coreProperties>
</file>