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C4" w:rsidRDefault="003F4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Google: mk: </w:t>
      </w:r>
      <w:r w:rsidR="003E0782">
        <w:rPr>
          <w:rFonts w:ascii="Times New Roman" w:hAnsi="Times New Roman" w:cs="Times New Roman"/>
          <w:sz w:val="24"/>
          <w:szCs w:val="24"/>
        </w:rPr>
        <w:t>thai</w:t>
      </w:r>
      <w:r>
        <w:rPr>
          <w:rFonts w:ascii="Times New Roman" w:hAnsi="Times New Roman" w:cs="Times New Roman"/>
          <w:sz w:val="24"/>
          <w:szCs w:val="24"/>
        </w:rPr>
        <w:t>tieuphung21032005 (tieuphung)</w:t>
      </w:r>
    </w:p>
    <w:p w:rsidR="003F4873" w:rsidRDefault="003F4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Mk: tieuphung2103 (thaitieuphung)</w:t>
      </w:r>
    </w:p>
    <w:p w:rsidR="003F4873" w:rsidRDefault="003F4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Duolingo: mk: tieuphungnha</w:t>
      </w:r>
    </w:p>
    <w:p w:rsidR="003F4873" w:rsidRDefault="003F4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Microsoft: mk: Thaitieuphung2103</w:t>
      </w:r>
    </w:p>
    <w:p w:rsidR="003F4873" w:rsidRDefault="003F487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Vssid: -sđt: 0366040487   -Mã BHXH: 8922473943</w:t>
      </w:r>
      <w:r w:rsidR="003E0782">
        <w:rPr>
          <w:rFonts w:ascii="Times New Roman" w:hAnsi="Times New Roman" w:cs="Times New Roman"/>
          <w:sz w:val="24"/>
          <w:szCs w:val="24"/>
        </w:rPr>
        <w:t xml:space="preserve">     -mk: 315023</w:t>
      </w:r>
    </w:p>
    <w:p w:rsidR="003E0782" w:rsidRDefault="003E0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K12online.vn: tk: phungtt161    mk: Tieuphung21@5</w:t>
      </w:r>
    </w:p>
    <w:p w:rsidR="007C381E" w:rsidRDefault="007C381E" w:rsidP="007C3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 Thanh niên: sđt: 0828469237    mk: tieuphung2103</w:t>
      </w:r>
    </w:p>
    <w:p w:rsidR="007C381E" w:rsidRDefault="007C381E" w:rsidP="007C3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Quà tặng VIP: mk: tieuphung21</w:t>
      </w:r>
    </w:p>
    <w:p w:rsidR="007C381E" w:rsidRDefault="007C381E" w:rsidP="007C381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Facebook:   tk: </w:t>
      </w:r>
      <w:hyperlink r:id="rId5" w:history="1">
        <w:r w:rsidRPr="008F69EE">
          <w:rPr>
            <w:rStyle w:val="Hyperlink"/>
            <w:rFonts w:ascii="Times New Roman" w:hAnsi="Times New Roman" w:cs="Times New Roman"/>
            <w:sz w:val="24"/>
            <w:szCs w:val="24"/>
          </w:rPr>
          <w:t>thaitieuphung21032005@gmail.com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    sđt: 0366040487</w:t>
      </w:r>
      <w:r w:rsidR="001554B7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:rsidR="001554B7" w:rsidRPr="001554B7" w:rsidRDefault="001554B7" w:rsidP="007C381E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tieuphungaccchinh202133</w:t>
      </w:r>
    </w:p>
    <w:p w:rsidR="00F43877" w:rsidRPr="005052AE" w:rsidRDefault="00F43877">
      <w:p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</w:rPr>
        <w:t xml:space="preserve">VneID </w:t>
      </w:r>
      <w:r w:rsidR="005052AE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passcode:202120 (1.P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ark Chaeyoung 2.Hội An)</w:t>
      </w:r>
      <w:r w:rsidR="005052AE">
        <w:rPr>
          <w:rFonts w:ascii="Times New Roman" w:hAnsi="Times New Roman" w:cs="Times New Roman"/>
          <w:sz w:val="24"/>
          <w:szCs w:val="24"/>
          <w:lang w:val="vi-VN"/>
        </w:rPr>
        <w:t>, mk: TieuPhung_2103</w:t>
      </w:r>
    </w:p>
    <w:p w:rsidR="00F43877" w:rsidRPr="003F4873" w:rsidRDefault="00F438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Khóa ứng dụng: tk: 6593879818</w:t>
      </w:r>
    </w:p>
    <w:sectPr w:rsidR="00F43877" w:rsidRPr="003F4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73"/>
    <w:rsid w:val="001554B7"/>
    <w:rsid w:val="003E0782"/>
    <w:rsid w:val="003F4873"/>
    <w:rsid w:val="005052AE"/>
    <w:rsid w:val="006A66C4"/>
    <w:rsid w:val="007C381E"/>
    <w:rsid w:val="00F43877"/>
    <w:rsid w:val="00F5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81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38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haitieuphung2103200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2023-04-27T13:58:00Z</dcterms:created>
  <dcterms:modified xsi:type="dcterms:W3CDTF">2023-05-24T06:40:00Z</dcterms:modified>
</cp:coreProperties>
</file>