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A862" w14:textId="68E18A17" w:rsidR="002C05B0"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Chapter 1: Introduction</w:t>
      </w:r>
    </w:p>
    <w:p w14:paraId="742E877D" w14:textId="6526C58C" w:rsidR="00D61184" w:rsidRPr="00D324AB" w:rsidRDefault="00D61184" w:rsidP="00D324AB">
      <w:pPr>
        <w:pStyle w:val="ListParagraph"/>
        <w:numPr>
          <w:ilvl w:val="1"/>
          <w:numId w:val="1"/>
        </w:numPr>
        <w:rPr>
          <w:rFonts w:ascii="Times New Roman" w:hAnsi="Times New Roman" w:cs="Times New Roman"/>
          <w:sz w:val="28"/>
          <w:szCs w:val="28"/>
        </w:rPr>
      </w:pPr>
      <w:r w:rsidRPr="00D324AB">
        <w:rPr>
          <w:rFonts w:ascii="Times New Roman" w:hAnsi="Times New Roman" w:cs="Times New Roman"/>
          <w:sz w:val="28"/>
          <w:szCs w:val="28"/>
        </w:rPr>
        <w:t>Problem definition</w:t>
      </w:r>
    </w:p>
    <w:p w14:paraId="55C8382B" w14:textId="2E6B8D4C"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Most clothes shops in Vietnam manage sales via by traditional ways and save sales history using traditional methods by notesbooks. This may cause some problems:</w:t>
      </w:r>
    </w:p>
    <w:p w14:paraId="55E59CFB" w14:textId="77777777"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Must be in the shop at all times</w:t>
      </w:r>
    </w:p>
    <w:p w14:paraId="64C43800" w14:textId="0FAAAFE1"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Easy to lose notesbooks</w:t>
      </w:r>
    </w:p>
    <w:p w14:paraId="56A54AA4" w14:textId="222A070F"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Difficulty in calculating with too many data, easily confused causing damage to the shop</w:t>
      </w:r>
    </w:p>
    <w:p w14:paraId="1E2D4BF9" w14:textId="415D8664"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Must calculate by handheld calculator</w:t>
      </w:r>
    </w:p>
    <w:p w14:paraId="4AC8537E" w14:textId="3BF99028"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Difficulties in making reports at the end of the month</w:t>
      </w:r>
    </w:p>
    <w:p w14:paraId="0237DFEB" w14:textId="139989AA"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Continuous monitoring of import and export goods</w:t>
      </w:r>
    </w:p>
    <w:p w14:paraId="3495F75D" w14:textId="01439E19"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Difficulties in management</w:t>
      </w:r>
    </w:p>
    <w:p w14:paraId="783F7F14" w14:textId="75AF4AD9"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Marketing costs a lot of money</w:t>
      </w:r>
    </w:p>
    <w:p w14:paraId="36FB205F" w14:textId="327DC945"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 xml:space="preserve">Many costs include: space, electricity, </w:t>
      </w:r>
      <w:proofErr w:type="gramStart"/>
      <w:r w:rsidRPr="00D324AB">
        <w:rPr>
          <w:rFonts w:ascii="Times New Roman" w:hAnsi="Times New Roman" w:cs="Times New Roman"/>
          <w:sz w:val="28"/>
          <w:szCs w:val="28"/>
        </w:rPr>
        <w:t>water, ..</w:t>
      </w:r>
      <w:proofErr w:type="gramEnd"/>
    </w:p>
    <w:p w14:paraId="6F186B6E" w14:textId="4B126B05" w:rsid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Limited sales time</w:t>
      </w:r>
    </w:p>
    <w:p w14:paraId="068BBBD8" w14:textId="39B21134" w:rsidR="00D324AB" w:rsidRDefault="00D324AB" w:rsidP="00D324AB">
      <w:pPr>
        <w:pStyle w:val="ListParagraph"/>
        <w:rPr>
          <w:rFonts w:ascii="Times New Roman" w:hAnsi="Times New Roman" w:cs="Times New Roman"/>
          <w:sz w:val="28"/>
          <w:szCs w:val="28"/>
        </w:rPr>
      </w:pPr>
    </w:p>
    <w:p w14:paraId="3EA4C128" w14:textId="229B882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To solve </w:t>
      </w:r>
      <w:proofErr w:type="gramStart"/>
      <w:r w:rsidRPr="00D324AB">
        <w:rPr>
          <w:rFonts w:ascii="Times New Roman" w:hAnsi="Times New Roman" w:cs="Times New Roman"/>
          <w:sz w:val="28"/>
          <w:szCs w:val="28"/>
        </w:rPr>
        <w:t>this problems</w:t>
      </w:r>
      <w:proofErr w:type="gramEnd"/>
      <w:r w:rsidRPr="00D324AB">
        <w:rPr>
          <w:rFonts w:ascii="Times New Roman" w:hAnsi="Times New Roman" w:cs="Times New Roman"/>
          <w:sz w:val="28"/>
          <w:szCs w:val="28"/>
        </w:rPr>
        <w:t>, we provide stores to apply technology to their store management by doing business online</w:t>
      </w:r>
      <w:r>
        <w:rPr>
          <w:rFonts w:ascii="Times New Roman" w:hAnsi="Times New Roman" w:cs="Times New Roman"/>
          <w:sz w:val="28"/>
          <w:szCs w:val="28"/>
        </w:rPr>
        <w:t>.</w:t>
      </w:r>
    </w:p>
    <w:p w14:paraId="7F4AD985" w14:textId="43C308EC" w:rsid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The benefits compared to traditional management when business online:</w:t>
      </w:r>
    </w:p>
    <w:p w14:paraId="6DA5581F" w14:textId="56202F3B"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Accurate calculation of complex interest rates, avoiding errors in the manual calculation process.</w:t>
      </w:r>
    </w:p>
    <w:p w14:paraId="7B328A5B" w14:textId="2BC0D05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Can manage many transactions to avoid unnecessary errors</w:t>
      </w:r>
    </w:p>
    <w:p w14:paraId="5CF2B0E1" w14:textId="1F054E48"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Save a lot of time to solve the job</w:t>
      </w:r>
    </w:p>
    <w:p w14:paraId="65789043" w14:textId="2998EE3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store transaction information, store in many places to avoid data loss, ensure absolute safety data</w:t>
      </w:r>
    </w:p>
    <w:p w14:paraId="5D434317" w14:textId="6AF8319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Can access on multiple devices</w:t>
      </w:r>
    </w:p>
    <w:p w14:paraId="7871A0A5" w14:textId="4E942841"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make reports at the end of each month</w:t>
      </w:r>
    </w:p>
    <w:p w14:paraId="3A2CCB3C" w14:textId="24D925C0"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Saves marketing time and costs less than traditional methods ways</w:t>
      </w:r>
    </w:p>
    <w:p w14:paraId="637D88D9" w14:textId="3989EBF3"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Sales with 24/7 time and efficient customer service</w:t>
      </w:r>
    </w:p>
    <w:p w14:paraId="61F7D4AE" w14:textId="7B2DA1C4"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Saving a lot of costs as space, water, electricity</w:t>
      </w:r>
    </w:p>
    <w:p w14:paraId="7BA70DF8" w14:textId="20A3C9E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Creating convenience for customers when not having to buy directly</w:t>
      </w:r>
    </w:p>
    <w:p w14:paraId="52CFDF79" w14:textId="4685536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The product price is cheaper because it does not have to pay a lot of fixed costs</w:t>
      </w:r>
    </w:p>
    <w:p w14:paraId="0BBD12E1" w14:textId="03DD378A"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compare product prices with each other</w:t>
      </w:r>
    </w:p>
    <w:p w14:paraId="6F8A071F" w14:textId="58A8678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lastRenderedPageBreak/>
        <w:t>Easy selection of items suitable</w:t>
      </w:r>
    </w:p>
    <w:p w14:paraId="1D4011BF" w14:textId="4F994B7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Avoid jostling customers when they arrive at the store during peak times and problems that arise.</w:t>
      </w:r>
    </w:p>
    <w:p w14:paraId="2C3A2DE3" w14:textId="46F0D365"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Fast and easy order processing process</w:t>
      </w:r>
    </w:p>
    <w:p w14:paraId="427233CE" w14:textId="0FD8EE28" w:rsidR="00D324AB" w:rsidRPr="00D324AB" w:rsidRDefault="00D324AB">
      <w:pPr>
        <w:rPr>
          <w:rFonts w:ascii="Times New Roman" w:hAnsi="Times New Roman" w:cs="Times New Roman"/>
          <w:sz w:val="24"/>
          <w:szCs w:val="24"/>
        </w:rPr>
      </w:pPr>
      <w:r w:rsidRPr="00D324AB">
        <w:rPr>
          <w:rFonts w:ascii="Times New Roman" w:hAnsi="Times New Roman" w:cs="Times New Roman"/>
          <w:sz w:val="24"/>
          <w:szCs w:val="24"/>
        </w:rPr>
        <w:br w:type="page"/>
      </w:r>
    </w:p>
    <w:p w14:paraId="10353B0B" w14:textId="77777777" w:rsidR="00D324AB" w:rsidRPr="00D324AB" w:rsidRDefault="00D324AB" w:rsidP="00D324AB">
      <w:pPr>
        <w:rPr>
          <w:rFonts w:ascii="Times New Roman" w:hAnsi="Times New Roman" w:cs="Times New Roman"/>
          <w:sz w:val="24"/>
          <w:szCs w:val="24"/>
        </w:rPr>
      </w:pPr>
    </w:p>
    <w:p w14:paraId="12530CE6" w14:textId="3E646A08" w:rsidR="00D61184" w:rsidRPr="00D324AB" w:rsidRDefault="00D61184" w:rsidP="00D324AB">
      <w:pPr>
        <w:pStyle w:val="ListParagraph"/>
        <w:numPr>
          <w:ilvl w:val="1"/>
          <w:numId w:val="1"/>
        </w:numPr>
        <w:rPr>
          <w:rFonts w:ascii="Times New Roman" w:hAnsi="Times New Roman" w:cs="Times New Roman"/>
          <w:sz w:val="24"/>
          <w:szCs w:val="24"/>
        </w:rPr>
      </w:pPr>
      <w:r w:rsidRPr="00D324AB">
        <w:rPr>
          <w:rFonts w:ascii="Times New Roman" w:hAnsi="Times New Roman" w:cs="Times New Roman"/>
          <w:sz w:val="24"/>
          <w:szCs w:val="24"/>
        </w:rPr>
        <w:t>Customer Requirement Specification</w:t>
      </w:r>
    </w:p>
    <w:p w14:paraId="0E3FC6F7"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Provides a good graphical interface and user-friendly program. </w:t>
      </w:r>
    </w:p>
    <w:p w14:paraId="3FC0A342"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Easy in report the revenue and profit of the day. These reports when calculated using management software need to be accurate and secure and need to have the ability to decentralize access to information at each level of management. </w:t>
      </w:r>
    </w:p>
    <w:p w14:paraId="5C43F749" w14:textId="6C74AF51"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Might find and change information as name, price of product, image, description</w:t>
      </w:r>
    </w:p>
    <w:p w14:paraId="3672A355"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Might add new product into menu. </w:t>
      </w:r>
    </w:p>
    <w:p w14:paraId="66F0B85C"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Filter products by condition "Or"</w:t>
      </w:r>
    </w:p>
    <w:p w14:paraId="3BDDA260"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Filter products by condition "And"</w:t>
      </w:r>
    </w:p>
    <w:p w14:paraId="40AB0781"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Add delete edit news articles</w:t>
      </w:r>
    </w:p>
    <w:p w14:paraId="7C4BB667"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Record customer orders</w:t>
      </w:r>
    </w:p>
    <w:p w14:paraId="7FA185C0"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Website management updates order status</w:t>
      </w:r>
    </w:p>
    <w:p w14:paraId="72950C29"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Search orders by customer phone number / email client / application number</w:t>
      </w:r>
    </w:p>
    <w:p w14:paraId="5B007302"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Software needs to have features that help employees save service time and minimize errors in the process of ordering and paying.</w:t>
      </w:r>
    </w:p>
    <w:p w14:paraId="3B490625"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Shopping cart allows multiple products at once</w:t>
      </w:r>
    </w:p>
    <w:p w14:paraId="7B7D7AED"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Live chat</w:t>
      </w:r>
    </w:p>
    <w:p w14:paraId="6D9669C4" w14:textId="17E1CCDD"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Optimized mobile interface</w:t>
      </w:r>
    </w:p>
    <w:p w14:paraId="36E7689D" w14:textId="7BE24814"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1.</w:t>
      </w:r>
      <w:r w:rsidR="00A22B8B">
        <w:rPr>
          <w:rFonts w:ascii="Times New Roman" w:hAnsi="Times New Roman" w:cs="Times New Roman"/>
          <w:sz w:val="24"/>
          <w:szCs w:val="24"/>
        </w:rPr>
        <w:t>3</w:t>
      </w:r>
      <w:r w:rsidRPr="00D324AB">
        <w:rPr>
          <w:rFonts w:ascii="Times New Roman" w:hAnsi="Times New Roman" w:cs="Times New Roman"/>
          <w:sz w:val="24"/>
          <w:szCs w:val="24"/>
        </w:rPr>
        <w:t xml:space="preserve"> Hardware and Software Requirement</w:t>
      </w:r>
    </w:p>
    <w:p w14:paraId="4E30F462" w14:textId="7777777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5BB94699" w14:textId="28BA80FB"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2: Theory</w:t>
      </w:r>
    </w:p>
    <w:p w14:paraId="15F2DC93" w14:textId="512A419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2.1 Introduction to JSP</w:t>
      </w:r>
    </w:p>
    <w:p w14:paraId="5D243E03" w14:textId="036B470A"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2.2 Introduction to MVC in JSP</w:t>
      </w:r>
    </w:p>
    <w:p w14:paraId="5E945158" w14:textId="624C316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2.3 Introcution to …</w:t>
      </w:r>
    </w:p>
    <w:p w14:paraId="201145A5" w14:textId="51A98802"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6FD38FFD" w14:textId="583813F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3: Architecture System</w:t>
      </w:r>
    </w:p>
    <w:p w14:paraId="7A6270CC" w14:textId="4A73DA7D"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3.1 Architecture system</w:t>
      </w:r>
    </w:p>
    <w:p w14:paraId="5991C5D3" w14:textId="6BDDD99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3.2 Use-case Diagram</w:t>
      </w:r>
    </w:p>
    <w:p w14:paraId="38F115ED" w14:textId="6D4D7B28"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3.3 Activity Diagram</w:t>
      </w:r>
    </w:p>
    <w:p w14:paraId="6DE7B4CB" w14:textId="3C01375A"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 xml:space="preserve">3.4 DFD </w:t>
      </w:r>
    </w:p>
    <w:p w14:paraId="15B55B6E" w14:textId="4AF86B5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3.4.1 Contextual Level</w:t>
      </w:r>
    </w:p>
    <w:p w14:paraId="373ACE95" w14:textId="7D2AA8EB"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3.4.2 Level 0</w:t>
      </w:r>
    </w:p>
    <w:p w14:paraId="689F4604" w14:textId="5F8A04C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3.4.3 Level 1</w:t>
      </w:r>
    </w:p>
    <w:p w14:paraId="4CE5E6BD" w14:textId="2AD1AD1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48EA0952" w14:textId="14D36E2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4: Functions, User Interfaces and Flowchart</w:t>
      </w:r>
    </w:p>
    <w:p w14:paraId="3B1A3242" w14:textId="3EE8CCB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4.1 Function A</w:t>
      </w:r>
    </w:p>
    <w:p w14:paraId="04026399" w14:textId="51F9E0E9"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4.2 Function B</w:t>
      </w:r>
    </w:p>
    <w:p w14:paraId="7A363D35" w14:textId="13BC8FB2"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w:t>
      </w:r>
    </w:p>
    <w:p w14:paraId="43E15A2F" w14:textId="7777777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71D85833" w14:textId="52545712" w:rsidR="00D61184"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5: Conclusion</w:t>
      </w:r>
    </w:p>
    <w:p w14:paraId="089D2090" w14:textId="77777777" w:rsidR="00872041" w:rsidRPr="00D324AB" w:rsidRDefault="00872041">
      <w:pPr>
        <w:rPr>
          <w:rFonts w:ascii="Times New Roman" w:hAnsi="Times New Roman" w:cs="Times New Roman"/>
          <w:sz w:val="24"/>
          <w:szCs w:val="24"/>
        </w:rPr>
      </w:pPr>
    </w:p>
    <w:sectPr w:rsidR="00872041" w:rsidRPr="00D3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486"/>
    <w:multiLevelType w:val="multilevel"/>
    <w:tmpl w:val="18967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ED43E4"/>
    <w:multiLevelType w:val="hybridMultilevel"/>
    <w:tmpl w:val="76E6B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368AD"/>
    <w:multiLevelType w:val="hybridMultilevel"/>
    <w:tmpl w:val="0EA2A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0C"/>
    <w:rsid w:val="002C05B0"/>
    <w:rsid w:val="00756FDD"/>
    <w:rsid w:val="00872041"/>
    <w:rsid w:val="00A22B8B"/>
    <w:rsid w:val="00D324AB"/>
    <w:rsid w:val="00D61184"/>
    <w:rsid w:val="00FC4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950"/>
  <w15:chartTrackingRefBased/>
  <w15:docId w15:val="{187E9A89-D122-4FE6-8A99-3F4FDF8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Hướng Lương Hoàng</dc:creator>
  <cp:keywords/>
  <dc:description/>
  <cp:lastModifiedBy>NHIÊN HUỲNH</cp:lastModifiedBy>
  <cp:revision>5</cp:revision>
  <dcterms:created xsi:type="dcterms:W3CDTF">2020-06-01T03:22:00Z</dcterms:created>
  <dcterms:modified xsi:type="dcterms:W3CDTF">2020-07-24T14:11:00Z</dcterms:modified>
</cp:coreProperties>
</file>