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A862" w14:textId="68E18A17" w:rsidR="002C05B0"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Chapter 1: Introduction</w:t>
      </w:r>
    </w:p>
    <w:p w14:paraId="742E877D" w14:textId="6526C58C" w:rsidR="00D61184" w:rsidRPr="00D324AB" w:rsidRDefault="00D61184" w:rsidP="00D324AB">
      <w:pPr>
        <w:pStyle w:val="ListParagraph"/>
        <w:numPr>
          <w:ilvl w:val="1"/>
          <w:numId w:val="1"/>
        </w:numPr>
        <w:rPr>
          <w:rFonts w:ascii="Times New Roman" w:hAnsi="Times New Roman" w:cs="Times New Roman"/>
          <w:sz w:val="28"/>
          <w:szCs w:val="28"/>
        </w:rPr>
      </w:pPr>
      <w:r w:rsidRPr="00D324AB">
        <w:rPr>
          <w:rFonts w:ascii="Times New Roman" w:hAnsi="Times New Roman" w:cs="Times New Roman"/>
          <w:sz w:val="28"/>
          <w:szCs w:val="28"/>
        </w:rPr>
        <w:t>Problem definition</w:t>
      </w:r>
    </w:p>
    <w:p w14:paraId="55C8382B" w14:textId="2E6B8D4C"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Most clothes shops in Vietnam manage sales via by traditional ways and save sales history using traditional methods by notesbooks. This may cause some problems:</w:t>
      </w:r>
    </w:p>
    <w:p w14:paraId="55E59CFB" w14:textId="77777777"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Must be in the shop at all times</w:t>
      </w:r>
    </w:p>
    <w:p w14:paraId="64C43800" w14:textId="0FAAAFE1"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Easy to lose notesbooks</w:t>
      </w:r>
    </w:p>
    <w:p w14:paraId="56A54AA4" w14:textId="222A070F"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Difficulty in calculating with too many data, easily confused causing damage to the shop</w:t>
      </w:r>
    </w:p>
    <w:p w14:paraId="1E2D4BF9" w14:textId="415D8664"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Must calculate by handheld calculator</w:t>
      </w:r>
    </w:p>
    <w:p w14:paraId="4AC8537E" w14:textId="3BF99028"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Difficulties in making reports at the end of the month</w:t>
      </w:r>
    </w:p>
    <w:p w14:paraId="0237DFEB" w14:textId="139989AA"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Continuous monitoring of import and export goods</w:t>
      </w:r>
    </w:p>
    <w:p w14:paraId="3495F75D" w14:textId="01439E19"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Difficulties in management</w:t>
      </w:r>
    </w:p>
    <w:p w14:paraId="783F7F14" w14:textId="75AF4AD9"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Marketing costs a lot of money</w:t>
      </w:r>
    </w:p>
    <w:p w14:paraId="36FB205F" w14:textId="327DC945" w:rsidR="00D324AB" w:rsidRP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Many costs include: space, electricity, water, ..</w:t>
      </w:r>
    </w:p>
    <w:p w14:paraId="6F186B6E" w14:textId="4B126B05" w:rsidR="00D324AB" w:rsidRDefault="00D324AB" w:rsidP="00D324AB">
      <w:pPr>
        <w:pStyle w:val="ListParagraph"/>
        <w:numPr>
          <w:ilvl w:val="0"/>
          <w:numId w:val="2"/>
        </w:numPr>
        <w:rPr>
          <w:rFonts w:ascii="Times New Roman" w:hAnsi="Times New Roman" w:cs="Times New Roman"/>
          <w:sz w:val="28"/>
          <w:szCs w:val="28"/>
        </w:rPr>
      </w:pPr>
      <w:r w:rsidRPr="00D324AB">
        <w:rPr>
          <w:rFonts w:ascii="Times New Roman" w:hAnsi="Times New Roman" w:cs="Times New Roman"/>
          <w:sz w:val="28"/>
          <w:szCs w:val="28"/>
        </w:rPr>
        <w:t>Limited sales time</w:t>
      </w:r>
    </w:p>
    <w:p w14:paraId="068BBBD8" w14:textId="39B21134" w:rsidR="00D324AB" w:rsidRDefault="00D324AB" w:rsidP="00D324AB">
      <w:pPr>
        <w:pStyle w:val="ListParagraph"/>
        <w:rPr>
          <w:rFonts w:ascii="Times New Roman" w:hAnsi="Times New Roman" w:cs="Times New Roman"/>
          <w:sz w:val="28"/>
          <w:szCs w:val="28"/>
        </w:rPr>
      </w:pPr>
    </w:p>
    <w:p w14:paraId="3EA4C128" w14:textId="229B882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To solve this problems, we provide stores to apply technology to their store management by doing business online</w:t>
      </w:r>
      <w:r>
        <w:rPr>
          <w:rFonts w:ascii="Times New Roman" w:hAnsi="Times New Roman" w:cs="Times New Roman"/>
          <w:sz w:val="28"/>
          <w:szCs w:val="28"/>
        </w:rPr>
        <w:t>.</w:t>
      </w:r>
    </w:p>
    <w:p w14:paraId="7F4AD985" w14:textId="43C308EC" w:rsid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The benefits compared to traditional management when business online:</w:t>
      </w:r>
    </w:p>
    <w:p w14:paraId="6DA5581F" w14:textId="56202F3B"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Accurate calculation of complex interest rates, avoiding errors in the manual calculation process.</w:t>
      </w:r>
    </w:p>
    <w:p w14:paraId="7B328A5B" w14:textId="2BC0D05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Can manage many transactions to avoid unnecessary errors</w:t>
      </w:r>
    </w:p>
    <w:p w14:paraId="5CF2B0E1" w14:textId="1F054E48"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Save a lot of time to solve the job</w:t>
      </w:r>
    </w:p>
    <w:p w14:paraId="65789043" w14:textId="2998EE3C"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Easily store transaction information, store in many places to avoid data loss, ensure absolute safety data</w:t>
      </w:r>
    </w:p>
    <w:p w14:paraId="5D434317" w14:textId="6AF8319C"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Can access on multiple devices</w:t>
      </w:r>
    </w:p>
    <w:p w14:paraId="7871A0A5" w14:textId="4E942841"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Easily make reports at the end of each month</w:t>
      </w:r>
    </w:p>
    <w:p w14:paraId="3A2CCB3C" w14:textId="24D925C0"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Saves marketing time and costs less than traditional methods ways</w:t>
      </w:r>
    </w:p>
    <w:p w14:paraId="637D88D9" w14:textId="3989EBF3"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Sales with 24/7 time and efficient customer service</w:t>
      </w:r>
    </w:p>
    <w:p w14:paraId="61F7D4AE" w14:textId="7B2DA1C4"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Saving a lot of costs as space, water, electricity</w:t>
      </w:r>
    </w:p>
    <w:p w14:paraId="7BA70DF8" w14:textId="20A3C9E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Creating convenience for customers when not having to buy directly</w:t>
      </w:r>
    </w:p>
    <w:p w14:paraId="52CFDF79" w14:textId="4685536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The product price is cheaper because it does not have to pay a lot of fixed costs</w:t>
      </w:r>
    </w:p>
    <w:p w14:paraId="0BBD12E1" w14:textId="03DD378A"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Easily compare product prices with each other</w:t>
      </w:r>
    </w:p>
    <w:p w14:paraId="6F8A071F" w14:textId="58A8678C"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lastRenderedPageBreak/>
        <w:t>Easy selection of items suitable</w:t>
      </w:r>
    </w:p>
    <w:p w14:paraId="1D4011BF" w14:textId="4F994B76"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Avoid jostling customers when they arrive at the store during peak times and problems that arise.</w:t>
      </w:r>
    </w:p>
    <w:p w14:paraId="2C3A2DE3" w14:textId="46F0D365" w:rsidR="00D324AB" w:rsidRPr="00D324AB" w:rsidRDefault="00D324AB" w:rsidP="00D324AB">
      <w:pPr>
        <w:pStyle w:val="ListParagraph"/>
        <w:numPr>
          <w:ilvl w:val="0"/>
          <w:numId w:val="3"/>
        </w:numPr>
        <w:rPr>
          <w:rFonts w:ascii="Times New Roman" w:hAnsi="Times New Roman" w:cs="Times New Roman"/>
          <w:sz w:val="28"/>
          <w:szCs w:val="28"/>
        </w:rPr>
      </w:pPr>
      <w:r w:rsidRPr="00D324AB">
        <w:rPr>
          <w:rFonts w:ascii="Times New Roman" w:hAnsi="Times New Roman" w:cs="Times New Roman"/>
          <w:sz w:val="28"/>
          <w:szCs w:val="28"/>
        </w:rPr>
        <w:t>Fast and easy order processing process</w:t>
      </w:r>
    </w:p>
    <w:p w14:paraId="427233CE" w14:textId="0FD8EE28" w:rsidR="00D324AB" w:rsidRPr="00D324AB" w:rsidRDefault="00D324AB">
      <w:pPr>
        <w:rPr>
          <w:rFonts w:ascii="Times New Roman" w:hAnsi="Times New Roman" w:cs="Times New Roman"/>
          <w:sz w:val="24"/>
          <w:szCs w:val="24"/>
        </w:rPr>
      </w:pPr>
      <w:r w:rsidRPr="00D324AB">
        <w:rPr>
          <w:rFonts w:ascii="Times New Roman" w:hAnsi="Times New Roman" w:cs="Times New Roman"/>
          <w:sz w:val="24"/>
          <w:szCs w:val="24"/>
        </w:rPr>
        <w:br w:type="page"/>
      </w:r>
    </w:p>
    <w:p w14:paraId="10353B0B" w14:textId="77777777" w:rsidR="00D324AB" w:rsidRPr="00D324AB" w:rsidRDefault="00D324AB" w:rsidP="00D324AB">
      <w:pPr>
        <w:rPr>
          <w:rFonts w:ascii="Times New Roman" w:hAnsi="Times New Roman" w:cs="Times New Roman"/>
          <w:sz w:val="24"/>
          <w:szCs w:val="24"/>
        </w:rPr>
      </w:pPr>
    </w:p>
    <w:p w14:paraId="12530CE6" w14:textId="3E646A08" w:rsidR="00D61184" w:rsidRPr="00D324AB" w:rsidRDefault="00D61184" w:rsidP="00D324AB">
      <w:pPr>
        <w:pStyle w:val="ListParagraph"/>
        <w:numPr>
          <w:ilvl w:val="1"/>
          <w:numId w:val="1"/>
        </w:numPr>
        <w:rPr>
          <w:rFonts w:ascii="Times New Roman" w:hAnsi="Times New Roman" w:cs="Times New Roman"/>
          <w:sz w:val="24"/>
          <w:szCs w:val="24"/>
        </w:rPr>
      </w:pPr>
      <w:r w:rsidRPr="00D324AB">
        <w:rPr>
          <w:rFonts w:ascii="Times New Roman" w:hAnsi="Times New Roman" w:cs="Times New Roman"/>
          <w:sz w:val="24"/>
          <w:szCs w:val="24"/>
        </w:rPr>
        <w:t>Customer Requirement Specification</w:t>
      </w:r>
    </w:p>
    <w:p w14:paraId="0E3FC6F7"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 Provides a good graphical interface and user-friendly program. </w:t>
      </w:r>
    </w:p>
    <w:p w14:paraId="3FC0A342"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 Easy in report the revenue and profit of the day. These reports when calculated using management software need to be accurate and secure and need to have the ability to decentralize access to information at each level of management. </w:t>
      </w:r>
    </w:p>
    <w:p w14:paraId="5C43F749" w14:textId="6C74AF51"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Might find and change information as name, price of product, image, description</w:t>
      </w:r>
    </w:p>
    <w:p w14:paraId="3672A355"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xml:space="preserve">• Might add new product into menu. </w:t>
      </w:r>
    </w:p>
    <w:p w14:paraId="66F0B85C"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Filter products by condition "Or"</w:t>
      </w:r>
    </w:p>
    <w:p w14:paraId="3BDDA260"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Filter products by condition "And"</w:t>
      </w:r>
    </w:p>
    <w:p w14:paraId="40AB0781"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Add delete edit news articles</w:t>
      </w:r>
    </w:p>
    <w:p w14:paraId="7C4BB667"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Record customer orders</w:t>
      </w:r>
    </w:p>
    <w:p w14:paraId="7FA185C0"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Website management updates order status</w:t>
      </w:r>
    </w:p>
    <w:p w14:paraId="72950C29"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Search orders by customer phone number / email client / application number</w:t>
      </w:r>
    </w:p>
    <w:p w14:paraId="5B007302"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Software needs to have features that help employees save service time and minimize errors in the process of ordering and paying.</w:t>
      </w:r>
    </w:p>
    <w:p w14:paraId="3B490625"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Shopping cart allows multiple products at once</w:t>
      </w:r>
    </w:p>
    <w:p w14:paraId="7B7D7AED" w14:textId="77777777"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Live chat</w:t>
      </w:r>
    </w:p>
    <w:p w14:paraId="6D9669C4" w14:textId="17E1CCDD" w:rsidR="00D324AB" w:rsidRPr="00D324AB" w:rsidRDefault="00D324AB" w:rsidP="00D324AB">
      <w:pPr>
        <w:rPr>
          <w:rFonts w:ascii="Times New Roman" w:hAnsi="Times New Roman" w:cs="Times New Roman"/>
          <w:sz w:val="28"/>
          <w:szCs w:val="28"/>
        </w:rPr>
      </w:pPr>
      <w:r w:rsidRPr="00D324AB">
        <w:rPr>
          <w:rFonts w:ascii="Times New Roman" w:hAnsi="Times New Roman" w:cs="Times New Roman"/>
          <w:sz w:val="28"/>
          <w:szCs w:val="28"/>
        </w:rPr>
        <w:t>• Optimized mobile interface</w:t>
      </w:r>
    </w:p>
    <w:p w14:paraId="36E7689D" w14:textId="7BE24814"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1.</w:t>
      </w:r>
      <w:r w:rsidR="00A22B8B">
        <w:rPr>
          <w:rFonts w:ascii="Times New Roman" w:hAnsi="Times New Roman" w:cs="Times New Roman"/>
          <w:sz w:val="24"/>
          <w:szCs w:val="24"/>
        </w:rPr>
        <w:t>3</w:t>
      </w:r>
      <w:r w:rsidRPr="00D324AB">
        <w:rPr>
          <w:rFonts w:ascii="Times New Roman" w:hAnsi="Times New Roman" w:cs="Times New Roman"/>
          <w:sz w:val="24"/>
          <w:szCs w:val="24"/>
        </w:rPr>
        <w:t xml:space="preserve"> Hardware and Software Requirement</w:t>
      </w:r>
    </w:p>
    <w:p w14:paraId="4E30F462" w14:textId="7777777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5BB94699" w14:textId="28BA80FB"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2: Theory</w:t>
      </w:r>
    </w:p>
    <w:p w14:paraId="15F2DC93" w14:textId="512A419E"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2.1 Introduction to JSP</w:t>
      </w:r>
    </w:p>
    <w:p w14:paraId="5D243E03" w14:textId="036B470A"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2.2 Introduction to MVC in JSP</w:t>
      </w:r>
    </w:p>
    <w:p w14:paraId="5E945158" w14:textId="624C316E"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2.3 Introcution to …</w:t>
      </w:r>
    </w:p>
    <w:p w14:paraId="201145A5" w14:textId="51A98802"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6FD38FFD" w14:textId="583813F5"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3: Architecture System</w:t>
      </w:r>
    </w:p>
    <w:p w14:paraId="7A6270CC" w14:textId="4A73DA7D"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3.1 Architecture system</w:t>
      </w:r>
    </w:p>
    <w:p w14:paraId="5991C5D3" w14:textId="6BDDD995"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3.2 Use-case Diagram</w:t>
      </w:r>
    </w:p>
    <w:p w14:paraId="38F115ED" w14:textId="6D4D7B28"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3.3 Activity Diagram</w:t>
      </w:r>
    </w:p>
    <w:p w14:paraId="6DE7B4CB" w14:textId="3C01375A"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 xml:space="preserve">3.4 DFD </w:t>
      </w:r>
    </w:p>
    <w:p w14:paraId="15B55B6E" w14:textId="4AF86B5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3.4.1 Contextual Level</w:t>
      </w:r>
    </w:p>
    <w:p w14:paraId="373ACE95" w14:textId="7D2AA8EB"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3.4.2 Level 0</w:t>
      </w:r>
    </w:p>
    <w:p w14:paraId="689F4604" w14:textId="5F8A04C5"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3.4.3 Level 1</w:t>
      </w:r>
    </w:p>
    <w:p w14:paraId="4CE5E6BD" w14:textId="2AD1AD1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48EA0952" w14:textId="14D36E2E"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4: Functions, User Interfaces and Flowchart</w:t>
      </w:r>
    </w:p>
    <w:p w14:paraId="3B1A3242" w14:textId="3EE8CCB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4.1 Function A</w:t>
      </w:r>
    </w:p>
    <w:p w14:paraId="04026399" w14:textId="51F9E0E9"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4.2 Function B</w:t>
      </w:r>
    </w:p>
    <w:p w14:paraId="7A363D35" w14:textId="13BC8FB2"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t>…</w:t>
      </w:r>
    </w:p>
    <w:p w14:paraId="43E15A2F" w14:textId="77777777"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br w:type="page"/>
      </w:r>
    </w:p>
    <w:p w14:paraId="71D85833" w14:textId="16E63B34" w:rsidR="00D61184" w:rsidRPr="00D324AB" w:rsidRDefault="00D61184">
      <w:pPr>
        <w:rPr>
          <w:rFonts w:ascii="Times New Roman" w:hAnsi="Times New Roman" w:cs="Times New Roman"/>
          <w:sz w:val="24"/>
          <w:szCs w:val="24"/>
        </w:rPr>
      </w:pPr>
      <w:r w:rsidRPr="00D324AB">
        <w:rPr>
          <w:rFonts w:ascii="Times New Roman" w:hAnsi="Times New Roman" w:cs="Times New Roman"/>
          <w:sz w:val="24"/>
          <w:szCs w:val="24"/>
        </w:rPr>
        <w:lastRenderedPageBreak/>
        <w:t>Chapter 5: Conclusion</w:t>
      </w:r>
    </w:p>
    <w:sectPr w:rsidR="00D61184" w:rsidRPr="00D3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486"/>
    <w:multiLevelType w:val="multilevel"/>
    <w:tmpl w:val="18967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ED43E4"/>
    <w:multiLevelType w:val="hybridMultilevel"/>
    <w:tmpl w:val="76E6B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368AD"/>
    <w:multiLevelType w:val="hybridMultilevel"/>
    <w:tmpl w:val="0EA2A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0C"/>
    <w:rsid w:val="002C05B0"/>
    <w:rsid w:val="00756FDD"/>
    <w:rsid w:val="00A22B8B"/>
    <w:rsid w:val="00D324AB"/>
    <w:rsid w:val="00D61184"/>
    <w:rsid w:val="00FC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950"/>
  <w15:chartTrackingRefBased/>
  <w15:docId w15:val="{187E9A89-D122-4FE6-8A99-3F4FDF8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Hướng Lương Hoàng</dc:creator>
  <cp:keywords/>
  <dc:description/>
  <cp:lastModifiedBy>Nigel Trần</cp:lastModifiedBy>
  <cp:revision>3</cp:revision>
  <dcterms:created xsi:type="dcterms:W3CDTF">2020-06-01T03:22:00Z</dcterms:created>
  <dcterms:modified xsi:type="dcterms:W3CDTF">2020-06-23T07:32:00Z</dcterms:modified>
</cp:coreProperties>
</file>