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Link git: </w:t>
      </w:r>
      <w:r>
        <w:fldChar w:fldCharType="begin"/>
      </w:r>
      <w:r>
        <w:instrText xml:space="preserve"> HYPERLINK "https://github.com/nhienht/PRJ321_SE1403_Group02_WebsiteSellClothes.git" </w:instrText>
      </w:r>
      <w:r>
        <w:fldChar w:fldCharType="separate"/>
      </w:r>
      <w:r>
        <w:t>https://github.com/nhienht/PRJ321_SE1403_Group02_WebsiteSellClothes.git</w:t>
      </w:r>
      <w:r>
        <w:fldChar w:fldCharType="end"/>
      </w:r>
    </w:p>
    <w:p>
      <w:r>
        <w:t>Bảng phân công công việc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2250"/>
        <w:gridCol w:w="2375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  <w:shd w:val="clear" w:color="auto" w:fill="C55911" w:themeFill="accent2" w:themeFillShade="BF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Task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No.</w:t>
            </w:r>
          </w:p>
        </w:tc>
        <w:tc>
          <w:tcPr>
            <w:tcW w:w="2250" w:type="dxa"/>
            <w:shd w:val="clear" w:color="auto" w:fill="C55911" w:themeFill="accent2" w:themeFillShade="BF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Task Description</w:t>
            </w:r>
          </w:p>
          <w:p>
            <w:pPr>
              <w:widowControl w:val="0"/>
              <w:spacing w:before="120" w:after="120" w:line="360" w:lineRule="auto"/>
              <w:jc w:val="center"/>
            </w:pPr>
          </w:p>
        </w:tc>
        <w:tc>
          <w:tcPr>
            <w:tcW w:w="2375" w:type="dxa"/>
            <w:shd w:val="clear" w:color="auto" w:fill="C55911" w:themeFill="accent2" w:themeFillShade="BF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Expected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Completion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  <w:p>
            <w:pPr>
              <w:widowControl w:val="0"/>
              <w:spacing w:before="120" w:after="120" w:line="360" w:lineRule="auto"/>
              <w:jc w:val="center"/>
            </w:pPr>
          </w:p>
        </w:tc>
        <w:tc>
          <w:tcPr>
            <w:tcW w:w="1870" w:type="dxa"/>
            <w:shd w:val="clear" w:color="auto" w:fill="C55911" w:themeFill="accent2" w:themeFillShade="BF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Expected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Time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Needed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(hrs)</w:t>
            </w:r>
          </w:p>
          <w:p>
            <w:pPr>
              <w:widowControl w:val="0"/>
              <w:spacing w:before="120" w:after="120" w:line="360" w:lineRule="auto"/>
              <w:jc w:val="center"/>
            </w:pPr>
          </w:p>
        </w:tc>
        <w:tc>
          <w:tcPr>
            <w:tcW w:w="1870" w:type="dxa"/>
            <w:shd w:val="clear" w:color="auto" w:fill="C55911" w:themeFill="accent2" w:themeFillShade="BF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Members in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SegoeUI-Bold" w:cs="Times New Roman"/>
                <w:b/>
                <w:bCs/>
                <w:color w:val="FFFFFF" w:themeColor="background1"/>
                <w:sz w:val="26"/>
                <w:szCs w:val="26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charge</w:t>
            </w:r>
          </w:p>
          <w:p>
            <w:pPr>
              <w:widowControl w:val="0"/>
              <w:spacing w:before="120" w:after="120"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Problem Definition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23-Jun-2020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NhienHT, DatHB</w:t>
            </w:r>
          </w:p>
          <w:p>
            <w:pPr>
              <w:widowControl w:val="0"/>
              <w:spacing w:before="120" w:after="120"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User Requirement and System Requirement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24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Jun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NhienHT, DatHB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3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Analysis</w:t>
            </w:r>
          </w:p>
          <w:p>
            <w:pPr>
              <w:widowControl w:val="0"/>
              <w:spacing w:before="120" w:after="120" w:line="360" w:lineRule="auto"/>
              <w:jc w:val="center"/>
            </w:pP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24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Jun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 xml:space="preserve"> DatHB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4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Book cover design and Group logo design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25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Jun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1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NhienHT, DatHB</w:t>
            </w:r>
          </w:p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5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Basic GUI Design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26-Jun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 xml:space="preserve">DatHB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6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Cards &amp; Themes Design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27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Jun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3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NhienHT, DatHB</w:t>
            </w:r>
          </w:p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7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Algorithm Diagram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5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Jul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3.5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NhienHT, DatHB</w:t>
            </w:r>
          </w:p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8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Normal Mode &amp; Sub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classes Coding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6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Jul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5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NhienHT, DatHB</w:t>
            </w:r>
          </w:p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9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Custom Mode Coding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7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Jul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5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 xml:space="preserve">DatHB, 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10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Player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Management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Class &amp; Log in Function Coding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9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Jul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3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NhienHT, DatHB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11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Leader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board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Function Coding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11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Jul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6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 xml:space="preserve">NhienHT, 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12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en-US"/>
              </w:rPr>
              <w:t>Themes Function Coding &amp; Credits Design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12-Jul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6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NhienHT, DatHB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13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Detail GUI Design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15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Jul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2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NhienHT, DatHB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14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Testing &amp; Debugging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17-Jul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3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NhienHT, DatHB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15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Document Finishing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18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Jul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4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NhienHT, DatHB</w:t>
            </w:r>
          </w:p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  <w:t>DuongTC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  <w:t>16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en-US"/>
              </w:rPr>
              <w:t>Presentation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1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9-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Jul</w:t>
            </w: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-20</w:t>
            </w: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17</w:t>
            </w:r>
          </w:p>
        </w:tc>
        <w:tc>
          <w:tcPr>
            <w:tcW w:w="225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  <w:t>Project completion</w:t>
            </w:r>
          </w:p>
        </w:tc>
        <w:tc>
          <w:tcPr>
            <w:tcW w:w="2375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20-Jul-2020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ascii="Times New Roman" w:hAnsi="Times New Roman" w:eastAsia="Segoe UI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6"/>
                <w:szCs w:val="26"/>
                <w:lang w:val="en-US" w:eastAsia="zh-CN" w:bidi="ar"/>
              </w:rPr>
              <w:t>3</w:t>
            </w:r>
          </w:p>
        </w:tc>
        <w:tc>
          <w:tcPr>
            <w:tcW w:w="1870" w:type="dxa"/>
            <w:vAlign w:val="center"/>
          </w:tcPr>
          <w:p>
            <w:pPr>
              <w:widowControl w:val="0"/>
              <w:spacing w:before="120" w:after="120" w:line="360" w:lineRule="auto"/>
              <w:jc w:val="center"/>
              <w:rPr>
                <w:rFonts w:hint="default" w:ascii="Times New Roman" w:hAnsi="Times New Roman" w:eastAsia="SegoeUI-Bold" w:cs="Times New Roman"/>
                <w:b w:val="0"/>
                <w:bCs/>
                <w:color w:val="000000"/>
                <w:sz w:val="26"/>
                <w:szCs w:val="26"/>
                <w:vertAlign w:val="baseline"/>
                <w:lang w:val="en-US" w:eastAsia="zh-CN" w:bidi="ar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7D"/>
    <w:rsid w:val="00591C8A"/>
    <w:rsid w:val="006F630A"/>
    <w:rsid w:val="00B45471"/>
    <w:rsid w:val="00C80BAF"/>
    <w:rsid w:val="00D8747D"/>
    <w:rsid w:val="00E958EA"/>
    <w:rsid w:val="50B5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564</Characters>
  <Lines>4</Lines>
  <Paragraphs>1</Paragraphs>
  <TotalTime>0</TotalTime>
  <ScaleCrop>false</ScaleCrop>
  <LinksUpToDate>false</LinksUpToDate>
  <CharactersWithSpaces>661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2020-06-22T17:37:00Z</dcterms:created>
  <dc:creator>NHIÊN HUỲNH</dc:creator>
  <cp:lastModifiedBy>Huỳnh Bá Đạt</cp:lastModifiedBy>
  <dcterms:modified xsi:type="dcterms:W3CDTF">2020-06-23T08:12:43Z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