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16433" w14:textId="77777777" w:rsidR="00403540" w:rsidRPr="005A0F3D" w:rsidRDefault="00403540" w:rsidP="005A0F3D">
      <w:pPr>
        <w:rPr>
          <w:rFonts w:ascii="Times New Roman" w:hAnsi="Times New Roman" w:cs="Times New Roman"/>
        </w:rPr>
      </w:pPr>
    </w:p>
    <w:p w14:paraId="0CEDEE9F" w14:textId="77777777" w:rsidR="00403540" w:rsidRPr="00671ED9" w:rsidRDefault="00000000" w:rsidP="005A0F3D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71ED9">
        <w:rPr>
          <w:rFonts w:ascii="Times New Roman" w:hAnsi="Times New Roman" w:cs="Times New Roman"/>
          <w:b/>
          <w:bCs/>
          <w:sz w:val="44"/>
          <w:szCs w:val="44"/>
        </w:rPr>
        <w:t>LAB 1</w:t>
      </w:r>
    </w:p>
    <w:p w14:paraId="1EE7F812" w14:textId="77777777" w:rsidR="00403540" w:rsidRPr="00671ED9" w:rsidRDefault="00000000" w:rsidP="005A0F3D">
      <w:pPr>
        <w:jc w:val="center"/>
        <w:rPr>
          <w:rFonts w:ascii="Times New Roman" w:hAnsi="Times New Roman" w:cs="Times New Roman"/>
          <w:sz w:val="21"/>
          <w:szCs w:val="21"/>
        </w:rPr>
      </w:pPr>
      <w:r w:rsidRPr="00671ED9">
        <w:rPr>
          <w:rFonts w:ascii="Times New Roman" w:hAnsi="Times New Roman" w:cs="Times New Roman"/>
          <w:sz w:val="36"/>
          <w:szCs w:val="36"/>
        </w:rPr>
        <w:t>FIRST ML PRODUCT</w:t>
      </w:r>
    </w:p>
    <w:p w14:paraId="4878E050" w14:textId="77777777" w:rsidR="00403540" w:rsidRPr="005A0F3D" w:rsidRDefault="00403540" w:rsidP="005A0F3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908"/>
        <w:gridCol w:w="6108"/>
      </w:tblGrid>
      <w:tr w:rsidR="005A0F3D" w:rsidRPr="005A0F3D" w14:paraId="710029EE" w14:textId="77777777" w:rsidTr="00B21BCD">
        <w:tc>
          <w:tcPr>
            <w:tcW w:w="2908" w:type="dxa"/>
          </w:tcPr>
          <w:p w14:paraId="604237CD" w14:textId="77777777" w:rsidR="00403540" w:rsidRPr="005A0F3D" w:rsidRDefault="00000000" w:rsidP="005A0F3D">
            <w:pPr>
              <w:rPr>
                <w:rFonts w:ascii="Times New Roman" w:hAnsi="Times New Roman" w:cs="Times New Roman"/>
              </w:rPr>
            </w:pPr>
            <w:r w:rsidRPr="005A0F3D">
              <w:rPr>
                <w:rFonts w:ascii="Times New Roman" w:hAnsi="Times New Roman" w:cs="Times New Roman"/>
                <w:b/>
                <w:bCs/>
              </w:rPr>
              <w:t>Course</w:t>
            </w:r>
          </w:p>
        </w:tc>
        <w:tc>
          <w:tcPr>
            <w:tcW w:w="6108" w:type="dxa"/>
          </w:tcPr>
          <w:p w14:paraId="67638C09" w14:textId="3EC521A1" w:rsidR="00403540" w:rsidRPr="005A0F3D" w:rsidRDefault="00000000" w:rsidP="005A0F3D">
            <w:pPr>
              <w:rPr>
                <w:rFonts w:ascii="Times New Roman" w:hAnsi="Times New Roman" w:cs="Times New Roman"/>
                <w:lang w:val="vi-VN"/>
              </w:rPr>
            </w:pPr>
            <w:r w:rsidRPr="005A0F3D">
              <w:rPr>
                <w:rFonts w:ascii="Times New Roman" w:hAnsi="Times New Roman" w:cs="Times New Roman"/>
              </w:rPr>
              <w:t>DDM501</w:t>
            </w:r>
          </w:p>
        </w:tc>
      </w:tr>
      <w:tr w:rsidR="005A0F3D" w:rsidRPr="005A0F3D" w14:paraId="47531EEA" w14:textId="77777777" w:rsidTr="00B21BCD">
        <w:tc>
          <w:tcPr>
            <w:tcW w:w="2908" w:type="dxa"/>
          </w:tcPr>
          <w:p w14:paraId="13CD4B11" w14:textId="77777777" w:rsidR="00403540" w:rsidRPr="005A0F3D" w:rsidRDefault="00000000" w:rsidP="005A0F3D">
            <w:pPr>
              <w:rPr>
                <w:rFonts w:ascii="Times New Roman" w:hAnsi="Times New Roman" w:cs="Times New Roman"/>
              </w:rPr>
            </w:pPr>
            <w:r w:rsidRPr="005A0F3D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  <w:tc>
          <w:tcPr>
            <w:tcW w:w="6108" w:type="dxa"/>
          </w:tcPr>
          <w:p w14:paraId="45C590DC" w14:textId="248D576F" w:rsidR="00403540" w:rsidRPr="00F01E96" w:rsidRDefault="00F01E96" w:rsidP="005A0F3D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5%</w:t>
            </w:r>
          </w:p>
        </w:tc>
      </w:tr>
      <w:tr w:rsidR="005A0F3D" w:rsidRPr="005A0F3D" w14:paraId="279254B5" w14:textId="77777777" w:rsidTr="00B21BCD">
        <w:tc>
          <w:tcPr>
            <w:tcW w:w="2908" w:type="dxa"/>
          </w:tcPr>
          <w:p w14:paraId="5AD5CC6D" w14:textId="77777777" w:rsidR="00403540" w:rsidRPr="005A0F3D" w:rsidRDefault="00000000" w:rsidP="005A0F3D">
            <w:pPr>
              <w:rPr>
                <w:rFonts w:ascii="Times New Roman" w:hAnsi="Times New Roman" w:cs="Times New Roman"/>
              </w:rPr>
            </w:pPr>
            <w:r w:rsidRPr="005A0F3D"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6108" w:type="dxa"/>
          </w:tcPr>
          <w:p w14:paraId="57104E22" w14:textId="77777777" w:rsidR="00403540" w:rsidRPr="005A0F3D" w:rsidRDefault="00000000" w:rsidP="005A0F3D">
            <w:pPr>
              <w:rPr>
                <w:rFonts w:ascii="Times New Roman" w:hAnsi="Times New Roman" w:cs="Times New Roman"/>
              </w:rPr>
            </w:pPr>
            <w:r w:rsidRPr="005A0F3D">
              <w:rPr>
                <w:rFonts w:ascii="Times New Roman" w:hAnsi="Times New Roman" w:cs="Times New Roman"/>
              </w:rPr>
              <w:t>Team Lab (3-4 members per team)</w:t>
            </w:r>
          </w:p>
        </w:tc>
      </w:tr>
    </w:tbl>
    <w:p w14:paraId="53597453" w14:textId="77777777" w:rsidR="00403540" w:rsidRPr="005A0F3D" w:rsidRDefault="00000000" w:rsidP="005A0F3D">
      <w:pPr>
        <w:rPr>
          <w:rFonts w:ascii="Times New Roman" w:hAnsi="Times New Roman" w:cs="Times New Roman"/>
        </w:rPr>
      </w:pPr>
      <w:r w:rsidRPr="005A0F3D">
        <w:rPr>
          <w:rFonts w:ascii="Times New Roman" w:hAnsi="Times New Roman" w:cs="Times New Roman"/>
        </w:rPr>
        <w:br w:type="page"/>
      </w:r>
    </w:p>
    <w:p w14:paraId="29D06BBF" w14:textId="77777777" w:rsidR="00403540" w:rsidRPr="00671ED9" w:rsidRDefault="00000000" w:rsidP="00E35DC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lastRenderedPageBreak/>
        <w:t>1. OVERVIEW</w:t>
      </w:r>
    </w:p>
    <w:p w14:paraId="3BC23ED3" w14:textId="77777777" w:rsidR="00403540" w:rsidRPr="00671ED9" w:rsidRDefault="00000000" w:rsidP="00E35D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1.1. Introduction</w:t>
      </w:r>
    </w:p>
    <w:p w14:paraId="25F10696" w14:textId="3781F9A9" w:rsidR="00403540" w:rsidRPr="00671ED9" w:rsidRDefault="00E2258A" w:rsidP="002E7FD7">
      <w:pPr>
        <w:jc w:val="both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The</w:t>
      </w:r>
      <w:r w:rsidRPr="00671ED9">
        <w:rPr>
          <w:rFonts w:ascii="Times New Roman" w:hAnsi="Times New Roman" w:cs="Times New Roman"/>
          <w:sz w:val="24"/>
          <w:szCs w:val="24"/>
          <w:lang w:val="vi-VN"/>
        </w:rPr>
        <w:t xml:space="preserve"> purpose of this lab is to</w:t>
      </w:r>
      <w:r w:rsidRPr="00671ED9">
        <w:rPr>
          <w:rFonts w:ascii="Times New Roman" w:hAnsi="Times New Roman" w:cs="Times New Roman"/>
          <w:sz w:val="24"/>
          <w:szCs w:val="24"/>
        </w:rPr>
        <w:t xml:space="preserve"> build the first complete ML product - a Movie Rating Prediction system. </w:t>
      </w:r>
    </w:p>
    <w:p w14:paraId="5F719E40" w14:textId="2C113E0D" w:rsidR="00403540" w:rsidRPr="00671ED9" w:rsidRDefault="00000000" w:rsidP="00671ED9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This lab simulates the real-world process when an ML Engineer receives a trained model and needs to bring it to production: from wrapping the model in an API, containerizing the application, to writing tests and documentation.</w:t>
      </w:r>
    </w:p>
    <w:p w14:paraId="24D0D79E" w14:textId="76F036E0" w:rsidR="00403540" w:rsidRPr="00671ED9" w:rsidRDefault="00000000" w:rsidP="00E35D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1.</w:t>
      </w:r>
      <w:r w:rsidR="00E2258A" w:rsidRPr="00671ED9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671ED9">
        <w:rPr>
          <w:rFonts w:ascii="Times New Roman" w:hAnsi="Times New Roman" w:cs="Times New Roman"/>
          <w:sz w:val="24"/>
          <w:szCs w:val="24"/>
        </w:rPr>
        <w:t>. Scenario: Movie Rating Prediction System</w:t>
      </w:r>
    </w:p>
    <w:p w14:paraId="6F67AAF4" w14:textId="77777777" w:rsidR="00E2258A" w:rsidRPr="00671ED9" w:rsidRDefault="00000000" w:rsidP="00671ED9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 xml:space="preserve">You are an ML Engineer at a company. The Data Science team has trained a collaborative filtering model to predict the rating a user would give to a movie. </w:t>
      </w:r>
    </w:p>
    <w:p w14:paraId="7AEC7E1E" w14:textId="6A9BA075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Your task is to:</w:t>
      </w:r>
    </w:p>
    <w:p w14:paraId="5DAF4E2A" w14:textId="77777777" w:rsidR="00403540" w:rsidRPr="0023188F" w:rsidRDefault="00000000" w:rsidP="002318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188F">
        <w:rPr>
          <w:rFonts w:ascii="Times New Roman" w:hAnsi="Times New Roman" w:cs="Times New Roman"/>
          <w:sz w:val="24"/>
          <w:szCs w:val="24"/>
        </w:rPr>
        <w:t>Wrap the model in a REST API so other services can call it</w:t>
      </w:r>
    </w:p>
    <w:p w14:paraId="29569878" w14:textId="77777777" w:rsidR="00403540" w:rsidRPr="0023188F" w:rsidRDefault="00000000" w:rsidP="002318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188F">
        <w:rPr>
          <w:rFonts w:ascii="Times New Roman" w:hAnsi="Times New Roman" w:cs="Times New Roman"/>
          <w:sz w:val="24"/>
          <w:szCs w:val="24"/>
        </w:rPr>
        <w:t>Ensure the API can handle requests with low latency</w:t>
      </w:r>
    </w:p>
    <w:p w14:paraId="7A240D0E" w14:textId="77777777" w:rsidR="00403540" w:rsidRPr="0023188F" w:rsidRDefault="00000000" w:rsidP="002318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3188F">
        <w:rPr>
          <w:rFonts w:ascii="Times New Roman" w:hAnsi="Times New Roman" w:cs="Times New Roman"/>
          <w:sz w:val="24"/>
          <w:szCs w:val="24"/>
        </w:rPr>
        <w:t>Containerize for easy deployment across different environments</w:t>
      </w:r>
    </w:p>
    <w:p w14:paraId="637EFAA5" w14:textId="784E2C15" w:rsidR="00403540" w:rsidRPr="0023188F" w:rsidRDefault="00000000" w:rsidP="002318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vi-VN"/>
        </w:rPr>
      </w:pPr>
      <w:r w:rsidRPr="0023188F">
        <w:rPr>
          <w:rFonts w:ascii="Times New Roman" w:hAnsi="Times New Roman" w:cs="Times New Roman"/>
          <w:sz w:val="24"/>
          <w:szCs w:val="24"/>
        </w:rPr>
        <w:t>Write tests and documentation for the DevOps team</w:t>
      </w:r>
    </w:p>
    <w:p w14:paraId="2A8051A8" w14:textId="17C966D6" w:rsidR="00E2258A" w:rsidRPr="00671ED9" w:rsidRDefault="00000000" w:rsidP="00E35DC3">
      <w:pPr>
        <w:pStyle w:val="Heading1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 xml:space="preserve">2. BACKGROUND </w:t>
      </w:r>
    </w:p>
    <w:p w14:paraId="73AD245D" w14:textId="181130FE" w:rsidR="00403540" w:rsidRPr="00671ED9" w:rsidRDefault="00000000" w:rsidP="00E35DC3">
      <w:pPr>
        <w:pStyle w:val="Heading2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2.1. REST API</w:t>
      </w:r>
    </w:p>
    <w:p w14:paraId="5458EA70" w14:textId="77777777" w:rsidR="00403540" w:rsidRPr="00671ED9" w:rsidRDefault="00000000" w:rsidP="00671ED9">
      <w:pPr>
        <w:jc w:val="both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REST API is the most common way to expose ML models for other applications to use. A typical ML API has the following endpoints:</w:t>
      </w:r>
    </w:p>
    <w:p w14:paraId="72269EAE" w14:textId="77777777" w:rsidR="00403540" w:rsidRPr="00671ED9" w:rsidRDefault="00000000" w:rsidP="00AB19E5">
      <w:pPr>
        <w:ind w:left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 xml:space="preserve">POST /predict: </w:t>
      </w:r>
      <w:r w:rsidRPr="00671ED9">
        <w:rPr>
          <w:rFonts w:ascii="Times New Roman" w:hAnsi="Times New Roman" w:cs="Times New Roman"/>
          <w:sz w:val="24"/>
          <w:szCs w:val="24"/>
        </w:rPr>
        <w:t>Receives input data, returns predictions</w:t>
      </w:r>
    </w:p>
    <w:p w14:paraId="4EA26ACD" w14:textId="77777777" w:rsidR="00403540" w:rsidRPr="00671ED9" w:rsidRDefault="00000000" w:rsidP="00AB19E5">
      <w:pPr>
        <w:ind w:left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 xml:space="preserve">GET /health: </w:t>
      </w:r>
      <w:r w:rsidRPr="00671ED9">
        <w:rPr>
          <w:rFonts w:ascii="Times New Roman" w:hAnsi="Times New Roman" w:cs="Times New Roman"/>
          <w:sz w:val="24"/>
          <w:szCs w:val="24"/>
        </w:rPr>
        <w:t>Health check endpoint for monitoring</w:t>
      </w:r>
    </w:p>
    <w:p w14:paraId="47E82266" w14:textId="77777777" w:rsidR="00403540" w:rsidRPr="00671ED9" w:rsidRDefault="00000000" w:rsidP="00AB19E5">
      <w:pPr>
        <w:ind w:left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 xml:space="preserve">GET /model/info: </w:t>
      </w:r>
      <w:r w:rsidRPr="00671ED9">
        <w:rPr>
          <w:rFonts w:ascii="Times New Roman" w:hAnsi="Times New Roman" w:cs="Times New Roman"/>
          <w:sz w:val="24"/>
          <w:szCs w:val="24"/>
        </w:rPr>
        <w:t>Information about model version, metrics</w:t>
      </w:r>
    </w:p>
    <w:p w14:paraId="75B8E2C4" w14:textId="100FB8EE" w:rsidR="00403540" w:rsidRPr="00671ED9" w:rsidRDefault="00000000" w:rsidP="00E35D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2.</w:t>
      </w:r>
      <w:r w:rsidR="00E2258A" w:rsidRPr="00671ED9">
        <w:rPr>
          <w:rFonts w:ascii="Times New Roman" w:hAnsi="Times New Roman" w:cs="Times New Roman"/>
          <w:sz w:val="24"/>
          <w:szCs w:val="24"/>
          <w:lang w:val="vi-VN"/>
        </w:rPr>
        <w:t>2</w:t>
      </w:r>
      <w:r w:rsidRPr="00671ED9">
        <w:rPr>
          <w:rFonts w:ascii="Times New Roman" w:hAnsi="Times New Roman" w:cs="Times New Roman"/>
          <w:sz w:val="24"/>
          <w:szCs w:val="24"/>
        </w:rPr>
        <w:t>. Docker</w:t>
      </w:r>
    </w:p>
    <w:p w14:paraId="7FB55E4F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 xml:space="preserve">Dockerfile: </w:t>
      </w:r>
      <w:r w:rsidRPr="00671ED9">
        <w:rPr>
          <w:rFonts w:ascii="Times New Roman" w:hAnsi="Times New Roman" w:cs="Times New Roman"/>
          <w:sz w:val="24"/>
          <w:szCs w:val="24"/>
        </w:rPr>
        <w:t>Blueprint to build Docker image</w:t>
      </w:r>
    </w:p>
    <w:p w14:paraId="6BEFFEFF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 xml:space="preserve">Docker Image: </w:t>
      </w:r>
      <w:r w:rsidRPr="00671ED9">
        <w:rPr>
          <w:rFonts w:ascii="Times New Roman" w:hAnsi="Times New Roman" w:cs="Times New Roman"/>
          <w:sz w:val="24"/>
          <w:szCs w:val="24"/>
        </w:rPr>
        <w:t>Snapshot of application + dependencies</w:t>
      </w:r>
    </w:p>
    <w:p w14:paraId="7116780A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 xml:space="preserve">Docker Container: </w:t>
      </w:r>
      <w:r w:rsidRPr="00671ED9">
        <w:rPr>
          <w:rFonts w:ascii="Times New Roman" w:hAnsi="Times New Roman" w:cs="Times New Roman"/>
          <w:sz w:val="24"/>
          <w:szCs w:val="24"/>
        </w:rPr>
        <w:t>Running instance of an image</w:t>
      </w:r>
    </w:p>
    <w:p w14:paraId="06081E22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 xml:space="preserve">docker-compose.yml: </w:t>
      </w:r>
      <w:r w:rsidRPr="00671ED9">
        <w:rPr>
          <w:rFonts w:ascii="Times New Roman" w:hAnsi="Times New Roman" w:cs="Times New Roman"/>
          <w:sz w:val="24"/>
          <w:szCs w:val="24"/>
        </w:rPr>
        <w:t>Defines multi-container application</w:t>
      </w:r>
    </w:p>
    <w:p w14:paraId="0078B3A1" w14:textId="0F602E5E" w:rsidR="00403540" w:rsidRPr="00671ED9" w:rsidRDefault="00000000" w:rsidP="00E35DC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2.</w:t>
      </w:r>
      <w:r w:rsidR="00E35DC3" w:rsidRPr="00671ED9">
        <w:rPr>
          <w:rFonts w:ascii="Times New Roman" w:hAnsi="Times New Roman" w:cs="Times New Roman"/>
          <w:sz w:val="24"/>
          <w:szCs w:val="24"/>
          <w:lang w:val="vi-VN"/>
        </w:rPr>
        <w:t>3</w:t>
      </w:r>
      <w:r w:rsidRPr="00671ED9">
        <w:rPr>
          <w:rFonts w:ascii="Times New Roman" w:hAnsi="Times New Roman" w:cs="Times New Roman"/>
          <w:sz w:val="24"/>
          <w:szCs w:val="24"/>
        </w:rPr>
        <w:t>. Collaborative Filtering Basics</w:t>
      </w:r>
    </w:p>
    <w:p w14:paraId="318FE096" w14:textId="77777777" w:rsidR="00403540" w:rsidRPr="00671ED9" w:rsidRDefault="00000000" w:rsidP="00671ED9">
      <w:pPr>
        <w:jc w:val="both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Collaborative Filtering (CF) is a recommendation technique based on the behavior of similar users. There are 2 main types:</w:t>
      </w:r>
    </w:p>
    <w:p w14:paraId="77A79DB3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 xml:space="preserve">User-based CF: </w:t>
      </w:r>
      <w:r w:rsidRPr="00671ED9">
        <w:rPr>
          <w:rFonts w:ascii="Times New Roman" w:hAnsi="Times New Roman" w:cs="Times New Roman"/>
          <w:sz w:val="24"/>
          <w:szCs w:val="24"/>
        </w:rPr>
        <w:t>Find users with similar preferences, recommend items they liked</w:t>
      </w:r>
    </w:p>
    <w:p w14:paraId="7459E51B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 xml:space="preserve">Item-based CF: </w:t>
      </w:r>
      <w:r w:rsidRPr="00671ED9">
        <w:rPr>
          <w:rFonts w:ascii="Times New Roman" w:hAnsi="Times New Roman" w:cs="Times New Roman"/>
          <w:sz w:val="24"/>
          <w:szCs w:val="24"/>
        </w:rPr>
        <w:t>Find items similar to those the user has liked</w:t>
      </w:r>
    </w:p>
    <w:p w14:paraId="37B735D2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In this lab, we use Matrix Factorization (SVD) - a popular model-based CF approach.</w:t>
      </w:r>
    </w:p>
    <w:p w14:paraId="1696D599" w14:textId="1906AB60" w:rsidR="00403540" w:rsidRPr="00671ED9" w:rsidRDefault="00000000" w:rsidP="00671ED9">
      <w:pPr>
        <w:pStyle w:val="Heading1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3. HANDS-ON GUIDE</w:t>
      </w:r>
      <w:r w:rsidR="00671ED9">
        <w:rPr>
          <w:rFonts w:ascii="Times New Roman" w:hAnsi="Times New Roman" w:cs="Times New Roman"/>
          <w:sz w:val="24"/>
          <w:szCs w:val="24"/>
          <w:lang w:val="vi-VN"/>
        </w:rPr>
        <w:t>S</w:t>
      </w:r>
    </w:p>
    <w:p w14:paraId="338D1B16" w14:textId="3E7DAB32" w:rsidR="00403540" w:rsidRPr="00671ED9" w:rsidRDefault="00000000" w:rsidP="00671ED9">
      <w:pPr>
        <w:pStyle w:val="Heading2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Task 1: Setup Development Environment</w:t>
      </w:r>
    </w:p>
    <w:p w14:paraId="4754DFED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1.1. Create project structure</w:t>
      </w:r>
    </w:p>
    <w:p w14:paraId="49800330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1.2. Setup Python virtual environment</w:t>
      </w:r>
    </w:p>
    <w:p w14:paraId="61221F4C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1.3. Install dependencies</w:t>
      </w:r>
    </w:p>
    <w:p w14:paraId="54DB04DC" w14:textId="76B6B6B3" w:rsidR="00403540" w:rsidRPr="00671ED9" w:rsidRDefault="00000000" w:rsidP="00671ED9">
      <w:pPr>
        <w:pStyle w:val="Heading2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Task 2: Implement ML Model</w:t>
      </w:r>
    </w:p>
    <w:p w14:paraId="71565FE8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lastRenderedPageBreak/>
        <w:t>2.1. Prepare data</w:t>
      </w:r>
    </w:p>
    <w:p w14:paraId="19AA4E61" w14:textId="35B5DAA3" w:rsidR="00403540" w:rsidRDefault="00000000" w:rsidP="00B463B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Use MovieLens 100K dataset - a standard dataset for recommendation systems with 100,000 ratings from 943 users for 1,682 movies</w:t>
      </w:r>
    </w:p>
    <w:p w14:paraId="14455B1B" w14:textId="77777777" w:rsidR="00CF3241" w:rsidRPr="00CF3241" w:rsidRDefault="00CF3241" w:rsidP="005B4507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</w:p>
    <w:p w14:paraId="3740BD91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2.2. Train and save model</w:t>
      </w:r>
    </w:p>
    <w:p w14:paraId="49B54515" w14:textId="2B7B5698" w:rsidR="00403540" w:rsidRDefault="00000000" w:rsidP="00CF3241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Create train_model.py script to train and save the model</w:t>
      </w:r>
    </w:p>
    <w:p w14:paraId="70DCD02C" w14:textId="77777777" w:rsidR="00CF3241" w:rsidRPr="00CF3241" w:rsidRDefault="00CF3241" w:rsidP="005A0F3D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7ED01478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2.3. Implement prediction function</w:t>
      </w:r>
    </w:p>
    <w:p w14:paraId="0FAE33A9" w14:textId="0A8DEE0B" w:rsidR="00403540" w:rsidRPr="004A48EA" w:rsidRDefault="00000000" w:rsidP="00CF3241">
      <w:pPr>
        <w:ind w:firstLine="720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In app/model.py, implement a class to load model and predict</w:t>
      </w:r>
    </w:p>
    <w:p w14:paraId="438B83A1" w14:textId="4320AB1F" w:rsidR="00403540" w:rsidRPr="00671ED9" w:rsidRDefault="00000000" w:rsidP="00671ED9">
      <w:pPr>
        <w:pStyle w:val="Heading2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Task 3: Build REST API</w:t>
      </w:r>
    </w:p>
    <w:p w14:paraId="5A457EAB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3.1. Define Pydantic schemas</w:t>
      </w:r>
    </w:p>
    <w:p w14:paraId="7614AFC0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3.2. Implement FastAPI application</w:t>
      </w:r>
    </w:p>
    <w:p w14:paraId="3C2792FD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3.3. Run and test API locally</w:t>
      </w:r>
    </w:p>
    <w:p w14:paraId="66428697" w14:textId="77777777" w:rsidR="00403540" w:rsidRPr="00671ED9" w:rsidRDefault="00000000" w:rsidP="00CF324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Access Swagger UI at: http://localhost:8000/docs</w:t>
      </w:r>
    </w:p>
    <w:p w14:paraId="21324851" w14:textId="45FA418A" w:rsidR="00403540" w:rsidRPr="00671ED9" w:rsidRDefault="00000000" w:rsidP="00671ED9">
      <w:pPr>
        <w:pStyle w:val="Heading2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Task 4: Containerization with Docker</w:t>
      </w:r>
    </w:p>
    <w:p w14:paraId="210D0FC3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4.1. Write Dockerfile</w:t>
      </w:r>
    </w:p>
    <w:p w14:paraId="7E754CA4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4.2. Write docker-compose.yml</w:t>
      </w:r>
    </w:p>
    <w:p w14:paraId="2A473707" w14:textId="77777777" w:rsidR="00671ED9" w:rsidRPr="00671ED9" w:rsidRDefault="00000000" w:rsidP="00671ED9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4.3. Build and run</w:t>
      </w:r>
    </w:p>
    <w:p w14:paraId="6F841525" w14:textId="68268EF5" w:rsidR="00403540" w:rsidRPr="00671ED9" w:rsidRDefault="00000000" w:rsidP="00671ED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Task 5: Testing</w:t>
      </w:r>
    </w:p>
    <w:p w14:paraId="392C1BC9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5.1. Write unit tests</w:t>
      </w:r>
    </w:p>
    <w:p w14:paraId="18D78534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5.2. Run tests</w:t>
      </w:r>
    </w:p>
    <w:p w14:paraId="575287AE" w14:textId="29C010A2" w:rsidR="00403540" w:rsidRPr="00671ED9" w:rsidRDefault="00000000" w:rsidP="00671ED9">
      <w:pPr>
        <w:pStyle w:val="Heading2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Task 6: Documentation</w:t>
      </w:r>
    </w:p>
    <w:p w14:paraId="142BFB80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 xml:space="preserve">6.1. Write </w:t>
      </w:r>
      <w:r w:rsidRPr="004A48EA">
        <w:rPr>
          <w:rFonts w:ascii="Times New Roman" w:hAnsi="Times New Roman" w:cs="Times New Roman"/>
          <w:i/>
          <w:iCs/>
          <w:sz w:val="24"/>
          <w:szCs w:val="24"/>
        </w:rPr>
        <w:t>README.md</w:t>
      </w:r>
    </w:p>
    <w:p w14:paraId="765C1671" w14:textId="77777777" w:rsidR="00403540" w:rsidRPr="00671ED9" w:rsidRDefault="00000000" w:rsidP="005F63B7">
      <w:pPr>
        <w:rPr>
          <w:rFonts w:ascii="Times New Roman" w:hAnsi="Times New Roman" w:cs="Times New Roman"/>
          <w:sz w:val="24"/>
          <w:szCs w:val="24"/>
        </w:rPr>
      </w:pPr>
      <w:r w:rsidRPr="004A48EA">
        <w:rPr>
          <w:rFonts w:ascii="Times New Roman" w:hAnsi="Times New Roman" w:cs="Times New Roman"/>
          <w:i/>
          <w:iCs/>
          <w:sz w:val="24"/>
          <w:szCs w:val="24"/>
        </w:rPr>
        <w:t>README</w:t>
      </w:r>
      <w:r w:rsidRPr="00671ED9">
        <w:rPr>
          <w:rFonts w:ascii="Times New Roman" w:hAnsi="Times New Roman" w:cs="Times New Roman"/>
          <w:sz w:val="24"/>
          <w:szCs w:val="24"/>
        </w:rPr>
        <w:t xml:space="preserve"> should include:</w:t>
      </w:r>
    </w:p>
    <w:p w14:paraId="45D5EF0D" w14:textId="77777777" w:rsidR="00403540" w:rsidRPr="00671ED9" w:rsidRDefault="00000000" w:rsidP="005F63B7">
      <w:pPr>
        <w:ind w:left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Project description and features</w:t>
      </w:r>
    </w:p>
    <w:p w14:paraId="3B40A542" w14:textId="77777777" w:rsidR="00403540" w:rsidRPr="00671ED9" w:rsidRDefault="00000000" w:rsidP="005F63B7">
      <w:pPr>
        <w:ind w:left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Prerequisites (Python, Docker)</w:t>
      </w:r>
    </w:p>
    <w:p w14:paraId="3A109F28" w14:textId="77777777" w:rsidR="00403540" w:rsidRPr="00671ED9" w:rsidRDefault="00000000" w:rsidP="005F63B7">
      <w:pPr>
        <w:ind w:left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Installation steps</w:t>
      </w:r>
    </w:p>
    <w:p w14:paraId="2AB694A1" w14:textId="77777777" w:rsidR="00403540" w:rsidRPr="00671ED9" w:rsidRDefault="00000000" w:rsidP="005F63B7">
      <w:pPr>
        <w:ind w:left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API usage examples</w:t>
      </w:r>
    </w:p>
    <w:p w14:paraId="3970A8D3" w14:textId="77777777" w:rsidR="00403540" w:rsidRPr="00671ED9" w:rsidRDefault="00000000" w:rsidP="005F63B7">
      <w:pPr>
        <w:ind w:left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Running tests</w:t>
      </w:r>
    </w:p>
    <w:p w14:paraId="3209734E" w14:textId="77777777" w:rsidR="00403540" w:rsidRPr="00671ED9" w:rsidRDefault="00000000" w:rsidP="005F63B7">
      <w:pPr>
        <w:ind w:left="720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Project structure</w:t>
      </w:r>
    </w:p>
    <w:p w14:paraId="2F994A35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6.2. API Documentation</w:t>
      </w:r>
    </w:p>
    <w:p w14:paraId="24D58FEF" w14:textId="62605128" w:rsidR="00671ED9" w:rsidRPr="00671ED9" w:rsidRDefault="00000000" w:rsidP="00B463BE">
      <w:pPr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>FastAPI automatically generates Swagger documentation at /docs. Ensure all endpoints have complete docstrings and examples in Pydantic models.</w:t>
      </w:r>
    </w:p>
    <w:p w14:paraId="5CF4D69F" w14:textId="47305910" w:rsidR="00403540" w:rsidRPr="00671ED9" w:rsidRDefault="00000000" w:rsidP="00671ED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4. STARTER CODE TEMPLATE</w:t>
      </w:r>
    </w:p>
    <w:p w14:paraId="37DA721F" w14:textId="3DB81100" w:rsidR="00403540" w:rsidRPr="00C75FF4" w:rsidRDefault="00C75FF4" w:rsidP="005A0F3D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>Unzip</w:t>
      </w:r>
      <w:r w:rsidRPr="00671ED9">
        <w:rPr>
          <w:rFonts w:ascii="Times New Roman" w:hAnsi="Times New Roman" w:cs="Times New Roman"/>
          <w:sz w:val="24"/>
          <w:szCs w:val="24"/>
        </w:rPr>
        <w:t xml:space="preserve"> starter </w:t>
      </w:r>
      <w:r>
        <w:rPr>
          <w:rFonts w:ascii="Times New Roman" w:hAnsi="Times New Roman" w:cs="Times New Roman"/>
          <w:sz w:val="24"/>
          <w:szCs w:val="24"/>
        </w:rPr>
        <w:t>code</w:t>
      </w:r>
      <w:r w:rsidRPr="00671ED9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75FF4">
        <w:rPr>
          <w:rFonts w:ascii="Times New Roman" w:hAnsi="Times New Roman" w:cs="Times New Roman"/>
          <w:i/>
          <w:iCs/>
          <w:sz w:val="24"/>
          <w:szCs w:val="24"/>
          <w:lang w:val="vi-VN"/>
        </w:rPr>
        <w:t>unzip ddm501-lab1-starter.zip</w:t>
      </w:r>
    </w:p>
    <w:p w14:paraId="6108B0E1" w14:textId="77777777" w:rsidR="007C0C27" w:rsidRDefault="00000000" w:rsidP="005A0F3D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671ED9">
        <w:rPr>
          <w:rFonts w:ascii="Times New Roman" w:hAnsi="Times New Roman" w:cs="Times New Roman"/>
          <w:sz w:val="24"/>
          <w:szCs w:val="24"/>
        </w:rPr>
        <w:t xml:space="preserve">The repository already has the folder structure and placeholder files. </w:t>
      </w:r>
    </w:p>
    <w:p w14:paraId="3597B747" w14:textId="6668E43C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Students need to complete the sections marked TODO in the code.</w:t>
      </w:r>
    </w:p>
    <w:p w14:paraId="185EE740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b/>
          <w:bCs/>
          <w:sz w:val="24"/>
          <w:szCs w:val="24"/>
        </w:rPr>
        <w:t>Files to complete: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3039"/>
        <w:gridCol w:w="5977"/>
      </w:tblGrid>
      <w:tr w:rsidR="005A0F3D" w:rsidRPr="00671ED9" w14:paraId="0AA3F7BA" w14:textId="77777777" w:rsidTr="00C75FF4">
        <w:tc>
          <w:tcPr>
            <w:tcW w:w="3120" w:type="dxa"/>
          </w:tcPr>
          <w:p w14:paraId="0BDA4E88" w14:textId="77777777" w:rsidR="00403540" w:rsidRPr="00671ED9" w:rsidRDefault="00000000" w:rsidP="00C75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6240" w:type="dxa"/>
          </w:tcPr>
          <w:p w14:paraId="5103676F" w14:textId="77777777" w:rsidR="00403540" w:rsidRPr="00671ED9" w:rsidRDefault="00000000" w:rsidP="00C75F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TODO Items</w:t>
            </w:r>
          </w:p>
        </w:tc>
      </w:tr>
      <w:tr w:rsidR="005A0F3D" w:rsidRPr="00671ED9" w14:paraId="7078CC3B" w14:textId="77777777" w:rsidTr="00C75FF4">
        <w:tc>
          <w:tcPr>
            <w:tcW w:w="3120" w:type="dxa"/>
          </w:tcPr>
          <w:p w14:paraId="4F634B59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>app/model.py</w:t>
            </w:r>
          </w:p>
        </w:tc>
        <w:tc>
          <w:tcPr>
            <w:tcW w:w="6240" w:type="dxa"/>
          </w:tcPr>
          <w:p w14:paraId="2F4E78B0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Pr="00B977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load_model(), predict(), predict_batch()</w:t>
            </w:r>
          </w:p>
        </w:tc>
      </w:tr>
      <w:tr w:rsidR="005A0F3D" w:rsidRPr="00671ED9" w14:paraId="33629D7C" w14:textId="77777777" w:rsidTr="00C75FF4">
        <w:tc>
          <w:tcPr>
            <w:tcW w:w="3120" w:type="dxa"/>
          </w:tcPr>
          <w:p w14:paraId="653FDA88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>app/main.py</w:t>
            </w:r>
          </w:p>
        </w:tc>
        <w:tc>
          <w:tcPr>
            <w:tcW w:w="6240" w:type="dxa"/>
          </w:tcPr>
          <w:p w14:paraId="5DAF9136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Pr="00B977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/predict</w:t>
            </w: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 xml:space="preserve"> endpoint, error handling</w:t>
            </w:r>
          </w:p>
        </w:tc>
      </w:tr>
      <w:tr w:rsidR="005A0F3D" w:rsidRPr="00671ED9" w14:paraId="4E74A940" w14:textId="77777777" w:rsidTr="00C75FF4">
        <w:tc>
          <w:tcPr>
            <w:tcW w:w="3120" w:type="dxa"/>
          </w:tcPr>
          <w:p w14:paraId="694061DB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>app/schemas.py</w:t>
            </w:r>
          </w:p>
        </w:tc>
        <w:tc>
          <w:tcPr>
            <w:tcW w:w="6240" w:type="dxa"/>
          </w:tcPr>
          <w:p w14:paraId="65F6F728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>Define request/response Pydantic models</w:t>
            </w:r>
          </w:p>
        </w:tc>
      </w:tr>
      <w:tr w:rsidR="005A0F3D" w:rsidRPr="00671ED9" w14:paraId="1FEECFBE" w14:textId="77777777" w:rsidTr="00C75FF4">
        <w:tc>
          <w:tcPr>
            <w:tcW w:w="3120" w:type="dxa"/>
          </w:tcPr>
          <w:p w14:paraId="6C8DCF6B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>Dockerfile</w:t>
            </w:r>
          </w:p>
        </w:tc>
        <w:tc>
          <w:tcPr>
            <w:tcW w:w="6240" w:type="dxa"/>
          </w:tcPr>
          <w:p w14:paraId="175B2D8A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>Complete Dockerfile with health check</w:t>
            </w:r>
          </w:p>
        </w:tc>
      </w:tr>
      <w:tr w:rsidR="005A0F3D" w:rsidRPr="00671ED9" w14:paraId="384519D4" w14:textId="77777777" w:rsidTr="00C75FF4">
        <w:tc>
          <w:tcPr>
            <w:tcW w:w="3120" w:type="dxa"/>
          </w:tcPr>
          <w:p w14:paraId="27A45FE0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tests/test_api.py</w:t>
            </w:r>
          </w:p>
        </w:tc>
        <w:tc>
          <w:tcPr>
            <w:tcW w:w="6240" w:type="dxa"/>
          </w:tcPr>
          <w:p w14:paraId="67FEE286" w14:textId="77777777" w:rsidR="00403540" w:rsidRPr="00671ED9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1ED9">
              <w:rPr>
                <w:rFonts w:ascii="Times New Roman" w:hAnsi="Times New Roman" w:cs="Times New Roman"/>
                <w:sz w:val="24"/>
                <w:szCs w:val="24"/>
              </w:rPr>
              <w:t>Add test cases for edge cases</w:t>
            </w:r>
          </w:p>
        </w:tc>
      </w:tr>
    </w:tbl>
    <w:p w14:paraId="7116FB0A" w14:textId="77777777" w:rsidR="00403540" w:rsidRPr="00671ED9" w:rsidRDefault="00000000" w:rsidP="00671ED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5. DELIVERABLES &amp; GRADING</w:t>
      </w:r>
    </w:p>
    <w:p w14:paraId="19A9AD0A" w14:textId="77777777" w:rsidR="00403540" w:rsidRPr="00671ED9" w:rsidRDefault="00000000" w:rsidP="00671ED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5.1. Deliverables</w:t>
      </w:r>
    </w:p>
    <w:p w14:paraId="1D601C98" w14:textId="77777777" w:rsidR="00403540" w:rsidRPr="00671ED9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Submit GitHub repository link containing:</w:t>
      </w:r>
    </w:p>
    <w:p w14:paraId="0B35C365" w14:textId="77777777" w:rsidR="00403540" w:rsidRPr="00F55134" w:rsidRDefault="00000000" w:rsidP="007C0C27">
      <w:pPr>
        <w:ind w:left="720"/>
        <w:rPr>
          <w:rFonts w:ascii="Times New Roman" w:hAnsi="Times New Roman" w:cs="Times New Roman"/>
          <w:sz w:val="24"/>
          <w:szCs w:val="24"/>
        </w:rPr>
      </w:pPr>
      <w:r w:rsidRPr="00F55134">
        <w:rPr>
          <w:rFonts w:ascii="Times New Roman" w:hAnsi="Times New Roman" w:cs="Times New Roman"/>
          <w:sz w:val="24"/>
          <w:szCs w:val="24"/>
        </w:rPr>
        <w:t>Working ML Model: Trained model file (.pkl) + loading code</w:t>
      </w:r>
    </w:p>
    <w:p w14:paraId="2895BACE" w14:textId="77777777" w:rsidR="00403540" w:rsidRPr="00F55134" w:rsidRDefault="00000000" w:rsidP="007C0C27">
      <w:pPr>
        <w:ind w:left="720"/>
        <w:rPr>
          <w:rFonts w:ascii="Times New Roman" w:hAnsi="Times New Roman" w:cs="Times New Roman"/>
          <w:sz w:val="24"/>
          <w:szCs w:val="24"/>
        </w:rPr>
      </w:pPr>
      <w:r w:rsidRPr="00F55134">
        <w:rPr>
          <w:rFonts w:ascii="Times New Roman" w:hAnsi="Times New Roman" w:cs="Times New Roman"/>
          <w:sz w:val="24"/>
          <w:szCs w:val="24"/>
        </w:rPr>
        <w:t>REST API: FastAPI application with /health and /predict endpoints</w:t>
      </w:r>
    </w:p>
    <w:p w14:paraId="132C44C2" w14:textId="77777777" w:rsidR="00403540" w:rsidRPr="00F55134" w:rsidRDefault="00000000" w:rsidP="007C0C27">
      <w:pPr>
        <w:ind w:left="720"/>
        <w:rPr>
          <w:rFonts w:ascii="Times New Roman" w:hAnsi="Times New Roman" w:cs="Times New Roman"/>
          <w:sz w:val="24"/>
          <w:szCs w:val="24"/>
        </w:rPr>
      </w:pPr>
      <w:r w:rsidRPr="00F55134">
        <w:rPr>
          <w:rFonts w:ascii="Times New Roman" w:hAnsi="Times New Roman" w:cs="Times New Roman"/>
          <w:sz w:val="24"/>
          <w:szCs w:val="24"/>
        </w:rPr>
        <w:t>Docker Setup: Working Dockerfile + docker-compose.yml</w:t>
      </w:r>
    </w:p>
    <w:p w14:paraId="24568ABD" w14:textId="77777777" w:rsidR="00403540" w:rsidRPr="00F55134" w:rsidRDefault="00000000" w:rsidP="007C0C27">
      <w:pPr>
        <w:ind w:left="720"/>
        <w:rPr>
          <w:rFonts w:ascii="Times New Roman" w:hAnsi="Times New Roman" w:cs="Times New Roman"/>
          <w:sz w:val="24"/>
          <w:szCs w:val="24"/>
        </w:rPr>
      </w:pPr>
      <w:r w:rsidRPr="00F55134">
        <w:rPr>
          <w:rFonts w:ascii="Times New Roman" w:hAnsi="Times New Roman" w:cs="Times New Roman"/>
          <w:sz w:val="24"/>
          <w:szCs w:val="24"/>
        </w:rPr>
        <w:t>Test Suite: Unit tests with pytest</w:t>
      </w:r>
    </w:p>
    <w:p w14:paraId="27153A58" w14:textId="77777777" w:rsidR="00403540" w:rsidRPr="00F55134" w:rsidRDefault="00000000" w:rsidP="007C0C27">
      <w:pPr>
        <w:ind w:left="720"/>
        <w:rPr>
          <w:rFonts w:ascii="Times New Roman" w:hAnsi="Times New Roman" w:cs="Times New Roman"/>
          <w:sz w:val="24"/>
          <w:szCs w:val="24"/>
        </w:rPr>
      </w:pPr>
      <w:r w:rsidRPr="00F55134">
        <w:rPr>
          <w:rFonts w:ascii="Times New Roman" w:hAnsi="Times New Roman" w:cs="Times New Roman"/>
          <w:sz w:val="24"/>
          <w:szCs w:val="24"/>
        </w:rPr>
        <w:t>Documentation: README.md + API docs (Swagger)</w:t>
      </w:r>
    </w:p>
    <w:p w14:paraId="746C18F5" w14:textId="77777777" w:rsidR="00403540" w:rsidRPr="00671ED9" w:rsidRDefault="00000000" w:rsidP="00671ED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5.2. Grading Rubric</w:t>
      </w:r>
    </w:p>
    <w:tbl>
      <w:tblPr>
        <w:tblStyle w:val="TableGrid"/>
        <w:tblW w:w="100" w:type="auto"/>
        <w:tblLook w:val="0000" w:firstRow="0" w:lastRow="0" w:firstColumn="0" w:lastColumn="0" w:noHBand="0" w:noVBand="0"/>
      </w:tblPr>
      <w:tblGrid>
        <w:gridCol w:w="2728"/>
        <w:gridCol w:w="1185"/>
        <w:gridCol w:w="5103"/>
      </w:tblGrid>
      <w:tr w:rsidR="005A0F3D" w:rsidRPr="00671ED9" w14:paraId="794A339D" w14:textId="77777777" w:rsidTr="002F5587">
        <w:tc>
          <w:tcPr>
            <w:tcW w:w="2800" w:type="dxa"/>
          </w:tcPr>
          <w:p w14:paraId="72066AC8" w14:textId="77777777" w:rsidR="00403540" w:rsidRPr="002F5587" w:rsidRDefault="00000000" w:rsidP="002F55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200" w:type="dxa"/>
          </w:tcPr>
          <w:p w14:paraId="7B3B7D8D" w14:textId="77777777" w:rsidR="00403540" w:rsidRPr="002F5587" w:rsidRDefault="00000000" w:rsidP="002F55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5360" w:type="dxa"/>
          </w:tcPr>
          <w:p w14:paraId="344C9704" w14:textId="77777777" w:rsidR="00403540" w:rsidRPr="002F5587" w:rsidRDefault="00000000" w:rsidP="002F558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Detailed Description</w:t>
            </w:r>
          </w:p>
        </w:tc>
      </w:tr>
      <w:tr w:rsidR="005A0F3D" w:rsidRPr="00671ED9" w14:paraId="2BCD6696" w14:textId="77777777" w:rsidTr="002F5587">
        <w:tc>
          <w:tcPr>
            <w:tcW w:w="2800" w:type="dxa"/>
          </w:tcPr>
          <w:p w14:paraId="2EAB12F6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Working ML Model</w:t>
            </w:r>
          </w:p>
        </w:tc>
        <w:tc>
          <w:tcPr>
            <w:tcW w:w="1200" w:type="dxa"/>
          </w:tcPr>
          <w:p w14:paraId="740323AE" w14:textId="77777777" w:rsidR="00403540" w:rsidRPr="002F5587" w:rsidRDefault="00000000" w:rsidP="004F3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5360" w:type="dxa"/>
          </w:tcPr>
          <w:p w14:paraId="377CD2E2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Model loads successfully (10%)</w:t>
            </w:r>
          </w:p>
          <w:p w14:paraId="4AB2E791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Valid predictions 1-5 (10%)</w:t>
            </w:r>
          </w:p>
          <w:p w14:paraId="4C6A79BF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Error handling (5%)</w:t>
            </w:r>
          </w:p>
        </w:tc>
      </w:tr>
      <w:tr w:rsidR="005A0F3D" w:rsidRPr="00671ED9" w14:paraId="4A136642" w14:textId="77777777" w:rsidTr="002F5587">
        <w:tc>
          <w:tcPr>
            <w:tcW w:w="2800" w:type="dxa"/>
          </w:tcPr>
          <w:p w14:paraId="01E545F0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REST API</w:t>
            </w:r>
          </w:p>
        </w:tc>
        <w:tc>
          <w:tcPr>
            <w:tcW w:w="1200" w:type="dxa"/>
          </w:tcPr>
          <w:p w14:paraId="53B8B990" w14:textId="77777777" w:rsidR="00403540" w:rsidRPr="002F5587" w:rsidRDefault="00000000" w:rsidP="004F3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5360" w:type="dxa"/>
          </w:tcPr>
          <w:p w14:paraId="70B3BE0D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/health endpoint (5%)</w:t>
            </w:r>
          </w:p>
          <w:p w14:paraId="3A8EE96A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/predict endpoint correct (10%)</w:t>
            </w:r>
          </w:p>
          <w:p w14:paraId="179D688B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Input validation (5%)</w:t>
            </w:r>
          </w:p>
          <w:p w14:paraId="0CC05898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Proper error responses (5%)</w:t>
            </w:r>
          </w:p>
        </w:tc>
      </w:tr>
      <w:tr w:rsidR="005A0F3D" w:rsidRPr="00671ED9" w14:paraId="53EF41FD" w14:textId="77777777" w:rsidTr="002F5587">
        <w:tc>
          <w:tcPr>
            <w:tcW w:w="2800" w:type="dxa"/>
          </w:tcPr>
          <w:p w14:paraId="6546BDCD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Docker Setup</w:t>
            </w:r>
          </w:p>
        </w:tc>
        <w:tc>
          <w:tcPr>
            <w:tcW w:w="1200" w:type="dxa"/>
          </w:tcPr>
          <w:p w14:paraId="65EC5AC8" w14:textId="77777777" w:rsidR="00403540" w:rsidRPr="002F5587" w:rsidRDefault="00000000" w:rsidP="004F3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5360" w:type="dxa"/>
          </w:tcPr>
          <w:p w14:paraId="3763876B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Dockerfile builds (8%)</w:t>
            </w:r>
          </w:p>
          <w:p w14:paraId="004EE8C5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docker-compose works (7%)</w:t>
            </w:r>
          </w:p>
          <w:p w14:paraId="6E447952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Health check configured (5%)</w:t>
            </w:r>
          </w:p>
        </w:tc>
      </w:tr>
      <w:tr w:rsidR="005A0F3D" w:rsidRPr="00671ED9" w14:paraId="22DE8BDD" w14:textId="77777777" w:rsidTr="002F5587">
        <w:tc>
          <w:tcPr>
            <w:tcW w:w="2800" w:type="dxa"/>
          </w:tcPr>
          <w:p w14:paraId="1CC37116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Test Cases</w:t>
            </w:r>
          </w:p>
        </w:tc>
        <w:tc>
          <w:tcPr>
            <w:tcW w:w="1200" w:type="dxa"/>
          </w:tcPr>
          <w:p w14:paraId="10D61B3B" w14:textId="77777777" w:rsidR="00403540" w:rsidRPr="002F5587" w:rsidRDefault="00000000" w:rsidP="004F3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5360" w:type="dxa"/>
          </w:tcPr>
          <w:p w14:paraId="00DF6FCB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Happy path tests (8%)</w:t>
            </w:r>
          </w:p>
          <w:p w14:paraId="16D06B8E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Edge case tests (7%)</w:t>
            </w:r>
          </w:p>
          <w:p w14:paraId="54BAF1E4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Tests pass (5%)</w:t>
            </w:r>
          </w:p>
        </w:tc>
      </w:tr>
      <w:tr w:rsidR="005A0F3D" w:rsidRPr="00671ED9" w14:paraId="1DF78EC0" w14:textId="77777777" w:rsidTr="002F5587">
        <w:tc>
          <w:tcPr>
            <w:tcW w:w="2800" w:type="dxa"/>
          </w:tcPr>
          <w:p w14:paraId="4EA858DA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Documentation</w:t>
            </w:r>
          </w:p>
        </w:tc>
        <w:tc>
          <w:tcPr>
            <w:tcW w:w="1200" w:type="dxa"/>
          </w:tcPr>
          <w:p w14:paraId="2B658C8C" w14:textId="77777777" w:rsidR="00403540" w:rsidRPr="002F5587" w:rsidRDefault="00000000" w:rsidP="004F3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5360" w:type="dxa"/>
          </w:tcPr>
          <w:p w14:paraId="71CD992B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Complete README (5%)</w:t>
            </w:r>
          </w:p>
          <w:p w14:paraId="7779FD4E" w14:textId="77777777" w:rsidR="00403540" w:rsidRPr="002F5587" w:rsidRDefault="00000000" w:rsidP="005A0F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587">
              <w:rPr>
                <w:rFonts w:ascii="Times New Roman" w:hAnsi="Times New Roman" w:cs="Times New Roman"/>
                <w:sz w:val="24"/>
                <w:szCs w:val="24"/>
              </w:rPr>
              <w:t>API docs (Swagger) (5%)</w:t>
            </w:r>
          </w:p>
        </w:tc>
      </w:tr>
    </w:tbl>
    <w:p w14:paraId="3D2C2781" w14:textId="77777777" w:rsidR="00403540" w:rsidRPr="00671ED9" w:rsidRDefault="00000000" w:rsidP="00671ED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671ED9">
        <w:rPr>
          <w:rFonts w:ascii="Times New Roman" w:hAnsi="Times New Roman" w:cs="Times New Roman"/>
          <w:sz w:val="24"/>
          <w:szCs w:val="24"/>
        </w:rPr>
        <w:t>5.3. Submission</w:t>
      </w:r>
    </w:p>
    <w:p w14:paraId="61F44BD7" w14:textId="77777777" w:rsidR="00403540" w:rsidRPr="00F55134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F55134">
        <w:rPr>
          <w:rFonts w:ascii="Times New Roman" w:hAnsi="Times New Roman" w:cs="Times New Roman"/>
          <w:sz w:val="24"/>
          <w:szCs w:val="24"/>
        </w:rPr>
        <w:t>Deadline: 1 week after the lab session</w:t>
      </w:r>
    </w:p>
    <w:p w14:paraId="233DA69B" w14:textId="1FF5A44A" w:rsidR="00403540" w:rsidRPr="00F55134" w:rsidRDefault="00000000" w:rsidP="005A0F3D">
      <w:pPr>
        <w:rPr>
          <w:rFonts w:ascii="Times New Roman" w:hAnsi="Times New Roman" w:cs="Times New Roman"/>
          <w:sz w:val="24"/>
          <w:szCs w:val="24"/>
        </w:rPr>
      </w:pPr>
      <w:r w:rsidRPr="00F55134">
        <w:rPr>
          <w:rFonts w:ascii="Times New Roman" w:hAnsi="Times New Roman" w:cs="Times New Roman"/>
          <w:sz w:val="24"/>
          <w:szCs w:val="24"/>
        </w:rPr>
        <w:t>Format: GitHub repository link</w:t>
      </w:r>
    </w:p>
    <w:sectPr w:rsidR="00403540" w:rsidRPr="00F55134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22243" w14:textId="77777777" w:rsidR="00417065" w:rsidRDefault="00417065">
      <w:r>
        <w:separator/>
      </w:r>
    </w:p>
  </w:endnote>
  <w:endnote w:type="continuationSeparator" w:id="0">
    <w:p w14:paraId="614A6D02" w14:textId="77777777" w:rsidR="00417065" w:rsidRDefault="00417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1F1A5" w14:textId="77777777" w:rsidR="00403540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21BCD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B21BCD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551C7" w14:textId="77777777" w:rsidR="00417065" w:rsidRDefault="00417065">
      <w:r>
        <w:separator/>
      </w:r>
    </w:p>
  </w:footnote>
  <w:footnote w:type="continuationSeparator" w:id="0">
    <w:p w14:paraId="1ADFC0B9" w14:textId="77777777" w:rsidR="00417065" w:rsidRDefault="004170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63E09"/>
    <w:multiLevelType w:val="hybridMultilevel"/>
    <w:tmpl w:val="601EB604"/>
    <w:lvl w:ilvl="0" w:tplc="5EE63414">
      <w:start w:val="1"/>
      <w:numFmt w:val="bullet"/>
      <w:lvlText w:val="•"/>
      <w:lvlJc w:val="left"/>
      <w:pPr>
        <w:ind w:left="720" w:hanging="360"/>
      </w:pPr>
    </w:lvl>
    <w:lvl w:ilvl="1" w:tplc="45C4C370">
      <w:start w:val="1"/>
      <w:numFmt w:val="bullet"/>
      <w:lvlText w:val="○"/>
      <w:lvlJc w:val="left"/>
      <w:pPr>
        <w:ind w:left="1080" w:hanging="360"/>
      </w:pPr>
    </w:lvl>
    <w:lvl w:ilvl="2" w:tplc="5C1E75BA">
      <w:numFmt w:val="decimal"/>
      <w:lvlText w:val=""/>
      <w:lvlJc w:val="left"/>
    </w:lvl>
    <w:lvl w:ilvl="3" w:tplc="FBCEB0C2">
      <w:numFmt w:val="decimal"/>
      <w:lvlText w:val=""/>
      <w:lvlJc w:val="left"/>
    </w:lvl>
    <w:lvl w:ilvl="4" w:tplc="9ACE67F4">
      <w:numFmt w:val="decimal"/>
      <w:lvlText w:val=""/>
      <w:lvlJc w:val="left"/>
    </w:lvl>
    <w:lvl w:ilvl="5" w:tplc="90F6D1A0">
      <w:numFmt w:val="decimal"/>
      <w:lvlText w:val=""/>
      <w:lvlJc w:val="left"/>
    </w:lvl>
    <w:lvl w:ilvl="6" w:tplc="7994AF46">
      <w:numFmt w:val="decimal"/>
      <w:lvlText w:val=""/>
      <w:lvlJc w:val="left"/>
    </w:lvl>
    <w:lvl w:ilvl="7" w:tplc="8DC09E86">
      <w:numFmt w:val="decimal"/>
      <w:lvlText w:val=""/>
      <w:lvlJc w:val="left"/>
    </w:lvl>
    <w:lvl w:ilvl="8" w:tplc="0248E7A6">
      <w:numFmt w:val="decimal"/>
      <w:lvlText w:val=""/>
      <w:lvlJc w:val="left"/>
    </w:lvl>
  </w:abstractNum>
  <w:abstractNum w:abstractNumId="1" w15:restartNumberingAfterBreak="0">
    <w:nsid w:val="094C63E2"/>
    <w:multiLevelType w:val="hybridMultilevel"/>
    <w:tmpl w:val="47FE44C6"/>
    <w:lvl w:ilvl="0" w:tplc="ACCA7644">
      <w:start w:val="1"/>
      <w:numFmt w:val="decimal"/>
      <w:lvlText w:val="%1."/>
      <w:lvlJc w:val="left"/>
      <w:pPr>
        <w:ind w:left="720" w:hanging="360"/>
      </w:pPr>
    </w:lvl>
    <w:lvl w:ilvl="1" w:tplc="8CA4FF6A">
      <w:numFmt w:val="decimal"/>
      <w:lvlText w:val=""/>
      <w:lvlJc w:val="left"/>
    </w:lvl>
    <w:lvl w:ilvl="2" w:tplc="4704EC9A">
      <w:numFmt w:val="decimal"/>
      <w:lvlText w:val=""/>
      <w:lvlJc w:val="left"/>
    </w:lvl>
    <w:lvl w:ilvl="3" w:tplc="8152CB1E">
      <w:numFmt w:val="decimal"/>
      <w:lvlText w:val=""/>
      <w:lvlJc w:val="left"/>
    </w:lvl>
    <w:lvl w:ilvl="4" w:tplc="D60C1406">
      <w:numFmt w:val="decimal"/>
      <w:lvlText w:val=""/>
      <w:lvlJc w:val="left"/>
    </w:lvl>
    <w:lvl w:ilvl="5" w:tplc="A2C6253E">
      <w:numFmt w:val="decimal"/>
      <w:lvlText w:val=""/>
      <w:lvlJc w:val="left"/>
    </w:lvl>
    <w:lvl w:ilvl="6" w:tplc="08A29DD2">
      <w:numFmt w:val="decimal"/>
      <w:lvlText w:val=""/>
      <w:lvlJc w:val="left"/>
    </w:lvl>
    <w:lvl w:ilvl="7" w:tplc="0634644E">
      <w:numFmt w:val="decimal"/>
      <w:lvlText w:val=""/>
      <w:lvlJc w:val="left"/>
    </w:lvl>
    <w:lvl w:ilvl="8" w:tplc="8CBC73AC">
      <w:numFmt w:val="decimal"/>
      <w:lvlText w:val=""/>
      <w:lvlJc w:val="left"/>
    </w:lvl>
  </w:abstractNum>
  <w:abstractNum w:abstractNumId="2" w15:restartNumberingAfterBreak="0">
    <w:nsid w:val="2C4F06BA"/>
    <w:multiLevelType w:val="hybridMultilevel"/>
    <w:tmpl w:val="785ABB7C"/>
    <w:lvl w:ilvl="0" w:tplc="1018BF44">
      <w:start w:val="1"/>
      <w:numFmt w:val="decimal"/>
      <w:lvlText w:val="%1."/>
      <w:lvlJc w:val="left"/>
      <w:pPr>
        <w:ind w:left="720" w:hanging="360"/>
      </w:pPr>
    </w:lvl>
    <w:lvl w:ilvl="1" w:tplc="301AB222">
      <w:numFmt w:val="decimal"/>
      <w:lvlText w:val=""/>
      <w:lvlJc w:val="left"/>
    </w:lvl>
    <w:lvl w:ilvl="2" w:tplc="66B45F62">
      <w:numFmt w:val="decimal"/>
      <w:lvlText w:val=""/>
      <w:lvlJc w:val="left"/>
    </w:lvl>
    <w:lvl w:ilvl="3" w:tplc="C706AA46">
      <w:numFmt w:val="decimal"/>
      <w:lvlText w:val=""/>
      <w:lvlJc w:val="left"/>
    </w:lvl>
    <w:lvl w:ilvl="4" w:tplc="EB9E92C8">
      <w:numFmt w:val="decimal"/>
      <w:lvlText w:val=""/>
      <w:lvlJc w:val="left"/>
    </w:lvl>
    <w:lvl w:ilvl="5" w:tplc="ACCC8B2A">
      <w:numFmt w:val="decimal"/>
      <w:lvlText w:val=""/>
      <w:lvlJc w:val="left"/>
    </w:lvl>
    <w:lvl w:ilvl="6" w:tplc="2B302F94">
      <w:numFmt w:val="decimal"/>
      <w:lvlText w:val=""/>
      <w:lvlJc w:val="left"/>
    </w:lvl>
    <w:lvl w:ilvl="7" w:tplc="8C9A53BA">
      <w:numFmt w:val="decimal"/>
      <w:lvlText w:val=""/>
      <w:lvlJc w:val="left"/>
    </w:lvl>
    <w:lvl w:ilvl="8" w:tplc="924E2398">
      <w:numFmt w:val="decimal"/>
      <w:lvlText w:val=""/>
      <w:lvlJc w:val="left"/>
    </w:lvl>
  </w:abstractNum>
  <w:abstractNum w:abstractNumId="3" w15:restartNumberingAfterBreak="0">
    <w:nsid w:val="38F130F7"/>
    <w:multiLevelType w:val="hybridMultilevel"/>
    <w:tmpl w:val="6CCE7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142E76"/>
    <w:multiLevelType w:val="hybridMultilevel"/>
    <w:tmpl w:val="4E56CEDA"/>
    <w:lvl w:ilvl="0" w:tplc="1A220168">
      <w:start w:val="1"/>
      <w:numFmt w:val="decimal"/>
      <w:lvlText w:val="%1."/>
      <w:lvlJc w:val="left"/>
      <w:pPr>
        <w:ind w:left="720" w:hanging="360"/>
      </w:pPr>
    </w:lvl>
    <w:lvl w:ilvl="1" w:tplc="7286DD86">
      <w:numFmt w:val="decimal"/>
      <w:lvlText w:val=""/>
      <w:lvlJc w:val="left"/>
    </w:lvl>
    <w:lvl w:ilvl="2" w:tplc="0DB8898A">
      <w:numFmt w:val="decimal"/>
      <w:lvlText w:val=""/>
      <w:lvlJc w:val="left"/>
    </w:lvl>
    <w:lvl w:ilvl="3" w:tplc="EB0018BE">
      <w:numFmt w:val="decimal"/>
      <w:lvlText w:val=""/>
      <w:lvlJc w:val="left"/>
    </w:lvl>
    <w:lvl w:ilvl="4" w:tplc="6EA2E020">
      <w:numFmt w:val="decimal"/>
      <w:lvlText w:val=""/>
      <w:lvlJc w:val="left"/>
    </w:lvl>
    <w:lvl w:ilvl="5" w:tplc="AC8E4618">
      <w:numFmt w:val="decimal"/>
      <w:lvlText w:val=""/>
      <w:lvlJc w:val="left"/>
    </w:lvl>
    <w:lvl w:ilvl="6" w:tplc="67DE3EC2">
      <w:numFmt w:val="decimal"/>
      <w:lvlText w:val=""/>
      <w:lvlJc w:val="left"/>
    </w:lvl>
    <w:lvl w:ilvl="7" w:tplc="0838ACC0">
      <w:numFmt w:val="decimal"/>
      <w:lvlText w:val=""/>
      <w:lvlJc w:val="left"/>
    </w:lvl>
    <w:lvl w:ilvl="8" w:tplc="E2B00BB4">
      <w:numFmt w:val="decimal"/>
      <w:lvlText w:val=""/>
      <w:lvlJc w:val="left"/>
    </w:lvl>
  </w:abstractNum>
  <w:abstractNum w:abstractNumId="5" w15:restartNumberingAfterBreak="0">
    <w:nsid w:val="67E5022F"/>
    <w:multiLevelType w:val="hybridMultilevel"/>
    <w:tmpl w:val="DF0E9966"/>
    <w:lvl w:ilvl="0" w:tplc="806C5428">
      <w:start w:val="1"/>
      <w:numFmt w:val="bullet"/>
      <w:lvlText w:val="●"/>
      <w:lvlJc w:val="left"/>
      <w:pPr>
        <w:ind w:left="720" w:hanging="360"/>
      </w:pPr>
    </w:lvl>
    <w:lvl w:ilvl="1" w:tplc="F43896F6">
      <w:start w:val="1"/>
      <w:numFmt w:val="bullet"/>
      <w:lvlText w:val="○"/>
      <w:lvlJc w:val="left"/>
      <w:pPr>
        <w:ind w:left="1440" w:hanging="360"/>
      </w:pPr>
    </w:lvl>
    <w:lvl w:ilvl="2" w:tplc="C792E7EA">
      <w:start w:val="1"/>
      <w:numFmt w:val="bullet"/>
      <w:lvlText w:val="■"/>
      <w:lvlJc w:val="left"/>
      <w:pPr>
        <w:ind w:left="2160" w:hanging="360"/>
      </w:pPr>
    </w:lvl>
    <w:lvl w:ilvl="3" w:tplc="856AC186">
      <w:start w:val="1"/>
      <w:numFmt w:val="bullet"/>
      <w:lvlText w:val="●"/>
      <w:lvlJc w:val="left"/>
      <w:pPr>
        <w:ind w:left="2880" w:hanging="360"/>
      </w:pPr>
    </w:lvl>
    <w:lvl w:ilvl="4" w:tplc="BBF66990">
      <w:start w:val="1"/>
      <w:numFmt w:val="bullet"/>
      <w:lvlText w:val="○"/>
      <w:lvlJc w:val="left"/>
      <w:pPr>
        <w:ind w:left="3600" w:hanging="360"/>
      </w:pPr>
    </w:lvl>
    <w:lvl w:ilvl="5" w:tplc="1B1422C6">
      <w:start w:val="1"/>
      <w:numFmt w:val="bullet"/>
      <w:lvlText w:val="■"/>
      <w:lvlJc w:val="left"/>
      <w:pPr>
        <w:ind w:left="4320" w:hanging="360"/>
      </w:pPr>
    </w:lvl>
    <w:lvl w:ilvl="6" w:tplc="86225288">
      <w:start w:val="1"/>
      <w:numFmt w:val="bullet"/>
      <w:lvlText w:val="●"/>
      <w:lvlJc w:val="left"/>
      <w:pPr>
        <w:ind w:left="5040" w:hanging="360"/>
      </w:pPr>
    </w:lvl>
    <w:lvl w:ilvl="7" w:tplc="AD22927C">
      <w:start w:val="1"/>
      <w:numFmt w:val="bullet"/>
      <w:lvlText w:val="●"/>
      <w:lvlJc w:val="left"/>
      <w:pPr>
        <w:ind w:left="5760" w:hanging="360"/>
      </w:pPr>
    </w:lvl>
    <w:lvl w:ilvl="8" w:tplc="0A802F04">
      <w:start w:val="1"/>
      <w:numFmt w:val="bullet"/>
      <w:lvlText w:val="●"/>
      <w:lvlJc w:val="left"/>
      <w:pPr>
        <w:ind w:left="6480" w:hanging="360"/>
      </w:pPr>
    </w:lvl>
  </w:abstractNum>
  <w:num w:numId="1" w16cid:durableId="1020817365">
    <w:abstractNumId w:val="5"/>
    <w:lvlOverride w:ilvl="0">
      <w:startOverride w:val="1"/>
    </w:lvlOverride>
  </w:num>
  <w:num w:numId="2" w16cid:durableId="1169980180">
    <w:abstractNumId w:val="2"/>
    <w:lvlOverride w:ilvl="0">
      <w:startOverride w:val="1"/>
    </w:lvlOverride>
  </w:num>
  <w:num w:numId="3" w16cid:durableId="2012826811">
    <w:abstractNumId w:val="0"/>
    <w:lvlOverride w:ilvl="0">
      <w:startOverride w:val="1"/>
    </w:lvlOverride>
  </w:num>
  <w:num w:numId="4" w16cid:durableId="298078541">
    <w:abstractNumId w:val="4"/>
    <w:lvlOverride w:ilvl="0">
      <w:startOverride w:val="1"/>
    </w:lvlOverride>
  </w:num>
  <w:num w:numId="5" w16cid:durableId="52701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540"/>
    <w:rsid w:val="00053748"/>
    <w:rsid w:val="0005379E"/>
    <w:rsid w:val="00194086"/>
    <w:rsid w:val="0023188F"/>
    <w:rsid w:val="002E2D32"/>
    <w:rsid w:val="002E7FD7"/>
    <w:rsid w:val="002F5587"/>
    <w:rsid w:val="00403540"/>
    <w:rsid w:val="00417065"/>
    <w:rsid w:val="00460BD7"/>
    <w:rsid w:val="004A48EA"/>
    <w:rsid w:val="004F3AB5"/>
    <w:rsid w:val="005A0F3D"/>
    <w:rsid w:val="005B4507"/>
    <w:rsid w:val="005F63B7"/>
    <w:rsid w:val="00671ED9"/>
    <w:rsid w:val="007C0C27"/>
    <w:rsid w:val="00A52270"/>
    <w:rsid w:val="00AB19E5"/>
    <w:rsid w:val="00B21BCD"/>
    <w:rsid w:val="00B463BE"/>
    <w:rsid w:val="00B977B0"/>
    <w:rsid w:val="00C50E1D"/>
    <w:rsid w:val="00C75FF4"/>
    <w:rsid w:val="00CF3241"/>
    <w:rsid w:val="00E2258A"/>
    <w:rsid w:val="00E35DC3"/>
    <w:rsid w:val="00F01E96"/>
    <w:rsid w:val="00F46D28"/>
    <w:rsid w:val="00F5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8AA947"/>
  <w15:docId w15:val="{16A0AC00-CCC7-F241-8573-CF7DA117C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6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21B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BCD"/>
  </w:style>
  <w:style w:type="paragraph" w:styleId="Footer">
    <w:name w:val="footer"/>
    <w:basedOn w:val="Normal"/>
    <w:link w:val="FooterChar"/>
    <w:uiPriority w:val="99"/>
    <w:unhideWhenUsed/>
    <w:rsid w:val="00B21B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BCD"/>
  </w:style>
  <w:style w:type="table" w:styleId="TableGrid">
    <w:name w:val="Table Grid"/>
    <w:basedOn w:val="TableNormal"/>
    <w:uiPriority w:val="39"/>
    <w:rsid w:val="00B2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668</Words>
  <Characters>3812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Dongnguyen</cp:lastModifiedBy>
  <cp:revision>26</cp:revision>
  <dcterms:created xsi:type="dcterms:W3CDTF">2025-12-04T04:29:00Z</dcterms:created>
  <dcterms:modified xsi:type="dcterms:W3CDTF">2025-12-09T05:03:00Z</dcterms:modified>
</cp:coreProperties>
</file>