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4AB4" w14:textId="77777777" w:rsidR="00B513D6" w:rsidRPr="00512F11" w:rsidRDefault="00B513D6" w:rsidP="00947CA1">
      <w:pPr>
        <w:rPr>
          <w:rFonts w:ascii="Times New Roman" w:hAnsi="Times New Roman" w:cs="Times New Roman"/>
          <w:sz w:val="24"/>
          <w:szCs w:val="24"/>
        </w:rPr>
      </w:pPr>
    </w:p>
    <w:p w14:paraId="300BC51E" w14:textId="77777777" w:rsidR="00B513D6" w:rsidRPr="00512F11" w:rsidRDefault="00000000" w:rsidP="00947CA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12F11">
        <w:rPr>
          <w:rFonts w:ascii="Times New Roman" w:hAnsi="Times New Roman" w:cs="Times New Roman"/>
          <w:b/>
          <w:bCs/>
          <w:sz w:val="56"/>
          <w:szCs w:val="56"/>
        </w:rPr>
        <w:t>LAB 2</w:t>
      </w:r>
    </w:p>
    <w:p w14:paraId="4E95CEB0" w14:textId="77777777" w:rsidR="00B513D6" w:rsidRPr="00512F11" w:rsidRDefault="00000000" w:rsidP="00947CA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12F11">
        <w:rPr>
          <w:rFonts w:ascii="Times New Roman" w:hAnsi="Times New Roman" w:cs="Times New Roman"/>
          <w:b/>
          <w:bCs/>
          <w:sz w:val="36"/>
          <w:szCs w:val="36"/>
        </w:rPr>
        <w:t>ML PIPELINE &amp; EXPERIMENT TRACKING</w:t>
      </w:r>
    </w:p>
    <w:p w14:paraId="64271804" w14:textId="77777777" w:rsidR="00B513D6" w:rsidRPr="00512F11" w:rsidRDefault="00000000" w:rsidP="00947CA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12F11">
        <w:rPr>
          <w:rFonts w:ascii="Times New Roman" w:hAnsi="Times New Roman" w:cs="Times New Roman"/>
          <w:i/>
          <w:iCs/>
          <w:sz w:val="24"/>
          <w:szCs w:val="24"/>
        </w:rPr>
        <w:t>Building Reproducible ML Pipelines with MLflow and Airflow</w:t>
      </w:r>
    </w:p>
    <w:p w14:paraId="4AD148BD" w14:textId="77777777" w:rsidR="00B513D6" w:rsidRPr="00512F11" w:rsidRDefault="00B513D6" w:rsidP="00947C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2"/>
        <w:gridCol w:w="6102"/>
      </w:tblGrid>
      <w:tr w:rsidR="00947CA1" w:rsidRPr="00512F11" w14:paraId="790DCBC0" w14:textId="77777777" w:rsidTr="001553DE"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59E05B17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6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378CB" w14:textId="0EA1835B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DDM501</w:t>
            </w:r>
          </w:p>
        </w:tc>
      </w:tr>
      <w:tr w:rsidR="00947CA1" w:rsidRPr="00512F11" w14:paraId="4CC929DB" w14:textId="77777777" w:rsidTr="001553DE"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17E1E10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6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2176A" w14:textId="14050BD3" w:rsidR="00B513D6" w:rsidRPr="001A76C2" w:rsidRDefault="00000000" w:rsidP="00947CA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947CA1" w:rsidRPr="00512F11" w14:paraId="09549A6D" w14:textId="77777777" w:rsidTr="001553DE"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5C57830F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6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BC1C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Team Lab (3-4 members per team)</w:t>
            </w:r>
          </w:p>
        </w:tc>
      </w:tr>
      <w:tr w:rsidR="00947CA1" w:rsidRPr="00512F11" w14:paraId="7FD0DC8E" w14:textId="77777777" w:rsidTr="001553DE"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0E4366B7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6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84376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Lab 1 completed</w:t>
            </w:r>
          </w:p>
        </w:tc>
      </w:tr>
    </w:tbl>
    <w:p w14:paraId="0AAA39DC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br w:type="page"/>
      </w:r>
    </w:p>
    <w:p w14:paraId="3F7A7394" w14:textId="77777777" w:rsidR="00B513D6" w:rsidRPr="00512F11" w:rsidRDefault="00000000" w:rsidP="008F4381">
      <w:pPr>
        <w:pStyle w:val="Heading1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lastRenderedPageBreak/>
        <w:t>1. OVERVIEW</w:t>
      </w:r>
    </w:p>
    <w:p w14:paraId="57B0D99E" w14:textId="77777777" w:rsidR="00B513D6" w:rsidRPr="00512F11" w:rsidRDefault="00000000" w:rsidP="008F4381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1.1. Introduction</w:t>
      </w:r>
    </w:p>
    <w:p w14:paraId="36996EF8" w14:textId="7E770CF4" w:rsidR="00B513D6" w:rsidRPr="00512F11" w:rsidRDefault="00000000" w:rsidP="008F4381">
      <w:p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In this lab, you will transform the movie rating prediction system from Lab 1 into a production-ready ML pipeline with experiment tracking and workflow orchestration. This is a critical step in MLOps - moving from ad-hoc model training to systematic.</w:t>
      </w:r>
    </w:p>
    <w:p w14:paraId="37430180" w14:textId="36CA0037" w:rsidR="00B513D6" w:rsidRPr="00512F11" w:rsidRDefault="00000000" w:rsidP="008F4381">
      <w:p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You will learn to track experiments systematically using MLflow, version your models, and automate the entire training workflow using Apache Airflow.</w:t>
      </w:r>
    </w:p>
    <w:p w14:paraId="65BF71C2" w14:textId="58FCBE38" w:rsidR="00B513D6" w:rsidRPr="00512F11" w:rsidRDefault="00000000" w:rsidP="008F4381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1.</w:t>
      </w:r>
      <w:r w:rsidR="008F4381" w:rsidRPr="00512F11">
        <w:rPr>
          <w:rFonts w:ascii="Times New Roman" w:hAnsi="Times New Roman" w:cs="Times New Roman"/>
          <w:lang w:val="vi-VN"/>
        </w:rPr>
        <w:t>2</w:t>
      </w:r>
      <w:r w:rsidRPr="00512F11">
        <w:rPr>
          <w:rFonts w:ascii="Times New Roman" w:hAnsi="Times New Roman" w:cs="Times New Roman"/>
        </w:rPr>
        <w:t>. Scenario: Scaling the ML System</w:t>
      </w:r>
    </w:p>
    <w:p w14:paraId="7C7C16C2" w14:textId="77777777" w:rsidR="00B513D6" w:rsidRPr="00512F11" w:rsidRDefault="00000000" w:rsidP="00E50E25">
      <w:p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Your movie rating prediction API from Lab 1 is now in production. The Data Science team wants to:</w:t>
      </w:r>
    </w:p>
    <w:p w14:paraId="3F821746" w14:textId="77777777" w:rsidR="00B513D6" w:rsidRPr="00512F11" w:rsidRDefault="00000000" w:rsidP="00E50E2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Experiment with different model architectures (SVD, NMF, KNN)</w:t>
      </w:r>
    </w:p>
    <w:p w14:paraId="7CC3A993" w14:textId="77777777" w:rsidR="00B513D6" w:rsidRPr="00512F11" w:rsidRDefault="00000000" w:rsidP="00E50E2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Track all experiments to compare results systematically</w:t>
      </w:r>
    </w:p>
    <w:p w14:paraId="794D61BD" w14:textId="77777777" w:rsidR="00B513D6" w:rsidRPr="00512F11" w:rsidRDefault="00000000" w:rsidP="00E50E2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Automate weekly model retraining with new data</w:t>
      </w:r>
    </w:p>
    <w:p w14:paraId="28AB7ABC" w14:textId="3AED3D61" w:rsidR="00B513D6" w:rsidRPr="00512F11" w:rsidRDefault="00000000" w:rsidP="00E50E2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Version models</w:t>
      </w:r>
    </w:p>
    <w:p w14:paraId="55904780" w14:textId="77777777" w:rsidR="00B513D6" w:rsidRPr="00512F11" w:rsidRDefault="00000000" w:rsidP="00E00D2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Your task is to build the MLOps infrastructure to support these requirements.</w:t>
      </w:r>
    </w:p>
    <w:p w14:paraId="6548C3A0" w14:textId="71C64FA7" w:rsidR="00B513D6" w:rsidRPr="00512F11" w:rsidRDefault="00000000" w:rsidP="00E00D20">
      <w:pPr>
        <w:pStyle w:val="Heading1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2. BACKGROUND KNOWLEDGE</w:t>
      </w:r>
    </w:p>
    <w:p w14:paraId="3385BF45" w14:textId="77777777" w:rsidR="00B513D6" w:rsidRPr="00512F11" w:rsidRDefault="00000000" w:rsidP="00E00D20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2.1. ML Pipeline Architecture</w:t>
      </w:r>
    </w:p>
    <w:p w14:paraId="2D07945B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 typical ML pipeline consists of sequential stages, each with specific responsibilities: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296"/>
        <w:gridCol w:w="6720"/>
      </w:tblGrid>
      <w:tr w:rsidR="00947CA1" w:rsidRPr="00512F11" w14:paraId="7EE24058" w14:textId="77777777" w:rsidTr="00E00D20">
        <w:tc>
          <w:tcPr>
            <w:tcW w:w="2340" w:type="dxa"/>
          </w:tcPr>
          <w:p w14:paraId="16D33C2E" w14:textId="77777777" w:rsidR="00B513D6" w:rsidRPr="00512F11" w:rsidRDefault="00000000" w:rsidP="00E00D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7020" w:type="dxa"/>
          </w:tcPr>
          <w:p w14:paraId="40B87160" w14:textId="77777777" w:rsidR="00B513D6" w:rsidRPr="00512F11" w:rsidRDefault="00000000" w:rsidP="00E00D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47CA1" w:rsidRPr="00512F11" w14:paraId="53C45AB3" w14:textId="77777777" w:rsidTr="00E00D20">
        <w:tc>
          <w:tcPr>
            <w:tcW w:w="2340" w:type="dxa"/>
          </w:tcPr>
          <w:p w14:paraId="48CB7351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7020" w:type="dxa"/>
          </w:tcPr>
          <w:p w14:paraId="4013D44D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Load raw data from sources (databases, files, APIs)</w:t>
            </w:r>
          </w:p>
        </w:tc>
      </w:tr>
      <w:tr w:rsidR="00947CA1" w:rsidRPr="00512F11" w14:paraId="7962EF2D" w14:textId="77777777" w:rsidTr="00E00D20">
        <w:tc>
          <w:tcPr>
            <w:tcW w:w="2340" w:type="dxa"/>
          </w:tcPr>
          <w:p w14:paraId="2ED85EDE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7020" w:type="dxa"/>
          </w:tcPr>
          <w:p w14:paraId="3DBC3C5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Check data quality, schema, and statistics</w:t>
            </w:r>
          </w:p>
        </w:tc>
      </w:tr>
      <w:tr w:rsidR="00947CA1" w:rsidRPr="00512F11" w14:paraId="7A3AD086" w14:textId="77777777" w:rsidTr="00E00D20">
        <w:tc>
          <w:tcPr>
            <w:tcW w:w="2340" w:type="dxa"/>
          </w:tcPr>
          <w:p w14:paraId="637E85EF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7020" w:type="dxa"/>
          </w:tcPr>
          <w:p w14:paraId="07E513F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Clean, transform, and normalize data</w:t>
            </w:r>
          </w:p>
        </w:tc>
      </w:tr>
      <w:tr w:rsidR="00947CA1" w:rsidRPr="00512F11" w14:paraId="515A9DE9" w14:textId="77777777" w:rsidTr="00E00D20">
        <w:tc>
          <w:tcPr>
            <w:tcW w:w="2340" w:type="dxa"/>
          </w:tcPr>
          <w:p w14:paraId="3D5EABED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7020" w:type="dxa"/>
          </w:tcPr>
          <w:p w14:paraId="73F677B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Create and select features for model training</w:t>
            </w:r>
          </w:p>
        </w:tc>
      </w:tr>
      <w:tr w:rsidR="00947CA1" w:rsidRPr="00512F11" w14:paraId="3ED9FACE" w14:textId="77777777" w:rsidTr="00E00D20">
        <w:tc>
          <w:tcPr>
            <w:tcW w:w="2340" w:type="dxa"/>
          </w:tcPr>
          <w:p w14:paraId="1C68E0F8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7020" w:type="dxa"/>
          </w:tcPr>
          <w:p w14:paraId="7E8B3E17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Train model with hyperparameter tuning</w:t>
            </w:r>
          </w:p>
        </w:tc>
      </w:tr>
      <w:tr w:rsidR="00947CA1" w:rsidRPr="00512F11" w14:paraId="3DB39E5E" w14:textId="77777777" w:rsidTr="00E00D20">
        <w:tc>
          <w:tcPr>
            <w:tcW w:w="2340" w:type="dxa"/>
          </w:tcPr>
          <w:p w14:paraId="4B7793D1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7020" w:type="dxa"/>
          </w:tcPr>
          <w:p w14:paraId="456E90BE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Evaluate model performance on test data</w:t>
            </w:r>
          </w:p>
        </w:tc>
      </w:tr>
      <w:tr w:rsidR="00947CA1" w:rsidRPr="00512F11" w14:paraId="343045C0" w14:textId="77777777" w:rsidTr="00E00D20">
        <w:tc>
          <w:tcPr>
            <w:tcW w:w="2340" w:type="dxa"/>
          </w:tcPr>
          <w:p w14:paraId="2ECF51B8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Model Registry</w:t>
            </w:r>
          </w:p>
        </w:tc>
        <w:tc>
          <w:tcPr>
            <w:tcW w:w="7020" w:type="dxa"/>
          </w:tcPr>
          <w:p w14:paraId="627EC3F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Version and register model for deployment</w:t>
            </w:r>
          </w:p>
        </w:tc>
      </w:tr>
    </w:tbl>
    <w:p w14:paraId="3AF0B5FC" w14:textId="77777777" w:rsidR="00B513D6" w:rsidRPr="00512F11" w:rsidRDefault="00000000" w:rsidP="00E00D20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2.2. MLflow Overview</w:t>
      </w:r>
    </w:p>
    <w:p w14:paraId="3F825937" w14:textId="77777777" w:rsidR="00B513D6" w:rsidRPr="00512F11" w:rsidRDefault="00000000" w:rsidP="00E00D20">
      <w:pPr>
        <w:jc w:val="both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is an open-source platform for managing the ML lifecycle. It has four main components:</w:t>
      </w:r>
    </w:p>
    <w:p w14:paraId="06A57690" w14:textId="77777777" w:rsidR="00B513D6" w:rsidRPr="00512F11" w:rsidRDefault="00000000" w:rsidP="00E00D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Tracking: Log parameters, metrics, and artifacts during experiments</w:t>
      </w:r>
    </w:p>
    <w:p w14:paraId="14C23527" w14:textId="77777777" w:rsidR="00B513D6" w:rsidRPr="00512F11" w:rsidRDefault="00000000" w:rsidP="00E00D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Projects: Package ML code in a reusable, reproducible format</w:t>
      </w:r>
    </w:p>
    <w:p w14:paraId="797DCD8A" w14:textId="77777777" w:rsidR="00B513D6" w:rsidRPr="00512F11" w:rsidRDefault="00000000" w:rsidP="00E00D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Models: Deploy models to various serving platforms</w:t>
      </w:r>
    </w:p>
    <w:p w14:paraId="6A43260F" w14:textId="77777777" w:rsidR="00B513D6" w:rsidRPr="00512F11" w:rsidRDefault="00000000" w:rsidP="00E00D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Registry: Centralized model store with versioning and stage management</w:t>
      </w:r>
    </w:p>
    <w:p w14:paraId="2D18021D" w14:textId="77777777" w:rsidR="00B513D6" w:rsidRPr="00512F11" w:rsidRDefault="00000000" w:rsidP="00947CA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12F11">
        <w:rPr>
          <w:rFonts w:ascii="Times New Roman" w:hAnsi="Times New Roman" w:cs="Times New Roman"/>
          <w:i/>
          <w:iCs/>
          <w:sz w:val="24"/>
          <w:szCs w:val="24"/>
        </w:rPr>
        <w:t>Key MLflow Concepts:</w:t>
      </w:r>
    </w:p>
    <w:p w14:paraId="0D15E542" w14:textId="77777777" w:rsidR="00B513D6" w:rsidRPr="00512F11" w:rsidRDefault="00000000" w:rsidP="00E00D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Experiment: Collection of runs for a specific task</w:t>
      </w:r>
    </w:p>
    <w:p w14:paraId="1C08DCD6" w14:textId="77777777" w:rsidR="00B513D6" w:rsidRPr="00512F11" w:rsidRDefault="00000000" w:rsidP="00E00D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Run: Single execution of training code</w:t>
      </w:r>
    </w:p>
    <w:p w14:paraId="1B0CB8A3" w14:textId="77777777" w:rsidR="00B513D6" w:rsidRPr="00512F11" w:rsidRDefault="00000000" w:rsidP="00E00D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Parameters: Input configuration (hyperparameters)</w:t>
      </w:r>
    </w:p>
    <w:p w14:paraId="52141636" w14:textId="77777777" w:rsidR="00B513D6" w:rsidRPr="00512F11" w:rsidRDefault="00000000" w:rsidP="00E00D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Metrics: Output measurements (RMSE, MAE, accuracy)</w:t>
      </w:r>
    </w:p>
    <w:p w14:paraId="67A4FD04" w14:textId="77777777" w:rsidR="00B513D6" w:rsidRPr="00512F11" w:rsidRDefault="00000000" w:rsidP="00E00D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Artifacts: Output files (models, plots, data)</w:t>
      </w:r>
    </w:p>
    <w:p w14:paraId="3F8B75C5" w14:textId="77777777" w:rsidR="00B513D6" w:rsidRPr="00512F11" w:rsidRDefault="00000000" w:rsidP="00E00D20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2.3. Apache Airflow Overview</w:t>
      </w:r>
    </w:p>
    <w:p w14:paraId="6431CEF2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lastRenderedPageBreak/>
        <w:t xml:space="preserve">Apache Airflow is a platform to programmatically author, schedule, and monitor workflows. </w:t>
      </w:r>
      <w:r w:rsidRPr="00512F11">
        <w:rPr>
          <w:rFonts w:ascii="Times New Roman" w:hAnsi="Times New Roman" w:cs="Times New Roman"/>
          <w:i/>
          <w:iCs/>
          <w:sz w:val="24"/>
          <w:szCs w:val="24"/>
        </w:rPr>
        <w:t>Key concepts:</w:t>
      </w:r>
    </w:p>
    <w:p w14:paraId="65DD0596" w14:textId="77777777" w:rsidR="00B513D6" w:rsidRPr="00512F11" w:rsidRDefault="00000000" w:rsidP="00E00D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DAG (Directed Acyclic Graph): Collection of tasks with dependencies</w:t>
      </w:r>
    </w:p>
    <w:p w14:paraId="6B2C2601" w14:textId="77777777" w:rsidR="00B513D6" w:rsidRPr="00512F11" w:rsidRDefault="00000000" w:rsidP="00E00D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Task: Single unit of work (Python function, Bash command)</w:t>
      </w:r>
    </w:p>
    <w:p w14:paraId="17BADE64" w14:textId="77777777" w:rsidR="00B513D6" w:rsidRPr="00512F11" w:rsidRDefault="00000000" w:rsidP="00E00D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Operator: Template for tasks (PythonOperator, BashOperator)</w:t>
      </w:r>
    </w:p>
    <w:p w14:paraId="76F256B3" w14:textId="77777777" w:rsidR="00B513D6" w:rsidRPr="00512F11" w:rsidRDefault="00000000" w:rsidP="00E00D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Schedule: Cron expression defining when DAG runs</w:t>
      </w:r>
    </w:p>
    <w:p w14:paraId="5B4968AD" w14:textId="77777777" w:rsidR="00B513D6" w:rsidRPr="00512F11" w:rsidRDefault="00000000" w:rsidP="00E00D20">
      <w:pPr>
        <w:pStyle w:val="Heading1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3. HANDS-ON GUIDE</w:t>
      </w:r>
    </w:p>
    <w:p w14:paraId="2A419DE6" w14:textId="07790EAD" w:rsidR="00B513D6" w:rsidRPr="00512F11" w:rsidRDefault="00000000" w:rsidP="00E00D20">
      <w:pPr>
        <w:pStyle w:val="Heading2"/>
        <w:rPr>
          <w:rFonts w:ascii="Times New Roman" w:hAnsi="Times New Roman" w:cs="Times New Roman"/>
          <w:lang w:val="vi-VN"/>
        </w:rPr>
      </w:pPr>
      <w:r w:rsidRPr="00512F11">
        <w:rPr>
          <w:rFonts w:ascii="Times New Roman" w:hAnsi="Times New Roman" w:cs="Times New Roman"/>
        </w:rPr>
        <w:t>Task 1: Setup MLflow Environment</w:t>
      </w:r>
    </w:p>
    <w:p w14:paraId="32534D5B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1.1. Install MLflow</w:t>
      </w:r>
    </w:p>
    <w:p w14:paraId="59821E33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1.2. Start MLflow Tracking Server</w:t>
      </w:r>
    </w:p>
    <w:p w14:paraId="358D5BF3" w14:textId="77777777" w:rsidR="00B513D6" w:rsidRPr="00512F11" w:rsidRDefault="00000000" w:rsidP="00E00D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Access MLflow UI at: http://localhost:5000</w:t>
      </w:r>
    </w:p>
    <w:p w14:paraId="0B0D56DE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1.3. Configure MLflow in Python</w:t>
      </w:r>
    </w:p>
    <w:p w14:paraId="7CCAA3F5" w14:textId="01652A95" w:rsidR="00B513D6" w:rsidRPr="00512F11" w:rsidRDefault="00000000" w:rsidP="00E00D20">
      <w:pPr>
        <w:pStyle w:val="Heading2"/>
        <w:rPr>
          <w:rFonts w:ascii="Times New Roman" w:hAnsi="Times New Roman" w:cs="Times New Roman"/>
          <w:lang w:val="vi-VN"/>
        </w:rPr>
      </w:pPr>
      <w:r w:rsidRPr="00512F11">
        <w:rPr>
          <w:rFonts w:ascii="Times New Roman" w:hAnsi="Times New Roman" w:cs="Times New Roman"/>
        </w:rPr>
        <w:t>Task 2: Build Modular ML Pipeline</w:t>
      </w:r>
    </w:p>
    <w:p w14:paraId="0500F554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2.1. Pipeline Structure</w:t>
      </w:r>
    </w:p>
    <w:p w14:paraId="10D04CA5" w14:textId="2AE1A3DE" w:rsidR="00B513D6" w:rsidRPr="00512F11" w:rsidRDefault="00000000" w:rsidP="00E00D20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512F11">
        <w:rPr>
          <w:rFonts w:ascii="Times New Roman" w:hAnsi="Times New Roman" w:cs="Times New Roman"/>
          <w:sz w:val="24"/>
          <w:szCs w:val="24"/>
        </w:rPr>
        <w:t>Create modular pipeline with separate stages</w:t>
      </w:r>
    </w:p>
    <w:p w14:paraId="344C0DE6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2.2. Data Ingestion Stage</w:t>
      </w:r>
    </w:p>
    <w:p w14:paraId="69203C2E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2.3. Training Stage with MLflow</w:t>
      </w:r>
    </w:p>
    <w:p w14:paraId="2283928D" w14:textId="0634F02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2.4. Evaluation Stage</w:t>
      </w:r>
    </w:p>
    <w:p w14:paraId="2AA75529" w14:textId="2B932A9C" w:rsidR="00B513D6" w:rsidRPr="00512F11" w:rsidRDefault="00000000" w:rsidP="00E00D20">
      <w:pPr>
        <w:pStyle w:val="Heading2"/>
        <w:rPr>
          <w:rFonts w:ascii="Times New Roman" w:hAnsi="Times New Roman" w:cs="Times New Roman"/>
          <w:lang w:val="vi-VN"/>
        </w:rPr>
      </w:pPr>
      <w:r w:rsidRPr="00512F11">
        <w:rPr>
          <w:rFonts w:ascii="Times New Roman" w:hAnsi="Times New Roman" w:cs="Times New Roman"/>
        </w:rPr>
        <w:t>Task 3: Experiment Tracking with MLflow</w:t>
      </w:r>
    </w:p>
    <w:p w14:paraId="707ACD26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3.1. Run Multiple Experiments</w:t>
      </w:r>
    </w:p>
    <w:p w14:paraId="22896E9A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3.2. Compare Experiments in MLflow UI</w:t>
      </w:r>
    </w:p>
    <w:p w14:paraId="0D64C7FD" w14:textId="77777777" w:rsidR="00B513D6" w:rsidRPr="00512F11" w:rsidRDefault="00000000" w:rsidP="00E00D2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After running experiments, use MLflow UI to:</w:t>
      </w:r>
    </w:p>
    <w:p w14:paraId="6E58F7AB" w14:textId="77777777" w:rsidR="00B513D6" w:rsidRPr="00512F11" w:rsidRDefault="00000000" w:rsidP="00E00D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Compare runs side-by-side</w:t>
      </w:r>
    </w:p>
    <w:p w14:paraId="66225541" w14:textId="77777777" w:rsidR="00B513D6" w:rsidRPr="00512F11" w:rsidRDefault="00000000" w:rsidP="00E00D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Sort by metrics (RMSE, MAE)</w:t>
      </w:r>
    </w:p>
    <w:p w14:paraId="4E2D7B4D" w14:textId="77777777" w:rsidR="00B513D6" w:rsidRPr="00512F11" w:rsidRDefault="00000000" w:rsidP="00E00D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View parameter vs metric charts</w:t>
      </w:r>
    </w:p>
    <w:p w14:paraId="41E006E6" w14:textId="77777777" w:rsidR="00B513D6" w:rsidRPr="00512F11" w:rsidRDefault="00000000" w:rsidP="00E00D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Download artifacts (models, plots)</w:t>
      </w:r>
    </w:p>
    <w:p w14:paraId="4A757BCC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3.3. Model Registry</w:t>
      </w:r>
    </w:p>
    <w:p w14:paraId="33EF96D7" w14:textId="43ACE315" w:rsidR="00B513D6" w:rsidRPr="00512F11" w:rsidRDefault="00000000" w:rsidP="00C57CBB">
      <w:pPr>
        <w:pStyle w:val="Heading2"/>
        <w:rPr>
          <w:rFonts w:ascii="Times New Roman" w:hAnsi="Times New Roman" w:cs="Times New Roman"/>
          <w:lang w:val="vi-VN"/>
        </w:rPr>
      </w:pPr>
      <w:r w:rsidRPr="00512F11">
        <w:rPr>
          <w:rFonts w:ascii="Times New Roman" w:hAnsi="Times New Roman" w:cs="Times New Roman"/>
        </w:rPr>
        <w:t>Task 4: Airflow Pipeline Orchestration</w:t>
      </w:r>
    </w:p>
    <w:p w14:paraId="097A9172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4.1. Install and Setup Airflow</w:t>
      </w:r>
    </w:p>
    <w:p w14:paraId="006381B3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4.2. Create Training DAG</w:t>
      </w:r>
    </w:p>
    <w:p w14:paraId="591F04A6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4.3. DAG Task Functions</w:t>
      </w:r>
    </w:p>
    <w:p w14:paraId="2BC6A5D1" w14:textId="5F68A3A5" w:rsidR="00B513D6" w:rsidRPr="00512F11" w:rsidRDefault="00000000" w:rsidP="00C57CBB">
      <w:pPr>
        <w:pStyle w:val="Heading1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4. STARTER CODE TEMPLATE</w:t>
      </w:r>
    </w:p>
    <w:p w14:paraId="2957E8C6" w14:textId="11601BA7" w:rsidR="00B513D6" w:rsidRPr="00512F11" w:rsidRDefault="00ED661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Unzip starter file:</w:t>
      </w:r>
      <w:r w:rsidR="00C57CBB" w:rsidRPr="00512F1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57CBB" w:rsidRPr="00512F11">
        <w:rPr>
          <w:rFonts w:ascii="Times New Roman" w:hAnsi="Times New Roman" w:cs="Times New Roman"/>
          <w:i/>
          <w:iCs/>
          <w:sz w:val="24"/>
          <w:szCs w:val="24"/>
          <w:lang w:val="vi-VN"/>
        </w:rPr>
        <w:t>u</w:t>
      </w:r>
      <w:r w:rsidRPr="00512F11">
        <w:rPr>
          <w:rFonts w:ascii="Times New Roman" w:hAnsi="Times New Roman" w:cs="Times New Roman"/>
          <w:i/>
          <w:iCs/>
          <w:sz w:val="24"/>
          <w:szCs w:val="24"/>
        </w:rPr>
        <w:t>nzip ddm501-lab2-starter.zip</w:t>
      </w:r>
    </w:p>
    <w:p w14:paraId="2C89C8D3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Files to complete: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3488"/>
        <w:gridCol w:w="5528"/>
      </w:tblGrid>
      <w:tr w:rsidR="00947CA1" w:rsidRPr="00512F11" w14:paraId="59527B10" w14:textId="77777777" w:rsidTr="00C57CBB">
        <w:tc>
          <w:tcPr>
            <w:tcW w:w="3500" w:type="dxa"/>
          </w:tcPr>
          <w:p w14:paraId="3CEA18C6" w14:textId="77777777" w:rsidR="00B513D6" w:rsidRPr="00512F11" w:rsidRDefault="00000000" w:rsidP="00C57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5860" w:type="dxa"/>
          </w:tcPr>
          <w:p w14:paraId="7BC540C3" w14:textId="6870F447" w:rsidR="00B513D6" w:rsidRPr="00512F11" w:rsidRDefault="00000000" w:rsidP="00C57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TODO</w:t>
            </w:r>
          </w:p>
        </w:tc>
      </w:tr>
      <w:tr w:rsidR="00947CA1" w:rsidRPr="00512F11" w14:paraId="2477A64B" w14:textId="77777777" w:rsidTr="00C57CBB">
        <w:tc>
          <w:tcPr>
            <w:tcW w:w="3500" w:type="dxa"/>
          </w:tcPr>
          <w:p w14:paraId="4C48092D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pipeline/training.py</w:t>
            </w:r>
          </w:p>
        </w:tc>
        <w:tc>
          <w:tcPr>
            <w:tcW w:w="5860" w:type="dxa"/>
          </w:tcPr>
          <w:p w14:paraId="0294E09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Implement train_model() with MLflow logging</w:t>
            </w:r>
          </w:p>
        </w:tc>
      </w:tr>
      <w:tr w:rsidR="00947CA1" w:rsidRPr="00512F11" w14:paraId="0C9386CA" w14:textId="77777777" w:rsidTr="00C57CBB">
        <w:tc>
          <w:tcPr>
            <w:tcW w:w="3500" w:type="dxa"/>
          </w:tcPr>
          <w:p w14:paraId="1D3344A5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pipeline/evaluation.py</w:t>
            </w:r>
          </w:p>
        </w:tc>
        <w:tc>
          <w:tcPr>
            <w:tcW w:w="5860" w:type="dxa"/>
          </w:tcPr>
          <w:p w14:paraId="52DD3DAA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Implement evaluate_model() with metrics logging</w:t>
            </w:r>
          </w:p>
        </w:tc>
      </w:tr>
      <w:tr w:rsidR="00947CA1" w:rsidRPr="00512F11" w14:paraId="6D0BCE2A" w14:textId="77777777" w:rsidTr="00C57CBB">
        <w:tc>
          <w:tcPr>
            <w:tcW w:w="3500" w:type="dxa"/>
          </w:tcPr>
          <w:p w14:paraId="12A6B9AB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pipeline/registry.py</w:t>
            </w:r>
          </w:p>
        </w:tc>
        <w:tc>
          <w:tcPr>
            <w:tcW w:w="5860" w:type="dxa"/>
          </w:tcPr>
          <w:p w14:paraId="212D9723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Implement register_best_model()</w:t>
            </w:r>
          </w:p>
        </w:tc>
      </w:tr>
      <w:tr w:rsidR="00947CA1" w:rsidRPr="00512F11" w14:paraId="45FC7824" w14:textId="77777777" w:rsidTr="00C57CBB">
        <w:tc>
          <w:tcPr>
            <w:tcW w:w="3500" w:type="dxa"/>
          </w:tcPr>
          <w:p w14:paraId="78F100CA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dags/ml_training_dag.py</w:t>
            </w:r>
          </w:p>
        </w:tc>
        <w:tc>
          <w:tcPr>
            <w:tcW w:w="5860" w:type="dxa"/>
          </w:tcPr>
          <w:p w14:paraId="50B8360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Create complete Airflow DAG with all tasks</w:t>
            </w:r>
          </w:p>
        </w:tc>
      </w:tr>
      <w:tr w:rsidR="00947CA1" w:rsidRPr="00512F11" w14:paraId="5921CB9C" w14:textId="77777777" w:rsidTr="00C57CBB">
        <w:tc>
          <w:tcPr>
            <w:tcW w:w="3500" w:type="dxa"/>
          </w:tcPr>
          <w:p w14:paraId="0199C44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experiments/run_experiments.py</w:t>
            </w:r>
          </w:p>
        </w:tc>
        <w:tc>
          <w:tcPr>
            <w:tcW w:w="5860" w:type="dxa"/>
          </w:tcPr>
          <w:p w14:paraId="030B074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Run hyperparameter tuning experiments</w:t>
            </w:r>
          </w:p>
        </w:tc>
      </w:tr>
      <w:tr w:rsidR="00947CA1" w:rsidRPr="00512F11" w14:paraId="41A6E2B7" w14:textId="77777777" w:rsidTr="00C57CBB">
        <w:tc>
          <w:tcPr>
            <w:tcW w:w="3500" w:type="dxa"/>
          </w:tcPr>
          <w:p w14:paraId="008D0F3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</w:p>
        </w:tc>
        <w:tc>
          <w:tcPr>
            <w:tcW w:w="5860" w:type="dxa"/>
          </w:tcPr>
          <w:p w14:paraId="3E8CFBDB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Add MLflow and Airflow services</w:t>
            </w:r>
          </w:p>
        </w:tc>
      </w:tr>
    </w:tbl>
    <w:p w14:paraId="536D0B09" w14:textId="5F82CEDE" w:rsidR="00B513D6" w:rsidRPr="00512F11" w:rsidRDefault="00000000" w:rsidP="00C57CBB">
      <w:pPr>
        <w:pStyle w:val="Heading1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lastRenderedPageBreak/>
        <w:t>5. DELIVERABLES &amp; GRADING</w:t>
      </w:r>
    </w:p>
    <w:p w14:paraId="194D3F60" w14:textId="77777777" w:rsidR="00B513D6" w:rsidRPr="00512F11" w:rsidRDefault="00000000" w:rsidP="00C57CBB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5.1. Deliverables</w:t>
      </w:r>
    </w:p>
    <w:p w14:paraId="4384F6F4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Submit GitHub repository link containing:</w:t>
      </w:r>
    </w:p>
    <w:p w14:paraId="5F02C781" w14:textId="77777777" w:rsidR="00B513D6" w:rsidRPr="00512F11" w:rsidRDefault="00000000" w:rsidP="00C57C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Complete ML Pipeline: Modular, reusable pipeline code</w:t>
      </w:r>
    </w:p>
    <w:p w14:paraId="08AC8A0A" w14:textId="77777777" w:rsidR="00B513D6" w:rsidRPr="00512F11" w:rsidRDefault="00000000" w:rsidP="00C57C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MLflow Tracking Setup: Configured experiment tracking with logged runs</w:t>
      </w:r>
    </w:p>
    <w:p w14:paraId="5E3863DE" w14:textId="77777777" w:rsidR="00B513D6" w:rsidRPr="00512F11" w:rsidRDefault="00000000" w:rsidP="00C57C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Airflow DAG: Working DAG definition for training pipeline</w:t>
      </w:r>
    </w:p>
    <w:p w14:paraId="345C2B5E" w14:textId="77777777" w:rsidR="00B513D6" w:rsidRPr="00512F11" w:rsidRDefault="00000000" w:rsidP="00C57C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Experiment Report: Comparison of at least 5 experiments with analysis</w:t>
      </w:r>
    </w:p>
    <w:p w14:paraId="4EF88851" w14:textId="6AD21C35" w:rsidR="00B513D6" w:rsidRPr="00512F11" w:rsidRDefault="00000000" w:rsidP="00C57C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Documentation: README with setup and usage instructions</w:t>
      </w:r>
    </w:p>
    <w:p w14:paraId="2F927D18" w14:textId="77777777" w:rsidR="00B513D6" w:rsidRPr="00512F11" w:rsidRDefault="00000000" w:rsidP="00C57CBB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5.2. Grading Rubric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725"/>
        <w:gridCol w:w="1184"/>
        <w:gridCol w:w="5107"/>
      </w:tblGrid>
      <w:tr w:rsidR="00947CA1" w:rsidRPr="00512F11" w14:paraId="43E2DE8E" w14:textId="77777777" w:rsidTr="00C57CBB">
        <w:tc>
          <w:tcPr>
            <w:tcW w:w="2800" w:type="dxa"/>
          </w:tcPr>
          <w:p w14:paraId="21D5CA40" w14:textId="77777777" w:rsidR="00B513D6" w:rsidRPr="00512F11" w:rsidRDefault="00000000" w:rsidP="00C57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21BCCC7F" w14:textId="77777777" w:rsidR="00B513D6" w:rsidRPr="00512F11" w:rsidRDefault="00000000" w:rsidP="00C57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5360" w:type="dxa"/>
          </w:tcPr>
          <w:p w14:paraId="62FDF668" w14:textId="505844FF" w:rsidR="00B513D6" w:rsidRPr="00512F11" w:rsidRDefault="00000000" w:rsidP="00C57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47CA1" w:rsidRPr="00512F11" w14:paraId="7D42ECA3" w14:textId="77777777" w:rsidTr="00C57CBB">
        <w:tc>
          <w:tcPr>
            <w:tcW w:w="2800" w:type="dxa"/>
          </w:tcPr>
          <w:p w14:paraId="7180C13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Pipeline Quality</w:t>
            </w:r>
          </w:p>
        </w:tc>
        <w:tc>
          <w:tcPr>
            <w:tcW w:w="1200" w:type="dxa"/>
          </w:tcPr>
          <w:p w14:paraId="7380DD0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5360" w:type="dxa"/>
          </w:tcPr>
          <w:p w14:paraId="31AB459B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Modular structure (10%)</w:t>
            </w:r>
          </w:p>
          <w:p w14:paraId="129A27D9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Reproducible execution (10%)</w:t>
            </w:r>
          </w:p>
          <w:p w14:paraId="3EF76FD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Error handling (8%)</w:t>
            </w:r>
          </w:p>
          <w:p w14:paraId="3589A9C6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Code quality (7%)</w:t>
            </w:r>
          </w:p>
        </w:tc>
      </w:tr>
      <w:tr w:rsidR="00947CA1" w:rsidRPr="00512F11" w14:paraId="00DAD36C" w14:textId="77777777" w:rsidTr="00C57CBB">
        <w:tc>
          <w:tcPr>
            <w:tcW w:w="2800" w:type="dxa"/>
          </w:tcPr>
          <w:p w14:paraId="0B7D360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Experiment Tracking</w:t>
            </w:r>
          </w:p>
        </w:tc>
        <w:tc>
          <w:tcPr>
            <w:tcW w:w="1200" w:type="dxa"/>
          </w:tcPr>
          <w:p w14:paraId="5D8DA9E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360" w:type="dxa"/>
          </w:tcPr>
          <w:p w14:paraId="1EBB6E64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MLflow setup correct (8%)</w:t>
            </w:r>
          </w:p>
          <w:p w14:paraId="1786AEA6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Parameters logged (5%)</w:t>
            </w:r>
          </w:p>
          <w:p w14:paraId="24E6D240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Metrics logged (5%)</w:t>
            </w:r>
          </w:p>
          <w:p w14:paraId="461CA0B7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Artifacts logged (4%)</w:t>
            </w:r>
          </w:p>
          <w:p w14:paraId="534E608D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Model registry (3%)</w:t>
            </w:r>
          </w:p>
        </w:tc>
      </w:tr>
      <w:tr w:rsidR="00947CA1" w:rsidRPr="00512F11" w14:paraId="10D6CC14" w14:textId="77777777" w:rsidTr="00C57CBB">
        <w:tc>
          <w:tcPr>
            <w:tcW w:w="2800" w:type="dxa"/>
          </w:tcPr>
          <w:p w14:paraId="65ED93AC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Airflow Automation</w:t>
            </w:r>
          </w:p>
        </w:tc>
        <w:tc>
          <w:tcPr>
            <w:tcW w:w="1200" w:type="dxa"/>
          </w:tcPr>
          <w:p w14:paraId="66472B96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536019B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DAG structure correct (8%)</w:t>
            </w:r>
          </w:p>
          <w:p w14:paraId="28C69356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Tasks execute properly (7%)</w:t>
            </w:r>
          </w:p>
          <w:p w14:paraId="650F23A1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Schedule configured (5%)</w:t>
            </w:r>
          </w:p>
        </w:tc>
      </w:tr>
      <w:tr w:rsidR="00947CA1" w:rsidRPr="00512F11" w14:paraId="75729096" w14:textId="77777777" w:rsidTr="00C57CBB">
        <w:tc>
          <w:tcPr>
            <w:tcW w:w="2800" w:type="dxa"/>
          </w:tcPr>
          <w:p w14:paraId="1B5FE705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200" w:type="dxa"/>
          </w:tcPr>
          <w:p w14:paraId="492E76CB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16902AA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Experiment report (10%)</w:t>
            </w:r>
          </w:p>
          <w:p w14:paraId="33C03702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README complete (5%)</w:t>
            </w:r>
          </w:p>
          <w:p w14:paraId="700B1D5E" w14:textId="77777777" w:rsidR="00B513D6" w:rsidRPr="00512F11" w:rsidRDefault="00000000" w:rsidP="00947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F11">
              <w:rPr>
                <w:rFonts w:ascii="Times New Roman" w:hAnsi="Times New Roman" w:cs="Times New Roman"/>
                <w:sz w:val="24"/>
                <w:szCs w:val="24"/>
              </w:rPr>
              <w:t>Code documentation (5%)</w:t>
            </w:r>
          </w:p>
        </w:tc>
      </w:tr>
    </w:tbl>
    <w:p w14:paraId="4721CAD8" w14:textId="77777777" w:rsidR="00B513D6" w:rsidRPr="00512F11" w:rsidRDefault="00000000" w:rsidP="008368D8">
      <w:pPr>
        <w:pStyle w:val="Heading2"/>
        <w:rPr>
          <w:rFonts w:ascii="Times New Roman" w:hAnsi="Times New Roman" w:cs="Times New Roman"/>
        </w:rPr>
      </w:pPr>
      <w:r w:rsidRPr="00512F11">
        <w:rPr>
          <w:rFonts w:ascii="Times New Roman" w:hAnsi="Times New Roman" w:cs="Times New Roman"/>
        </w:rPr>
        <w:t>5.3. Submission</w:t>
      </w:r>
    </w:p>
    <w:p w14:paraId="766FA026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Deadline: 1 week after the lab session</w:t>
      </w:r>
    </w:p>
    <w:p w14:paraId="335FD049" w14:textId="77777777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Format: GitHub repository link</w:t>
      </w:r>
    </w:p>
    <w:p w14:paraId="3B4666F6" w14:textId="3A0D13FD" w:rsidR="00B513D6" w:rsidRPr="00512F11" w:rsidRDefault="00000000" w:rsidP="00947CA1">
      <w:pPr>
        <w:rPr>
          <w:rFonts w:ascii="Times New Roman" w:hAnsi="Times New Roman" w:cs="Times New Roman"/>
          <w:sz w:val="24"/>
          <w:szCs w:val="24"/>
        </w:rPr>
      </w:pPr>
      <w:r w:rsidRPr="00512F11">
        <w:rPr>
          <w:rFonts w:ascii="Times New Roman" w:hAnsi="Times New Roman" w:cs="Times New Roman"/>
          <w:sz w:val="24"/>
          <w:szCs w:val="24"/>
        </w:rPr>
        <w:t>Required: Screenshots of MLflow UI showing experiments</w:t>
      </w:r>
    </w:p>
    <w:sectPr w:rsidR="00B513D6" w:rsidRPr="00512F11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44FC8" w14:textId="77777777" w:rsidR="002D1B91" w:rsidRDefault="002D1B91">
      <w:r>
        <w:separator/>
      </w:r>
    </w:p>
  </w:endnote>
  <w:endnote w:type="continuationSeparator" w:id="0">
    <w:p w14:paraId="1E4C8D28" w14:textId="77777777" w:rsidR="002D1B91" w:rsidRDefault="002D1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0BA02" w14:textId="77777777" w:rsidR="002D1B91" w:rsidRDefault="002D1B91">
      <w:r>
        <w:separator/>
      </w:r>
    </w:p>
  </w:footnote>
  <w:footnote w:type="continuationSeparator" w:id="0">
    <w:p w14:paraId="05192C50" w14:textId="77777777" w:rsidR="002D1B91" w:rsidRDefault="002D1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D58C" w14:textId="43CDC818" w:rsidR="00B513D6" w:rsidRDefault="00B513D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C66"/>
    <w:multiLevelType w:val="hybridMultilevel"/>
    <w:tmpl w:val="5AF6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A3966"/>
    <w:multiLevelType w:val="hybridMultilevel"/>
    <w:tmpl w:val="6E48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F7D53"/>
    <w:multiLevelType w:val="hybridMultilevel"/>
    <w:tmpl w:val="3E4678BA"/>
    <w:lvl w:ilvl="0" w:tplc="D618F67A">
      <w:start w:val="1"/>
      <w:numFmt w:val="bullet"/>
      <w:lvlText w:val="•"/>
      <w:lvlJc w:val="left"/>
      <w:pPr>
        <w:ind w:left="720" w:hanging="360"/>
      </w:pPr>
    </w:lvl>
    <w:lvl w:ilvl="1" w:tplc="675E0DB2">
      <w:start w:val="1"/>
      <w:numFmt w:val="bullet"/>
      <w:lvlText w:val="○"/>
      <w:lvlJc w:val="left"/>
      <w:pPr>
        <w:ind w:left="1080" w:hanging="360"/>
      </w:pPr>
    </w:lvl>
    <w:lvl w:ilvl="2" w:tplc="B5FCFE86">
      <w:numFmt w:val="decimal"/>
      <w:lvlText w:val=""/>
      <w:lvlJc w:val="left"/>
    </w:lvl>
    <w:lvl w:ilvl="3" w:tplc="F2403B86">
      <w:numFmt w:val="decimal"/>
      <w:lvlText w:val=""/>
      <w:lvlJc w:val="left"/>
    </w:lvl>
    <w:lvl w:ilvl="4" w:tplc="DFE63FE0">
      <w:numFmt w:val="decimal"/>
      <w:lvlText w:val=""/>
      <w:lvlJc w:val="left"/>
    </w:lvl>
    <w:lvl w:ilvl="5" w:tplc="BE6A5F4A">
      <w:numFmt w:val="decimal"/>
      <w:lvlText w:val=""/>
      <w:lvlJc w:val="left"/>
    </w:lvl>
    <w:lvl w:ilvl="6" w:tplc="29921F3A">
      <w:numFmt w:val="decimal"/>
      <w:lvlText w:val=""/>
      <w:lvlJc w:val="left"/>
    </w:lvl>
    <w:lvl w:ilvl="7" w:tplc="43E4EEB8">
      <w:numFmt w:val="decimal"/>
      <w:lvlText w:val=""/>
      <w:lvlJc w:val="left"/>
    </w:lvl>
    <w:lvl w:ilvl="8" w:tplc="BDCE1C36">
      <w:numFmt w:val="decimal"/>
      <w:lvlText w:val=""/>
      <w:lvlJc w:val="left"/>
    </w:lvl>
  </w:abstractNum>
  <w:abstractNum w:abstractNumId="3" w15:restartNumberingAfterBreak="0">
    <w:nsid w:val="2F5A4152"/>
    <w:multiLevelType w:val="hybridMultilevel"/>
    <w:tmpl w:val="3696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A5787"/>
    <w:multiLevelType w:val="hybridMultilevel"/>
    <w:tmpl w:val="43D8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01619"/>
    <w:multiLevelType w:val="hybridMultilevel"/>
    <w:tmpl w:val="F6943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27F44"/>
    <w:multiLevelType w:val="hybridMultilevel"/>
    <w:tmpl w:val="6E067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4365B"/>
    <w:multiLevelType w:val="hybridMultilevel"/>
    <w:tmpl w:val="FCA25CC4"/>
    <w:lvl w:ilvl="0" w:tplc="3F8E85E4">
      <w:start w:val="1"/>
      <w:numFmt w:val="decimal"/>
      <w:lvlText w:val="%1."/>
      <w:lvlJc w:val="left"/>
      <w:pPr>
        <w:ind w:left="720" w:hanging="360"/>
      </w:pPr>
    </w:lvl>
    <w:lvl w:ilvl="1" w:tplc="154A3F88">
      <w:numFmt w:val="decimal"/>
      <w:lvlText w:val=""/>
      <w:lvlJc w:val="left"/>
    </w:lvl>
    <w:lvl w:ilvl="2" w:tplc="A63A9A10">
      <w:numFmt w:val="decimal"/>
      <w:lvlText w:val=""/>
      <w:lvlJc w:val="left"/>
    </w:lvl>
    <w:lvl w:ilvl="3" w:tplc="FB1CE620">
      <w:numFmt w:val="decimal"/>
      <w:lvlText w:val=""/>
      <w:lvlJc w:val="left"/>
    </w:lvl>
    <w:lvl w:ilvl="4" w:tplc="E44CD664">
      <w:numFmt w:val="decimal"/>
      <w:lvlText w:val=""/>
      <w:lvlJc w:val="left"/>
    </w:lvl>
    <w:lvl w:ilvl="5" w:tplc="6BDC57D6">
      <w:numFmt w:val="decimal"/>
      <w:lvlText w:val=""/>
      <w:lvlJc w:val="left"/>
    </w:lvl>
    <w:lvl w:ilvl="6" w:tplc="3D601DA8">
      <w:numFmt w:val="decimal"/>
      <w:lvlText w:val=""/>
      <w:lvlJc w:val="left"/>
    </w:lvl>
    <w:lvl w:ilvl="7" w:tplc="3FE22AE4">
      <w:numFmt w:val="decimal"/>
      <w:lvlText w:val=""/>
      <w:lvlJc w:val="left"/>
    </w:lvl>
    <w:lvl w:ilvl="8" w:tplc="E860368E">
      <w:numFmt w:val="decimal"/>
      <w:lvlText w:val=""/>
      <w:lvlJc w:val="left"/>
    </w:lvl>
  </w:abstractNum>
  <w:abstractNum w:abstractNumId="8" w15:restartNumberingAfterBreak="0">
    <w:nsid w:val="6AAE6848"/>
    <w:multiLevelType w:val="hybridMultilevel"/>
    <w:tmpl w:val="E542AA40"/>
    <w:lvl w:ilvl="0" w:tplc="D8DA9D2A">
      <w:start w:val="1"/>
      <w:numFmt w:val="bullet"/>
      <w:lvlText w:val="●"/>
      <w:lvlJc w:val="left"/>
      <w:pPr>
        <w:ind w:left="720" w:hanging="360"/>
      </w:pPr>
    </w:lvl>
    <w:lvl w:ilvl="1" w:tplc="F774CB18">
      <w:start w:val="1"/>
      <w:numFmt w:val="bullet"/>
      <w:lvlText w:val="○"/>
      <w:lvlJc w:val="left"/>
      <w:pPr>
        <w:ind w:left="1440" w:hanging="360"/>
      </w:pPr>
    </w:lvl>
    <w:lvl w:ilvl="2" w:tplc="F6C47092">
      <w:start w:val="1"/>
      <w:numFmt w:val="bullet"/>
      <w:lvlText w:val="■"/>
      <w:lvlJc w:val="left"/>
      <w:pPr>
        <w:ind w:left="2160" w:hanging="360"/>
      </w:pPr>
    </w:lvl>
    <w:lvl w:ilvl="3" w:tplc="ED7A1EF0">
      <w:start w:val="1"/>
      <w:numFmt w:val="bullet"/>
      <w:lvlText w:val="●"/>
      <w:lvlJc w:val="left"/>
      <w:pPr>
        <w:ind w:left="2880" w:hanging="360"/>
      </w:pPr>
    </w:lvl>
    <w:lvl w:ilvl="4" w:tplc="54E89CD6">
      <w:start w:val="1"/>
      <w:numFmt w:val="bullet"/>
      <w:lvlText w:val="○"/>
      <w:lvlJc w:val="left"/>
      <w:pPr>
        <w:ind w:left="3600" w:hanging="360"/>
      </w:pPr>
    </w:lvl>
    <w:lvl w:ilvl="5" w:tplc="30B027BE">
      <w:start w:val="1"/>
      <w:numFmt w:val="bullet"/>
      <w:lvlText w:val="■"/>
      <w:lvlJc w:val="left"/>
      <w:pPr>
        <w:ind w:left="4320" w:hanging="360"/>
      </w:pPr>
    </w:lvl>
    <w:lvl w:ilvl="6" w:tplc="2AEAC0DA">
      <w:start w:val="1"/>
      <w:numFmt w:val="bullet"/>
      <w:lvlText w:val="●"/>
      <w:lvlJc w:val="left"/>
      <w:pPr>
        <w:ind w:left="5040" w:hanging="360"/>
      </w:pPr>
    </w:lvl>
    <w:lvl w:ilvl="7" w:tplc="E1D442F0">
      <w:start w:val="1"/>
      <w:numFmt w:val="bullet"/>
      <w:lvlText w:val="●"/>
      <w:lvlJc w:val="left"/>
      <w:pPr>
        <w:ind w:left="5760" w:hanging="360"/>
      </w:pPr>
    </w:lvl>
    <w:lvl w:ilvl="8" w:tplc="4F142C0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40660B7"/>
    <w:multiLevelType w:val="hybridMultilevel"/>
    <w:tmpl w:val="2ACEA124"/>
    <w:lvl w:ilvl="0" w:tplc="916EAC4A">
      <w:start w:val="1"/>
      <w:numFmt w:val="decimal"/>
      <w:lvlText w:val="%1."/>
      <w:lvlJc w:val="left"/>
      <w:pPr>
        <w:ind w:left="720" w:hanging="360"/>
      </w:pPr>
    </w:lvl>
    <w:lvl w:ilvl="1" w:tplc="236075A0">
      <w:numFmt w:val="decimal"/>
      <w:lvlText w:val=""/>
      <w:lvlJc w:val="left"/>
    </w:lvl>
    <w:lvl w:ilvl="2" w:tplc="D7962F96">
      <w:numFmt w:val="decimal"/>
      <w:lvlText w:val=""/>
      <w:lvlJc w:val="left"/>
    </w:lvl>
    <w:lvl w:ilvl="3" w:tplc="0E80B71A">
      <w:numFmt w:val="decimal"/>
      <w:lvlText w:val=""/>
      <w:lvlJc w:val="left"/>
    </w:lvl>
    <w:lvl w:ilvl="4" w:tplc="029ED31E">
      <w:numFmt w:val="decimal"/>
      <w:lvlText w:val=""/>
      <w:lvlJc w:val="left"/>
    </w:lvl>
    <w:lvl w:ilvl="5" w:tplc="CC44CC2E">
      <w:numFmt w:val="decimal"/>
      <w:lvlText w:val=""/>
      <w:lvlJc w:val="left"/>
    </w:lvl>
    <w:lvl w:ilvl="6" w:tplc="8004BC56">
      <w:numFmt w:val="decimal"/>
      <w:lvlText w:val=""/>
      <w:lvlJc w:val="left"/>
    </w:lvl>
    <w:lvl w:ilvl="7" w:tplc="C284EBBE">
      <w:numFmt w:val="decimal"/>
      <w:lvlText w:val=""/>
      <w:lvlJc w:val="left"/>
    </w:lvl>
    <w:lvl w:ilvl="8" w:tplc="67849444">
      <w:numFmt w:val="decimal"/>
      <w:lvlText w:val=""/>
      <w:lvlJc w:val="left"/>
    </w:lvl>
  </w:abstractNum>
  <w:num w:numId="1" w16cid:durableId="1324821154">
    <w:abstractNumId w:val="8"/>
    <w:lvlOverride w:ilvl="0">
      <w:startOverride w:val="1"/>
    </w:lvlOverride>
  </w:num>
  <w:num w:numId="2" w16cid:durableId="1288925942">
    <w:abstractNumId w:val="7"/>
    <w:lvlOverride w:ilvl="0">
      <w:startOverride w:val="1"/>
    </w:lvlOverride>
  </w:num>
  <w:num w:numId="3" w16cid:durableId="1050300955">
    <w:abstractNumId w:val="2"/>
    <w:lvlOverride w:ilvl="0">
      <w:startOverride w:val="1"/>
    </w:lvlOverride>
  </w:num>
  <w:num w:numId="4" w16cid:durableId="570772710">
    <w:abstractNumId w:val="9"/>
    <w:lvlOverride w:ilvl="0">
      <w:startOverride w:val="1"/>
    </w:lvlOverride>
  </w:num>
  <w:num w:numId="5" w16cid:durableId="1541283788">
    <w:abstractNumId w:val="1"/>
  </w:num>
  <w:num w:numId="6" w16cid:durableId="995769958">
    <w:abstractNumId w:val="0"/>
  </w:num>
  <w:num w:numId="7" w16cid:durableId="396128628">
    <w:abstractNumId w:val="5"/>
  </w:num>
  <w:num w:numId="8" w16cid:durableId="1406679468">
    <w:abstractNumId w:val="6"/>
  </w:num>
  <w:num w:numId="9" w16cid:durableId="602882907">
    <w:abstractNumId w:val="4"/>
  </w:num>
  <w:num w:numId="10" w16cid:durableId="1887596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D6"/>
    <w:rsid w:val="0005379E"/>
    <w:rsid w:val="0008300F"/>
    <w:rsid w:val="001553DE"/>
    <w:rsid w:val="001A76C2"/>
    <w:rsid w:val="002D1B91"/>
    <w:rsid w:val="002D341D"/>
    <w:rsid w:val="00512F11"/>
    <w:rsid w:val="008368D8"/>
    <w:rsid w:val="008F4381"/>
    <w:rsid w:val="00947CA1"/>
    <w:rsid w:val="00B513D6"/>
    <w:rsid w:val="00C57CBB"/>
    <w:rsid w:val="00E00D20"/>
    <w:rsid w:val="00E50E25"/>
    <w:rsid w:val="00ED6610"/>
    <w:rsid w:val="00EE03F5"/>
    <w:rsid w:val="00F6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1561ED"/>
  <w15:docId w15:val="{16A0AC00-CCC7-F241-8573-CF7DA11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53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3DE"/>
  </w:style>
  <w:style w:type="paragraph" w:styleId="Footer">
    <w:name w:val="footer"/>
    <w:basedOn w:val="Normal"/>
    <w:link w:val="FooterChar"/>
    <w:uiPriority w:val="99"/>
    <w:unhideWhenUsed/>
    <w:rsid w:val="001553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3DE"/>
  </w:style>
  <w:style w:type="table" w:styleId="TableGrid">
    <w:name w:val="Table Grid"/>
    <w:basedOn w:val="TableNormal"/>
    <w:uiPriority w:val="39"/>
    <w:rsid w:val="00E00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Dongnguyen</cp:lastModifiedBy>
  <cp:revision>15</cp:revision>
  <dcterms:created xsi:type="dcterms:W3CDTF">2025-12-04T07:37:00Z</dcterms:created>
  <dcterms:modified xsi:type="dcterms:W3CDTF">2025-12-09T05:03:00Z</dcterms:modified>
</cp:coreProperties>
</file>