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53CA" w14:textId="77777777" w:rsidR="0060258E" w:rsidRPr="00952C32" w:rsidRDefault="0060258E" w:rsidP="002A5AC2">
      <w:pPr>
        <w:rPr>
          <w:rFonts w:ascii="Times New Roman" w:hAnsi="Times New Roman" w:cs="Times New Roman"/>
          <w:sz w:val="24"/>
          <w:szCs w:val="24"/>
        </w:rPr>
      </w:pPr>
    </w:p>
    <w:p w14:paraId="16A94806" w14:textId="616A1022" w:rsidR="0060258E" w:rsidRPr="00952C32" w:rsidRDefault="00000000" w:rsidP="00952C3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52C32">
        <w:rPr>
          <w:rFonts w:ascii="Times New Roman" w:hAnsi="Times New Roman" w:cs="Times New Roman"/>
          <w:b/>
          <w:bCs/>
          <w:sz w:val="40"/>
          <w:szCs w:val="40"/>
        </w:rPr>
        <w:t>FINAL PROJECT</w:t>
      </w:r>
    </w:p>
    <w:p w14:paraId="773CC746" w14:textId="77777777" w:rsidR="0060258E" w:rsidRPr="00952C32" w:rsidRDefault="00000000" w:rsidP="00952C32">
      <w:pPr>
        <w:jc w:val="center"/>
        <w:rPr>
          <w:rFonts w:ascii="Times New Roman" w:hAnsi="Times New Roman" w:cs="Times New Roman"/>
          <w:sz w:val="36"/>
          <w:szCs w:val="36"/>
        </w:rPr>
      </w:pPr>
      <w:r w:rsidRPr="00952C32">
        <w:rPr>
          <w:rFonts w:ascii="Times New Roman" w:hAnsi="Times New Roman" w:cs="Times New Roman"/>
          <w:sz w:val="36"/>
          <w:szCs w:val="36"/>
        </w:rPr>
        <w:t>End-to-End ML System Development</w:t>
      </w:r>
    </w:p>
    <w:p w14:paraId="71B5B200" w14:textId="77777777" w:rsidR="0060258E" w:rsidRPr="00952C32" w:rsidRDefault="00000000" w:rsidP="00952C3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52C32">
        <w:rPr>
          <w:rFonts w:ascii="Times New Roman" w:hAnsi="Times New Roman" w:cs="Times New Roman"/>
          <w:i/>
          <w:iCs/>
          <w:sz w:val="24"/>
          <w:szCs w:val="24"/>
        </w:rPr>
        <w:t>Project Guidelines, Topics &amp; Grading Rubrics</w:t>
      </w:r>
    </w:p>
    <w:p w14:paraId="627AA7A7" w14:textId="77777777" w:rsidR="0060258E" w:rsidRPr="00952C32" w:rsidRDefault="0060258E" w:rsidP="002A5AC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09" w:type="dxa"/>
        <w:tblLook w:val="0000" w:firstRow="0" w:lastRow="0" w:firstColumn="0" w:lastColumn="0" w:noHBand="0" w:noVBand="0"/>
      </w:tblPr>
      <w:tblGrid>
        <w:gridCol w:w="1417"/>
        <w:gridCol w:w="7792"/>
      </w:tblGrid>
      <w:tr w:rsidR="0060258E" w:rsidRPr="00952C32" w14:paraId="4E8AF19D" w14:textId="77777777" w:rsidTr="00D97B35">
        <w:tc>
          <w:tcPr>
            <w:tcW w:w="1417" w:type="dxa"/>
          </w:tcPr>
          <w:p w14:paraId="167EA30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7792" w:type="dxa"/>
          </w:tcPr>
          <w:p w14:paraId="1341634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DDM501 - AI in Production: From Models to Systems</w:t>
            </w:r>
          </w:p>
        </w:tc>
      </w:tr>
      <w:tr w:rsidR="0060258E" w:rsidRPr="00952C32" w14:paraId="40C0A4FB" w14:textId="77777777" w:rsidTr="00D97B35">
        <w:tc>
          <w:tcPr>
            <w:tcW w:w="1417" w:type="dxa"/>
          </w:tcPr>
          <w:p w14:paraId="4363E4C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7792" w:type="dxa"/>
          </w:tcPr>
          <w:p w14:paraId="6A4DABB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4 weeks (Starts Session 5, Presentation at Session 10)</w:t>
            </w:r>
          </w:p>
        </w:tc>
      </w:tr>
      <w:tr w:rsidR="0060258E" w:rsidRPr="00952C32" w14:paraId="797A0DB2" w14:textId="77777777" w:rsidTr="00D97B35">
        <w:tc>
          <w:tcPr>
            <w:tcW w:w="1417" w:type="dxa"/>
          </w:tcPr>
          <w:p w14:paraId="3985F87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Team Size</w:t>
            </w:r>
          </w:p>
        </w:tc>
        <w:tc>
          <w:tcPr>
            <w:tcW w:w="7792" w:type="dxa"/>
          </w:tcPr>
          <w:p w14:paraId="6398D6E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3-4 members per team</w:t>
            </w:r>
          </w:p>
        </w:tc>
      </w:tr>
      <w:tr w:rsidR="0060258E" w:rsidRPr="00952C32" w14:paraId="6F8FC0C2" w14:textId="77777777" w:rsidTr="00D97B35">
        <w:tc>
          <w:tcPr>
            <w:tcW w:w="1417" w:type="dxa"/>
          </w:tcPr>
          <w:p w14:paraId="5A6C706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7792" w:type="dxa"/>
          </w:tcPr>
          <w:p w14:paraId="0D221517" w14:textId="3C10101F" w:rsidR="0060258E" w:rsidRPr="00952C32" w:rsidRDefault="002A5AC2" w:rsidP="002A5AC2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40%</w:t>
            </w:r>
          </w:p>
        </w:tc>
      </w:tr>
      <w:tr w:rsidR="0060258E" w:rsidRPr="00952C32" w14:paraId="036FDE1C" w14:textId="77777777" w:rsidTr="00D97B35">
        <w:tc>
          <w:tcPr>
            <w:tcW w:w="1417" w:type="dxa"/>
          </w:tcPr>
          <w:p w14:paraId="203A7A7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7792" w:type="dxa"/>
          </w:tcPr>
          <w:p w14:paraId="7E7902D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ML system lifecycle: Problem definition to Production deployment</w:t>
            </w:r>
          </w:p>
        </w:tc>
      </w:tr>
    </w:tbl>
    <w:p w14:paraId="75A89B61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br w:type="page"/>
      </w:r>
    </w:p>
    <w:p w14:paraId="45C9295E" w14:textId="77777777" w:rsidR="0060258E" w:rsidRPr="00952C32" w:rsidRDefault="00000000" w:rsidP="00797D54">
      <w:pPr>
        <w:pStyle w:val="Heading1"/>
      </w:pPr>
      <w:r w:rsidRPr="00952C32">
        <w:lastRenderedPageBreak/>
        <w:t>1. PROJECT GUIDELINES</w:t>
      </w:r>
    </w:p>
    <w:p w14:paraId="5144D0A4" w14:textId="4DEF05AC" w:rsidR="0060258E" w:rsidRPr="00952C32" w:rsidRDefault="00000000" w:rsidP="00797D54">
      <w:pPr>
        <w:pStyle w:val="Heading2"/>
      </w:pPr>
      <w:r w:rsidRPr="00952C32">
        <w:t xml:space="preserve">1.1. </w:t>
      </w:r>
      <w:r w:rsidR="00672ACD">
        <w:rPr>
          <w:lang w:val="vi-VN"/>
        </w:rPr>
        <w:t>O</w:t>
      </w:r>
      <w:r w:rsidRPr="00952C32">
        <w:t>bjective</w:t>
      </w:r>
    </w:p>
    <w:p w14:paraId="58050715" w14:textId="74C19CD2" w:rsidR="0060258E" w:rsidRPr="00952C32" w:rsidRDefault="00000000" w:rsidP="00797D54">
      <w:pPr>
        <w:jc w:val="both"/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 xml:space="preserve">The final project is the capstone experience of the DDM501 course. Teams will design, implement, and deploy a complete ML-enabled system that demonstrates all </w:t>
      </w:r>
      <w:r w:rsidR="002A5AC2" w:rsidRPr="00952C32">
        <w:rPr>
          <w:rFonts w:ascii="Times New Roman" w:hAnsi="Times New Roman" w:cs="Times New Roman"/>
          <w:sz w:val="24"/>
          <w:szCs w:val="24"/>
        </w:rPr>
        <w:t>concepts</w:t>
      </w:r>
      <w:r w:rsidR="002A5AC2" w:rsidRPr="00952C32">
        <w:rPr>
          <w:rFonts w:ascii="Times New Roman" w:hAnsi="Times New Roman" w:cs="Times New Roman"/>
          <w:sz w:val="24"/>
          <w:szCs w:val="24"/>
          <w:lang w:val="vi-VN"/>
        </w:rPr>
        <w:t xml:space="preserve"> of the </w:t>
      </w:r>
      <w:r w:rsidRPr="00952C32">
        <w:rPr>
          <w:rFonts w:ascii="Times New Roman" w:hAnsi="Times New Roman" w:cs="Times New Roman"/>
          <w:sz w:val="24"/>
          <w:szCs w:val="24"/>
        </w:rPr>
        <w:t>course. This project simulates real-world ML engineering, requiring teams to make architectural decisions, implement production-ready code, and present the</w:t>
      </w:r>
      <w:r w:rsidR="002A5AC2" w:rsidRPr="00952C32">
        <w:rPr>
          <w:rFonts w:ascii="Times New Roman" w:hAnsi="Times New Roman" w:cs="Times New Roman"/>
          <w:sz w:val="24"/>
          <w:szCs w:val="24"/>
          <w:lang w:val="vi-VN"/>
        </w:rPr>
        <w:t xml:space="preserve"> work</w:t>
      </w:r>
      <w:r w:rsidRPr="00952C32">
        <w:rPr>
          <w:rFonts w:ascii="Times New Roman" w:hAnsi="Times New Roman" w:cs="Times New Roman"/>
          <w:sz w:val="24"/>
          <w:szCs w:val="24"/>
        </w:rPr>
        <w:t>.</w:t>
      </w:r>
    </w:p>
    <w:p w14:paraId="1E842F59" w14:textId="2FBC2CFD" w:rsidR="0060258E" w:rsidRPr="00952C32" w:rsidRDefault="00000000" w:rsidP="00797D54">
      <w:pPr>
        <w:pStyle w:val="Heading2"/>
      </w:pPr>
      <w:r w:rsidRPr="00952C32">
        <w:t>1.</w:t>
      </w:r>
      <w:r w:rsidR="00B31994">
        <w:rPr>
          <w:lang w:val="vi-VN"/>
        </w:rPr>
        <w:t>2</w:t>
      </w:r>
      <w:r w:rsidRPr="00952C32">
        <w:t xml:space="preserve">. Required </w:t>
      </w:r>
      <w:r w:rsidR="00672ACD">
        <w:rPr>
          <w:lang w:val="vi-VN"/>
        </w:rPr>
        <w:t>c</w:t>
      </w:r>
      <w:r w:rsidRPr="00952C32">
        <w:t>omponents</w:t>
      </w:r>
    </w:p>
    <w:p w14:paraId="50191BE8" w14:textId="603FC283" w:rsidR="0060258E" w:rsidRPr="00952C32" w:rsidRDefault="00797D54" w:rsidP="002A5A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952C32">
        <w:rPr>
          <w:rFonts w:ascii="Times New Roman" w:hAnsi="Times New Roman" w:cs="Times New Roman"/>
          <w:sz w:val="24"/>
          <w:szCs w:val="24"/>
        </w:rPr>
        <w:t xml:space="preserve"> project include</w:t>
      </w:r>
      <w:r>
        <w:rPr>
          <w:rFonts w:ascii="Times New Roman" w:hAnsi="Times New Roman" w:cs="Times New Roman"/>
          <w:sz w:val="24"/>
          <w:szCs w:val="24"/>
          <w:lang w:val="vi-VN"/>
        </w:rPr>
        <w:t>s</w:t>
      </w:r>
      <w:r w:rsidRPr="00952C32">
        <w:rPr>
          <w:rFonts w:ascii="Times New Roman" w:hAnsi="Times New Roman" w:cs="Times New Roman"/>
          <w:sz w:val="24"/>
          <w:szCs w:val="24"/>
        </w:rPr>
        <w:t xml:space="preserve"> the following components:</w:t>
      </w:r>
    </w:p>
    <w:p w14:paraId="6E50846C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A. Problem Definition &amp; Requirements (10%)</w:t>
      </w:r>
    </w:p>
    <w:p w14:paraId="21F507B7" w14:textId="77777777" w:rsidR="0060258E" w:rsidRPr="00797D54" w:rsidRDefault="00000000" w:rsidP="00797D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Clear problem statement with business context</w:t>
      </w:r>
    </w:p>
    <w:p w14:paraId="5035C149" w14:textId="77777777" w:rsidR="0060258E" w:rsidRPr="00797D54" w:rsidRDefault="00000000" w:rsidP="00797D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User requirements and use cases</w:t>
      </w:r>
    </w:p>
    <w:p w14:paraId="3944E423" w14:textId="77777777" w:rsidR="0060258E" w:rsidRPr="00797D54" w:rsidRDefault="00000000" w:rsidP="00797D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Success metrics (business, system, and model levels)</w:t>
      </w:r>
    </w:p>
    <w:p w14:paraId="22F0EBA8" w14:textId="77777777" w:rsidR="0060258E" w:rsidRPr="00797D54" w:rsidRDefault="00000000" w:rsidP="00797D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Scope definition and constraints</w:t>
      </w:r>
    </w:p>
    <w:p w14:paraId="0F8D56D0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B. System Design &amp; Architecture (15%)</w:t>
      </w:r>
    </w:p>
    <w:p w14:paraId="3C4827AE" w14:textId="77777777" w:rsidR="0060258E" w:rsidRPr="00797D54" w:rsidRDefault="00000000" w:rsidP="00797D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High-level system architecture diagram</w:t>
      </w:r>
    </w:p>
    <w:p w14:paraId="372707F1" w14:textId="77777777" w:rsidR="0060258E" w:rsidRPr="00797D54" w:rsidRDefault="00000000" w:rsidP="00797D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Component design with clear responsibilities</w:t>
      </w:r>
    </w:p>
    <w:p w14:paraId="6F687832" w14:textId="77777777" w:rsidR="0060258E" w:rsidRPr="00797D54" w:rsidRDefault="00000000" w:rsidP="00797D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Data flow diagrams</w:t>
      </w:r>
    </w:p>
    <w:p w14:paraId="15D81997" w14:textId="77777777" w:rsidR="0060258E" w:rsidRPr="00797D54" w:rsidRDefault="00000000" w:rsidP="00797D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Technology stack justification</w:t>
      </w:r>
    </w:p>
    <w:p w14:paraId="1E5A8043" w14:textId="77777777" w:rsidR="0060258E" w:rsidRPr="00797D54" w:rsidRDefault="00000000" w:rsidP="00797D5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7D54">
        <w:rPr>
          <w:rFonts w:ascii="Times New Roman" w:hAnsi="Times New Roman" w:cs="Times New Roman"/>
          <w:sz w:val="24"/>
          <w:szCs w:val="24"/>
        </w:rPr>
        <w:t>Trade-offs analysis (scalability, cost, complexity)</w:t>
      </w:r>
    </w:p>
    <w:p w14:paraId="10F74BFB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C. Implementation (40%)</w:t>
      </w:r>
    </w:p>
    <w:p w14:paraId="7A2A9427" w14:textId="77777777" w:rsidR="0060258E" w:rsidRPr="00C71560" w:rsidRDefault="00000000" w:rsidP="00C715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ML Pipeline:</w:t>
      </w:r>
    </w:p>
    <w:p w14:paraId="4E82904E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Data ingestion and preprocessing</w:t>
      </w:r>
    </w:p>
    <w:p w14:paraId="01E6EF02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Feature engineering</w:t>
      </w:r>
    </w:p>
    <w:p w14:paraId="136BDE12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Model training and evaluation</w:t>
      </w:r>
    </w:p>
    <w:p w14:paraId="2C3310D0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Experiment tracking (MLflow or equivalent)</w:t>
      </w:r>
    </w:p>
    <w:p w14:paraId="3E18D5DA" w14:textId="77777777" w:rsidR="0060258E" w:rsidRPr="00C71560" w:rsidRDefault="00000000" w:rsidP="00C715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Deployment:</w:t>
      </w:r>
    </w:p>
    <w:p w14:paraId="59D0E150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REST API for model serving</w:t>
      </w:r>
    </w:p>
    <w:p w14:paraId="3D60A117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Docker containerization</w:t>
      </w:r>
    </w:p>
    <w:p w14:paraId="3F10BFD4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Docker Compose for multi-service deployment</w:t>
      </w:r>
    </w:p>
    <w:p w14:paraId="009C0501" w14:textId="77777777" w:rsidR="0060258E" w:rsidRPr="00C71560" w:rsidRDefault="00000000" w:rsidP="00C715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Monitoring:</w:t>
      </w:r>
    </w:p>
    <w:p w14:paraId="7C78BACC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Prometheus metrics collection</w:t>
      </w:r>
    </w:p>
    <w:p w14:paraId="3EA3103C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Grafana dashboards</w:t>
      </w:r>
    </w:p>
    <w:p w14:paraId="10B290DC" w14:textId="77777777" w:rsidR="0060258E" w:rsidRPr="00C71560" w:rsidRDefault="00000000" w:rsidP="00C7156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Alerting rules</w:t>
      </w:r>
    </w:p>
    <w:p w14:paraId="2D6C1134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D. Testing &amp; CI/CD (15%)</w:t>
      </w:r>
    </w:p>
    <w:p w14:paraId="25DCC418" w14:textId="77777777" w:rsidR="0060258E" w:rsidRPr="00C71560" w:rsidRDefault="00000000" w:rsidP="00C715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Unit tests for core components</w:t>
      </w:r>
    </w:p>
    <w:p w14:paraId="215B9C25" w14:textId="77777777" w:rsidR="0060258E" w:rsidRPr="00C71560" w:rsidRDefault="00000000" w:rsidP="00C715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Integration tests for API endpoints</w:t>
      </w:r>
    </w:p>
    <w:p w14:paraId="5281FF99" w14:textId="77777777" w:rsidR="0060258E" w:rsidRPr="00C71560" w:rsidRDefault="00000000" w:rsidP="00C715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Data quality tests</w:t>
      </w:r>
    </w:p>
    <w:p w14:paraId="60376759" w14:textId="77777777" w:rsidR="0060258E" w:rsidRPr="00C71560" w:rsidRDefault="00000000" w:rsidP="00C715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Model validation tests</w:t>
      </w:r>
    </w:p>
    <w:p w14:paraId="4884A835" w14:textId="77777777" w:rsidR="0060258E" w:rsidRPr="00C71560" w:rsidRDefault="00000000" w:rsidP="00C7156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GitHub Actions CI/CD pipeline</w:t>
      </w:r>
    </w:p>
    <w:p w14:paraId="4231D765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E. Responsible AI (10%)</w:t>
      </w:r>
    </w:p>
    <w:p w14:paraId="0D2126BF" w14:textId="77777777" w:rsidR="0060258E" w:rsidRPr="00C71560" w:rsidRDefault="00000000" w:rsidP="00C715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Fairness analysis and bias detection</w:t>
      </w:r>
    </w:p>
    <w:p w14:paraId="4BD813D3" w14:textId="77777777" w:rsidR="0060258E" w:rsidRPr="00C71560" w:rsidRDefault="00000000" w:rsidP="00C715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Model explainability (SHAP, LIME, or equivalent)</w:t>
      </w:r>
    </w:p>
    <w:p w14:paraId="3B7D6676" w14:textId="77777777" w:rsidR="0060258E" w:rsidRPr="00C71560" w:rsidRDefault="00000000" w:rsidP="00C715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Data privacy considerations</w:t>
      </w:r>
    </w:p>
    <w:p w14:paraId="54D08A6B" w14:textId="77777777" w:rsidR="0060258E" w:rsidRPr="00C71560" w:rsidRDefault="00000000" w:rsidP="00C7156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Ethical implications discussion</w:t>
      </w:r>
    </w:p>
    <w:p w14:paraId="5F5B04A2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F. Documentation (10%)</w:t>
      </w:r>
    </w:p>
    <w:p w14:paraId="41CDABEB" w14:textId="77777777" w:rsidR="0060258E" w:rsidRPr="00C71560" w:rsidRDefault="00000000" w:rsidP="00C715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Comprehensive README with setup instructions</w:t>
      </w:r>
    </w:p>
    <w:p w14:paraId="0A4933E3" w14:textId="77777777" w:rsidR="0060258E" w:rsidRPr="00C71560" w:rsidRDefault="00000000" w:rsidP="00C715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lastRenderedPageBreak/>
        <w:t>API documentation (Swagger/OpenAPI)</w:t>
      </w:r>
    </w:p>
    <w:p w14:paraId="13A789EB" w14:textId="77777777" w:rsidR="0060258E" w:rsidRPr="00C71560" w:rsidRDefault="00000000" w:rsidP="00C715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71560">
        <w:rPr>
          <w:rFonts w:ascii="Times New Roman" w:hAnsi="Times New Roman" w:cs="Times New Roman"/>
          <w:sz w:val="24"/>
          <w:szCs w:val="24"/>
        </w:rPr>
        <w:t>User guide for deployment and operation</w:t>
      </w:r>
    </w:p>
    <w:p w14:paraId="08D68EAB" w14:textId="77777777" w:rsidR="0060258E" w:rsidRPr="00952C32" w:rsidRDefault="00000000" w:rsidP="00597438">
      <w:pPr>
        <w:pStyle w:val="Heading1"/>
      </w:pPr>
      <w:r w:rsidRPr="00952C32">
        <w:t>2. PROJECT TOPICS</w:t>
      </w:r>
    </w:p>
    <w:p w14:paraId="2A2BEBD9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Below are suggested project topics organized by domain. Each topic includes a brief description, suggested ML approaches, and key challenges to address.</w:t>
      </w:r>
    </w:p>
    <w:p w14:paraId="7203A05F" w14:textId="77777777" w:rsidR="0060258E" w:rsidRPr="00952C32" w:rsidRDefault="00000000" w:rsidP="00DA4975">
      <w:pPr>
        <w:pStyle w:val="Heading2"/>
      </w:pPr>
      <w:r w:rsidRPr="00952C32">
        <w:t>2.1. E-Commerce &amp; Retail</w:t>
      </w:r>
    </w:p>
    <w:p w14:paraId="102C53BA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1: Product Recommendation System</w:t>
      </w:r>
    </w:p>
    <w:p w14:paraId="0F94B9C0" w14:textId="77777777" w:rsidR="0060258E" w:rsidRPr="00DA4975" w:rsidRDefault="00000000" w:rsidP="00DA4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Build a real-time product recommendation engine for an e-commerce platform</w:t>
      </w:r>
    </w:p>
    <w:p w14:paraId="57A6B08C" w14:textId="77777777" w:rsidR="0060258E" w:rsidRPr="00DA4975" w:rsidRDefault="00000000" w:rsidP="00DA4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Collaborative filtering, content-based filtering, hybrid methods</w:t>
      </w:r>
    </w:p>
    <w:p w14:paraId="30CFD4BC" w14:textId="361D8F4C" w:rsidR="0060258E" w:rsidRPr="00DA4975" w:rsidRDefault="00000000" w:rsidP="00DA4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Cold start problem, real-time serving, A/B testing integration</w:t>
      </w:r>
    </w:p>
    <w:p w14:paraId="3020FD06" w14:textId="77777777" w:rsidR="0060258E" w:rsidRPr="00DA4975" w:rsidRDefault="00000000" w:rsidP="00DA497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Amazon Product Reviews, Instacart Market Basket, Retail Rocket</w:t>
      </w:r>
    </w:p>
    <w:p w14:paraId="7C97A904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2: Demand Forecasting System</w:t>
      </w:r>
    </w:p>
    <w:p w14:paraId="613BF67D" w14:textId="77777777" w:rsidR="0060258E" w:rsidRPr="00DA4975" w:rsidRDefault="00000000" w:rsidP="00DA49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Predict product demand to optimize inventory management</w:t>
      </w:r>
    </w:p>
    <w:p w14:paraId="546BF2CC" w14:textId="77777777" w:rsidR="0060258E" w:rsidRPr="00DA4975" w:rsidRDefault="00000000" w:rsidP="00DA49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Time series forecasting, LSTM, Prophet, gradient boosting</w:t>
      </w:r>
    </w:p>
    <w:p w14:paraId="4C4E70B3" w14:textId="270F24E9" w:rsidR="0060258E" w:rsidRPr="00DA4975" w:rsidRDefault="00000000" w:rsidP="00DA49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Seasonality, external factors, multi-step forecasting</w:t>
      </w:r>
    </w:p>
    <w:p w14:paraId="78464EC7" w14:textId="77777777" w:rsidR="0060258E" w:rsidRPr="00DA4975" w:rsidRDefault="00000000" w:rsidP="00DA49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Walmart Sales, Store Sales Forecasting, M5 Competition</w:t>
      </w:r>
    </w:p>
    <w:p w14:paraId="3C491AA2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3: Customer Churn Prediction</w:t>
      </w:r>
    </w:p>
    <w:p w14:paraId="5B8F99BC" w14:textId="77777777" w:rsidR="0060258E" w:rsidRPr="00DA4975" w:rsidRDefault="00000000" w:rsidP="00DA49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Identify customers likely to churn and enable proactive retention</w:t>
      </w:r>
    </w:p>
    <w:p w14:paraId="2F0995D1" w14:textId="77777777" w:rsidR="0060258E" w:rsidRPr="00DA4975" w:rsidRDefault="00000000" w:rsidP="00DA49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Classification models, survival analysis, deep learning</w:t>
      </w:r>
    </w:p>
    <w:p w14:paraId="1DC54892" w14:textId="77777777" w:rsidR="0060258E" w:rsidRPr="00DA4975" w:rsidRDefault="00000000" w:rsidP="00DA49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Key Challenges: Imbalanced classes, feature engineering, model explainability</w:t>
      </w:r>
    </w:p>
    <w:p w14:paraId="347DD41E" w14:textId="77777777" w:rsidR="0060258E" w:rsidRPr="00DA4975" w:rsidRDefault="00000000" w:rsidP="00DA49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Telco Customer Churn, E-Commerce Churn Dataset</w:t>
      </w:r>
    </w:p>
    <w:p w14:paraId="5A3F5CE3" w14:textId="77777777" w:rsidR="0060258E" w:rsidRPr="00952C32" w:rsidRDefault="00000000" w:rsidP="00DA4975">
      <w:pPr>
        <w:pStyle w:val="Heading2"/>
      </w:pPr>
      <w:r w:rsidRPr="00952C32">
        <w:t>2.2. Finance &amp; Banking</w:t>
      </w:r>
    </w:p>
    <w:p w14:paraId="4BDB5013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4: Credit Risk Assessment</w:t>
      </w:r>
    </w:p>
    <w:p w14:paraId="379BBA0D" w14:textId="77777777" w:rsidR="0060258E" w:rsidRPr="00DA4975" w:rsidRDefault="00000000" w:rsidP="00DA49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Automated credit scoring system for loan applications</w:t>
      </w:r>
    </w:p>
    <w:p w14:paraId="6C3D53B2" w14:textId="77777777" w:rsidR="0060258E" w:rsidRPr="00DA4975" w:rsidRDefault="00000000" w:rsidP="00DA49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Logistic regression, XGBoost, neural networks</w:t>
      </w:r>
    </w:p>
    <w:p w14:paraId="07C0BEBE" w14:textId="0B07D15E" w:rsidR="0060258E" w:rsidRPr="00DA4975" w:rsidRDefault="00000000" w:rsidP="00DA49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Regulatory compliance, fairness, model interpretability</w:t>
      </w:r>
    </w:p>
    <w:p w14:paraId="086221DE" w14:textId="77777777" w:rsidR="0060258E" w:rsidRPr="00DA4975" w:rsidRDefault="00000000" w:rsidP="00DA49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German Credit, Home Credit Default Risk, LendingClub</w:t>
      </w:r>
    </w:p>
    <w:p w14:paraId="37BA06E2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5: Fraud Detection System</w:t>
      </w:r>
    </w:p>
    <w:p w14:paraId="76A6DFA5" w14:textId="77777777" w:rsidR="0060258E" w:rsidRPr="00DA4975" w:rsidRDefault="00000000" w:rsidP="00DA49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Real-time transaction fraud detection for financial services</w:t>
      </w:r>
    </w:p>
    <w:p w14:paraId="7ADEAB15" w14:textId="77777777" w:rsidR="0060258E" w:rsidRPr="00DA4975" w:rsidRDefault="00000000" w:rsidP="00DA49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Anomaly detection, ensemble methods, autoencoders</w:t>
      </w:r>
    </w:p>
    <w:p w14:paraId="4B564548" w14:textId="18C51E4D" w:rsidR="0060258E" w:rsidRPr="00DA4975" w:rsidRDefault="00000000" w:rsidP="00DA49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Extreme class imbalance, real-time processing, concept drift</w:t>
      </w:r>
    </w:p>
    <w:p w14:paraId="47ACB059" w14:textId="77777777" w:rsidR="0060258E" w:rsidRPr="00DA4975" w:rsidRDefault="00000000" w:rsidP="00DA497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IEEE-CIS Fraud Detection, Credit Card Fraud Detection</w:t>
      </w:r>
    </w:p>
    <w:p w14:paraId="46F63454" w14:textId="77777777" w:rsidR="0060258E" w:rsidRPr="00952C32" w:rsidRDefault="00000000" w:rsidP="00DA4975">
      <w:pPr>
        <w:pStyle w:val="Heading2"/>
      </w:pPr>
      <w:r w:rsidRPr="00952C32">
        <w:t>2.3. Healthcare &amp; Life Sciences</w:t>
      </w:r>
    </w:p>
    <w:p w14:paraId="6E4246DD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6: Medical Image Classification</w:t>
      </w:r>
    </w:p>
    <w:p w14:paraId="7FA59001" w14:textId="77777777" w:rsidR="0060258E" w:rsidRPr="00DA4975" w:rsidRDefault="00000000" w:rsidP="00DA49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Assist radiologists in detecting abnormalities in medical images</w:t>
      </w:r>
    </w:p>
    <w:p w14:paraId="0D928302" w14:textId="77777777" w:rsidR="0060258E" w:rsidRPr="00DA4975" w:rsidRDefault="00000000" w:rsidP="00DA49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CNN, transfer learning (ResNet, EfficientNet), Vision Transformers</w:t>
      </w:r>
    </w:p>
    <w:p w14:paraId="48B894F4" w14:textId="7D7F7160" w:rsidR="0060258E" w:rsidRPr="00DA4975" w:rsidRDefault="00000000" w:rsidP="00DA49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Data privacy (HIPAA), model reliability, explainability for clinicians</w:t>
      </w:r>
    </w:p>
    <w:p w14:paraId="6C373B71" w14:textId="77777777" w:rsidR="0060258E" w:rsidRPr="00DA4975" w:rsidRDefault="00000000" w:rsidP="00DA497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ChestX-ray14, ISIC Skin Cancer, Diabetic Retinopathy</w:t>
      </w:r>
    </w:p>
    <w:p w14:paraId="1DF03FFC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7: Patient Readmission Prediction</w:t>
      </w:r>
    </w:p>
    <w:p w14:paraId="24D3699C" w14:textId="77777777" w:rsidR="0060258E" w:rsidRPr="00DA4975" w:rsidRDefault="00000000" w:rsidP="00DA4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Predict likelihood of patient hospital readmission within 30 days</w:t>
      </w:r>
    </w:p>
    <w:p w14:paraId="5D874EF3" w14:textId="77777777" w:rsidR="0060258E" w:rsidRPr="00DA4975" w:rsidRDefault="00000000" w:rsidP="00DA4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Gradient boosting, random forest, logistic regression</w:t>
      </w:r>
    </w:p>
    <w:p w14:paraId="2AECB2D8" w14:textId="1B9546D4" w:rsidR="0060258E" w:rsidRPr="00DA4975" w:rsidRDefault="00000000" w:rsidP="00DA4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lastRenderedPageBreak/>
        <w:t>Challenges: Missing data, temporal features, ethical considerations</w:t>
      </w:r>
    </w:p>
    <w:p w14:paraId="5595D7E4" w14:textId="77777777" w:rsidR="0060258E" w:rsidRPr="00DA4975" w:rsidRDefault="00000000" w:rsidP="00DA49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MIMIC-III, Diabetes 130-US Hospitals</w:t>
      </w:r>
    </w:p>
    <w:p w14:paraId="344D111A" w14:textId="35DFFA5D" w:rsidR="0060258E" w:rsidRPr="00DF09C9" w:rsidRDefault="00000000" w:rsidP="00DA4975">
      <w:pPr>
        <w:pStyle w:val="Heading2"/>
        <w:rPr>
          <w:lang w:val="vi-VN"/>
        </w:rPr>
      </w:pPr>
      <w:r w:rsidRPr="00952C32">
        <w:t>2.4. Natural Language Processing</w:t>
      </w:r>
      <w:r w:rsidR="00DF09C9">
        <w:rPr>
          <w:lang w:val="vi-VN"/>
        </w:rPr>
        <w:t xml:space="preserve"> (NLP)</w:t>
      </w:r>
    </w:p>
    <w:p w14:paraId="0B95D2F6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8: Sentiment Analysis Service</w:t>
      </w:r>
    </w:p>
    <w:p w14:paraId="0DCAE9E8" w14:textId="77777777" w:rsidR="0060258E" w:rsidRPr="00DA4975" w:rsidRDefault="00000000" w:rsidP="00DA4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Real-time sentiment analysis for customer reviews and social media</w:t>
      </w:r>
    </w:p>
    <w:p w14:paraId="3C7C2826" w14:textId="77777777" w:rsidR="0060258E" w:rsidRPr="00DA4975" w:rsidRDefault="00000000" w:rsidP="00DA4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Transformers (BERT, RoBERTa), fine-tuning, aspect-based sentiment</w:t>
      </w:r>
    </w:p>
    <w:p w14:paraId="021CFC7F" w14:textId="0612CA30" w:rsidR="0060258E" w:rsidRPr="00DA4975" w:rsidRDefault="00000000" w:rsidP="00DA4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Multi-language support, sarcasm detection, model serving latency</w:t>
      </w:r>
    </w:p>
    <w:p w14:paraId="2D0F3A94" w14:textId="77777777" w:rsidR="0060258E" w:rsidRPr="00DA4975" w:rsidRDefault="00000000" w:rsidP="00DA49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Amazon Reviews, Yelp, Twitter Sentiment140</w:t>
      </w:r>
    </w:p>
    <w:p w14:paraId="3C46FA36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9: Document Classification System</w:t>
      </w:r>
    </w:p>
    <w:p w14:paraId="09F9CE2D" w14:textId="77777777" w:rsidR="0060258E" w:rsidRPr="00DA4975" w:rsidRDefault="00000000" w:rsidP="00DA4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Automatically categorize and route documents/emails</w:t>
      </w:r>
    </w:p>
    <w:p w14:paraId="4F673EAE" w14:textId="77777777" w:rsidR="0060258E" w:rsidRPr="00DA4975" w:rsidRDefault="00000000" w:rsidP="00DA4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Text classification, multi-label classification, transformer models</w:t>
      </w:r>
    </w:p>
    <w:p w14:paraId="46DC8B1A" w14:textId="03EFC4DC" w:rsidR="0060258E" w:rsidRPr="00DA4975" w:rsidRDefault="00000000" w:rsidP="00DA4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Hierarchical categories, out-of-domain detection, continuous learning</w:t>
      </w:r>
    </w:p>
    <w:p w14:paraId="15D141E2" w14:textId="77777777" w:rsidR="0060258E" w:rsidRPr="00DA4975" w:rsidRDefault="00000000" w:rsidP="00DA49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20 Newsgroups, Reuters, AG News</w:t>
      </w:r>
    </w:p>
    <w:p w14:paraId="17D941FD" w14:textId="77777777" w:rsidR="0060258E" w:rsidRPr="00DA4975" w:rsidRDefault="00000000" w:rsidP="002A5AC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A4975">
        <w:rPr>
          <w:rFonts w:ascii="Times New Roman" w:hAnsi="Times New Roman" w:cs="Times New Roman"/>
          <w:i/>
          <w:iCs/>
          <w:sz w:val="24"/>
          <w:szCs w:val="24"/>
        </w:rPr>
        <w:t>Topic 10: Question Answering System</w:t>
      </w:r>
    </w:p>
    <w:p w14:paraId="04C533F2" w14:textId="77777777" w:rsidR="0060258E" w:rsidRPr="00DA4975" w:rsidRDefault="00000000" w:rsidP="00DA497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Description: Build a QA system for domain-specific knowledge bases</w:t>
      </w:r>
    </w:p>
    <w:p w14:paraId="1C6684C3" w14:textId="22E7D808" w:rsidR="0060258E" w:rsidRPr="00DA4975" w:rsidRDefault="00000000" w:rsidP="00DA497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ML Approaches: RAG, BERT QA, semantic search</w:t>
      </w:r>
    </w:p>
    <w:p w14:paraId="23FFE902" w14:textId="03778148" w:rsidR="0060258E" w:rsidRPr="00DA4975" w:rsidRDefault="00000000" w:rsidP="00DA497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Challenges: Knowledge base updates, answer accuracy, hallucination prevention</w:t>
      </w:r>
    </w:p>
    <w:p w14:paraId="29981D5D" w14:textId="51B0D7F0" w:rsidR="0060258E" w:rsidRPr="00DF09C9" w:rsidRDefault="00000000" w:rsidP="002A5A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A4975">
        <w:rPr>
          <w:rFonts w:ascii="Times New Roman" w:hAnsi="Times New Roman" w:cs="Times New Roman"/>
          <w:sz w:val="24"/>
          <w:szCs w:val="24"/>
        </w:rPr>
        <w:t>Datasets: SQuAD, Natural Questions, Custom domain data</w:t>
      </w:r>
      <w:r w:rsidRPr="00DF09C9">
        <w:rPr>
          <w:rFonts w:ascii="Times New Roman" w:hAnsi="Times New Roman" w:cs="Times New Roman"/>
          <w:sz w:val="24"/>
          <w:szCs w:val="24"/>
        </w:rPr>
        <w:br w:type="page"/>
      </w:r>
    </w:p>
    <w:p w14:paraId="4BAB3FE4" w14:textId="77777777" w:rsidR="0060258E" w:rsidRPr="00952C32" w:rsidRDefault="00000000" w:rsidP="00FC49C6">
      <w:pPr>
        <w:pStyle w:val="Heading1"/>
      </w:pPr>
      <w:r w:rsidRPr="00952C32">
        <w:lastRenderedPageBreak/>
        <w:t>3. GRADING RUBRICS</w:t>
      </w:r>
    </w:p>
    <w:p w14:paraId="7887F9BF" w14:textId="43825B1E" w:rsidR="00183B17" w:rsidRPr="00952C32" w:rsidRDefault="00000000" w:rsidP="002A5AC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52C32">
        <w:rPr>
          <w:rFonts w:ascii="Times New Roman" w:hAnsi="Times New Roman" w:cs="Times New Roman"/>
          <w:sz w:val="24"/>
          <w:szCs w:val="24"/>
        </w:rPr>
        <w:t xml:space="preserve">The final project is evaluated in two parts: Development (GitHub </w:t>
      </w:r>
      <w:r w:rsidR="00183B17" w:rsidRPr="00952C32">
        <w:rPr>
          <w:rFonts w:ascii="Times New Roman" w:hAnsi="Times New Roman" w:cs="Times New Roman"/>
          <w:sz w:val="24"/>
          <w:szCs w:val="24"/>
        </w:rPr>
        <w:t>repo</w:t>
      </w:r>
      <w:r w:rsidRPr="00952C32">
        <w:rPr>
          <w:rFonts w:ascii="Times New Roman" w:hAnsi="Times New Roman" w:cs="Times New Roman"/>
          <w:sz w:val="24"/>
          <w:szCs w:val="24"/>
        </w:rPr>
        <w:t xml:space="preserve">) and Presentation. </w:t>
      </w:r>
    </w:p>
    <w:p w14:paraId="4FF523D5" w14:textId="6D4F2B99" w:rsidR="0060258E" w:rsidRPr="00952C32" w:rsidRDefault="00000000" w:rsidP="00FC49C6">
      <w:pPr>
        <w:pStyle w:val="Heading2"/>
      </w:pPr>
      <w:r w:rsidRPr="00952C32">
        <w:t xml:space="preserve">3.1. Development </w:t>
      </w:r>
      <w:r w:rsidR="00370E59">
        <w:rPr>
          <w:lang w:val="vi-VN"/>
        </w:rPr>
        <w:t>r</w:t>
      </w:r>
      <w:r w:rsidRPr="00952C32">
        <w:t xml:space="preserve">ubric (GitHub </w:t>
      </w:r>
      <w:r w:rsidR="00370E59">
        <w:t>repo</w:t>
      </w:r>
      <w:r w:rsidRPr="00952C32">
        <w:t>)</w:t>
      </w:r>
    </w:p>
    <w:p w14:paraId="0A6C860A" w14:textId="00745449" w:rsidR="0060258E" w:rsidRPr="00952C32" w:rsidRDefault="00000000" w:rsidP="00FC49C6">
      <w:pPr>
        <w:pStyle w:val="Heading3"/>
      </w:pPr>
      <w:r w:rsidRPr="00952C32">
        <w:t xml:space="preserve">3.1.1. Problem </w:t>
      </w:r>
      <w:r w:rsidR="00370E59">
        <w:rPr>
          <w:lang w:val="vi-VN"/>
        </w:rPr>
        <w:t>d</w:t>
      </w:r>
      <w:r w:rsidRPr="00952C32">
        <w:t xml:space="preserve">efinition &amp; </w:t>
      </w:r>
      <w:r w:rsidR="00370E59">
        <w:rPr>
          <w:lang w:val="vi-VN"/>
        </w:rPr>
        <w:t>r</w:t>
      </w:r>
      <w:r w:rsidRPr="00952C32">
        <w:t>equirements (10%)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550"/>
        <w:gridCol w:w="2033"/>
        <w:gridCol w:w="2034"/>
        <w:gridCol w:w="2034"/>
        <w:gridCol w:w="1365"/>
      </w:tblGrid>
      <w:tr w:rsidR="0060258E" w:rsidRPr="00952C32" w14:paraId="2EDE68F5" w14:textId="77777777" w:rsidTr="00FC49C6">
        <w:tc>
          <w:tcPr>
            <w:tcW w:w="1500" w:type="dxa"/>
          </w:tcPr>
          <w:p w14:paraId="005ED114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50879C85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7D8C7341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102E8425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639038C2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6A07F993" w14:textId="77777777" w:rsidTr="00FC49C6">
        <w:tc>
          <w:tcPr>
            <w:tcW w:w="1500" w:type="dxa"/>
          </w:tcPr>
          <w:p w14:paraId="256D49D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2160" w:type="dxa"/>
          </w:tcPr>
          <w:p w14:paraId="6CB7420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Clear, specific, well-motivated with business context</w:t>
            </w:r>
          </w:p>
        </w:tc>
        <w:tc>
          <w:tcPr>
            <w:tcW w:w="2160" w:type="dxa"/>
          </w:tcPr>
          <w:p w14:paraId="4D6C0C5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Clear problem with some business context</w:t>
            </w:r>
          </w:p>
        </w:tc>
        <w:tc>
          <w:tcPr>
            <w:tcW w:w="2160" w:type="dxa"/>
          </w:tcPr>
          <w:p w14:paraId="45220F5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Problem stated but lacks specificity</w:t>
            </w:r>
          </w:p>
        </w:tc>
        <w:tc>
          <w:tcPr>
            <w:tcW w:w="1380" w:type="dxa"/>
          </w:tcPr>
          <w:p w14:paraId="46B35D1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Vague or missing</w:t>
            </w:r>
          </w:p>
        </w:tc>
      </w:tr>
      <w:tr w:rsidR="0060258E" w:rsidRPr="00952C32" w14:paraId="11C690EB" w14:textId="77777777" w:rsidTr="00FC49C6">
        <w:tc>
          <w:tcPr>
            <w:tcW w:w="1500" w:type="dxa"/>
          </w:tcPr>
          <w:p w14:paraId="4EFE66A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2160" w:type="dxa"/>
          </w:tcPr>
          <w:p w14:paraId="10B4DDE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functional &amp; non-functional requirements with prioritization</w:t>
            </w:r>
          </w:p>
        </w:tc>
        <w:tc>
          <w:tcPr>
            <w:tcW w:w="2160" w:type="dxa"/>
          </w:tcPr>
          <w:p w14:paraId="05B09F9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coverage of requirements</w:t>
            </w:r>
          </w:p>
        </w:tc>
        <w:tc>
          <w:tcPr>
            <w:tcW w:w="2160" w:type="dxa"/>
          </w:tcPr>
          <w:p w14:paraId="63E7F73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requirements listed</w:t>
            </w:r>
          </w:p>
        </w:tc>
        <w:tc>
          <w:tcPr>
            <w:tcW w:w="1380" w:type="dxa"/>
          </w:tcPr>
          <w:p w14:paraId="5503E72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</w:tr>
      <w:tr w:rsidR="0060258E" w:rsidRPr="00952C32" w14:paraId="01E754CC" w14:textId="77777777" w:rsidTr="00FC49C6">
        <w:tc>
          <w:tcPr>
            <w:tcW w:w="1500" w:type="dxa"/>
          </w:tcPr>
          <w:p w14:paraId="09B2362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Success Metrics</w:t>
            </w:r>
          </w:p>
        </w:tc>
        <w:tc>
          <w:tcPr>
            <w:tcW w:w="2160" w:type="dxa"/>
          </w:tcPr>
          <w:p w14:paraId="14D350A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Clear business, system, and model metrics with targets</w:t>
            </w:r>
          </w:p>
        </w:tc>
        <w:tc>
          <w:tcPr>
            <w:tcW w:w="2160" w:type="dxa"/>
          </w:tcPr>
          <w:p w14:paraId="09C9E72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Metrics defined at multiple levels</w:t>
            </w:r>
          </w:p>
        </w:tc>
        <w:tc>
          <w:tcPr>
            <w:tcW w:w="2160" w:type="dxa"/>
          </w:tcPr>
          <w:p w14:paraId="21B52D1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metrics defined</w:t>
            </w:r>
          </w:p>
        </w:tc>
        <w:tc>
          <w:tcPr>
            <w:tcW w:w="1380" w:type="dxa"/>
          </w:tcPr>
          <w:p w14:paraId="3E8EA89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Missing or unclear</w:t>
            </w:r>
          </w:p>
        </w:tc>
      </w:tr>
    </w:tbl>
    <w:p w14:paraId="22ACCDB5" w14:textId="26F9298B" w:rsidR="0060258E" w:rsidRPr="00FC49C6" w:rsidRDefault="00000000" w:rsidP="00FC49C6">
      <w:pPr>
        <w:pStyle w:val="Heading3"/>
      </w:pPr>
      <w:r w:rsidRPr="00FC49C6">
        <w:t xml:space="preserve">3.1.2. System </w:t>
      </w:r>
      <w:r w:rsidR="00370E59">
        <w:rPr>
          <w:lang w:val="vi-VN"/>
        </w:rPr>
        <w:t>d</w:t>
      </w:r>
      <w:r w:rsidRPr="00FC49C6">
        <w:t xml:space="preserve">esign &amp; </w:t>
      </w:r>
      <w:r w:rsidR="00370E59">
        <w:rPr>
          <w:lang w:val="vi-VN"/>
        </w:rPr>
        <w:t>a</w:t>
      </w:r>
      <w:r w:rsidRPr="00FC49C6">
        <w:t>rchitecture (15%)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488"/>
        <w:gridCol w:w="2049"/>
        <w:gridCol w:w="2047"/>
        <w:gridCol w:w="2043"/>
        <w:gridCol w:w="1389"/>
      </w:tblGrid>
      <w:tr w:rsidR="0060258E" w:rsidRPr="00952C32" w14:paraId="19C226AC" w14:textId="77777777" w:rsidTr="00FC49C6">
        <w:tc>
          <w:tcPr>
            <w:tcW w:w="1500" w:type="dxa"/>
          </w:tcPr>
          <w:p w14:paraId="5A5C6A0D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265D68A3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68840EFA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2D3F7DE3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77CD4AF9" w14:textId="77777777" w:rsidR="0060258E" w:rsidRPr="00952C32" w:rsidRDefault="00000000" w:rsidP="00FC49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522E74F1" w14:textId="77777777" w:rsidTr="00FC49C6">
        <w:tc>
          <w:tcPr>
            <w:tcW w:w="1500" w:type="dxa"/>
          </w:tcPr>
          <w:p w14:paraId="485263D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2160" w:type="dxa"/>
          </w:tcPr>
          <w:p w14:paraId="1BCCC9E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Professional diagrams with clear component interactions</w:t>
            </w:r>
          </w:p>
        </w:tc>
        <w:tc>
          <w:tcPr>
            <w:tcW w:w="2160" w:type="dxa"/>
          </w:tcPr>
          <w:p w14:paraId="1A6B8A5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diagrams with most components</w:t>
            </w:r>
          </w:p>
        </w:tc>
        <w:tc>
          <w:tcPr>
            <w:tcW w:w="2160" w:type="dxa"/>
          </w:tcPr>
          <w:p w14:paraId="2AA75ED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architecture diagram</w:t>
            </w:r>
          </w:p>
        </w:tc>
        <w:tc>
          <w:tcPr>
            <w:tcW w:w="1380" w:type="dxa"/>
          </w:tcPr>
          <w:p w14:paraId="71EDFDC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Missing or unclear</w:t>
            </w:r>
          </w:p>
        </w:tc>
      </w:tr>
      <w:tr w:rsidR="0060258E" w:rsidRPr="00952C32" w14:paraId="693A45ED" w14:textId="77777777" w:rsidTr="00FC49C6">
        <w:tc>
          <w:tcPr>
            <w:tcW w:w="1500" w:type="dxa"/>
          </w:tcPr>
          <w:p w14:paraId="5B4928B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Data Flow</w:t>
            </w:r>
          </w:p>
        </w:tc>
        <w:tc>
          <w:tcPr>
            <w:tcW w:w="2160" w:type="dxa"/>
          </w:tcPr>
          <w:p w14:paraId="20AC45F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data flow with edge cases handled</w:t>
            </w:r>
          </w:p>
        </w:tc>
        <w:tc>
          <w:tcPr>
            <w:tcW w:w="2160" w:type="dxa"/>
          </w:tcPr>
          <w:p w14:paraId="0C0582E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Clear data flow documented</w:t>
            </w:r>
          </w:p>
        </w:tc>
        <w:tc>
          <w:tcPr>
            <w:tcW w:w="2160" w:type="dxa"/>
          </w:tcPr>
          <w:p w14:paraId="4A7CA8A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data flow</w:t>
            </w:r>
          </w:p>
        </w:tc>
        <w:tc>
          <w:tcPr>
            <w:tcW w:w="1380" w:type="dxa"/>
          </w:tcPr>
          <w:p w14:paraId="2B5EA70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Not documented</w:t>
            </w:r>
          </w:p>
        </w:tc>
      </w:tr>
      <w:tr w:rsidR="0060258E" w:rsidRPr="00952C32" w14:paraId="01F4FF48" w14:textId="77777777" w:rsidTr="00FC49C6">
        <w:tc>
          <w:tcPr>
            <w:tcW w:w="1500" w:type="dxa"/>
          </w:tcPr>
          <w:p w14:paraId="7B99908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Tech Decisions</w:t>
            </w:r>
          </w:p>
        </w:tc>
        <w:tc>
          <w:tcPr>
            <w:tcW w:w="2160" w:type="dxa"/>
          </w:tcPr>
          <w:p w14:paraId="4D4984E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All decisions justified with trade-off analysis</w:t>
            </w:r>
          </w:p>
        </w:tc>
        <w:tc>
          <w:tcPr>
            <w:tcW w:w="2160" w:type="dxa"/>
          </w:tcPr>
          <w:p w14:paraId="187D265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Most decisions justified</w:t>
            </w:r>
          </w:p>
        </w:tc>
        <w:tc>
          <w:tcPr>
            <w:tcW w:w="2160" w:type="dxa"/>
          </w:tcPr>
          <w:p w14:paraId="1434412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Some justification</w:t>
            </w:r>
          </w:p>
        </w:tc>
        <w:tc>
          <w:tcPr>
            <w:tcW w:w="1380" w:type="dxa"/>
          </w:tcPr>
          <w:p w14:paraId="33B355F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justification</w:t>
            </w:r>
          </w:p>
        </w:tc>
      </w:tr>
    </w:tbl>
    <w:p w14:paraId="2EF222E2" w14:textId="77777777" w:rsidR="0060258E" w:rsidRPr="00FC49C6" w:rsidRDefault="00000000" w:rsidP="00FC49C6">
      <w:pPr>
        <w:pStyle w:val="Heading3"/>
      </w:pPr>
      <w:r w:rsidRPr="00FC49C6">
        <w:t>3.1.3. Implementation (40%)</w:t>
      </w:r>
    </w:p>
    <w:p w14:paraId="1A30F4A6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ML Pipeline (15%):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473"/>
        <w:gridCol w:w="2090"/>
        <w:gridCol w:w="2037"/>
        <w:gridCol w:w="2049"/>
        <w:gridCol w:w="1367"/>
      </w:tblGrid>
      <w:tr w:rsidR="0060258E" w:rsidRPr="00952C32" w14:paraId="4D5A3889" w14:textId="77777777" w:rsidTr="00913573">
        <w:tc>
          <w:tcPr>
            <w:tcW w:w="1500" w:type="dxa"/>
          </w:tcPr>
          <w:p w14:paraId="632645CA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4E504D25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79AC5A75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6417286C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6776A30E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60A10E82" w14:textId="77777777" w:rsidTr="00913573">
        <w:tc>
          <w:tcPr>
            <w:tcW w:w="1500" w:type="dxa"/>
          </w:tcPr>
          <w:p w14:paraId="1937C18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Data Pipeline</w:t>
            </w:r>
          </w:p>
        </w:tc>
        <w:tc>
          <w:tcPr>
            <w:tcW w:w="2160" w:type="dxa"/>
          </w:tcPr>
          <w:p w14:paraId="0B0919A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Robust pipeline with validation, versioning, error handling</w:t>
            </w:r>
          </w:p>
        </w:tc>
        <w:tc>
          <w:tcPr>
            <w:tcW w:w="2160" w:type="dxa"/>
          </w:tcPr>
          <w:p w14:paraId="77294CC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Working pipeline with validation</w:t>
            </w:r>
          </w:p>
        </w:tc>
        <w:tc>
          <w:tcPr>
            <w:tcW w:w="2160" w:type="dxa"/>
          </w:tcPr>
          <w:p w14:paraId="0672F12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data processing</w:t>
            </w:r>
          </w:p>
        </w:tc>
        <w:tc>
          <w:tcPr>
            <w:tcW w:w="1380" w:type="dxa"/>
          </w:tcPr>
          <w:p w14:paraId="0299C82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</w:tr>
      <w:tr w:rsidR="0060258E" w:rsidRPr="00952C32" w14:paraId="68CDECCF" w14:textId="77777777" w:rsidTr="00913573">
        <w:tc>
          <w:tcPr>
            <w:tcW w:w="1500" w:type="dxa"/>
          </w:tcPr>
          <w:p w14:paraId="1DB678D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2160" w:type="dxa"/>
          </w:tcPr>
          <w:p w14:paraId="7C473C0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Multiple experiments, hyperparameter tuning, cross-validation</w:t>
            </w:r>
          </w:p>
        </w:tc>
        <w:tc>
          <w:tcPr>
            <w:tcW w:w="2160" w:type="dxa"/>
          </w:tcPr>
          <w:p w14:paraId="53D7BE6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training with experiments tracked</w:t>
            </w:r>
          </w:p>
        </w:tc>
        <w:tc>
          <w:tcPr>
            <w:tcW w:w="2160" w:type="dxa"/>
          </w:tcPr>
          <w:p w14:paraId="16B03CA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training implemented</w:t>
            </w:r>
          </w:p>
        </w:tc>
        <w:tc>
          <w:tcPr>
            <w:tcW w:w="1380" w:type="dxa"/>
          </w:tcPr>
          <w:p w14:paraId="021488B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Minimal effort</w:t>
            </w:r>
          </w:p>
        </w:tc>
      </w:tr>
      <w:tr w:rsidR="0060258E" w:rsidRPr="00952C32" w14:paraId="5AA1F56D" w14:textId="77777777" w:rsidTr="00913573">
        <w:tc>
          <w:tcPr>
            <w:tcW w:w="1500" w:type="dxa"/>
          </w:tcPr>
          <w:p w14:paraId="3F02A59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Experiment Tracking</w:t>
            </w:r>
          </w:p>
        </w:tc>
        <w:tc>
          <w:tcPr>
            <w:tcW w:w="2160" w:type="dxa"/>
          </w:tcPr>
          <w:p w14:paraId="6398051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MLflow setup with metrics, params, artifacts</w:t>
            </w:r>
          </w:p>
        </w:tc>
        <w:tc>
          <w:tcPr>
            <w:tcW w:w="2160" w:type="dxa"/>
          </w:tcPr>
          <w:p w14:paraId="5A07749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tracking with most elements</w:t>
            </w:r>
          </w:p>
        </w:tc>
        <w:tc>
          <w:tcPr>
            <w:tcW w:w="2160" w:type="dxa"/>
          </w:tcPr>
          <w:p w14:paraId="6B113BD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tracking</w:t>
            </w:r>
          </w:p>
        </w:tc>
        <w:tc>
          <w:tcPr>
            <w:tcW w:w="1380" w:type="dxa"/>
          </w:tcPr>
          <w:p w14:paraId="0F30B52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tracking</w:t>
            </w:r>
          </w:p>
        </w:tc>
      </w:tr>
    </w:tbl>
    <w:p w14:paraId="12513E27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lastRenderedPageBreak/>
        <w:t>Deployment (15%):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816"/>
        <w:gridCol w:w="1815"/>
        <w:gridCol w:w="1909"/>
        <w:gridCol w:w="1967"/>
        <w:gridCol w:w="1509"/>
      </w:tblGrid>
      <w:tr w:rsidR="0060258E" w:rsidRPr="00952C32" w14:paraId="53211F73" w14:textId="77777777" w:rsidTr="00913573">
        <w:tc>
          <w:tcPr>
            <w:tcW w:w="1500" w:type="dxa"/>
          </w:tcPr>
          <w:p w14:paraId="51CA12B1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503BF6CD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277802E5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4213DEA9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0F51E093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46BC41A4" w14:textId="77777777" w:rsidTr="00913573">
        <w:tc>
          <w:tcPr>
            <w:tcW w:w="1500" w:type="dxa"/>
          </w:tcPr>
          <w:p w14:paraId="38C0538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API Design</w:t>
            </w:r>
          </w:p>
        </w:tc>
        <w:tc>
          <w:tcPr>
            <w:tcW w:w="2160" w:type="dxa"/>
          </w:tcPr>
          <w:p w14:paraId="4550FFD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RESTful, well-documented, error handling, versioning</w:t>
            </w:r>
          </w:p>
        </w:tc>
        <w:tc>
          <w:tcPr>
            <w:tcW w:w="2160" w:type="dxa"/>
          </w:tcPr>
          <w:p w14:paraId="4F74A65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API with documentation</w:t>
            </w:r>
          </w:p>
        </w:tc>
        <w:tc>
          <w:tcPr>
            <w:tcW w:w="2160" w:type="dxa"/>
          </w:tcPr>
          <w:p w14:paraId="491F18E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working API</w:t>
            </w:r>
          </w:p>
        </w:tc>
        <w:tc>
          <w:tcPr>
            <w:tcW w:w="1380" w:type="dxa"/>
          </w:tcPr>
          <w:p w14:paraId="490B049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</w:tr>
      <w:tr w:rsidR="0060258E" w:rsidRPr="00952C32" w14:paraId="5B52E29C" w14:textId="77777777" w:rsidTr="00913573">
        <w:tc>
          <w:tcPr>
            <w:tcW w:w="1500" w:type="dxa"/>
          </w:tcPr>
          <w:p w14:paraId="3F2F052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Containerization</w:t>
            </w:r>
          </w:p>
        </w:tc>
        <w:tc>
          <w:tcPr>
            <w:tcW w:w="2160" w:type="dxa"/>
          </w:tcPr>
          <w:p w14:paraId="09E6459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Optimized Dockerfile, multi-stage builds, security best practices</w:t>
            </w:r>
          </w:p>
        </w:tc>
        <w:tc>
          <w:tcPr>
            <w:tcW w:w="2160" w:type="dxa"/>
          </w:tcPr>
          <w:p w14:paraId="6208C58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Working Docker setup</w:t>
            </w:r>
          </w:p>
        </w:tc>
        <w:tc>
          <w:tcPr>
            <w:tcW w:w="2160" w:type="dxa"/>
          </w:tcPr>
          <w:p w14:paraId="058F198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containerization</w:t>
            </w:r>
          </w:p>
        </w:tc>
        <w:tc>
          <w:tcPr>
            <w:tcW w:w="1380" w:type="dxa"/>
          </w:tcPr>
          <w:p w14:paraId="5DD1F93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Not containerized</w:t>
            </w:r>
          </w:p>
        </w:tc>
      </w:tr>
      <w:tr w:rsidR="0060258E" w:rsidRPr="00952C32" w14:paraId="2A36D99C" w14:textId="77777777" w:rsidTr="00913573">
        <w:tc>
          <w:tcPr>
            <w:tcW w:w="1500" w:type="dxa"/>
          </w:tcPr>
          <w:p w14:paraId="15CC71E3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Orchestration</w:t>
            </w:r>
          </w:p>
        </w:tc>
        <w:tc>
          <w:tcPr>
            <w:tcW w:w="2160" w:type="dxa"/>
          </w:tcPr>
          <w:p w14:paraId="5F39C49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docker-compose with all services, health checks</w:t>
            </w:r>
          </w:p>
        </w:tc>
        <w:tc>
          <w:tcPr>
            <w:tcW w:w="2160" w:type="dxa"/>
          </w:tcPr>
          <w:p w14:paraId="4636C3D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Working multi-service setup</w:t>
            </w:r>
          </w:p>
        </w:tc>
        <w:tc>
          <w:tcPr>
            <w:tcW w:w="2160" w:type="dxa"/>
          </w:tcPr>
          <w:p w14:paraId="3E0509A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compose file</w:t>
            </w:r>
          </w:p>
        </w:tc>
        <w:tc>
          <w:tcPr>
            <w:tcW w:w="1380" w:type="dxa"/>
          </w:tcPr>
          <w:p w14:paraId="624FCB4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orchestration</w:t>
            </w:r>
          </w:p>
        </w:tc>
      </w:tr>
    </w:tbl>
    <w:p w14:paraId="1546F597" w14:textId="64150747" w:rsidR="0060258E" w:rsidRPr="00913573" w:rsidRDefault="0060258E" w:rsidP="002A5AC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E485302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t>Monitoring (10%):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477"/>
        <w:gridCol w:w="2096"/>
        <w:gridCol w:w="2033"/>
        <w:gridCol w:w="2042"/>
        <w:gridCol w:w="1368"/>
      </w:tblGrid>
      <w:tr w:rsidR="0060258E" w:rsidRPr="00952C32" w14:paraId="4FDE28C2" w14:textId="77777777" w:rsidTr="00913573">
        <w:tc>
          <w:tcPr>
            <w:tcW w:w="1500" w:type="dxa"/>
          </w:tcPr>
          <w:p w14:paraId="17A55390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3C837B01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1B1297FA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335D17A8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15614699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145725B1" w14:textId="77777777" w:rsidTr="00913573">
        <w:tc>
          <w:tcPr>
            <w:tcW w:w="1500" w:type="dxa"/>
          </w:tcPr>
          <w:p w14:paraId="18CE77C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2160" w:type="dxa"/>
          </w:tcPr>
          <w:p w14:paraId="43D5532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Comprehensive system and ML metrics with custom metrics</w:t>
            </w:r>
          </w:p>
        </w:tc>
        <w:tc>
          <w:tcPr>
            <w:tcW w:w="2160" w:type="dxa"/>
          </w:tcPr>
          <w:p w14:paraId="69E3B47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coverage of metrics</w:t>
            </w:r>
          </w:p>
        </w:tc>
        <w:tc>
          <w:tcPr>
            <w:tcW w:w="2160" w:type="dxa"/>
          </w:tcPr>
          <w:p w14:paraId="5F8E328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metrics</w:t>
            </w:r>
          </w:p>
        </w:tc>
        <w:tc>
          <w:tcPr>
            <w:tcW w:w="1380" w:type="dxa"/>
          </w:tcPr>
          <w:p w14:paraId="6D348EC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metrics</w:t>
            </w:r>
          </w:p>
        </w:tc>
      </w:tr>
      <w:tr w:rsidR="0060258E" w:rsidRPr="00952C32" w14:paraId="56D0B2A7" w14:textId="77777777" w:rsidTr="00913573">
        <w:tc>
          <w:tcPr>
            <w:tcW w:w="1500" w:type="dxa"/>
          </w:tcPr>
          <w:p w14:paraId="6E4DBB4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Dashboards</w:t>
            </w:r>
          </w:p>
        </w:tc>
        <w:tc>
          <w:tcPr>
            <w:tcW w:w="2160" w:type="dxa"/>
          </w:tcPr>
          <w:p w14:paraId="3715C98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Professional Grafana dashboards with meaningful visualizations</w:t>
            </w:r>
          </w:p>
        </w:tc>
        <w:tc>
          <w:tcPr>
            <w:tcW w:w="2160" w:type="dxa"/>
          </w:tcPr>
          <w:p w14:paraId="59E08E1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Working dashboards</w:t>
            </w:r>
          </w:p>
        </w:tc>
        <w:tc>
          <w:tcPr>
            <w:tcW w:w="2160" w:type="dxa"/>
          </w:tcPr>
          <w:p w14:paraId="16B6F61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dashboards</w:t>
            </w:r>
          </w:p>
        </w:tc>
        <w:tc>
          <w:tcPr>
            <w:tcW w:w="1380" w:type="dxa"/>
          </w:tcPr>
          <w:p w14:paraId="040BE15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dashboards</w:t>
            </w:r>
          </w:p>
        </w:tc>
      </w:tr>
      <w:tr w:rsidR="0060258E" w:rsidRPr="00952C32" w14:paraId="307BB8EA" w14:textId="77777777" w:rsidTr="00913573">
        <w:tc>
          <w:tcPr>
            <w:tcW w:w="1500" w:type="dxa"/>
          </w:tcPr>
          <w:p w14:paraId="1F6287A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Alerting</w:t>
            </w:r>
          </w:p>
        </w:tc>
        <w:tc>
          <w:tcPr>
            <w:tcW w:w="2160" w:type="dxa"/>
          </w:tcPr>
          <w:p w14:paraId="21FB33D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Meaningful alerts with proper thresholds</w:t>
            </w:r>
          </w:p>
        </w:tc>
        <w:tc>
          <w:tcPr>
            <w:tcW w:w="2160" w:type="dxa"/>
          </w:tcPr>
          <w:p w14:paraId="3CFF8F1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Some alerts configured</w:t>
            </w:r>
          </w:p>
        </w:tc>
        <w:tc>
          <w:tcPr>
            <w:tcW w:w="2160" w:type="dxa"/>
          </w:tcPr>
          <w:p w14:paraId="3321986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alerts</w:t>
            </w:r>
          </w:p>
        </w:tc>
        <w:tc>
          <w:tcPr>
            <w:tcW w:w="1380" w:type="dxa"/>
          </w:tcPr>
          <w:p w14:paraId="2AE1B8C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alerting</w:t>
            </w:r>
          </w:p>
        </w:tc>
      </w:tr>
    </w:tbl>
    <w:p w14:paraId="1571A913" w14:textId="77777777" w:rsidR="0060258E" w:rsidRPr="00952C32" w:rsidRDefault="00000000" w:rsidP="00913573">
      <w:pPr>
        <w:pStyle w:val="Heading3"/>
      </w:pPr>
      <w:r w:rsidRPr="00952C32">
        <w:t>3.1.4. Testing &amp; CI/CD (15%)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463"/>
        <w:gridCol w:w="2077"/>
        <w:gridCol w:w="2049"/>
        <w:gridCol w:w="2078"/>
        <w:gridCol w:w="1349"/>
      </w:tblGrid>
      <w:tr w:rsidR="0060258E" w:rsidRPr="00952C32" w14:paraId="751D0A2C" w14:textId="77777777" w:rsidTr="00A01C45">
        <w:tc>
          <w:tcPr>
            <w:tcW w:w="1500" w:type="dxa"/>
          </w:tcPr>
          <w:p w14:paraId="446FFCFE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174973DE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77EECC15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1F1849ED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01D8CC2A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2A5418F5" w14:textId="77777777" w:rsidTr="00A01C45">
        <w:tc>
          <w:tcPr>
            <w:tcW w:w="1500" w:type="dxa"/>
          </w:tcPr>
          <w:p w14:paraId="761C2C8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Test Coverage</w:t>
            </w:r>
          </w:p>
        </w:tc>
        <w:tc>
          <w:tcPr>
            <w:tcW w:w="2160" w:type="dxa"/>
          </w:tcPr>
          <w:p w14:paraId="31E603A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&gt;80% coverage with meaningful tests</w:t>
            </w:r>
          </w:p>
        </w:tc>
        <w:tc>
          <w:tcPr>
            <w:tcW w:w="2160" w:type="dxa"/>
          </w:tcPr>
          <w:p w14:paraId="6026DCD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70-80% coverage</w:t>
            </w:r>
          </w:p>
        </w:tc>
        <w:tc>
          <w:tcPr>
            <w:tcW w:w="2160" w:type="dxa"/>
          </w:tcPr>
          <w:p w14:paraId="4DF2B5F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50-70% coverage</w:t>
            </w:r>
          </w:p>
        </w:tc>
        <w:tc>
          <w:tcPr>
            <w:tcW w:w="1380" w:type="dxa"/>
          </w:tcPr>
          <w:p w14:paraId="733A9AD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&lt;50% coverage</w:t>
            </w:r>
          </w:p>
        </w:tc>
      </w:tr>
      <w:tr w:rsidR="0060258E" w:rsidRPr="00952C32" w14:paraId="1C8805FC" w14:textId="77777777" w:rsidTr="00A01C45">
        <w:tc>
          <w:tcPr>
            <w:tcW w:w="1500" w:type="dxa"/>
          </w:tcPr>
          <w:p w14:paraId="774E2E7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Test Types</w:t>
            </w:r>
          </w:p>
        </w:tc>
        <w:tc>
          <w:tcPr>
            <w:tcW w:w="2160" w:type="dxa"/>
          </w:tcPr>
          <w:p w14:paraId="0D5985A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Unit, integration, data quality, model tests</w:t>
            </w:r>
          </w:p>
        </w:tc>
        <w:tc>
          <w:tcPr>
            <w:tcW w:w="2160" w:type="dxa"/>
          </w:tcPr>
          <w:p w14:paraId="3E699CF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3 types of tests</w:t>
            </w:r>
          </w:p>
        </w:tc>
        <w:tc>
          <w:tcPr>
            <w:tcW w:w="2160" w:type="dxa"/>
          </w:tcPr>
          <w:p w14:paraId="74B7207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2 types of tests</w:t>
            </w:r>
          </w:p>
        </w:tc>
        <w:tc>
          <w:tcPr>
            <w:tcW w:w="1380" w:type="dxa"/>
          </w:tcPr>
          <w:p w14:paraId="30648D2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Only unit tests</w:t>
            </w:r>
          </w:p>
        </w:tc>
      </w:tr>
      <w:tr w:rsidR="0060258E" w:rsidRPr="00952C32" w14:paraId="2942E9FA" w14:textId="77777777" w:rsidTr="00A01C45">
        <w:tc>
          <w:tcPr>
            <w:tcW w:w="1500" w:type="dxa"/>
          </w:tcPr>
          <w:p w14:paraId="295A4ED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CI/CD Pipeline</w:t>
            </w:r>
          </w:p>
        </w:tc>
        <w:tc>
          <w:tcPr>
            <w:tcW w:w="2160" w:type="dxa"/>
          </w:tcPr>
          <w:p w14:paraId="088F741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CI/CD with linting, testing, building, deployment</w:t>
            </w:r>
          </w:p>
        </w:tc>
        <w:tc>
          <w:tcPr>
            <w:tcW w:w="2160" w:type="dxa"/>
          </w:tcPr>
          <w:p w14:paraId="02652BA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CI pipeline</w:t>
            </w:r>
          </w:p>
        </w:tc>
        <w:tc>
          <w:tcPr>
            <w:tcW w:w="2160" w:type="dxa"/>
          </w:tcPr>
          <w:p w14:paraId="7E47D62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CI setup</w:t>
            </w:r>
          </w:p>
        </w:tc>
        <w:tc>
          <w:tcPr>
            <w:tcW w:w="1380" w:type="dxa"/>
          </w:tcPr>
          <w:p w14:paraId="24F0142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CI/CD</w:t>
            </w:r>
          </w:p>
        </w:tc>
      </w:tr>
    </w:tbl>
    <w:p w14:paraId="0716D751" w14:textId="77777777" w:rsidR="0060258E" w:rsidRPr="00952C32" w:rsidRDefault="00000000" w:rsidP="00913573">
      <w:pPr>
        <w:pStyle w:val="Heading3"/>
      </w:pPr>
      <w:r w:rsidRPr="00952C32">
        <w:t>3.1.5. Responsible AI (10%)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576"/>
        <w:gridCol w:w="2024"/>
        <w:gridCol w:w="1946"/>
        <w:gridCol w:w="1934"/>
        <w:gridCol w:w="1536"/>
      </w:tblGrid>
      <w:tr w:rsidR="0060258E" w:rsidRPr="00952C32" w14:paraId="07E9C117" w14:textId="77777777" w:rsidTr="00A01C45">
        <w:tc>
          <w:tcPr>
            <w:tcW w:w="1500" w:type="dxa"/>
          </w:tcPr>
          <w:p w14:paraId="124EFA72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160" w:type="dxa"/>
          </w:tcPr>
          <w:p w14:paraId="7AEAADD8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2160" w:type="dxa"/>
          </w:tcPr>
          <w:p w14:paraId="181C2DC9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160" w:type="dxa"/>
          </w:tcPr>
          <w:p w14:paraId="0C15244E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380" w:type="dxa"/>
          </w:tcPr>
          <w:p w14:paraId="221E853A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415F1AB4" w14:textId="77777777" w:rsidTr="00A01C45">
        <w:tc>
          <w:tcPr>
            <w:tcW w:w="1500" w:type="dxa"/>
          </w:tcPr>
          <w:p w14:paraId="2DA1399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Fairness</w:t>
            </w:r>
          </w:p>
        </w:tc>
        <w:tc>
          <w:tcPr>
            <w:tcW w:w="2160" w:type="dxa"/>
          </w:tcPr>
          <w:p w14:paraId="1D2C26F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 xml:space="preserve">Comprehensive bias analysis with </w:t>
            </w:r>
            <w:r w:rsidRPr="00952C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mitigation strategies</w:t>
            </w:r>
          </w:p>
        </w:tc>
        <w:tc>
          <w:tcPr>
            <w:tcW w:w="2160" w:type="dxa"/>
          </w:tcPr>
          <w:p w14:paraId="41DF669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Good fairness analysis</w:t>
            </w:r>
          </w:p>
        </w:tc>
        <w:tc>
          <w:tcPr>
            <w:tcW w:w="2160" w:type="dxa"/>
          </w:tcPr>
          <w:p w14:paraId="326E68D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analysis</w:t>
            </w:r>
          </w:p>
        </w:tc>
        <w:tc>
          <w:tcPr>
            <w:tcW w:w="1380" w:type="dxa"/>
          </w:tcPr>
          <w:p w14:paraId="50B8173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Not addressed</w:t>
            </w:r>
          </w:p>
        </w:tc>
      </w:tr>
      <w:tr w:rsidR="0060258E" w:rsidRPr="00952C32" w14:paraId="36839052" w14:textId="77777777" w:rsidTr="00A01C45">
        <w:tc>
          <w:tcPr>
            <w:tcW w:w="1500" w:type="dxa"/>
          </w:tcPr>
          <w:p w14:paraId="78904C0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Explainability</w:t>
            </w:r>
          </w:p>
        </w:tc>
        <w:tc>
          <w:tcPr>
            <w:tcW w:w="2160" w:type="dxa"/>
          </w:tcPr>
          <w:p w14:paraId="52C24E56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Multiple explainability methods (SHAP, LIME) implemented</w:t>
            </w:r>
          </w:p>
        </w:tc>
        <w:tc>
          <w:tcPr>
            <w:tcW w:w="2160" w:type="dxa"/>
          </w:tcPr>
          <w:p w14:paraId="03441B5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One method implemented well</w:t>
            </w:r>
          </w:p>
        </w:tc>
        <w:tc>
          <w:tcPr>
            <w:tcW w:w="2160" w:type="dxa"/>
          </w:tcPr>
          <w:p w14:paraId="66D91013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explanations</w:t>
            </w:r>
          </w:p>
        </w:tc>
        <w:tc>
          <w:tcPr>
            <w:tcW w:w="1380" w:type="dxa"/>
          </w:tcPr>
          <w:p w14:paraId="304A895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explainability</w:t>
            </w:r>
          </w:p>
        </w:tc>
      </w:tr>
      <w:tr w:rsidR="0060258E" w:rsidRPr="00952C32" w14:paraId="05F7B9DA" w14:textId="77777777" w:rsidTr="00A01C45">
        <w:tc>
          <w:tcPr>
            <w:tcW w:w="1500" w:type="dxa"/>
          </w:tcPr>
          <w:p w14:paraId="704458B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Ethics</w:t>
            </w:r>
          </w:p>
        </w:tc>
        <w:tc>
          <w:tcPr>
            <w:tcW w:w="2160" w:type="dxa"/>
          </w:tcPr>
          <w:p w14:paraId="090CC79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Thoughtful discussion of ethical implications and mitigations</w:t>
            </w:r>
          </w:p>
        </w:tc>
        <w:tc>
          <w:tcPr>
            <w:tcW w:w="2160" w:type="dxa"/>
          </w:tcPr>
          <w:p w14:paraId="4A51B49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Ethics discussed</w:t>
            </w:r>
          </w:p>
        </w:tc>
        <w:tc>
          <w:tcPr>
            <w:tcW w:w="2160" w:type="dxa"/>
          </w:tcPr>
          <w:p w14:paraId="3B8AACD3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Brief mention</w:t>
            </w:r>
          </w:p>
        </w:tc>
        <w:tc>
          <w:tcPr>
            <w:tcW w:w="1380" w:type="dxa"/>
          </w:tcPr>
          <w:p w14:paraId="5214E08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Not addressed</w:t>
            </w:r>
          </w:p>
        </w:tc>
      </w:tr>
    </w:tbl>
    <w:p w14:paraId="0BA182E4" w14:textId="77777777" w:rsidR="0060258E" w:rsidRPr="00952C32" w:rsidRDefault="00000000" w:rsidP="00913573">
      <w:pPr>
        <w:pStyle w:val="Heading3"/>
      </w:pPr>
      <w:r w:rsidRPr="00952C32">
        <w:t>3.1.6. Documentation (10%)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391"/>
        <w:gridCol w:w="1982"/>
        <w:gridCol w:w="1950"/>
        <w:gridCol w:w="2043"/>
        <w:gridCol w:w="1650"/>
      </w:tblGrid>
      <w:tr w:rsidR="0060258E" w:rsidRPr="00952C32" w14:paraId="2CCA1172" w14:textId="77777777" w:rsidTr="00913573">
        <w:tc>
          <w:tcPr>
            <w:tcW w:w="1391" w:type="dxa"/>
          </w:tcPr>
          <w:p w14:paraId="4E271C20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982" w:type="dxa"/>
          </w:tcPr>
          <w:p w14:paraId="4D6ED369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 (9-10)</w:t>
            </w:r>
          </w:p>
        </w:tc>
        <w:tc>
          <w:tcPr>
            <w:tcW w:w="1950" w:type="dxa"/>
          </w:tcPr>
          <w:p w14:paraId="2FB1508B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(7-8)</w:t>
            </w:r>
          </w:p>
        </w:tc>
        <w:tc>
          <w:tcPr>
            <w:tcW w:w="2043" w:type="dxa"/>
          </w:tcPr>
          <w:p w14:paraId="406B9F77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Satisfactory (5-6)</w:t>
            </w:r>
          </w:p>
        </w:tc>
        <w:tc>
          <w:tcPr>
            <w:tcW w:w="1650" w:type="dxa"/>
          </w:tcPr>
          <w:p w14:paraId="7BD17031" w14:textId="77777777" w:rsidR="0060258E" w:rsidRPr="00952C32" w:rsidRDefault="00000000" w:rsidP="009135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(0-4)</w:t>
            </w:r>
          </w:p>
        </w:tc>
      </w:tr>
      <w:tr w:rsidR="0060258E" w:rsidRPr="00952C32" w14:paraId="7176E099" w14:textId="77777777" w:rsidTr="00913573">
        <w:tc>
          <w:tcPr>
            <w:tcW w:w="1391" w:type="dxa"/>
          </w:tcPr>
          <w:p w14:paraId="5F0C0FD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README</w:t>
            </w:r>
          </w:p>
        </w:tc>
        <w:tc>
          <w:tcPr>
            <w:tcW w:w="1982" w:type="dxa"/>
          </w:tcPr>
          <w:p w14:paraId="6CC790C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Comprehensive with badges, examples, troubleshooting</w:t>
            </w:r>
          </w:p>
        </w:tc>
        <w:tc>
          <w:tcPr>
            <w:tcW w:w="1950" w:type="dxa"/>
          </w:tcPr>
          <w:p w14:paraId="3F090F0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README with setup guide</w:t>
            </w:r>
          </w:p>
        </w:tc>
        <w:tc>
          <w:tcPr>
            <w:tcW w:w="2043" w:type="dxa"/>
          </w:tcPr>
          <w:p w14:paraId="59938F4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README</w:t>
            </w:r>
          </w:p>
        </w:tc>
        <w:tc>
          <w:tcPr>
            <w:tcW w:w="1650" w:type="dxa"/>
          </w:tcPr>
          <w:p w14:paraId="0CECBF63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Minimal/missing</w:t>
            </w:r>
          </w:p>
        </w:tc>
      </w:tr>
      <w:tr w:rsidR="0060258E" w:rsidRPr="00952C32" w14:paraId="4FBEA714" w14:textId="77777777" w:rsidTr="00913573">
        <w:tc>
          <w:tcPr>
            <w:tcW w:w="1391" w:type="dxa"/>
          </w:tcPr>
          <w:p w14:paraId="7893512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API Docs</w:t>
            </w:r>
          </w:p>
        </w:tc>
        <w:tc>
          <w:tcPr>
            <w:tcW w:w="1982" w:type="dxa"/>
          </w:tcPr>
          <w:p w14:paraId="469D43DF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Complete OpenAPI spec with examples</w:t>
            </w:r>
          </w:p>
        </w:tc>
        <w:tc>
          <w:tcPr>
            <w:tcW w:w="1950" w:type="dxa"/>
          </w:tcPr>
          <w:p w14:paraId="1A41A1D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API documentation</w:t>
            </w:r>
          </w:p>
        </w:tc>
        <w:tc>
          <w:tcPr>
            <w:tcW w:w="2043" w:type="dxa"/>
          </w:tcPr>
          <w:p w14:paraId="62EAC18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Basic endpoint docs</w:t>
            </w:r>
          </w:p>
        </w:tc>
        <w:tc>
          <w:tcPr>
            <w:tcW w:w="1650" w:type="dxa"/>
          </w:tcPr>
          <w:p w14:paraId="630EF44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No API docs</w:t>
            </w:r>
          </w:p>
        </w:tc>
      </w:tr>
      <w:tr w:rsidR="0060258E" w:rsidRPr="00952C32" w14:paraId="493EC427" w14:textId="77777777" w:rsidTr="00913573">
        <w:tc>
          <w:tcPr>
            <w:tcW w:w="1391" w:type="dxa"/>
          </w:tcPr>
          <w:p w14:paraId="601C8F3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1982" w:type="dxa"/>
          </w:tcPr>
          <w:p w14:paraId="42AE3E57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Clean code, type hints, docstrings, consistent style</w:t>
            </w:r>
          </w:p>
        </w:tc>
        <w:tc>
          <w:tcPr>
            <w:tcW w:w="1950" w:type="dxa"/>
          </w:tcPr>
          <w:p w14:paraId="319A6CE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code quality</w:t>
            </w:r>
          </w:p>
        </w:tc>
        <w:tc>
          <w:tcPr>
            <w:tcW w:w="2043" w:type="dxa"/>
          </w:tcPr>
          <w:p w14:paraId="0C50462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Readable code</w:t>
            </w:r>
          </w:p>
        </w:tc>
        <w:tc>
          <w:tcPr>
            <w:tcW w:w="1650" w:type="dxa"/>
          </w:tcPr>
          <w:p w14:paraId="7E9F885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Poor quality</w:t>
            </w:r>
          </w:p>
        </w:tc>
      </w:tr>
    </w:tbl>
    <w:p w14:paraId="07F7F5BF" w14:textId="07CA3691" w:rsidR="0060258E" w:rsidRPr="00A01C45" w:rsidRDefault="0060258E" w:rsidP="002A5AC2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E9B513D" w14:textId="4E561E5B" w:rsidR="0060258E" w:rsidRPr="00A01C45" w:rsidRDefault="00000000" w:rsidP="00A01C45">
      <w:pPr>
        <w:pStyle w:val="Heading2"/>
        <w:rPr>
          <w:lang w:val="vi-VN"/>
        </w:rPr>
      </w:pPr>
      <w:r w:rsidRPr="00952C32">
        <w:t xml:space="preserve">3.2. Presentation </w:t>
      </w:r>
      <w:r w:rsidR="00370E59">
        <w:rPr>
          <w:lang w:val="vi-VN"/>
        </w:rPr>
        <w:t>r</w:t>
      </w:r>
      <w:r w:rsidRPr="00952C32">
        <w:t>ubric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1747"/>
        <w:gridCol w:w="1163"/>
        <w:gridCol w:w="2006"/>
        <w:gridCol w:w="1922"/>
        <w:gridCol w:w="2178"/>
      </w:tblGrid>
      <w:tr w:rsidR="0060258E" w:rsidRPr="00952C32" w14:paraId="671C836B" w14:textId="77777777" w:rsidTr="00A01C45">
        <w:tc>
          <w:tcPr>
            <w:tcW w:w="1800" w:type="dxa"/>
          </w:tcPr>
          <w:p w14:paraId="37887B7C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1200" w:type="dxa"/>
          </w:tcPr>
          <w:p w14:paraId="09F61439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2040" w:type="dxa"/>
          </w:tcPr>
          <w:p w14:paraId="40728FD2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040" w:type="dxa"/>
          </w:tcPr>
          <w:p w14:paraId="06043F36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280" w:type="dxa"/>
          </w:tcPr>
          <w:p w14:paraId="6BF9BEE0" w14:textId="77777777" w:rsidR="0060258E" w:rsidRPr="00952C32" w:rsidRDefault="00000000" w:rsidP="00A01C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Needs Improvement</w:t>
            </w:r>
          </w:p>
        </w:tc>
      </w:tr>
      <w:tr w:rsidR="0060258E" w:rsidRPr="00952C32" w14:paraId="574EA472" w14:textId="77777777" w:rsidTr="00A01C45">
        <w:tc>
          <w:tcPr>
            <w:tcW w:w="1800" w:type="dxa"/>
          </w:tcPr>
          <w:p w14:paraId="4BEA9D3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Problem &amp; Solution</w:t>
            </w:r>
          </w:p>
        </w:tc>
        <w:tc>
          <w:tcPr>
            <w:tcW w:w="1200" w:type="dxa"/>
          </w:tcPr>
          <w:p w14:paraId="029E8F7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040" w:type="dxa"/>
          </w:tcPr>
          <w:p w14:paraId="17F38AF3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Clear problem, compelling solution narrative</w:t>
            </w:r>
          </w:p>
        </w:tc>
        <w:tc>
          <w:tcPr>
            <w:tcW w:w="2040" w:type="dxa"/>
          </w:tcPr>
          <w:p w14:paraId="75264C4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problem-solution flow</w:t>
            </w:r>
          </w:p>
        </w:tc>
        <w:tc>
          <w:tcPr>
            <w:tcW w:w="2280" w:type="dxa"/>
          </w:tcPr>
          <w:p w14:paraId="5948C23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Unclear connection</w:t>
            </w:r>
          </w:p>
        </w:tc>
      </w:tr>
      <w:tr w:rsidR="0060258E" w:rsidRPr="00952C32" w14:paraId="55AF4CA3" w14:textId="77777777" w:rsidTr="00A01C45">
        <w:tc>
          <w:tcPr>
            <w:tcW w:w="1800" w:type="dxa"/>
          </w:tcPr>
          <w:p w14:paraId="7F0790A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Technical Deep Dive</w:t>
            </w:r>
          </w:p>
        </w:tc>
        <w:tc>
          <w:tcPr>
            <w:tcW w:w="1200" w:type="dxa"/>
          </w:tcPr>
          <w:p w14:paraId="6045AF22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2040" w:type="dxa"/>
          </w:tcPr>
          <w:p w14:paraId="6C5CA26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Expert-level explanation of architecture, implementation, challenges</w:t>
            </w:r>
          </w:p>
        </w:tc>
        <w:tc>
          <w:tcPr>
            <w:tcW w:w="2040" w:type="dxa"/>
          </w:tcPr>
          <w:p w14:paraId="38CF8809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technical coverage</w:t>
            </w:r>
          </w:p>
        </w:tc>
        <w:tc>
          <w:tcPr>
            <w:tcW w:w="2280" w:type="dxa"/>
          </w:tcPr>
          <w:p w14:paraId="0CA29EB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Surface-level explanation</w:t>
            </w:r>
          </w:p>
        </w:tc>
      </w:tr>
      <w:tr w:rsidR="0060258E" w:rsidRPr="00952C32" w14:paraId="2E14F703" w14:textId="77777777" w:rsidTr="00A01C45">
        <w:tc>
          <w:tcPr>
            <w:tcW w:w="1800" w:type="dxa"/>
          </w:tcPr>
          <w:p w14:paraId="411BDC9C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Responsible AI</w:t>
            </w:r>
          </w:p>
        </w:tc>
        <w:tc>
          <w:tcPr>
            <w:tcW w:w="1200" w:type="dxa"/>
          </w:tcPr>
          <w:p w14:paraId="64EB2CE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040" w:type="dxa"/>
          </w:tcPr>
          <w:p w14:paraId="2D259645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Thoughtful, comprehensive ethics discussion</w:t>
            </w:r>
          </w:p>
        </w:tc>
        <w:tc>
          <w:tcPr>
            <w:tcW w:w="2040" w:type="dxa"/>
          </w:tcPr>
          <w:p w14:paraId="1602A970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ethics coverage</w:t>
            </w:r>
          </w:p>
        </w:tc>
        <w:tc>
          <w:tcPr>
            <w:tcW w:w="2280" w:type="dxa"/>
          </w:tcPr>
          <w:p w14:paraId="7F2AF56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Superficial treatment</w:t>
            </w:r>
          </w:p>
        </w:tc>
      </w:tr>
      <w:tr w:rsidR="0060258E" w:rsidRPr="00952C32" w14:paraId="7D78FD16" w14:textId="77777777" w:rsidTr="00A01C45">
        <w:tc>
          <w:tcPr>
            <w:tcW w:w="1800" w:type="dxa"/>
          </w:tcPr>
          <w:p w14:paraId="75550754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Q&amp;A Handling</w:t>
            </w:r>
          </w:p>
        </w:tc>
        <w:tc>
          <w:tcPr>
            <w:tcW w:w="1200" w:type="dxa"/>
          </w:tcPr>
          <w:p w14:paraId="5A07082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040" w:type="dxa"/>
          </w:tcPr>
          <w:p w14:paraId="5AD12D9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Confident, accurate, detailed responses</w:t>
            </w:r>
          </w:p>
        </w:tc>
        <w:tc>
          <w:tcPr>
            <w:tcW w:w="2040" w:type="dxa"/>
          </w:tcPr>
          <w:p w14:paraId="25CFD1A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Good responses to most questions</w:t>
            </w:r>
          </w:p>
        </w:tc>
        <w:tc>
          <w:tcPr>
            <w:tcW w:w="2280" w:type="dxa"/>
          </w:tcPr>
          <w:p w14:paraId="30A9CF0D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Struggled with questions</w:t>
            </w:r>
          </w:p>
        </w:tc>
      </w:tr>
      <w:tr w:rsidR="0060258E" w:rsidRPr="00952C32" w14:paraId="6B0D0F94" w14:textId="77777777" w:rsidTr="00A01C45">
        <w:tc>
          <w:tcPr>
            <w:tcW w:w="1800" w:type="dxa"/>
          </w:tcPr>
          <w:p w14:paraId="25922D41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Live Demo</w:t>
            </w:r>
          </w:p>
        </w:tc>
        <w:tc>
          <w:tcPr>
            <w:tcW w:w="1200" w:type="dxa"/>
          </w:tcPr>
          <w:p w14:paraId="73DEDE9E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040" w:type="dxa"/>
          </w:tcPr>
          <w:p w14:paraId="480F4298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Smooth, comprehensive demo showing all features</w:t>
            </w:r>
          </w:p>
        </w:tc>
        <w:tc>
          <w:tcPr>
            <w:tcW w:w="2040" w:type="dxa"/>
          </w:tcPr>
          <w:p w14:paraId="0C7A89FA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Working demo with minor issues</w:t>
            </w:r>
          </w:p>
        </w:tc>
        <w:tc>
          <w:tcPr>
            <w:tcW w:w="2280" w:type="dxa"/>
          </w:tcPr>
          <w:p w14:paraId="540BFD9B" w14:textId="77777777" w:rsidR="0060258E" w:rsidRPr="00952C32" w:rsidRDefault="00000000" w:rsidP="002A5A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2C32">
              <w:rPr>
                <w:rFonts w:ascii="Times New Roman" w:hAnsi="Times New Roman" w:cs="Times New Roman"/>
                <w:sz w:val="24"/>
                <w:szCs w:val="24"/>
              </w:rPr>
              <w:t>Demo failed or incomplete</w:t>
            </w:r>
          </w:p>
        </w:tc>
      </w:tr>
    </w:tbl>
    <w:p w14:paraId="6F1B8CA9" w14:textId="5A1F1BCC" w:rsidR="0060258E" w:rsidRPr="00952C32" w:rsidRDefault="00000000" w:rsidP="00A01C45">
      <w:pPr>
        <w:pStyle w:val="Heading2"/>
      </w:pPr>
      <w:r w:rsidRPr="00952C32">
        <w:t xml:space="preserve">3.3. Individual </w:t>
      </w:r>
      <w:r w:rsidR="00370E59">
        <w:rPr>
          <w:lang w:val="vi-VN"/>
        </w:rPr>
        <w:t>c</w:t>
      </w:r>
      <w:r w:rsidRPr="00952C32">
        <w:t>ontribution</w:t>
      </w:r>
    </w:p>
    <w:p w14:paraId="0EF01ED1" w14:textId="77777777" w:rsidR="0060258E" w:rsidRPr="00952C32" w:rsidRDefault="00000000" w:rsidP="002A5AC2">
      <w:pPr>
        <w:rPr>
          <w:rFonts w:ascii="Times New Roman" w:hAnsi="Times New Roman" w:cs="Times New Roman"/>
          <w:sz w:val="24"/>
          <w:szCs w:val="24"/>
        </w:rPr>
      </w:pPr>
      <w:r w:rsidRPr="00952C32">
        <w:rPr>
          <w:rFonts w:ascii="Times New Roman" w:hAnsi="Times New Roman" w:cs="Times New Roman"/>
          <w:sz w:val="24"/>
          <w:szCs w:val="24"/>
        </w:rPr>
        <w:lastRenderedPageBreak/>
        <w:t>Individual grades may be adjusted ±20% based on contribution analysis:</w:t>
      </w:r>
    </w:p>
    <w:p w14:paraId="2CDAEF4D" w14:textId="77777777" w:rsidR="0060258E" w:rsidRPr="00A01C45" w:rsidRDefault="00000000" w:rsidP="00A01C4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1C45">
        <w:rPr>
          <w:rFonts w:ascii="Times New Roman" w:hAnsi="Times New Roman" w:cs="Times New Roman"/>
          <w:sz w:val="24"/>
          <w:szCs w:val="24"/>
        </w:rPr>
        <w:t>Git Commit Analysis: Frequency, quality, and distribution of commits</w:t>
      </w:r>
    </w:p>
    <w:p w14:paraId="661B195D" w14:textId="77777777" w:rsidR="0060258E" w:rsidRPr="00A01C45" w:rsidRDefault="00000000" w:rsidP="00A01C4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1C45">
        <w:rPr>
          <w:rFonts w:ascii="Times New Roman" w:hAnsi="Times New Roman" w:cs="Times New Roman"/>
          <w:sz w:val="24"/>
          <w:szCs w:val="24"/>
        </w:rPr>
        <w:t>Individual Q&amp;A: Each member must answer questions about their contribution</w:t>
      </w:r>
    </w:p>
    <w:p w14:paraId="0F960FD5" w14:textId="77777777" w:rsidR="00667918" w:rsidRPr="00667918" w:rsidRDefault="00000000" w:rsidP="002A5AC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01C45">
        <w:rPr>
          <w:rFonts w:ascii="Times New Roman" w:hAnsi="Times New Roman" w:cs="Times New Roman"/>
          <w:sz w:val="24"/>
          <w:szCs w:val="24"/>
        </w:rPr>
        <w:t>Role Documentation: Clear documentation of individual responsibilities</w:t>
      </w:r>
    </w:p>
    <w:p w14:paraId="53803323" w14:textId="77777777" w:rsidR="00667918" w:rsidRDefault="00667918" w:rsidP="006679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D31BD56" w14:textId="56353D5E" w:rsidR="0060258E" w:rsidRPr="00667918" w:rsidRDefault="00000000" w:rsidP="00667918">
      <w:pPr>
        <w:pStyle w:val="Heading1"/>
      </w:pPr>
      <w:r w:rsidRPr="00667918">
        <w:t>4. SUBMISSION REQUIREMENTS</w:t>
      </w:r>
    </w:p>
    <w:p w14:paraId="083965DC" w14:textId="6BA5A104" w:rsidR="0060258E" w:rsidRPr="00952C32" w:rsidRDefault="00000000" w:rsidP="00667918">
      <w:pPr>
        <w:pStyle w:val="Heading2"/>
      </w:pPr>
      <w:r w:rsidRPr="00952C32">
        <w:t xml:space="preserve">4.1. GitHub </w:t>
      </w:r>
      <w:r w:rsidR="00A049BC">
        <w:rPr>
          <w:lang w:val="vi-VN"/>
        </w:rPr>
        <w:t>r</w:t>
      </w:r>
      <w:r w:rsidRPr="00952C32">
        <w:t>epository</w:t>
      </w:r>
    </w:p>
    <w:p w14:paraId="1D0565B1" w14:textId="77777777" w:rsidR="0060258E" w:rsidRPr="00667918" w:rsidRDefault="00000000" w:rsidP="0066791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Repository must be public or instructor added as collaborator</w:t>
      </w:r>
    </w:p>
    <w:p w14:paraId="731AF6B0" w14:textId="77777777" w:rsidR="0060258E" w:rsidRPr="00667918" w:rsidRDefault="00000000" w:rsidP="0066791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All team members must have meaningful commits</w:t>
      </w:r>
    </w:p>
    <w:p w14:paraId="6C76B166" w14:textId="77777777" w:rsidR="0060258E" w:rsidRPr="00667918" w:rsidRDefault="00000000" w:rsidP="0066791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Use meaningful commit messages and proper branching</w:t>
      </w:r>
    </w:p>
    <w:p w14:paraId="208092D0" w14:textId="77777777" w:rsidR="0060258E" w:rsidRPr="00667918" w:rsidRDefault="00000000" w:rsidP="0066791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Include .gitignore to exclude unnecessary files</w:t>
      </w:r>
    </w:p>
    <w:p w14:paraId="5E531998" w14:textId="050756B4" w:rsidR="0060258E" w:rsidRPr="00952C32" w:rsidRDefault="00000000" w:rsidP="00667918">
      <w:pPr>
        <w:pStyle w:val="Heading2"/>
      </w:pPr>
      <w:r w:rsidRPr="00952C32">
        <w:t xml:space="preserve">4.2. Required </w:t>
      </w:r>
      <w:r w:rsidR="00A049BC">
        <w:rPr>
          <w:lang w:val="vi-VN"/>
        </w:rPr>
        <w:t>f</w:t>
      </w:r>
      <w:r w:rsidRPr="00952C32">
        <w:t>iles</w:t>
      </w:r>
    </w:p>
    <w:p w14:paraId="3509BB74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README.md: Project overview, setup instructions, usage guide</w:t>
      </w:r>
    </w:p>
    <w:p w14:paraId="516925CF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ARCHITECTURE.md: System design documentation</w:t>
      </w:r>
    </w:p>
    <w:p w14:paraId="49DC59C7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CONTRIBUTING.md: Team member roles and responsibilities</w:t>
      </w:r>
    </w:p>
    <w:p w14:paraId="256D107F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requirements.txt: Python dependencies</w:t>
      </w:r>
    </w:p>
    <w:p w14:paraId="641E8C82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Dockerfile &amp; docker-compose.yml: Container configurations</w:t>
      </w:r>
    </w:p>
    <w:p w14:paraId="03015629" w14:textId="77777777" w:rsidR="0060258E" w:rsidRPr="00667918" w:rsidRDefault="00000000" w:rsidP="0066791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.github/workflows/: CI/CD pipeline configurations</w:t>
      </w:r>
    </w:p>
    <w:p w14:paraId="65530AD4" w14:textId="615D8F78" w:rsidR="0060258E" w:rsidRPr="00A049BC" w:rsidRDefault="00000000" w:rsidP="00667918">
      <w:pPr>
        <w:pStyle w:val="Heading2"/>
        <w:rPr>
          <w:lang w:val="vi-VN"/>
        </w:rPr>
      </w:pPr>
      <w:r w:rsidRPr="00952C32">
        <w:t>4.3. Presentation</w:t>
      </w:r>
    </w:p>
    <w:p w14:paraId="3DD3601A" w14:textId="77777777" w:rsidR="0060258E" w:rsidRPr="00667918" w:rsidRDefault="00000000" w:rsidP="0066791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Duration: 15-20 minutes presentation + 10 minutes Q&amp;A</w:t>
      </w:r>
    </w:p>
    <w:p w14:paraId="711AA44D" w14:textId="77777777" w:rsidR="0060258E" w:rsidRPr="00667918" w:rsidRDefault="00000000" w:rsidP="0066791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67918">
        <w:rPr>
          <w:rFonts w:ascii="Times New Roman" w:hAnsi="Times New Roman" w:cs="Times New Roman"/>
          <w:sz w:val="24"/>
          <w:szCs w:val="24"/>
        </w:rPr>
        <w:t>Format: PowerPoint/Google Slides/Canva</w:t>
      </w:r>
    </w:p>
    <w:p w14:paraId="6A4A3D7B" w14:textId="1FE9EB7D" w:rsidR="0060258E" w:rsidRPr="00667918" w:rsidRDefault="00000000" w:rsidP="0066791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667918">
        <w:rPr>
          <w:rFonts w:ascii="Times New Roman" w:hAnsi="Times New Roman" w:cs="Times New Roman"/>
          <w:sz w:val="24"/>
          <w:szCs w:val="24"/>
        </w:rPr>
        <w:t>Live Demo: All team members must participate</w:t>
      </w:r>
    </w:p>
    <w:sectPr w:rsidR="0060258E" w:rsidRPr="00667918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E1475" w14:textId="77777777" w:rsidR="00926E94" w:rsidRDefault="00926E94">
      <w:r>
        <w:separator/>
      </w:r>
    </w:p>
  </w:endnote>
  <w:endnote w:type="continuationSeparator" w:id="0">
    <w:p w14:paraId="44BA2B51" w14:textId="77777777" w:rsidR="00926E94" w:rsidRDefault="00926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8C08" w14:textId="77777777" w:rsidR="00926E94" w:rsidRDefault="00926E94">
      <w:r>
        <w:separator/>
      </w:r>
    </w:p>
  </w:footnote>
  <w:footnote w:type="continuationSeparator" w:id="0">
    <w:p w14:paraId="38FED72D" w14:textId="77777777" w:rsidR="00926E94" w:rsidRDefault="00926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66ED" w14:textId="3E859A7A" w:rsidR="0060258E" w:rsidRDefault="0060258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C00"/>
    <w:multiLevelType w:val="hybridMultilevel"/>
    <w:tmpl w:val="F342E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39CC"/>
    <w:multiLevelType w:val="hybridMultilevel"/>
    <w:tmpl w:val="16727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D0F73"/>
    <w:multiLevelType w:val="hybridMultilevel"/>
    <w:tmpl w:val="BC32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3303C"/>
    <w:multiLevelType w:val="hybridMultilevel"/>
    <w:tmpl w:val="5CB4C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E3CB1"/>
    <w:multiLevelType w:val="hybridMultilevel"/>
    <w:tmpl w:val="0E0C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43D02"/>
    <w:multiLevelType w:val="hybridMultilevel"/>
    <w:tmpl w:val="48C4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124DE"/>
    <w:multiLevelType w:val="hybridMultilevel"/>
    <w:tmpl w:val="23E44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56F00"/>
    <w:multiLevelType w:val="hybridMultilevel"/>
    <w:tmpl w:val="5AD2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A495B"/>
    <w:multiLevelType w:val="hybridMultilevel"/>
    <w:tmpl w:val="EBCC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F3D0F"/>
    <w:multiLevelType w:val="hybridMultilevel"/>
    <w:tmpl w:val="65F8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C74D5D"/>
    <w:multiLevelType w:val="hybridMultilevel"/>
    <w:tmpl w:val="55BA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01062"/>
    <w:multiLevelType w:val="hybridMultilevel"/>
    <w:tmpl w:val="67EA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34D0C"/>
    <w:multiLevelType w:val="hybridMultilevel"/>
    <w:tmpl w:val="FAF66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37153"/>
    <w:multiLevelType w:val="hybridMultilevel"/>
    <w:tmpl w:val="BE405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F015E"/>
    <w:multiLevelType w:val="hybridMultilevel"/>
    <w:tmpl w:val="2BE2FCCC"/>
    <w:lvl w:ilvl="0" w:tplc="E6B2E2CE">
      <w:start w:val="1"/>
      <w:numFmt w:val="bullet"/>
      <w:lvlText w:val="•"/>
      <w:lvlJc w:val="left"/>
      <w:pPr>
        <w:ind w:left="720" w:hanging="360"/>
      </w:pPr>
    </w:lvl>
    <w:lvl w:ilvl="1" w:tplc="A79A320A">
      <w:start w:val="1"/>
      <w:numFmt w:val="bullet"/>
      <w:lvlText w:val="○"/>
      <w:lvlJc w:val="left"/>
      <w:pPr>
        <w:ind w:left="1080" w:hanging="360"/>
      </w:pPr>
    </w:lvl>
    <w:lvl w:ilvl="2" w:tplc="2BF23042">
      <w:start w:val="1"/>
      <w:numFmt w:val="bullet"/>
      <w:lvlText w:val="▪"/>
      <w:lvlJc w:val="left"/>
      <w:pPr>
        <w:ind w:left="1440" w:hanging="360"/>
      </w:pPr>
    </w:lvl>
    <w:lvl w:ilvl="3" w:tplc="CDA25664">
      <w:numFmt w:val="decimal"/>
      <w:lvlText w:val=""/>
      <w:lvlJc w:val="left"/>
    </w:lvl>
    <w:lvl w:ilvl="4" w:tplc="8E1C4BAC">
      <w:numFmt w:val="decimal"/>
      <w:lvlText w:val=""/>
      <w:lvlJc w:val="left"/>
    </w:lvl>
    <w:lvl w:ilvl="5" w:tplc="96EAF4E0">
      <w:numFmt w:val="decimal"/>
      <w:lvlText w:val=""/>
      <w:lvlJc w:val="left"/>
    </w:lvl>
    <w:lvl w:ilvl="6" w:tplc="F3E05FBA">
      <w:numFmt w:val="decimal"/>
      <w:lvlText w:val=""/>
      <w:lvlJc w:val="left"/>
    </w:lvl>
    <w:lvl w:ilvl="7" w:tplc="BFA0FD82">
      <w:numFmt w:val="decimal"/>
      <w:lvlText w:val=""/>
      <w:lvlJc w:val="left"/>
    </w:lvl>
    <w:lvl w:ilvl="8" w:tplc="2CCC1122">
      <w:numFmt w:val="decimal"/>
      <w:lvlText w:val=""/>
      <w:lvlJc w:val="left"/>
    </w:lvl>
  </w:abstractNum>
  <w:abstractNum w:abstractNumId="15" w15:restartNumberingAfterBreak="0">
    <w:nsid w:val="51A90893"/>
    <w:multiLevelType w:val="hybridMultilevel"/>
    <w:tmpl w:val="5998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85700"/>
    <w:multiLevelType w:val="hybridMultilevel"/>
    <w:tmpl w:val="D14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010C1"/>
    <w:multiLevelType w:val="hybridMultilevel"/>
    <w:tmpl w:val="DC541794"/>
    <w:lvl w:ilvl="0" w:tplc="F3E2F098">
      <w:start w:val="1"/>
      <w:numFmt w:val="decimal"/>
      <w:lvlText w:val="%1."/>
      <w:lvlJc w:val="left"/>
      <w:pPr>
        <w:ind w:left="720" w:hanging="360"/>
      </w:pPr>
    </w:lvl>
    <w:lvl w:ilvl="1" w:tplc="85629876">
      <w:numFmt w:val="decimal"/>
      <w:lvlText w:val=""/>
      <w:lvlJc w:val="left"/>
    </w:lvl>
    <w:lvl w:ilvl="2" w:tplc="7C76310C">
      <w:numFmt w:val="decimal"/>
      <w:lvlText w:val=""/>
      <w:lvlJc w:val="left"/>
    </w:lvl>
    <w:lvl w:ilvl="3" w:tplc="0598E3E8">
      <w:numFmt w:val="decimal"/>
      <w:lvlText w:val=""/>
      <w:lvlJc w:val="left"/>
    </w:lvl>
    <w:lvl w:ilvl="4" w:tplc="FDD0D31C">
      <w:numFmt w:val="decimal"/>
      <w:lvlText w:val=""/>
      <w:lvlJc w:val="left"/>
    </w:lvl>
    <w:lvl w:ilvl="5" w:tplc="94EC98EC">
      <w:numFmt w:val="decimal"/>
      <w:lvlText w:val=""/>
      <w:lvlJc w:val="left"/>
    </w:lvl>
    <w:lvl w:ilvl="6" w:tplc="08F63C5A">
      <w:numFmt w:val="decimal"/>
      <w:lvlText w:val=""/>
      <w:lvlJc w:val="left"/>
    </w:lvl>
    <w:lvl w:ilvl="7" w:tplc="C8E46372">
      <w:numFmt w:val="decimal"/>
      <w:lvlText w:val=""/>
      <w:lvlJc w:val="left"/>
    </w:lvl>
    <w:lvl w:ilvl="8" w:tplc="8E3C0F28">
      <w:numFmt w:val="decimal"/>
      <w:lvlText w:val=""/>
      <w:lvlJc w:val="left"/>
    </w:lvl>
  </w:abstractNum>
  <w:abstractNum w:abstractNumId="18" w15:restartNumberingAfterBreak="0">
    <w:nsid w:val="5E3137C5"/>
    <w:multiLevelType w:val="hybridMultilevel"/>
    <w:tmpl w:val="6BFAD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E1402D"/>
    <w:multiLevelType w:val="hybridMultilevel"/>
    <w:tmpl w:val="6F50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B420B"/>
    <w:multiLevelType w:val="hybridMultilevel"/>
    <w:tmpl w:val="D2D2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C20224"/>
    <w:multiLevelType w:val="hybridMultilevel"/>
    <w:tmpl w:val="C1F0A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1695A"/>
    <w:multiLevelType w:val="hybridMultilevel"/>
    <w:tmpl w:val="C5469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70B2B"/>
    <w:multiLevelType w:val="hybridMultilevel"/>
    <w:tmpl w:val="4E78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E3F2C"/>
    <w:multiLevelType w:val="hybridMultilevel"/>
    <w:tmpl w:val="9BA6CD40"/>
    <w:lvl w:ilvl="0" w:tplc="9BA21034">
      <w:start w:val="1"/>
      <w:numFmt w:val="bullet"/>
      <w:lvlText w:val="●"/>
      <w:lvlJc w:val="left"/>
      <w:pPr>
        <w:ind w:left="720" w:hanging="360"/>
      </w:pPr>
    </w:lvl>
    <w:lvl w:ilvl="1" w:tplc="ECCE4928">
      <w:start w:val="1"/>
      <w:numFmt w:val="bullet"/>
      <w:lvlText w:val="○"/>
      <w:lvlJc w:val="left"/>
      <w:pPr>
        <w:ind w:left="1440" w:hanging="360"/>
      </w:pPr>
    </w:lvl>
    <w:lvl w:ilvl="2" w:tplc="D5A476C4">
      <w:start w:val="1"/>
      <w:numFmt w:val="bullet"/>
      <w:lvlText w:val="■"/>
      <w:lvlJc w:val="left"/>
      <w:pPr>
        <w:ind w:left="2160" w:hanging="360"/>
      </w:pPr>
    </w:lvl>
    <w:lvl w:ilvl="3" w:tplc="BCCC56A8">
      <w:start w:val="1"/>
      <w:numFmt w:val="bullet"/>
      <w:lvlText w:val="●"/>
      <w:lvlJc w:val="left"/>
      <w:pPr>
        <w:ind w:left="2880" w:hanging="360"/>
      </w:pPr>
    </w:lvl>
    <w:lvl w:ilvl="4" w:tplc="FBAA3418">
      <w:start w:val="1"/>
      <w:numFmt w:val="bullet"/>
      <w:lvlText w:val="○"/>
      <w:lvlJc w:val="left"/>
      <w:pPr>
        <w:ind w:left="3600" w:hanging="360"/>
      </w:pPr>
    </w:lvl>
    <w:lvl w:ilvl="5" w:tplc="081A4D3A">
      <w:start w:val="1"/>
      <w:numFmt w:val="bullet"/>
      <w:lvlText w:val="■"/>
      <w:lvlJc w:val="left"/>
      <w:pPr>
        <w:ind w:left="4320" w:hanging="360"/>
      </w:pPr>
    </w:lvl>
    <w:lvl w:ilvl="6" w:tplc="2C2863C6">
      <w:start w:val="1"/>
      <w:numFmt w:val="bullet"/>
      <w:lvlText w:val="●"/>
      <w:lvlJc w:val="left"/>
      <w:pPr>
        <w:ind w:left="5040" w:hanging="360"/>
      </w:pPr>
    </w:lvl>
    <w:lvl w:ilvl="7" w:tplc="33B4E332">
      <w:start w:val="1"/>
      <w:numFmt w:val="bullet"/>
      <w:lvlText w:val="●"/>
      <w:lvlJc w:val="left"/>
      <w:pPr>
        <w:ind w:left="5760" w:hanging="360"/>
      </w:pPr>
    </w:lvl>
    <w:lvl w:ilvl="8" w:tplc="87BE2E24">
      <w:start w:val="1"/>
      <w:numFmt w:val="bullet"/>
      <w:lvlText w:val="●"/>
      <w:lvlJc w:val="left"/>
      <w:pPr>
        <w:ind w:left="6480" w:hanging="360"/>
      </w:pPr>
    </w:lvl>
  </w:abstractNum>
  <w:num w:numId="1" w16cid:durableId="1257405460">
    <w:abstractNumId w:val="24"/>
    <w:lvlOverride w:ilvl="0">
      <w:startOverride w:val="1"/>
    </w:lvlOverride>
  </w:num>
  <w:num w:numId="2" w16cid:durableId="2090536041">
    <w:abstractNumId w:val="14"/>
    <w:lvlOverride w:ilvl="0">
      <w:startOverride w:val="1"/>
    </w:lvlOverride>
  </w:num>
  <w:num w:numId="3" w16cid:durableId="1180238045">
    <w:abstractNumId w:val="17"/>
    <w:lvlOverride w:ilvl="0">
      <w:startOverride w:val="1"/>
    </w:lvlOverride>
  </w:num>
  <w:num w:numId="4" w16cid:durableId="902374623">
    <w:abstractNumId w:val="4"/>
  </w:num>
  <w:num w:numId="5" w16cid:durableId="1906404965">
    <w:abstractNumId w:val="20"/>
  </w:num>
  <w:num w:numId="6" w16cid:durableId="499543476">
    <w:abstractNumId w:val="23"/>
  </w:num>
  <w:num w:numId="7" w16cid:durableId="1399089862">
    <w:abstractNumId w:val="1"/>
  </w:num>
  <w:num w:numId="8" w16cid:durableId="812717501">
    <w:abstractNumId w:val="8"/>
  </w:num>
  <w:num w:numId="9" w16cid:durableId="2001225288">
    <w:abstractNumId w:val="22"/>
  </w:num>
  <w:num w:numId="10" w16cid:durableId="547304636">
    <w:abstractNumId w:val="15"/>
  </w:num>
  <w:num w:numId="11" w16cid:durableId="1709645679">
    <w:abstractNumId w:val="6"/>
  </w:num>
  <w:num w:numId="12" w16cid:durableId="740715030">
    <w:abstractNumId w:val="2"/>
  </w:num>
  <w:num w:numId="13" w16cid:durableId="1079910786">
    <w:abstractNumId w:val="10"/>
  </w:num>
  <w:num w:numId="14" w16cid:durableId="703361999">
    <w:abstractNumId w:val="5"/>
  </w:num>
  <w:num w:numId="15" w16cid:durableId="28184224">
    <w:abstractNumId w:val="13"/>
  </w:num>
  <w:num w:numId="16" w16cid:durableId="471093980">
    <w:abstractNumId w:val="0"/>
  </w:num>
  <w:num w:numId="17" w16cid:durableId="1246500369">
    <w:abstractNumId w:val="12"/>
  </w:num>
  <w:num w:numId="18" w16cid:durableId="1456027687">
    <w:abstractNumId w:val="18"/>
  </w:num>
  <w:num w:numId="19" w16cid:durableId="1753238226">
    <w:abstractNumId w:val="3"/>
  </w:num>
  <w:num w:numId="20" w16cid:durableId="1729719361">
    <w:abstractNumId w:val="7"/>
  </w:num>
  <w:num w:numId="21" w16cid:durableId="676081598">
    <w:abstractNumId w:val="11"/>
  </w:num>
  <w:num w:numId="22" w16cid:durableId="2097164245">
    <w:abstractNumId w:val="9"/>
  </w:num>
  <w:num w:numId="23" w16cid:durableId="282349721">
    <w:abstractNumId w:val="16"/>
  </w:num>
  <w:num w:numId="24" w16cid:durableId="379986758">
    <w:abstractNumId w:val="19"/>
  </w:num>
  <w:num w:numId="25" w16cid:durableId="11363320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58E"/>
    <w:rsid w:val="0005379E"/>
    <w:rsid w:val="00183B17"/>
    <w:rsid w:val="002A5AC2"/>
    <w:rsid w:val="00370E59"/>
    <w:rsid w:val="005929AF"/>
    <w:rsid w:val="00597438"/>
    <w:rsid w:val="0060258E"/>
    <w:rsid w:val="00667918"/>
    <w:rsid w:val="00672ACD"/>
    <w:rsid w:val="00797D54"/>
    <w:rsid w:val="00913573"/>
    <w:rsid w:val="00926E94"/>
    <w:rsid w:val="00952C32"/>
    <w:rsid w:val="00A01C45"/>
    <w:rsid w:val="00A049BC"/>
    <w:rsid w:val="00B31994"/>
    <w:rsid w:val="00C71560"/>
    <w:rsid w:val="00D97B35"/>
    <w:rsid w:val="00DA4975"/>
    <w:rsid w:val="00DF09C9"/>
    <w:rsid w:val="00E76E1E"/>
    <w:rsid w:val="00ED53A6"/>
    <w:rsid w:val="00FC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2DD420"/>
  <w15:docId w15:val="{16A0AC00-CCC7-F241-8573-CF7DA11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A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AC2"/>
  </w:style>
  <w:style w:type="paragraph" w:styleId="Footer">
    <w:name w:val="footer"/>
    <w:basedOn w:val="Normal"/>
    <w:link w:val="FooterChar"/>
    <w:uiPriority w:val="99"/>
    <w:unhideWhenUsed/>
    <w:rsid w:val="002A5A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AC2"/>
  </w:style>
  <w:style w:type="table" w:styleId="TableGrid">
    <w:name w:val="Table Grid"/>
    <w:basedOn w:val="TableNormal"/>
    <w:uiPriority w:val="39"/>
    <w:rsid w:val="00D97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1675</Words>
  <Characters>9550</Characters>
  <Application>Microsoft Office Word</Application>
  <DocSecurity>0</DocSecurity>
  <Lines>79</Lines>
  <Paragraphs>22</Paragraphs>
  <ScaleCrop>false</ScaleCrop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Dongnguyen</cp:lastModifiedBy>
  <cp:revision>21</cp:revision>
  <dcterms:created xsi:type="dcterms:W3CDTF">2025-12-04T10:46:00Z</dcterms:created>
  <dcterms:modified xsi:type="dcterms:W3CDTF">2025-12-09T05:27:00Z</dcterms:modified>
</cp:coreProperties>
</file>