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4DA9E" w14:textId="5EB8CF1B" w:rsidR="007A2ED2" w:rsidRDefault="00BC1832">
      <w:pPr>
        <w:rPr>
          <w:b/>
          <w:bCs/>
        </w:rPr>
      </w:pPr>
      <w:r w:rsidRPr="001A669E">
        <w:rPr>
          <w:b/>
          <w:bCs/>
        </w:rPr>
        <w:t xml:space="preserve">SWK </w:t>
      </w:r>
      <w:r w:rsidR="00CA1553" w:rsidRPr="001A669E">
        <w:rPr>
          <w:b/>
          <w:bCs/>
        </w:rPr>
        <w:t>4510 – Research for Evidence-Based Social Work Practice</w:t>
      </w:r>
    </w:p>
    <w:p w14:paraId="11604112" w14:textId="12BEDC75" w:rsidR="001A669E" w:rsidRDefault="00EB2D9C" w:rsidP="001A669E">
      <w:pPr>
        <w:pStyle w:val="ListParagraph"/>
        <w:numPr>
          <w:ilvl w:val="0"/>
          <w:numId w:val="1"/>
        </w:numPr>
      </w:pPr>
      <w:r w:rsidRPr="00A264A3">
        <w:rPr>
          <w:b/>
          <w:bCs/>
        </w:rPr>
        <w:t>25%</w:t>
      </w:r>
      <w:r>
        <w:t xml:space="preserve"> Individual Assignment #1</w:t>
      </w:r>
      <w:r w:rsidR="00D74BF5">
        <w:t xml:space="preserve"> (FEB 13)</w:t>
      </w:r>
    </w:p>
    <w:p w14:paraId="18B2C783" w14:textId="7F1E1DAA" w:rsidR="00994593" w:rsidRDefault="00994593" w:rsidP="00994593">
      <w:pPr>
        <w:pStyle w:val="ListParagraph"/>
        <w:numPr>
          <w:ilvl w:val="0"/>
          <w:numId w:val="1"/>
        </w:numPr>
      </w:pPr>
      <w:r w:rsidRPr="00A264A3">
        <w:rPr>
          <w:b/>
          <w:bCs/>
        </w:rPr>
        <w:t>25%</w:t>
      </w:r>
      <w:r>
        <w:t xml:space="preserve"> Individual Assignment #</w:t>
      </w:r>
      <w:r>
        <w:t>2</w:t>
      </w:r>
      <w:r>
        <w:t xml:space="preserve"> (</w:t>
      </w:r>
      <w:r w:rsidR="00676198">
        <w:t>MAR 20</w:t>
      </w:r>
      <w:r>
        <w:t>)</w:t>
      </w:r>
    </w:p>
    <w:p w14:paraId="56A8431E" w14:textId="4BE6A90E" w:rsidR="00A264A3" w:rsidRDefault="00676198" w:rsidP="001A669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15% </w:t>
      </w:r>
      <w:r w:rsidR="000406B1">
        <w:t>Group Simulation Assignment (MAR 27)</w:t>
      </w:r>
    </w:p>
    <w:p w14:paraId="42AE7F67" w14:textId="49BC7828" w:rsidR="0007095C" w:rsidRDefault="0007095C" w:rsidP="001A669E">
      <w:pPr>
        <w:pStyle w:val="ListParagraph"/>
        <w:numPr>
          <w:ilvl w:val="0"/>
          <w:numId w:val="1"/>
        </w:numPr>
      </w:pPr>
      <w:r w:rsidRPr="00AE1FC5">
        <w:rPr>
          <w:b/>
          <w:bCs/>
        </w:rPr>
        <w:t>20%</w:t>
      </w:r>
      <w:r>
        <w:t xml:space="preserve"> Simulation </w:t>
      </w:r>
      <w:r w:rsidR="00AE1FC5">
        <w:t>Reflection Assignment (APR 2)</w:t>
      </w:r>
    </w:p>
    <w:p w14:paraId="2B352521" w14:textId="79F08F68" w:rsidR="00E440B3" w:rsidRDefault="005E3119" w:rsidP="00E440B3">
      <w:pPr>
        <w:rPr>
          <w:b/>
          <w:bCs/>
        </w:rPr>
      </w:pPr>
      <w:r w:rsidRPr="008B02E2">
        <w:rPr>
          <w:b/>
          <w:bCs/>
        </w:rPr>
        <w:t xml:space="preserve">SWK 4605 – Social Work Practice with Individuals and Families </w:t>
      </w:r>
    </w:p>
    <w:p w14:paraId="1EA9B6AE" w14:textId="59DFC61C" w:rsidR="008B02E2" w:rsidRDefault="008B02E2" w:rsidP="008B02E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40% </w:t>
      </w:r>
      <w:r>
        <w:t>Assignment #1: Video</w:t>
      </w:r>
      <w:r w:rsidR="00F23519">
        <w:t xml:space="preserve"> (FEB 16)</w:t>
      </w:r>
    </w:p>
    <w:p w14:paraId="7A9617D9" w14:textId="23B27087" w:rsidR="00F23519" w:rsidRDefault="00F23519" w:rsidP="008B02E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10% </w:t>
      </w:r>
      <w:r>
        <w:t>Assignment #2: Self-Reflection (</w:t>
      </w:r>
      <w:r w:rsidR="00BD3136">
        <w:t>MAR 31)</w:t>
      </w:r>
    </w:p>
    <w:p w14:paraId="2EADB50C" w14:textId="27E75FDE" w:rsidR="00BD3136" w:rsidRDefault="00BD3136" w:rsidP="008B02E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50% </w:t>
      </w:r>
      <w:r>
        <w:t>Assignment #3: Final Paper (APR 7)</w:t>
      </w:r>
    </w:p>
    <w:p w14:paraId="1445E008" w14:textId="022FE050" w:rsidR="00C93740" w:rsidRDefault="00C93740" w:rsidP="00C93740">
      <w:pPr>
        <w:rPr>
          <w:b/>
          <w:bCs/>
        </w:rPr>
      </w:pPr>
      <w:r w:rsidRPr="00FA7701">
        <w:rPr>
          <w:b/>
          <w:bCs/>
        </w:rPr>
        <w:t xml:space="preserve">SWK </w:t>
      </w:r>
      <w:r w:rsidR="00FA7701" w:rsidRPr="00FA7701">
        <w:rPr>
          <w:b/>
          <w:bCs/>
        </w:rPr>
        <w:t xml:space="preserve">4654 – Social Work Practice in Organizations and Communities </w:t>
      </w:r>
    </w:p>
    <w:p w14:paraId="4536D90D" w14:textId="4B1E711F" w:rsidR="00F33E88" w:rsidRDefault="00F33E88" w:rsidP="00F33E8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20%</w:t>
      </w:r>
      <w:r w:rsidR="00C311FF">
        <w:rPr>
          <w:b/>
          <w:bCs/>
        </w:rPr>
        <w:t xml:space="preserve"> </w:t>
      </w:r>
      <w:r w:rsidR="00F854C2">
        <w:t>Social Justice Reflective Paper (JAN 27)</w:t>
      </w:r>
    </w:p>
    <w:p w14:paraId="25872925" w14:textId="486053DD" w:rsidR="00F33E88" w:rsidRDefault="00C311FF" w:rsidP="00F33E8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25%</w:t>
      </w:r>
      <w:r w:rsidR="00F854C2">
        <w:rPr>
          <w:b/>
          <w:bCs/>
        </w:rPr>
        <w:t xml:space="preserve"> </w:t>
      </w:r>
      <w:r w:rsidR="00F854C2">
        <w:t>Asset Map Group Presentation (</w:t>
      </w:r>
      <w:r w:rsidR="005E0B0A">
        <w:t>MAR 3)</w:t>
      </w:r>
    </w:p>
    <w:p w14:paraId="68B607EF" w14:textId="098FA460" w:rsidR="00C311FF" w:rsidRDefault="00C311FF" w:rsidP="00F33E8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5%</w:t>
      </w:r>
      <w:r w:rsidR="005E0B0A">
        <w:rPr>
          <w:b/>
          <w:bCs/>
        </w:rPr>
        <w:t xml:space="preserve"> </w:t>
      </w:r>
      <w:r w:rsidR="005E0B0A">
        <w:t xml:space="preserve">Asset Map – Group Evaluation Component </w:t>
      </w:r>
      <w:r w:rsidR="00F06BF3">
        <w:t>(Mar 13)</w:t>
      </w:r>
    </w:p>
    <w:p w14:paraId="1590268F" w14:textId="2D950735" w:rsidR="00C311FF" w:rsidRDefault="00C311FF" w:rsidP="00F33E8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10%</w:t>
      </w:r>
      <w:r w:rsidR="00F06BF3">
        <w:rPr>
          <w:b/>
          <w:bCs/>
        </w:rPr>
        <w:t xml:space="preserve"> </w:t>
      </w:r>
      <w:r w:rsidR="00F06BF3">
        <w:t>Class Participation and Reflection (APR 1)</w:t>
      </w:r>
    </w:p>
    <w:p w14:paraId="283F69D7" w14:textId="29A8DDF1" w:rsidR="00C311FF" w:rsidRDefault="00C311FF" w:rsidP="00F33E8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30%</w:t>
      </w:r>
      <w:r w:rsidR="00F06BF3">
        <w:rPr>
          <w:b/>
          <w:bCs/>
        </w:rPr>
        <w:t xml:space="preserve"> </w:t>
      </w:r>
      <w:r w:rsidR="00F87027">
        <w:t>Organizational Assessment for Change (APR 7)</w:t>
      </w:r>
    </w:p>
    <w:p w14:paraId="7D482298" w14:textId="762A6446" w:rsidR="00C311FF" w:rsidRPr="00F33E88" w:rsidRDefault="00C311FF" w:rsidP="00F33E8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10%</w:t>
      </w:r>
      <w:r w:rsidR="00F87027">
        <w:rPr>
          <w:b/>
          <w:bCs/>
        </w:rPr>
        <w:t xml:space="preserve"> </w:t>
      </w:r>
      <w:r w:rsidR="00F87027">
        <w:t>One Page Reading Summary (APR 10)</w:t>
      </w:r>
    </w:p>
    <w:sectPr w:rsidR="00C311FF" w:rsidRPr="00F33E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12329"/>
    <w:multiLevelType w:val="hybridMultilevel"/>
    <w:tmpl w:val="41B666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94926"/>
    <w:multiLevelType w:val="hybridMultilevel"/>
    <w:tmpl w:val="DDD032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551CB"/>
    <w:multiLevelType w:val="hybridMultilevel"/>
    <w:tmpl w:val="54CEBB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88022">
    <w:abstractNumId w:val="2"/>
  </w:num>
  <w:num w:numId="2" w16cid:durableId="1009679759">
    <w:abstractNumId w:val="0"/>
  </w:num>
  <w:num w:numId="3" w16cid:durableId="464473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E4"/>
    <w:rsid w:val="000406B1"/>
    <w:rsid w:val="0007095C"/>
    <w:rsid w:val="001A669E"/>
    <w:rsid w:val="002A42B9"/>
    <w:rsid w:val="005E0B0A"/>
    <w:rsid w:val="005E3119"/>
    <w:rsid w:val="00676198"/>
    <w:rsid w:val="007A2ED2"/>
    <w:rsid w:val="008B02E2"/>
    <w:rsid w:val="00994593"/>
    <w:rsid w:val="00A264A3"/>
    <w:rsid w:val="00AE1FC5"/>
    <w:rsid w:val="00BC1832"/>
    <w:rsid w:val="00BD3136"/>
    <w:rsid w:val="00C311FF"/>
    <w:rsid w:val="00C93740"/>
    <w:rsid w:val="00CA1553"/>
    <w:rsid w:val="00D74BF5"/>
    <w:rsid w:val="00E308E4"/>
    <w:rsid w:val="00E440B3"/>
    <w:rsid w:val="00EB2D9C"/>
    <w:rsid w:val="00F06BF3"/>
    <w:rsid w:val="00F23519"/>
    <w:rsid w:val="00F33E88"/>
    <w:rsid w:val="00F854C2"/>
    <w:rsid w:val="00F87027"/>
    <w:rsid w:val="00FA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0BB12"/>
  <w15:chartTrackingRefBased/>
  <w15:docId w15:val="{DD3FDB07-0218-4EAE-9189-8580A831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Boase</dc:creator>
  <cp:keywords/>
  <dc:description/>
  <cp:lastModifiedBy>Rachel Boase</cp:lastModifiedBy>
  <cp:revision>25</cp:revision>
  <dcterms:created xsi:type="dcterms:W3CDTF">2026-01-04T20:11:00Z</dcterms:created>
  <dcterms:modified xsi:type="dcterms:W3CDTF">2026-01-04T20:33:00Z</dcterms:modified>
</cp:coreProperties>
</file>