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EFD4" w14:textId="71B64B61" w:rsidR="009B3D7F" w:rsidRPr="00CE7AD1" w:rsidRDefault="009B3D7F" w:rsidP="00D33821">
      <w:pPr>
        <w:rPr>
          <w:b/>
          <w:bCs/>
          <w:strike/>
        </w:rPr>
      </w:pPr>
      <w:r w:rsidRPr="00CE7AD1">
        <w:rPr>
          <w:b/>
          <w:bCs/>
          <w:strike/>
        </w:rPr>
        <w:t xml:space="preserve">JAN 8: </w:t>
      </w:r>
      <w:r w:rsidR="00477284" w:rsidRPr="00CE7AD1">
        <w:rPr>
          <w:strike/>
          <w:shd w:val="clear" w:color="auto" w:fill="E0C1FF"/>
        </w:rPr>
        <w:t>Practicum</w:t>
      </w:r>
      <w:r w:rsidR="00477284" w:rsidRPr="00CE7AD1">
        <w:rPr>
          <w:strike/>
        </w:rPr>
        <w:t xml:space="preserve"> – </w:t>
      </w:r>
      <w:r w:rsidRPr="00CE7AD1">
        <w:rPr>
          <w:strike/>
        </w:rPr>
        <w:t xml:space="preserve">Checklist 1: Practicum Safety &amp; Orientation </w:t>
      </w:r>
    </w:p>
    <w:p w14:paraId="1F2EF6A6" w14:textId="135CF663" w:rsidR="00F84F1E" w:rsidRPr="00F45C64" w:rsidRDefault="00F84F1E" w:rsidP="00D33821">
      <w:pPr>
        <w:rPr>
          <w:strike/>
        </w:rPr>
      </w:pPr>
      <w:r w:rsidRPr="00F45C64">
        <w:rPr>
          <w:b/>
          <w:bCs/>
          <w:strike/>
        </w:rPr>
        <w:t xml:space="preserve">JAN 27: </w:t>
      </w:r>
      <w:r w:rsidRPr="00F45C64">
        <w:rPr>
          <w:strike/>
          <w:shd w:val="clear" w:color="auto" w:fill="A3DBFF"/>
        </w:rPr>
        <w:t>Organizations/Communities</w:t>
      </w:r>
      <w:r w:rsidRPr="00F45C64">
        <w:rPr>
          <w:strike/>
        </w:rPr>
        <w:t xml:space="preserve"> – Social Justice Reflective Paper</w:t>
      </w:r>
    </w:p>
    <w:p w14:paraId="4D19FF6E" w14:textId="5DDD3E3F" w:rsidR="001C4C3C" w:rsidRPr="00CE7AD1" w:rsidRDefault="001C4C3C" w:rsidP="00D33821">
      <w:pPr>
        <w:rPr>
          <w:strike/>
        </w:rPr>
      </w:pPr>
      <w:r w:rsidRPr="00CE7AD1">
        <w:rPr>
          <w:b/>
          <w:bCs/>
          <w:strike/>
        </w:rPr>
        <w:t>FEB 6:</w:t>
      </w:r>
      <w:r w:rsidRPr="00CE7AD1">
        <w:rPr>
          <w:strike/>
        </w:rPr>
        <w:t xml:space="preserve"> </w:t>
      </w:r>
      <w:r w:rsidRPr="00CE7AD1">
        <w:rPr>
          <w:strike/>
          <w:shd w:val="clear" w:color="auto" w:fill="E0C1FF"/>
        </w:rPr>
        <w:t>Practicum</w:t>
      </w:r>
      <w:r w:rsidRPr="00CE7AD1">
        <w:rPr>
          <w:strike/>
        </w:rPr>
        <w:t xml:space="preserve"> – Learning Contract </w:t>
      </w:r>
    </w:p>
    <w:p w14:paraId="1C95556B" w14:textId="6CFEBA04" w:rsidR="00794536" w:rsidRPr="00F7539B" w:rsidRDefault="00794536" w:rsidP="00D33821">
      <w:pPr>
        <w:rPr>
          <w:b/>
          <w:bCs/>
          <w:strike/>
        </w:rPr>
      </w:pPr>
      <w:r w:rsidRPr="00F7539B">
        <w:rPr>
          <w:b/>
          <w:bCs/>
          <w:strike/>
        </w:rPr>
        <w:t xml:space="preserve">FEB 9: </w:t>
      </w:r>
      <w:r w:rsidRPr="00F7539B">
        <w:rPr>
          <w:strike/>
          <w:shd w:val="clear" w:color="auto" w:fill="9AE6A1"/>
        </w:rPr>
        <w:t>Research</w:t>
      </w:r>
      <w:r w:rsidRPr="00F7539B">
        <w:rPr>
          <w:strike/>
        </w:rPr>
        <w:t xml:space="preserve"> – In-Class Quiz</w:t>
      </w:r>
    </w:p>
    <w:p w14:paraId="4D0ED495" w14:textId="7A86E4C1" w:rsidR="00D33821" w:rsidRPr="008D347F" w:rsidRDefault="00F80489" w:rsidP="00D33821">
      <w:pPr>
        <w:rPr>
          <w:strike/>
        </w:rPr>
      </w:pPr>
      <w:r w:rsidRPr="008D347F">
        <w:rPr>
          <w:b/>
          <w:bCs/>
          <w:strike/>
        </w:rPr>
        <w:t xml:space="preserve">FEB 13: </w:t>
      </w:r>
      <w:r w:rsidR="00D33821" w:rsidRPr="008D347F">
        <w:rPr>
          <w:strike/>
          <w:shd w:val="clear" w:color="auto" w:fill="9AE6A1"/>
        </w:rPr>
        <w:t>Research</w:t>
      </w:r>
      <w:r w:rsidR="002B1541" w:rsidRPr="008D347F">
        <w:rPr>
          <w:strike/>
        </w:rPr>
        <w:t xml:space="preserve"> – </w:t>
      </w:r>
      <w:r w:rsidR="00D33821" w:rsidRPr="008D347F">
        <w:rPr>
          <w:strike/>
        </w:rPr>
        <w:t xml:space="preserve">Individual Assignment #1 </w:t>
      </w:r>
    </w:p>
    <w:p w14:paraId="244CB4FE" w14:textId="51BA2756" w:rsidR="009B22BF" w:rsidRPr="00D451C2" w:rsidRDefault="009B22BF" w:rsidP="00D33821">
      <w:pPr>
        <w:rPr>
          <w:strike/>
        </w:rPr>
      </w:pPr>
      <w:r w:rsidRPr="00D451C2">
        <w:rPr>
          <w:b/>
          <w:bCs/>
          <w:strike/>
        </w:rPr>
        <w:t>FEB 13:</w:t>
      </w:r>
      <w:r w:rsidRPr="00D451C2">
        <w:rPr>
          <w:strike/>
        </w:rPr>
        <w:t xml:space="preserve"> </w:t>
      </w:r>
      <w:r w:rsidRPr="00D451C2">
        <w:rPr>
          <w:strike/>
          <w:shd w:val="clear" w:color="auto" w:fill="E0C1FF"/>
        </w:rPr>
        <w:t>Practicum</w:t>
      </w:r>
      <w:r w:rsidRPr="00D451C2">
        <w:rPr>
          <w:strike/>
        </w:rPr>
        <w:t xml:space="preserve"> – Checklist 2: Practicum Learning &amp; Reflection</w:t>
      </w:r>
    </w:p>
    <w:p w14:paraId="3E6B7082" w14:textId="36FCBBC7" w:rsidR="00C77D55" w:rsidRPr="00B83472" w:rsidRDefault="00C77D55" w:rsidP="00D33821">
      <w:pPr>
        <w:rPr>
          <w:strike/>
        </w:rPr>
      </w:pPr>
      <w:r w:rsidRPr="00B83472">
        <w:rPr>
          <w:b/>
          <w:bCs/>
          <w:strike/>
        </w:rPr>
        <w:t xml:space="preserve">FEB 16: </w:t>
      </w:r>
      <w:r w:rsidRPr="00B83472">
        <w:rPr>
          <w:strike/>
          <w:shd w:val="clear" w:color="auto" w:fill="FDB5EA"/>
        </w:rPr>
        <w:t>Individuals/Families</w:t>
      </w:r>
      <w:r w:rsidRPr="00B83472">
        <w:rPr>
          <w:strike/>
        </w:rPr>
        <w:t xml:space="preserve"> – Assignment #1: Video</w:t>
      </w:r>
    </w:p>
    <w:p w14:paraId="0E52C1ED" w14:textId="33970192" w:rsidR="00F84F1E" w:rsidRPr="002B31D0" w:rsidRDefault="00C30C84" w:rsidP="00D33821">
      <w:pPr>
        <w:rPr>
          <w:strike/>
        </w:rPr>
      </w:pPr>
      <w:r w:rsidRPr="002B31D0">
        <w:rPr>
          <w:b/>
          <w:bCs/>
          <w:strike/>
        </w:rPr>
        <w:t xml:space="preserve">MAR 3: </w:t>
      </w:r>
      <w:r w:rsidRPr="002B31D0">
        <w:rPr>
          <w:strike/>
          <w:shd w:val="clear" w:color="auto" w:fill="A3DBFF"/>
        </w:rPr>
        <w:t>Organizations/Communities</w:t>
      </w:r>
      <w:r w:rsidRPr="002B31D0">
        <w:rPr>
          <w:strike/>
        </w:rPr>
        <w:t xml:space="preserve"> – Asset Map Group Presentation</w:t>
      </w:r>
    </w:p>
    <w:p w14:paraId="35C50784" w14:textId="24079303" w:rsidR="00CD0329" w:rsidRPr="00D51FEE" w:rsidRDefault="00CD0329" w:rsidP="00D33821">
      <w:pPr>
        <w:rPr>
          <w:strike/>
        </w:rPr>
      </w:pPr>
      <w:r w:rsidRPr="00D51FEE">
        <w:rPr>
          <w:b/>
          <w:bCs/>
          <w:strike/>
        </w:rPr>
        <w:t xml:space="preserve">MAR </w:t>
      </w:r>
      <w:r w:rsidR="00AD11A6" w:rsidRPr="00D51FEE">
        <w:rPr>
          <w:b/>
          <w:bCs/>
          <w:strike/>
        </w:rPr>
        <w:t>6</w:t>
      </w:r>
      <w:r w:rsidRPr="00D51FEE">
        <w:rPr>
          <w:b/>
          <w:bCs/>
          <w:strike/>
        </w:rPr>
        <w:t>:</w:t>
      </w:r>
      <w:r w:rsidR="00F86DFB" w:rsidRPr="00D51FEE">
        <w:rPr>
          <w:strike/>
        </w:rPr>
        <w:t xml:space="preserve"> </w:t>
      </w:r>
      <w:r w:rsidR="00F86DFB" w:rsidRPr="00D51FEE">
        <w:rPr>
          <w:strike/>
          <w:shd w:val="clear" w:color="auto" w:fill="A3DBFF"/>
        </w:rPr>
        <w:t>Organizations/Communities</w:t>
      </w:r>
      <w:r w:rsidR="00F86DFB" w:rsidRPr="00D51FEE">
        <w:rPr>
          <w:strike/>
        </w:rPr>
        <w:t xml:space="preserve"> </w:t>
      </w:r>
      <w:r w:rsidR="00F65728" w:rsidRPr="00D51FEE">
        <w:rPr>
          <w:strike/>
        </w:rPr>
        <w:t>– One</w:t>
      </w:r>
      <w:r w:rsidR="00F86DFB" w:rsidRPr="00D51FEE">
        <w:rPr>
          <w:strike/>
        </w:rPr>
        <w:t xml:space="preserve"> Page Summary (O</w:t>
      </w:r>
      <w:r w:rsidR="00A55C43" w:rsidRPr="00D51FEE">
        <w:rPr>
          <w:strike/>
        </w:rPr>
        <w:t>s</w:t>
      </w:r>
      <w:r w:rsidR="00F86DFB" w:rsidRPr="00D51FEE">
        <w:rPr>
          <w:strike/>
        </w:rPr>
        <w:t>trow</w:t>
      </w:r>
      <w:r w:rsidR="00A55C43" w:rsidRPr="00D51FEE">
        <w:rPr>
          <w:strike/>
        </w:rPr>
        <w:t xml:space="preserve"> &amp; Hayes, 2015)</w:t>
      </w:r>
      <w:r w:rsidR="00775DF9" w:rsidRPr="00D51FEE">
        <w:rPr>
          <w:strike/>
        </w:rPr>
        <w:t xml:space="preserve"> – submit 5pm</w:t>
      </w:r>
    </w:p>
    <w:p w14:paraId="2562E176" w14:textId="0C5D7AEE" w:rsidR="00C30C84" w:rsidRPr="002B31D0" w:rsidRDefault="005E4C5D" w:rsidP="00D33821">
      <w:pPr>
        <w:rPr>
          <w:strike/>
        </w:rPr>
      </w:pPr>
      <w:r w:rsidRPr="002B31D0">
        <w:rPr>
          <w:b/>
          <w:bCs/>
          <w:strike/>
        </w:rPr>
        <w:t>MAR 13:</w:t>
      </w:r>
      <w:r w:rsidRPr="002B31D0">
        <w:rPr>
          <w:strike/>
        </w:rPr>
        <w:t xml:space="preserve"> </w:t>
      </w:r>
      <w:r w:rsidRPr="002B31D0">
        <w:rPr>
          <w:strike/>
          <w:shd w:val="clear" w:color="auto" w:fill="A3DBFF"/>
        </w:rPr>
        <w:t>Organizations/Communities</w:t>
      </w:r>
      <w:r w:rsidRPr="002B31D0">
        <w:rPr>
          <w:strike/>
        </w:rPr>
        <w:t xml:space="preserve"> – Asset Map – Group Evaluation Component</w:t>
      </w:r>
    </w:p>
    <w:p w14:paraId="4CFE2B99" w14:textId="54B17A40" w:rsidR="00D33821" w:rsidRPr="00057E93" w:rsidRDefault="002B1541" w:rsidP="00D33821">
      <w:pPr>
        <w:rPr>
          <w:strike/>
        </w:rPr>
      </w:pPr>
      <w:r w:rsidRPr="00057E93">
        <w:rPr>
          <w:b/>
          <w:bCs/>
          <w:strike/>
        </w:rPr>
        <w:t xml:space="preserve">MAR 20: </w:t>
      </w:r>
      <w:r w:rsidRPr="00057E93">
        <w:rPr>
          <w:strike/>
          <w:shd w:val="clear" w:color="auto" w:fill="9AE6A1"/>
        </w:rPr>
        <w:t>Research</w:t>
      </w:r>
      <w:r w:rsidRPr="00057E93">
        <w:rPr>
          <w:strike/>
        </w:rPr>
        <w:t xml:space="preserve"> – </w:t>
      </w:r>
      <w:r w:rsidR="00D33821" w:rsidRPr="00057E93">
        <w:rPr>
          <w:strike/>
        </w:rPr>
        <w:t xml:space="preserve">Individual Assignment #2 </w:t>
      </w:r>
    </w:p>
    <w:p w14:paraId="4DDB73C2" w14:textId="45280B10" w:rsidR="00D33821" w:rsidRPr="008B24DF" w:rsidRDefault="00B951AB" w:rsidP="00D33821">
      <w:pPr>
        <w:rPr>
          <w:strike/>
        </w:rPr>
      </w:pPr>
      <w:r w:rsidRPr="008B24DF">
        <w:rPr>
          <w:b/>
          <w:bCs/>
          <w:strike/>
        </w:rPr>
        <w:t xml:space="preserve">MAR 27: </w:t>
      </w:r>
      <w:r w:rsidRPr="008B24DF">
        <w:rPr>
          <w:strike/>
          <w:shd w:val="clear" w:color="auto" w:fill="9AE6A1"/>
        </w:rPr>
        <w:t>Research</w:t>
      </w:r>
      <w:r w:rsidRPr="008B24DF">
        <w:rPr>
          <w:strike/>
        </w:rPr>
        <w:t xml:space="preserve"> –</w:t>
      </w:r>
      <w:r w:rsidRPr="008B24DF">
        <w:rPr>
          <w:b/>
          <w:bCs/>
          <w:strike/>
        </w:rPr>
        <w:t xml:space="preserve"> </w:t>
      </w:r>
      <w:r w:rsidR="00D33821" w:rsidRPr="008B24DF">
        <w:rPr>
          <w:strike/>
        </w:rPr>
        <w:t xml:space="preserve">Group Simulation Assignment </w:t>
      </w:r>
    </w:p>
    <w:p w14:paraId="748F76B2" w14:textId="797F17B4" w:rsidR="002912F1" w:rsidRPr="00DC764B" w:rsidRDefault="002912F1" w:rsidP="00D33821">
      <w:pPr>
        <w:rPr>
          <w:strike/>
        </w:rPr>
      </w:pPr>
      <w:r w:rsidRPr="00DC764B">
        <w:rPr>
          <w:b/>
          <w:bCs/>
          <w:strike/>
        </w:rPr>
        <w:t>MAR 27:</w:t>
      </w:r>
      <w:r w:rsidRPr="00DC764B">
        <w:rPr>
          <w:strike/>
        </w:rPr>
        <w:t xml:space="preserve"> </w:t>
      </w:r>
      <w:r w:rsidRPr="00DC764B">
        <w:rPr>
          <w:strike/>
          <w:shd w:val="clear" w:color="auto" w:fill="E0C1FF"/>
        </w:rPr>
        <w:t>Practicum</w:t>
      </w:r>
      <w:r w:rsidRPr="00DC764B">
        <w:rPr>
          <w:strike/>
        </w:rPr>
        <w:t xml:space="preserve"> – Midterm evaluations</w:t>
      </w:r>
    </w:p>
    <w:p w14:paraId="05FD8821" w14:textId="4AF84D61" w:rsidR="003851E6" w:rsidRPr="008B24DF" w:rsidRDefault="003851E6" w:rsidP="00D33821">
      <w:pPr>
        <w:rPr>
          <w:strike/>
        </w:rPr>
      </w:pPr>
      <w:r w:rsidRPr="008B24DF">
        <w:rPr>
          <w:b/>
          <w:bCs/>
          <w:strike/>
        </w:rPr>
        <w:t>MAR 30:</w:t>
      </w:r>
      <w:r w:rsidRPr="008B24DF">
        <w:rPr>
          <w:strike/>
        </w:rPr>
        <w:t xml:space="preserve"> </w:t>
      </w:r>
      <w:r w:rsidRPr="008B24DF">
        <w:rPr>
          <w:strike/>
          <w:shd w:val="clear" w:color="auto" w:fill="9AE6A1"/>
        </w:rPr>
        <w:t>Research</w:t>
      </w:r>
      <w:r w:rsidRPr="008B24DF">
        <w:rPr>
          <w:strike/>
        </w:rPr>
        <w:t xml:space="preserve"> – Group Simulation Observation Form</w:t>
      </w:r>
    </w:p>
    <w:p w14:paraId="51163D1F" w14:textId="649554D2" w:rsidR="00C77D55" w:rsidRPr="00E8058B" w:rsidRDefault="00C77D55" w:rsidP="00D33821">
      <w:pPr>
        <w:rPr>
          <w:strike/>
        </w:rPr>
      </w:pPr>
      <w:r w:rsidRPr="00E8058B">
        <w:rPr>
          <w:b/>
          <w:bCs/>
          <w:strike/>
        </w:rPr>
        <w:t xml:space="preserve">MAR 31: </w:t>
      </w:r>
      <w:r w:rsidRPr="00E8058B">
        <w:rPr>
          <w:strike/>
          <w:shd w:val="clear" w:color="auto" w:fill="FDB5EA"/>
        </w:rPr>
        <w:t>Individuals/Families</w:t>
      </w:r>
      <w:r w:rsidRPr="00E8058B">
        <w:rPr>
          <w:strike/>
        </w:rPr>
        <w:t xml:space="preserve"> – Assignment #2: Self-Reflection</w:t>
      </w:r>
    </w:p>
    <w:p w14:paraId="1304AB04" w14:textId="6BB3ED17" w:rsidR="003C2522" w:rsidRPr="00CF7DCE" w:rsidRDefault="003C2522" w:rsidP="00D33821">
      <w:pPr>
        <w:rPr>
          <w:b/>
          <w:bCs/>
          <w:strike/>
        </w:rPr>
      </w:pPr>
      <w:r w:rsidRPr="00CF7DCE">
        <w:rPr>
          <w:b/>
          <w:bCs/>
          <w:strike/>
        </w:rPr>
        <w:t xml:space="preserve">APR 1: </w:t>
      </w:r>
      <w:r w:rsidRPr="00CF7DCE">
        <w:rPr>
          <w:strike/>
          <w:shd w:val="clear" w:color="auto" w:fill="A3DBFF"/>
        </w:rPr>
        <w:t>Organizations/Communities</w:t>
      </w:r>
      <w:r w:rsidRPr="00CF7DCE">
        <w:rPr>
          <w:strike/>
        </w:rPr>
        <w:t xml:space="preserve"> – Class Participation and Reflection</w:t>
      </w:r>
    </w:p>
    <w:p w14:paraId="35406E4D" w14:textId="77777777" w:rsidR="00C77D55" w:rsidRDefault="232E64E2" w:rsidP="720BF8A7">
      <w:pPr>
        <w:rPr>
          <w:strike/>
        </w:rPr>
      </w:pPr>
      <w:r w:rsidRPr="720BF8A7">
        <w:rPr>
          <w:b/>
          <w:bCs/>
          <w:strike/>
        </w:rPr>
        <w:t>APR 2:</w:t>
      </w:r>
      <w:r w:rsidR="2C3BE6D1" w:rsidRPr="720BF8A7">
        <w:rPr>
          <w:strike/>
        </w:rPr>
        <w:t xml:space="preserve"> </w:t>
      </w:r>
      <w:r w:rsidRPr="720BF8A7">
        <w:rPr>
          <w:strike/>
          <w:shd w:val="clear" w:color="auto" w:fill="9AE6A1"/>
        </w:rPr>
        <w:t>Research</w:t>
      </w:r>
      <w:r w:rsidRPr="720BF8A7">
        <w:rPr>
          <w:strike/>
        </w:rPr>
        <w:t xml:space="preserve"> – </w:t>
      </w:r>
      <w:r w:rsidR="2C3BE6D1" w:rsidRPr="720BF8A7">
        <w:rPr>
          <w:strike/>
        </w:rPr>
        <w:t>Simulation Reflection Assignment</w:t>
      </w:r>
    </w:p>
    <w:p w14:paraId="76F4B7E2" w14:textId="258C4E0A" w:rsidR="00D33821" w:rsidRPr="00AF2B69" w:rsidRDefault="00C77D55" w:rsidP="00D33821">
      <w:pPr>
        <w:rPr>
          <w:strike/>
        </w:rPr>
      </w:pPr>
      <w:r w:rsidRPr="00AF2B69">
        <w:rPr>
          <w:b/>
          <w:bCs/>
          <w:strike/>
        </w:rPr>
        <w:t>APR 7:</w:t>
      </w:r>
      <w:r w:rsidRPr="00AF2B69">
        <w:rPr>
          <w:strike/>
        </w:rPr>
        <w:t xml:space="preserve"> </w:t>
      </w:r>
      <w:r w:rsidR="00D33821" w:rsidRPr="00AF2B69">
        <w:rPr>
          <w:strike/>
        </w:rPr>
        <w:t xml:space="preserve"> </w:t>
      </w:r>
      <w:r w:rsidRPr="00AF2B69">
        <w:rPr>
          <w:strike/>
          <w:shd w:val="clear" w:color="auto" w:fill="FDB5EA"/>
        </w:rPr>
        <w:t>Individuals/Families</w:t>
      </w:r>
      <w:r w:rsidRPr="00AF2B69">
        <w:rPr>
          <w:strike/>
        </w:rPr>
        <w:t xml:space="preserve"> – Assignment #3: Final Paper</w:t>
      </w:r>
    </w:p>
    <w:p w14:paraId="5EAA1FB3" w14:textId="4D00175E" w:rsidR="003C2522" w:rsidRPr="00D03ECE" w:rsidRDefault="1EE98134" w:rsidP="00D33821">
      <w:pPr>
        <w:rPr>
          <w:strike/>
        </w:rPr>
      </w:pPr>
      <w:r w:rsidRPr="00D03ECE">
        <w:rPr>
          <w:b/>
          <w:bCs/>
          <w:strike/>
        </w:rPr>
        <w:t xml:space="preserve">APR </w:t>
      </w:r>
      <w:r w:rsidR="079C728E" w:rsidRPr="00D03ECE">
        <w:rPr>
          <w:b/>
          <w:bCs/>
          <w:strike/>
        </w:rPr>
        <w:t>10</w:t>
      </w:r>
      <w:r w:rsidRPr="00D03ECE">
        <w:rPr>
          <w:b/>
          <w:bCs/>
          <w:strike/>
        </w:rPr>
        <w:t>:</w:t>
      </w:r>
      <w:r w:rsidRPr="00D03ECE">
        <w:rPr>
          <w:strike/>
        </w:rPr>
        <w:t xml:space="preserve"> </w:t>
      </w:r>
      <w:r w:rsidRPr="00D03ECE">
        <w:rPr>
          <w:strike/>
          <w:shd w:val="clear" w:color="auto" w:fill="A3DBFF"/>
        </w:rPr>
        <w:t>Organizations/Communities</w:t>
      </w:r>
      <w:r w:rsidRPr="00D03ECE">
        <w:rPr>
          <w:strike/>
        </w:rPr>
        <w:t xml:space="preserve"> – Organizational Assessment for Change</w:t>
      </w:r>
    </w:p>
    <w:p w14:paraId="36456533" w14:textId="2F612CF6" w:rsidR="00EA6444" w:rsidRPr="00EA6444" w:rsidRDefault="00EA6444" w:rsidP="00EA6444">
      <w:r>
        <w:rPr>
          <w:b/>
          <w:bCs/>
        </w:rPr>
        <w:t>MAY 29</w:t>
      </w:r>
      <w:r w:rsidRPr="001C4C3C">
        <w:rPr>
          <w:b/>
          <w:bCs/>
        </w:rPr>
        <w:t>:</w:t>
      </w:r>
      <w:r>
        <w:t xml:space="preserve"> </w:t>
      </w:r>
      <w:r w:rsidRPr="00477284">
        <w:rPr>
          <w:shd w:val="clear" w:color="auto" w:fill="E0C1FF"/>
        </w:rPr>
        <w:t>Practicum</w:t>
      </w:r>
      <w:r>
        <w:t xml:space="preserve"> – </w:t>
      </w:r>
      <w:r w:rsidRPr="00EA6444">
        <w:t>Final evaluation</w:t>
      </w:r>
    </w:p>
    <w:p w14:paraId="5249670C" w14:textId="77777777" w:rsidR="00EA6444" w:rsidRDefault="00EA6444" w:rsidP="00D33821"/>
    <w:p w14:paraId="50B92988" w14:textId="77777777" w:rsidR="0063781D" w:rsidRPr="001A669E" w:rsidRDefault="0063781D" w:rsidP="00D33821"/>
    <w:p w14:paraId="7BE313BE" w14:textId="253F5436" w:rsidR="007A2ED2" w:rsidRPr="00F80489" w:rsidRDefault="007A2ED2"/>
    <w:sectPr w:rsidR="007A2ED2" w:rsidRPr="00F804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12329"/>
    <w:multiLevelType w:val="hybridMultilevel"/>
    <w:tmpl w:val="41B666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94926"/>
    <w:multiLevelType w:val="hybridMultilevel"/>
    <w:tmpl w:val="DDD032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8551CB"/>
    <w:multiLevelType w:val="hybridMultilevel"/>
    <w:tmpl w:val="54CEBB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88022">
    <w:abstractNumId w:val="2"/>
  </w:num>
  <w:num w:numId="2" w16cid:durableId="1009679759">
    <w:abstractNumId w:val="0"/>
  </w:num>
  <w:num w:numId="3" w16cid:durableId="464473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F7"/>
    <w:rsid w:val="00057E93"/>
    <w:rsid w:val="0006510D"/>
    <w:rsid w:val="00122386"/>
    <w:rsid w:val="001C4C3C"/>
    <w:rsid w:val="002912F1"/>
    <w:rsid w:val="002A42B9"/>
    <w:rsid w:val="002B1541"/>
    <w:rsid w:val="002B31D0"/>
    <w:rsid w:val="00326DF6"/>
    <w:rsid w:val="003622CE"/>
    <w:rsid w:val="003851E6"/>
    <w:rsid w:val="003C2522"/>
    <w:rsid w:val="00477284"/>
    <w:rsid w:val="005229D6"/>
    <w:rsid w:val="005E4C5D"/>
    <w:rsid w:val="0063781D"/>
    <w:rsid w:val="00766218"/>
    <w:rsid w:val="00775DF9"/>
    <w:rsid w:val="007835F7"/>
    <w:rsid w:val="00794536"/>
    <w:rsid w:val="007A2ED2"/>
    <w:rsid w:val="007B592B"/>
    <w:rsid w:val="00805BEA"/>
    <w:rsid w:val="008B24DF"/>
    <w:rsid w:val="008D347F"/>
    <w:rsid w:val="00907CDA"/>
    <w:rsid w:val="009B22BF"/>
    <w:rsid w:val="009B3D7F"/>
    <w:rsid w:val="00A42B04"/>
    <w:rsid w:val="00A55C43"/>
    <w:rsid w:val="00A91465"/>
    <w:rsid w:val="00AD11A6"/>
    <w:rsid w:val="00AF2B69"/>
    <w:rsid w:val="00B83472"/>
    <w:rsid w:val="00B951AB"/>
    <w:rsid w:val="00C30C84"/>
    <w:rsid w:val="00C45DFA"/>
    <w:rsid w:val="00C77D55"/>
    <w:rsid w:val="00CD0329"/>
    <w:rsid w:val="00CE7AD1"/>
    <w:rsid w:val="00CF7DCE"/>
    <w:rsid w:val="00D03ECE"/>
    <w:rsid w:val="00D33821"/>
    <w:rsid w:val="00D33D39"/>
    <w:rsid w:val="00D451C2"/>
    <w:rsid w:val="00D51FEE"/>
    <w:rsid w:val="00DB7461"/>
    <w:rsid w:val="00DC764B"/>
    <w:rsid w:val="00E8058B"/>
    <w:rsid w:val="00EA495B"/>
    <w:rsid w:val="00EA6444"/>
    <w:rsid w:val="00EF2048"/>
    <w:rsid w:val="00F345F3"/>
    <w:rsid w:val="00F45C64"/>
    <w:rsid w:val="00F46E93"/>
    <w:rsid w:val="00F65728"/>
    <w:rsid w:val="00F7539B"/>
    <w:rsid w:val="00F80489"/>
    <w:rsid w:val="00F84F1E"/>
    <w:rsid w:val="00F86DFB"/>
    <w:rsid w:val="079C728E"/>
    <w:rsid w:val="1EE98134"/>
    <w:rsid w:val="232E64E2"/>
    <w:rsid w:val="2C3BE6D1"/>
    <w:rsid w:val="4E8090B9"/>
    <w:rsid w:val="720BF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E267"/>
  <w15:chartTrackingRefBased/>
  <w15:docId w15:val="{9D62AA8B-9416-4C40-B985-07A49213D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Boase</dc:creator>
  <cp:keywords/>
  <dc:description/>
  <cp:lastModifiedBy>Rachel Boase</cp:lastModifiedBy>
  <cp:revision>57</cp:revision>
  <dcterms:created xsi:type="dcterms:W3CDTF">2026-01-04T20:11:00Z</dcterms:created>
  <dcterms:modified xsi:type="dcterms:W3CDTF">2026-04-10T21:55:00Z</dcterms:modified>
</cp:coreProperties>
</file>