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300"/>
      </w:pPr>
      <w:r>
        <w:t xml:space="preserve">Bộ lọc hội thoại </w:t>
      </w:r>
    </w:p>
    <w:p>
      <w:pPr>
        <w:spacing w:after="200"/>
      </w:pPr>
      <w:r>
        <w:t xml:space="preserve">Bộ lọc hội thoại cho phép bạn thu hẹp và phân loại các hội thoại dựa trên các tiêu chí cụ thể. Điều này đặc biệt hữu ích trong việc xử lý đơn hàng và quản lý cuộc trò chuyện hiệu quả.</w:t>
      </w:r>
    </w:p>
    <w:p>
      <w:pPr>
        <w:pStyle w:val="Heading1"/>
        <w:spacing w:after="200"/>
      </w:pPr>
      <w:r>
        <w:t xml:space="preserve">1. Lọc hội thoại chưa đọc</w:t>
      </w:r>
    </w:p>
    <w:p>
      <w:pPr>
        <w:spacing w:after="120"/>
        <w:jc w:val="left"/>
      </w:pPr>
      <w:r>
        <w:t xml:space="preserve">Là một công cụ tìm kiếm nâng cao trong Pancake giúp bạn lọc nhanh các cuộc hội thoại theo các tiêu chí như: kênh liên hệ, trạng thái xử lý, nhãn (tag), thời gian nhận tin, người phụ trách hoặc theo từ khóa cụ thể. Nhờ đó, bạn có thể quản lý và xử lý tin nhắn một cách chính xác và nhanh chóng hơn.</w:t>
      </w:r>
    </w:p>
    <w:p>
      <w:pPr>
        <w:spacing w:after="120"/>
      </w:pPr>
      <w:r>
        <w:rPr>
          <w:color w:val="0066CC"/>
        </w:rPr>
        <w:t xml:space="preserve">https://statics.pancake.vn/pancake-docs/2025/7/28/Ảnh màn hình 2025-07-28 lúc 17.57.35.png</w:t>
      </w:r>
    </w:p>
    <w:p>
      <w:pPr>
        <w:spacing w:after="120"/>
      </w:pPr>
      <w:r>
        <w:rPr>
          <w:color w:val="0066CC"/>
        </w:rPr>
        <w:t xml:space="preserve">https://statics.pancake.vn/pancake-docs/2025/7/28/Ảnh màn hình 2025-07-28 lúc 17.58.37.png</w:t>
      </w:r>
    </w:p>
    <w:p>
      <w:pPr>
        <w:pStyle w:val="Heading1"/>
        <w:spacing w:after="200"/>
      </w:pPr>
      <w:r>
        <w:t xml:space="preserve">2. Lọc theo bình luận</w:t>
      </w:r>
    </w:p>
    <w:p>
      <w:pPr>
        <w:spacing w:after="120"/>
        <w:jc w:val="left"/>
      </w:pPr>
      <w:r>
        <w:t xml:space="preserve">Người dùng có thể sử dụng các bộ lọc để hiển thị đúng nhóm bình luận mình muốn xử lý, giúp tiết kiệm thời gian theo dõi và xử lý comment trên fanpage hoặc livestream.</w:t>
      </w:r>
    </w:p>
    <w:p>
      <w:pPr>
        <w:spacing w:after="120"/>
        <w:jc w:val="left"/>
      </w:pPr>
      <w:r>
        <w:t xml:space="preserve">Có thể lọc bình luận theo: </w:t>
      </w:r>
    </w:p>
    <w:p>
      <w:pPr>
        <w:pStyle w:val="ListParagraph"/>
        <w:numPr>
          <w:ilvl w:val="0"/>
          <w:numId w:val="1"/>
        </w:numPr>
        <w:spacing w:after="80"/>
      </w:pPr>
      <w:r>
        <w:t xml:space="preserve">Tất cả bình luận</w:t>
      </w:r>
      <w:r>
        <w:t xml:space="preserve">: chế độ </w:t>
      </w:r>
      <w:r>
        <w:t xml:space="preserve">mặc định</w:t>
      </w:r>
      <w:r>
        <w:t xml:space="preserve"> – hiển thị toàn bộ bình luận mà hệ thống thu được, không áp dụng điều kiện lọc nào.</w:t>
      </w:r>
    </w:p>
    <w:p>
      <w:pPr>
        <w:pStyle w:val="ListParagraph"/>
        <w:numPr>
          <w:ilvl w:val="0"/>
          <w:numId w:val="1"/>
        </w:numPr>
        <w:spacing w:after="80"/>
      </w:pPr>
      <w:r>
        <w:t xml:space="preserve">Bình luận gửi tin nhắn riêng</w:t>
      </w:r>
      <w:r>
        <w:t xml:space="preserve">: cho phép hiển thị những bình luận mà bạn chưa từng gửi tin nhắn riêng cho khách. Giúp bạn nhanh chóng tìm và nhắn tin cho các khách hàng chưa được tư vấn, tránh bỏ sót cơ hội chốt đơn.</w:t>
      </w:r>
    </w:p>
    <w:p>
      <w:pPr>
        <w:pStyle w:val="ListParagraph"/>
        <w:numPr>
          <w:ilvl w:val="0"/>
          <w:numId w:val="1"/>
        </w:numPr>
        <w:spacing w:after="80"/>
      </w:pPr>
      <w:r>
        <w:t xml:space="preserve">Bình luận đánh dấu chưa tạo đơn hàng</w:t>
      </w:r>
      <w:r>
        <w:t xml:space="preserve">: Trong giao diện bình luận của mỗi bài viết, bạn có thể đánh dấu “tạo đơn hàng” cho các comment đã chốt hoặc cần chốt. Bộ lọc này giúp bạn xem lại các bình luận đã gắn nhãn đó, nhằm theo dõi những comment phục vụ việc đặt hàng.</w:t>
      </w:r>
    </w:p>
    <w:p>
      <w:pPr>
        <w:pStyle w:val="ListParagraph"/>
        <w:numPr>
          <w:ilvl w:val="0"/>
          <w:numId w:val="1"/>
        </w:numPr>
        <w:spacing w:after="80"/>
      </w:pPr>
      <w:r>
        <w:t xml:space="preserve">Bình luận đến từ livestream</w:t>
      </w:r>
      <w:r>
        <w:t xml:space="preserve">: cho phép hiện những bình luận được gửi trong lúc livestream. hỗ trợ xử lý riêng lượng comment trong live, tránh bị lẫn sang comment bài viết thường.</w:t>
      </w:r>
    </w:p>
    <w:p>
      <w:pPr>
        <w:pStyle w:val="ListParagraph"/>
        <w:numPr>
          <w:ilvl w:val="0"/>
          <w:numId w:val="1"/>
        </w:numPr>
        <w:spacing w:after="80"/>
      </w:pPr>
      <w:r>
        <w:t xml:space="preserve">Bình luận không đến từ livestream</w:t>
      </w:r>
      <w:r>
        <w:t xml:space="preserve">: lựa chọn này giúp bạn lọc ra các comment từ bài viết bình thường, bỏ qua tất cả bình luận từ các phiên livestream.</w:t>
      </w:r>
    </w:p>
    <w:p>
      <w:pPr>
        <w:spacing w:after="120"/>
      </w:pPr>
      <w:r>
        <w:rPr>
          <w:color w:val="0066CC"/>
        </w:rPr>
        <w:t xml:space="preserve">https://statics.pancake.vn/pancake-docs/2025/8/15/6298e7f5-9623-4a1c-8e42-aef222efb0cd_Screenshot 2025-08-15 at 09.25.59.png</w:t>
      </w:r>
    </w:p>
    <w:p>
      <w:pPr>
        <w:spacing w:after="120"/>
      </w:pPr>
      <w:r>
        <w:rPr>
          <w:color w:val="0066CC"/>
        </w:rPr>
        <w:t xml:space="preserve">https://statics.pancake.vn/pancake-docs/2025/8/15/1cb499e6-f609-44a9-81f1-c99b18046ed2_Screenshot 2025-08-15 at 09.26.14.png</w:t>
      </w:r>
    </w:p>
    <w:p>
      <w:pPr>
        <w:pStyle w:val="Heading1"/>
        <w:spacing w:after="200"/>
      </w:pPr>
      <w:r>
        <w:t xml:space="preserve">3. Lọc tin nhắn</w:t>
      </w:r>
    </w:p>
    <w:p>
      <w:pPr>
        <w:spacing w:after="120"/>
        <w:jc w:val="left"/>
      </w:pPr>
      <w:r>
        <w:t xml:space="preserve">Bộ lọc này cho phép bạn chỉ hiển thị các cuộc hội thoại dạng tin nhắn (inbox), không bao gồm bình luận hay đánh giá. Giúp bạn tập trung xử lý phần chat riêng với khách hàng.</w:t>
      </w:r>
    </w:p>
    <w:p>
      <w:pPr>
        <w:spacing w:after="120"/>
      </w:pPr>
      <w:r>
        <w:rPr>
          <w:color w:val="0066CC"/>
        </w:rPr>
        <w:t xml:space="preserve">https://statics.pancake.vn/pancake-docs/2025/8/15/634bcd97-4662-480a-b8d4-089e10bb79a8_Screenshot 2025-08-15 at 09.26.29.png</w:t>
      </w:r>
    </w:p>
    <w:p>
      <w:pPr>
        <w:pStyle w:val="Heading1"/>
        <w:spacing w:after="200"/>
      </w:pPr>
      <w:r>
        <w:t xml:space="preserve">4. Lọc theo đánh giá</w:t>
      </w:r>
    </w:p>
    <w:p>
      <w:pPr>
        <w:spacing w:after="120"/>
        <w:jc w:val="left"/>
      </w:pPr>
      <w:r>
        <w:t xml:space="preserve">Bộ lọc này cho phép lọc ra những cuộc hội thoại theo đánh giá</w:t>
      </w:r>
    </w:p>
    <w:p>
      <w:pPr>
        <w:spacing w:after="120"/>
        <w:jc w:val="left"/>
      </w:pPr>
      <w:r>
        <w:t xml:space="preserve">Cụ thể sau khi bạn vào page và để lại những đánh giá trên page</w:t>
      </w:r>
    </w:p>
    <w:p>
      <w:pPr>
        <w:spacing w:after="120"/>
      </w:pPr>
      <w:r>
        <w:rPr>
          <w:color w:val="0066CC"/>
        </w:rPr>
        <w:t xml:space="preserve">https://statics.pancake.vn/pancake-docs/2025/8/19/4afdf5de-ba66-4db0-9f7a-15f014a376fc_Screenshot 2025-08-19 at 15.26.21.png</w:t>
      </w:r>
    </w:p>
    <w:p>
      <w:pPr>
        <w:spacing w:after="120"/>
        <w:jc w:val="left"/>
      </w:pPr>
      <w:r>
        <w:t xml:space="preserve">Sau khi bạn đánh giá xong, cuộc hội thoại theo đánh giá sẽ được đẩy về Pancake để dễ dàng quản lý</w:t>
      </w:r>
    </w:p>
    <w:p>
      <w:pPr>
        <w:spacing w:after="120"/>
      </w:pPr>
      <w:r>
        <w:rPr>
          <w:color w:val="0066CC"/>
        </w:rPr>
        <w:t xml:space="preserve">https://statics.pancake.vn/pancake-docs/2025/8/15/c03107d0-559f-49a5-913a-420292ee4f81_Screenshot 2025-08-15 at 09.26.42.png</w:t>
      </w:r>
    </w:p>
    <w:p>
      <w:pPr>
        <w:pStyle w:val="Heading1"/>
        <w:spacing w:after="200"/>
      </w:pPr>
      <w:r>
        <w:t xml:space="preserve">5. Lọc theo cuộc trò chuyện có số điện thoại</w:t>
      </w:r>
    </w:p>
    <w:p>
      <w:pPr>
        <w:spacing w:after="120"/>
        <w:jc w:val="left"/>
      </w:pPr>
      <w:r>
        <w:t xml:space="preserve">Tính năng này cho phép người dùng lọc danh sách các cuộc hội thoại (inbox tin nhắn) của một fanpage dựa trên việc trong đoạn chat đó có xuất hiện số điện thoại của khách hàng</w:t>
      </w:r>
    </w:p>
    <w:p>
      <w:pPr>
        <w:spacing w:after="120"/>
      </w:pPr>
      <w:r>
        <w:rPr>
          <w:color w:val="0066CC"/>
        </w:rPr>
        <w:t xml:space="preserve">https://statics.pancake.vn/pancake-docs/2025/8/15/74c522b1-f175-41c3-97ac-f4b5a913a390_Screenshot 2025-08-15 at 09.26.56.png</w:t>
      </w:r>
    </w:p>
    <w:p>
      <w:pPr>
        <w:spacing w:after="120"/>
        <w:jc w:val="left"/>
      </w:pPr>
      <w:r>
        <w:t xml:space="preserve">Khi bật bộ lọc này, hệ thống chỉ hiển thị những cuộc trò chuyện mà khách hàng đã để lại số điện thoại trong phần nội dung chat. Nhờ đó, người dùng có thể dễ dàng tìm lại các hội thoại chứa thông tin liên hệ.</w:t>
      </w:r>
    </w:p>
    <w:p>
      <w:pPr>
        <w:pStyle w:val="Heading1"/>
        <w:spacing w:after="200"/>
      </w:pPr>
      <w:r>
        <w:t xml:space="preserve">6. Lọc theo cuộc trò chuyện không có số điện thoại</w:t>
      </w:r>
    </w:p>
    <w:p>
      <w:pPr>
        <w:spacing w:after="120"/>
        <w:jc w:val="left"/>
      </w:pPr>
      <w:r>
        <w:t xml:space="preserve">Cho phép người dùng lọc danh sách hội thoại chỉ hiển thị những cuộc trò chuyện không chứa số điện thoại trong nội dung tin nhắn của khách hàng.</w:t>
      </w:r>
    </w:p>
    <w:p>
      <w:pPr>
        <w:spacing w:after="120"/>
      </w:pPr>
      <w:r>
        <w:rPr>
          <w:color w:val="0066CC"/>
        </w:rPr>
        <w:t xml:space="preserve">https://statics.pancake.vn/pancake-docs/2025/8/15/b6a25868-b8cd-4a16-92e3-bc70f9593ea6_Screenshot 2025-08-15 at 09.27.10.png</w:t>
      </w:r>
    </w:p>
    <w:p>
      <w:pPr>
        <w:spacing w:after="120"/>
        <w:jc w:val="left"/>
      </w:pPr>
      <w:r>
        <w:t xml:space="preserve">Tính năng này giúp người dùng tập trung vào những cuộc chat mà khách chưa để lại thông tin liên hệ để chủ động nhắn tin follow và xin số điện thoại.</w:t>
      </w:r>
    </w:p>
    <w:p>
      <w:pPr>
        <w:pStyle w:val="Heading1"/>
        <w:spacing w:after="200"/>
      </w:pPr>
      <w:r>
        <w:t xml:space="preserve">7. Lọc theo hội thoại chưa trả lời</w:t>
      </w:r>
    </w:p>
    <w:p>
      <w:pPr>
        <w:spacing w:after="120"/>
        <w:jc w:val="left"/>
      </w:pPr>
      <w:r>
        <w:t xml:space="preserve">Bộ lọc này giúp bạn tập trung vào các cuộc hội thoại chưa được phản hồi, nhằm xử lý kịp thời và cải thiện tốc độ chăm sóc khách hàng. Khi chọn bộ lọc này, bạn có thể xem các nhóm sau:</w:t>
      </w:r>
    </w:p>
    <w:p>
      <w:pPr>
        <w:pStyle w:val="ListParagraph"/>
        <w:numPr>
          <w:ilvl w:val="0"/>
          <w:numId w:val="1"/>
        </w:numPr>
        <w:spacing w:after="80"/>
      </w:pPr>
      <w:r>
        <w:t xml:space="preserve">Các cuộc hội thoại chưa trả lời theo thời gian</w:t>
      </w:r>
      <w:r>
        <w:t xml:space="preserve">: Hiển thị danh sách hội thoại chưa được trả lời, sắp xếp theo thời điểm phát sinh, từ mới nhất đến cũ hơn.</w:t>
      </w:r>
    </w:p>
    <w:p>
      <w:pPr>
        <w:pStyle w:val="ListParagraph"/>
        <w:numPr>
          <w:ilvl w:val="0"/>
          <w:numId w:val="1"/>
        </w:numPr>
        <w:spacing w:after="80"/>
      </w:pPr>
      <w:r>
        <w:t xml:space="preserve">Các cuộc hội thoại đợi phản hồi lâu nhất</w:t>
      </w:r>
      <w:r>
        <w:t xml:space="preserve">: Ưu tiên đưa lên những hội thoại đã bị bỏ quên quá lâu để bạn xử lý trước, tránh khách phải chờ đợi.</w:t>
      </w:r>
    </w:p>
    <w:p>
      <w:pPr>
        <w:pStyle w:val="ListParagraph"/>
        <w:numPr>
          <w:ilvl w:val="0"/>
          <w:numId w:val="1"/>
        </w:numPr>
        <w:spacing w:after="80"/>
      </w:pPr>
      <w:r>
        <w:t xml:space="preserve">Các cuộc hội thoại đã đọc nhưng chưa trả lời</w:t>
      </w:r>
      <w:r>
        <w:t xml:space="preserve">: Cho phép lọc ra những đoạn chat mà nhân viên đã mở xem nhưng vẫn chưa phản hồi, giúp bạn dễ dàng rà soát những trường hợp bị bỏ sót.</w:t>
      </w:r>
    </w:p>
    <w:p>
      <w:pPr>
        <w:spacing w:after="120"/>
      </w:pPr>
      <w:r>
        <w:rPr>
          <w:color w:val="0066CC"/>
        </w:rPr>
        <w:t xml:space="preserve">https://statics.pancake.vn/pancake-docs/2025/8/15/2ef4a9cf-b3c6-43f2-836b-740033c10764_Screenshot 2025-08-15 at 09.27.31.png</w:t>
      </w:r>
    </w:p>
    <w:p>
      <w:pPr>
        <w:pStyle w:val="Heading1"/>
        <w:spacing w:after="200"/>
      </w:pPr>
      <w:r>
        <w:t xml:space="preserve">8. Lọc theo cuộc hội thoại theo khoảng thời gian</w:t>
      </w:r>
    </w:p>
    <w:p>
      <w:pPr>
        <w:spacing w:after="120"/>
        <w:jc w:val="left"/>
      </w:pPr>
      <w:r>
        <w:t xml:space="preserve">Bộ lọc này cho phép:</w:t>
      </w:r>
    </w:p>
    <w:p>
      <w:pPr>
        <w:pStyle w:val="ListParagraph"/>
        <w:numPr>
          <w:ilvl w:val="0"/>
          <w:numId w:val="1"/>
        </w:numPr>
        <w:spacing w:after="80"/>
      </w:pPr>
      <w:r>
        <w:t xml:space="preserve">Lọc theo thời gian tạo</w:t>
      </w:r>
      <w:r>
        <w:t xml:space="preserve">: tìm các hội thoại được </w:t>
      </w:r>
      <w:r>
        <w:t xml:space="preserve">khởi tạo (khách nhắn lần đầu)</w:t>
      </w:r>
      <w:r>
        <w:t xml:space="preserve"> trong khoảng thời gian chọn.</w:t>
      </w:r>
    </w:p>
    <w:p>
      <w:pPr>
        <w:pStyle w:val="ListParagraph"/>
        <w:numPr>
          <w:ilvl w:val="0"/>
          <w:numId w:val="1"/>
        </w:numPr>
        <w:spacing w:after="80"/>
      </w:pPr>
      <w:r>
        <w:t xml:space="preserve">Lọc theo thời gian cập nhật</w:t>
      </w:r>
      <w:r>
        <w:t xml:space="preserve">: tìm các hội thoại được </w:t>
      </w:r>
      <w:r>
        <w:t xml:space="preserve">cập nhật gần đây</w:t>
      </w:r>
      <w:r>
        <w:t xml:space="preserve"> (có tin nhắn mới, thay đổi trạng thái, gán tag, v.v.).</w:t>
      </w:r>
    </w:p>
    <w:p>
      <w:pPr>
        <w:spacing w:after="120"/>
      </w:pPr>
      <w:r>
        <w:rPr>
          <w:color w:val="0066CC"/>
        </w:rPr>
        <w:t xml:space="preserve">https://statics.pancake.vn/pancake-docs/2025/8/15/22057753-2e0b-4fe5-8e7f-052cb614f022_Screenshot 2025-08-15 at 09.27.44.png</w:t>
      </w:r>
    </w:p>
    <w:p>
      <w:pPr>
        <w:pStyle w:val="Heading1"/>
        <w:spacing w:after="200"/>
      </w:pPr>
      <w:r>
        <w:t xml:space="preserve">9. Lọc theo nguồn</w:t>
      </w:r>
    </w:p>
    <w:p>
      <w:pPr>
        <w:spacing w:after="120"/>
        <w:jc w:val="left"/>
      </w:pPr>
      <w:r>
        <w:t xml:space="preserve">Bộ lọc này cho phép bạn phân loại hội thoại dựa theo </w:t>
      </w:r>
      <w:r>
        <w:t xml:space="preserve">nguồn mà khách hàng gửi đến</w:t>
      </w:r>
      <w:r>
        <w:t xml:space="preserve">, giúp dễ dàng theo dõi hiệu quả từng kênh.</w:t>
      </w:r>
    </w:p>
    <w:p>
      <w:pPr>
        <w:spacing w:after="120"/>
        <w:jc w:val="left"/>
      </w:pPr>
      <w:r>
        <w:t xml:space="preserve">Ba nhóm nguồn chính bao gồm:</w:t>
      </w:r>
    </w:p>
    <w:p>
      <w:pPr>
        <w:pStyle w:val="ListParagraph"/>
        <w:numPr>
          <w:ilvl w:val="0"/>
          <w:numId w:val="1"/>
        </w:numPr>
        <w:spacing w:after="80"/>
      </w:pPr>
      <w:r>
        <w:t xml:space="preserve">Theo bài viết đã đăng
</w:t>
      </w:r>
      <w:r>
        <w:t xml:space="preserve">Chỉ hiển thị các hội thoại phát sinh từ các bài đăng cụ thể (post) trên Facebook, Instagram, TikTok,...     
• Có thể thêm điều kiện phụ:
      – Chỉ hiển thị bình luận
      – Chỉ hiện các tin nhắn gửi ra từ bình luận</w:t>
      </w:r>
    </w:p>
    <w:p>
      <w:pPr>
        <w:pStyle w:val="ListParagraph"/>
        <w:numPr>
          <w:ilvl w:val="0"/>
          <w:numId w:val="1"/>
        </w:numPr>
        <w:spacing w:after="80"/>
      </w:pPr>
      <w:r>
        <w:t xml:space="preserve">Lọc các cuộc hội thoại đến từ chiến dịch quảng cáo trả phí, như Facebook Ads, TikTok Ads,...</w:t>
      </w:r>
    </w:p>
    <w:p>
      <w:pPr>
        <w:pStyle w:val="ListParagraph"/>
        <w:numPr>
          <w:ilvl w:val="0"/>
          <w:numId w:val="1"/>
        </w:numPr>
        <w:spacing w:after="80"/>
      </w:pPr>
      <w:r>
        <w:t xml:space="preserve">Hiển thị hội thoại đến từ website (chat widget hoặc form chat trên site), tách biệt với social để tiện theo dõi.</w:t>
      </w:r>
    </w:p>
    <w:p>
      <w:pPr>
        <w:spacing w:after="120"/>
      </w:pPr>
      <w:r>
        <w:rPr>
          <w:color w:val="0066CC"/>
        </w:rPr>
        <w:t xml:space="preserve">https://statics.pancake.vn/pancake-docs/2025/8/15/15fe132d-1762-4bc6-bd9e-3814a05fd749_Screenshot 2025-08-15 at 09.28.00.png</w:t>
      </w:r>
    </w:p>
    <w:p>
      <w:pPr>
        <w:spacing w:after="120"/>
        <w:jc w:val="left"/>
      </w:pPr>
      <w:r>
        <w:t xml:space="preserve">Với nguồn quảng cáo, có thêm điều kiện lọc hội thoại có cả 2 ID quảng cáo đó hoặc có 1 trong 2 hoặc nhiều ID quảng cáo</w:t>
      </w:r>
    </w:p>
    <w:p>
      <w:pPr>
        <w:spacing w:after="120"/>
      </w:pPr>
      <w:r>
        <w:rPr>
          <w:color w:val="0066CC"/>
        </w:rPr>
        <w:t xml:space="preserve">https://statics.pancake.vn/pancake-docs/2025/8/15/98dcfd18-2a45-4802-968d-f8e919bd0153_Screenshot 2025-08-15 at 09.28.12.png</w:t>
      </w:r>
    </w:p>
    <w:p>
      <w:pPr>
        <w:spacing w:after="120"/>
        <w:jc w:val="left"/>
      </w:pPr>
      <w:r>
        <w:t xml:space="preserve">Với nguồn website, có thêm điều kiện lọc hội thoại có cả 2 website hoặc có 1 trong 2 hoặc nhiều website</w:t>
      </w:r>
    </w:p>
    <w:p>
      <w:pPr>
        <w:spacing w:after="120"/>
      </w:pPr>
      <w:r>
        <w:rPr>
          <w:color w:val="0066CC"/>
        </w:rPr>
        <w:t xml:space="preserve">https://statics.pancake.vn/pancake-docs/2025/8/15/ab3d696a-ca61-410b-8d5e-cab9b73602ed_Screenshot 2025-08-15 at 09.28.25.png</w:t>
      </w:r>
    </w:p>
    <w:p>
      <w:pPr>
        <w:pStyle w:val="Heading1"/>
        <w:spacing w:after="200"/>
      </w:pPr>
      <w:r>
        <w:t xml:space="preserve">10. Lọc theo người được phân công</w:t>
      </w:r>
    </w:p>
    <w:p>
      <w:pPr>
        <w:spacing w:after="120"/>
        <w:jc w:val="left"/>
      </w:pPr>
      <w:r>
        <w:t xml:space="preserve">Ngoài ra, bạn cũng có thể thêm điều kiện để lọc các cuộc hội thoại theo người phụ trách, ví dụ:</w:t>
      </w:r>
    </w:p>
    <w:p>
      <w:pPr>
        <w:pStyle w:val="ListParagraph"/>
        <w:numPr>
          <w:ilvl w:val="0"/>
          <w:numId w:val="1"/>
        </w:numPr>
        <w:spacing w:after="80"/>
      </w:pPr>
      <w:r>
        <w:t xml:space="preserve">Lọc các hội thoại đã được phân công cho </w:t>
      </w:r>
      <w:r>
        <w:t xml:space="preserve">cả nhân viên A và nhân viên B</w:t>
      </w:r>
      <w:r>
        <w:t xml:space="preserve">.</w:t>
      </w:r>
    </w:p>
    <w:p>
      <w:pPr>
        <w:pStyle w:val="ListParagraph"/>
        <w:numPr>
          <w:ilvl w:val="0"/>
          <w:numId w:val="1"/>
        </w:numPr>
        <w:spacing w:after="80"/>
      </w:pPr>
      <w:r>
        <w:t xml:space="preserve">Hoặc chỉ lọc các hội thoại do </w:t>
      </w:r>
      <w:r>
        <w:t xml:space="preserve">nhân viên A</w:t>
      </w:r>
      <w:r>
        <w:t xml:space="preserve"> phụ trách (hoặc chỉ B).</w:t>
      </w:r>
    </w:p>
    <w:p>
      <w:pPr>
        <w:spacing w:after="120"/>
        <w:jc w:val="left"/>
      </w:pPr>
      <w:r>
        <w:t xml:space="preserve">Điều này giúp bạn linh hoạt theo dõi khối lượng công việc của từng cá nhân hoặc các hội thoại cần phối hợp giữa hai nhân viên.</w:t>
      </w:r>
    </w:p>
    <w:p>
      <w:pPr>
        <w:spacing w:after="120"/>
      </w:pPr>
      <w:r>
        <w:t xml:space="preserve">Kết quả của việc lọc theo người được phân công này sẽ có thể bị ảnh hưởng bởi chế độ phân công xoay vòng trong phần cài đặt.
Tham khảo: Chế độ xoay vòng</w:t>
      </w:r>
    </w:p>
    <w:p>
      <w:pPr>
        <w:spacing w:after="120"/>
      </w:pPr>
      <w:r>
        <w:rPr>
          <w:color w:val="0066CC"/>
        </w:rPr>
        <w:t xml:space="preserve">https://statics.pancake.vn/pancake-docs/2025/8/15/3622fe51-6561-4170-ab7d-b5a1227cbd93_Screenshot 2025-08-15 at 09.28.36.png</w:t>
      </w:r>
    </w:p>
    <w:p>
      <w:pPr>
        <w:spacing w:after="120"/>
      </w:pPr>
      <w:r>
        <w:t xml:space="preserve">Bạn có thể kết hợp nhiều điều kiện lọc để tìm chính xác hội thoại mong muốn.
Ví dụ: Lọc các tin nhắn chưa đọc, trong khoảng 10/02/2025 – 30/04/2025, do Nguyễn Văn A phụ trách để truy xuất nhanh kết quả.</w:t>
      </w:r>
    </w:p>
    <w:p>
      <w:pPr>
        <w:pageBreakBefore/>
      </w:pPr>
    </w:p>
    <w:p>
      <w:pPr>
        <w:pStyle w:val="Heading1"/>
        <w:spacing w:after="300"/>
      </w:pPr>
      <w:r>
        <w:t xml:space="preserve">Tìm kiếm</w:t>
      </w:r>
    </w:p>
    <w:p>
      <w:pPr>
        <w:spacing w:after="200"/>
      </w:pPr>
      <w:r>
        <w:t xml:space="preserve">Tìm kiếm hội thoại cho phép bạn nhanh chóng tìm lại các cuộc trò chuyện bằng cách nhập từ khóa (như tên khách, số điện thoại, nội dung tin nhắn,...). Nhờ đó, bạn dễ dàng truy xuất chính xác các hội thoại mình cần mà không phải cuộn thủ công.</w:t>
      </w:r>
    </w:p>
    <w:p>
      <w:pPr>
        <w:spacing w:after="120"/>
      </w:pPr>
      <w:r>
        <w:rPr>
          <w:color w:val="0066CC"/>
        </w:rPr>
        <w:t xml:space="preserve">https://statics.pancake.vn/pancake-docs/2025/8/15/4b124137-a117-48ae-99d9-1b085f5c4ae0_Screenshot 2025-08-15 at 09.20.04.png</w:t>
      </w:r>
    </w:p>
    <w:p>
      <w:pPr>
        <w:pStyle w:val="Heading1"/>
        <w:spacing w:after="200"/>
      </w:pPr>
      <w:r>
        <w:t xml:space="preserve">1. Tìm kiếm theo tên</w:t>
      </w:r>
    </w:p>
    <w:p>
      <w:pPr>
        <w:spacing w:after="120"/>
        <w:jc w:val="left"/>
      </w:pPr>
      <w:r>
        <w:t xml:space="preserve">Cho phép bạn nhập tên khách hàng vào ô tìm kiếm để nhanh chóng hiển thị các hội thoại có liên quan đến tên đó, giúp dễ dàng kiểm tra lịch sử trò chuyện của từng khách cụ thể.</w:t>
      </w:r>
    </w:p>
    <w:p>
      <w:pPr>
        <w:spacing w:after="120"/>
      </w:pPr>
      <w:r>
        <w:rPr>
          <w:color w:val="0066CC"/>
        </w:rPr>
        <w:t xml:space="preserve">https://statics.pancake.vn/pancake-docs/2025/8/15/21d1bdfc-b126-47e5-9cc4-6a1db35e4401_Screenshot 2025-08-15 at 09.19.39.png</w:t>
      </w:r>
    </w:p>
    <w:p>
      <w:pPr>
        <w:pStyle w:val="Heading1"/>
        <w:spacing w:after="200"/>
      </w:pPr>
      <w:r>
        <w:t xml:space="preserve">2. Tìm kiếm theo Facebook ID</w:t>
      </w:r>
    </w:p>
    <w:p>
      <w:pPr>
        <w:spacing w:after="120"/>
        <w:jc w:val="left"/>
      </w:pPr>
      <w:r>
        <w:t xml:space="preserve">Bạn có thể tìm kiếm một khách hàng theo Facebook ID bằng cách nhập theo cú pháp:
</w:t>
      </w:r>
      <w:r>
        <w:t xml:space="preserve">fb:[Facebook ID]</w:t>
      </w:r>
    </w:p>
    <w:p>
      <w:pPr>
        <w:spacing w:after="120"/>
        <w:jc w:val="left"/>
      </w:pPr>
      <w:r>
        <w:t xml:space="preserve">Ví dụ:</w:t>
      </w:r>
      <w:r>
        <w:t xml:space="preserve"> </w:t>
      </w:r>
      <w:r>
        <w:t xml:space="preserve">fb:1234567890123456
</w:t>
      </w:r>
      <w:r>
        <w:t xml:space="preserve">Hệ thống sẽ lập tức hiển thị hội thoại tương ứng với ID này (nếu có).</w:t>
      </w:r>
    </w:p>
    <w:p>
      <w:pPr>
        <w:spacing w:after="120"/>
      </w:pPr>
      <w:r>
        <w:rPr>
          <w:color w:val="0066CC"/>
        </w:rPr>
        <w:t xml:space="preserve">https://statics.pancake.vn/pancake-docs/2025/8/15/96298411-a129-4156-8a9d-adcea6655604_Screenshot 2025-08-15 at 09.19.10.png</w:t>
      </w:r>
    </w:p>
    <w:p>
      <w:pPr>
        <w:pStyle w:val="Heading1"/>
        <w:spacing w:after="200"/>
      </w:pPr>
      <w:r>
        <w:t xml:space="preserve">3. Tìm kiếm theo tin nhắn</w:t>
      </w:r>
    </w:p>
    <w:p>
      <w:pPr>
        <w:spacing w:after="120"/>
        <w:jc w:val="left"/>
      </w:pPr>
      <w:r>
        <w:t xml:space="preserve">Cho phép bạn nhập một đoạn chữ hoặc từ khóa bất kỳ để tìm các cuộc hội thoại có chứa nội dung đó trong phần tin nhắn. Đây là cách nhanh nhất để truy lại các cuộc chat theo một câu nói, sản phẩm hoặc thông tin cụ thể mà khách hàng đã từng nhắn.</w:t>
      </w:r>
    </w:p>
    <w:p>
      <w:pPr>
        <w:spacing w:after="120"/>
      </w:pPr>
      <w:r>
        <w:rPr>
          <w:color w:val="0066CC"/>
        </w:rPr>
        <w:t xml:space="preserve">https://statics.pancake.vn/pancake-docs/2025/8/15/6e4d3dc4-99cb-45d2-8cd0-1655921f1adf_Screenshot 2025-08-15 at 09.18.24.png</w:t>
      </w:r>
    </w:p>
    <w:p>
      <w:pPr>
        <w:spacing w:after="120"/>
      </w:pPr>
      <w:r>
        <w:t xml:space="preserve">Lưu ý: Trong quá trình sử dụng, hệ thống chỉ hỗ trợ hoặc tính năng tìm kiếm hoặc tính năng lọc tại một thời điểm. Bạn không thể áp dụng đồng thời cả hai cùng lúc.</w:t>
      </w:r>
    </w:p>
    <w:p>
      <w:pPr>
        <w:pageBreakBefore/>
      </w:pPr>
    </w:p>
    <w:p>
      <w:pPr>
        <w:pStyle w:val="Heading1"/>
        <w:spacing w:after="300"/>
      </w:pPr>
      <w:r>
        <w:t xml:space="preserve">Lọc thẻ</w:t>
      </w:r>
    </w:p>
    <w:p>
      <w:pPr>
        <w:spacing w:after="200"/>
      </w:pPr>
      <w:r>
        <w:t xml:space="preserve">Mỗi hội thoại có thể được gắn một hoặc nhiều thẻ, giúp phân loại nội dung rõ ràng hơn. Việc lọc theo thẻ giúp bạn nhanh chóng tìm thấy các cuộc trò chuyện liên quan đến từng nhóm vấn đề cụ thể.</w:t>
      </w:r>
    </w:p>
    <w:p>
      <w:pPr>
        <w:spacing w:after="120"/>
        <w:jc w:val="left"/>
      </w:pPr>
      <w:r>
        <w:t xml:space="preserve">Tham khảo: </w:t>
      </w:r>
      <w:r>
        <w:rPr>
          <w:rStyle w:val="Hyperlink"/>
        </w:rPr>
        <w:t xml:space="default"/>
      </w:r>
    </w:p>
    <w:p>
      <w:pPr>
        <w:spacing w:after="120"/>
      </w:pPr>
      <w:r>
        <w:rPr>
          <w:color w:val="0066CC"/>
        </w:rPr>
        <w:t xml:space="preserve">https://statics.pancake.vn/pancake-docs/2025/8/15/4917b56b-5fe8-4f21-8b05-c14ca156f0c5_Screenshot 2025-08-15 at 09.22.45.png</w:t>
      </w:r>
    </w:p>
    <w:p>
      <w:pPr>
        <w:pStyle w:val="Heading1"/>
        <w:spacing w:after="200"/>
      </w:pPr>
      <w:r>
        <w:t xml:space="preserve">1. Thẻ hội thoại</w:t>
      </w:r>
    </w:p>
    <w:p>
      <w:pPr>
        <w:pStyle w:val="Heading2"/>
        <w:spacing w:after="200"/>
      </w:pPr>
      <w:r>
        <w:t xml:space="preserve">1.1 Lọc hội thoại có chứa thẻ</w:t>
      </w:r>
    </w:p>
    <w:p>
      <w:pPr>
        <w:spacing w:after="120"/>
        <w:jc w:val="left"/>
      </w:pPr>
      <w:r>
        <w:t xml:space="preserve">Bạn có thể lọc các cuộc hội thoại dựa trên thẻ (tag) đã được gắn trước đó. Pancake hỗ trợ:</w:t>
      </w:r>
    </w:p>
    <w:p>
      <w:pPr>
        <w:pStyle w:val="ListParagraph"/>
        <w:numPr>
          <w:ilvl w:val="0"/>
          <w:numId w:val="1"/>
        </w:numPr>
        <w:spacing w:after="80"/>
      </w:pPr>
      <w:r>
        <w:t xml:space="preserve">Lọc một thẻ</w:t>
      </w:r>
      <w:r>
        <w:t xml:space="preserve">: hiển thị các hội thoại có gắn đúng một thẻ cụ thể (ví dụ: “VIP”, “Đã chốt”).</w:t>
      </w:r>
    </w:p>
    <w:p>
      <w:pPr>
        <w:spacing w:after="120"/>
      </w:pPr>
      <w:r>
        <w:rPr>
          <w:color w:val="0066CC"/>
        </w:rPr>
        <w:t xml:space="preserve">https://statics.pancake.vn/pancake-docs/2025/8/15/2e4e4f42-7be6-4fca-ad45-2afb72ff2a91_Screenshot 2025-08-15 at 09.25.03.png</w:t>
      </w:r>
    </w:p>
    <w:p>
      <w:pPr>
        <w:pStyle w:val="ListParagraph"/>
        <w:numPr>
          <w:ilvl w:val="0"/>
          <w:numId w:val="1"/>
        </w:numPr>
        <w:spacing w:after="80"/>
      </w:pPr>
      <w:r>
        <w:t xml:space="preserve">Lọc nhiều thẻ</w:t>
      </w:r>
      <w:r>
        <w:t xml:space="preserve">: cho phép lọc đồng thời theo nhiều thẻ khác nhau để tìm các hội thoại có chứa tất cả những thẻ đó.</w:t>
      </w:r>
    </w:p>
    <w:p>
      <w:pPr>
        <w:spacing w:after="120"/>
      </w:pPr>
      <w:r>
        <w:rPr>
          <w:color w:val="0066CC"/>
        </w:rPr>
        <w:t xml:space="preserve">https://statics.pancake.vn/pancake-docs/2025/8/15/ea5cd9aa-263b-497f-96e8-262ac04545af_Screenshot 2025-08-15 at 09.22.29.png</w:t>
      </w:r>
    </w:p>
    <w:p>
      <w:pPr>
        <w:pStyle w:val="Heading2"/>
        <w:spacing w:after="200"/>
      </w:pPr>
      <w:r>
        <w:t xml:space="preserve">1.2 Lọc hội thoại loại trừ thẻ</w:t>
      </w:r>
    </w:p>
    <w:p>
      <w:pPr>
        <w:spacing w:after="120"/>
        <w:jc w:val="left"/>
      </w:pPr>
      <w:r>
        <w:t xml:space="preserve">Tùy chọn này dùng để </w:t>
      </w:r>
      <w:r>
        <w:t xml:space="preserve">loại trừ các cuộc hội thoại có gắn những thẻ không mong muốn</w:t>
      </w:r>
      <w:r>
        <w:t xml:space="preserve">. </w:t>
      </w:r>
    </w:p>
    <w:p>
      <w:pPr>
        <w:spacing w:after="120"/>
        <w:jc w:val="left"/>
      </w:pPr>
      <w:r>
        <w:t xml:space="preserve">Khi áp dụng bộ lọc, hệ thống sẽ chỉ giữ lại các hội thoại </w:t>
      </w:r>
      <w:r>
        <w:t xml:space="preserve">không chứa các thẻ đã chọn loại trừ</w:t>
      </w:r>
      <w:r>
        <w:t xml:space="preserve">, giúp bạn tập trung vào các hội thoại còn lại chưa được gắn các thẻ đó.</w:t>
      </w:r>
    </w:p>
    <w:p>
      <w:pPr>
        <w:spacing w:after="120"/>
        <w:jc w:val="left"/>
      </w:pPr>
      <w:r>
        <w:t xml:space="preserve">Bạn cũng có thể loại trừ </w:t>
      </w:r>
      <w:r>
        <w:t xml:space="preserve">một thẻ hoặc nhiều thẻ cùng lúc</w:t>
      </w:r>
      <w:r>
        <w:t xml:space="preserve">, tùy tình huống lọc.</w:t>
      </w:r>
    </w:p>
    <w:p>
      <w:pPr>
        <w:spacing w:after="120"/>
      </w:pPr>
      <w:r>
        <w:rPr>
          <w:color w:val="0066CC"/>
        </w:rPr>
        <w:t xml:space="preserve">https://statics.pancake.vn/pancake-docs/2025/8/15/fdfd472d-da35-46d1-9307-45047128f59e_Screenshot 2025-08-15 at 09.22.16.png</w:t>
      </w:r>
    </w:p>
    <w:p>
      <w:pPr>
        <w:spacing w:after="120"/>
      </w:pPr>
      <w:r>
        <w:t xml:space="preserve">Bạn có thể kết hợp đồng thời hai điều kiện: có chứa thẻ và loại trừ thẻ để tìm chính xác cuộc hội thoại mong muốn. 
Ví dụ: Lọc các hội thoại có gắn thẻ “Cần tư vấn” nhưng không có thẻ “Đã xử lý” để tập trung vào các khách hàng chưa được hỗ trợ.</w:t>
      </w:r>
    </w:p>
    <w:p>
      <w:pPr>
        <w:pStyle w:val="Heading1"/>
        <w:spacing w:after="200"/>
      </w:pPr>
      <w:r>
        <w:t xml:space="preserve">2. Thẻ đơn hàng</w:t>
      </w:r>
    </w:p>
    <w:p>
      <w:pPr>
        <w:pStyle w:val="Heading2"/>
        <w:spacing w:after="200"/>
      </w:pPr>
      <w:r>
        <w:t xml:space="preserve">2.1 Lọc hội thoại có chứa thẻ đơn hàng</w:t>
      </w:r>
    </w:p>
    <w:p>
      <w:pPr>
        <w:spacing w:after="120"/>
        <w:jc w:val="left"/>
      </w:pPr>
      <w:r>
        <w:t xml:space="preserve">Bộ lọc này giúp bạn chỉ hiển thị những hội thoại đã được gắn thẻ liên quan đến </w:t>
      </w:r>
      <w:r>
        <w:t xml:space="preserve">đơn hàng</w:t>
      </w:r>
      <w:r>
        <w:t xml:space="preserve">, chẳng hạn như “Đã tạo đơn”, “Chờ thanh toán”, “Đang giao hàng”, v.v. Nhờ đó bạn có thể nhanh chóng theo dõi những cuộc trò chuyện liên quan tới đặt hàng và xử lý đơn.</w:t>
      </w:r>
    </w:p>
    <w:p>
      <w:pPr>
        <w:spacing w:after="120"/>
        <w:jc w:val="left"/>
      </w:pPr>
      <w:r>
        <w:t xml:space="preserve">Tham khảo: </w:t>
      </w:r>
      <w:r>
        <w:rPr>
          <w:rStyle w:val="Hyperlink"/>
        </w:rPr>
        <w:t xml:space="default"/>
      </w:r>
    </w:p>
    <w:p>
      <w:pPr>
        <w:spacing w:after="120"/>
      </w:pPr>
      <w:r>
        <w:rPr>
          <w:color w:val="0066CC"/>
        </w:rPr>
        <w:t xml:space="preserve">https://statics.pancake.vn/pancake-docs/2025/8/15/74ca52a7-2ca5-4ee8-806e-9b435da546bd_Screenshot 2025-08-15 at 09.22.01.png</w:t>
      </w:r>
    </w:p>
    <w:p>
      <w:pPr>
        <w:pStyle w:val="Heading2"/>
        <w:spacing w:after="200"/>
      </w:pPr>
      <w:r>
        <w:t xml:space="preserve">1.2 Lọc hội thoại loại trừ thẻ đơn hàng</w:t>
      </w:r>
    </w:p>
    <w:p>
      <w:pPr>
        <w:spacing w:after="120"/>
        <w:jc w:val="left"/>
      </w:pPr>
      <w:r>
        <w:t xml:space="preserve">Tùy chọn này giúp bạn </w:t>
      </w:r>
      <w:r>
        <w:t xml:space="preserve">ẩn đi các hội thoại đã gắn thẻ liên quan đến đơn hàng</w:t>
      </w:r>
      <w:r>
        <w:t xml:space="preserve">, và chỉ giữ lại những hội thoại không chứa các loại thẻ đơn hàng đó. Điều này rất hữu ích nếu bạn muốn tập trung vào các cuộc trò chuyện chưa phát sinh đơn hoặc chưa được xử lý theo hướng bán hàng.</w:t>
      </w:r>
    </w:p>
    <w:p>
      <w:pPr>
        <w:spacing w:after="120"/>
      </w:pPr>
      <w:r>
        <w:rPr>
          <w:color w:val="0066CC"/>
        </w:rPr>
        <w:t xml:space="preserve">https://statics.pancake.vn/pancake-docs/2025/8/15/05cf3252-1c1b-457b-b50d-589e862e1c11_Screenshot 2025-08-15 at 09.21.36.png</w:t>
      </w:r>
    </w:p>
    <w:p>
      <w:pPr>
        <w:spacing w:after="120"/>
      </w:pPr>
      <w:r>
        <w:t xml:space="preserve">Bạn có thể kết hợp đồng thời hai điều kiện: có chứa thẻ đơn hàng và loại trừ thẻ đơn hàng để tìm chính xác các cuộc hội thoại phù hợp. 
Ví dụ: Lọc các hội thoại có gắn thẻ "Hẹn ngày giao" nhưng không gắn thẻ "Thanh toán thành công" để tập trung xử lý các đơn hàng chưa thanh toán</w:t>
      </w:r>
    </w:p>
    <w:p>
      <w:pPr>
        <w:pStyle w:val="Heading1"/>
        <w:spacing w:after="200"/>
      </w:pPr>
      <w:r>
        <w:t xml:space="preserve">3. Thẻ trạng thái đơn hàng</w:t>
      </w:r>
    </w:p>
    <w:p>
      <w:pPr>
        <w:pStyle w:val="Heading2"/>
        <w:spacing w:after="200"/>
      </w:pPr>
      <w:r>
        <w:t xml:space="preserve">3.1 Lọc hội thoại có chứa thẻ trạng đơn hàng</w:t>
      </w:r>
    </w:p>
    <w:p>
      <w:pPr>
        <w:spacing w:after="120"/>
        <w:jc w:val="left"/>
      </w:pPr>
      <w:r>
        <w:t xml:space="preserve">Bộ lọc này dùng để hiển thị các cuộc hội thoại có gắn các </w:t>
      </w:r>
      <w:r>
        <w:t xml:space="preserve">thẻ thể hiện trạng thái đơn hàng</w:t>
      </w:r>
      <w:r>
        <w:t xml:space="preserve"> (ví dụ: "Đang chờ xử lý", "Đã giao", "Hủy đơn",...). Nhờ đó, bạn có thể tập trung xem và xử lý các hội thoại liên quan đến đơn hàng theo từng trạng thái cụ thể một cách nhanh chóng.</w:t>
      </w:r>
    </w:p>
    <w:p>
      <w:pPr>
        <w:spacing w:after="120"/>
      </w:pPr>
      <w:r>
        <w:rPr>
          <w:color w:val="0066CC"/>
        </w:rPr>
        <w:t xml:space="preserve">https://statics.pancake.vn/pancake-docs/2025/8/15/522be901-c803-43de-9ff5-a46696f267fe_Screenshot 2025-08-15 at 09.21.11.png</w:t>
      </w:r>
    </w:p>
    <w:p>
      <w:pPr>
        <w:pStyle w:val="Heading2"/>
        <w:spacing w:after="200"/>
      </w:pPr>
      <w:r>
        <w:t xml:space="preserve">3.1 Lọc hội thoại loại trừ thẻ trạng đơn hàng</w:t>
      </w:r>
    </w:p>
    <w:p>
      <w:pPr>
        <w:spacing w:after="120"/>
        <w:jc w:val="left"/>
      </w:pPr>
      <w:r>
        <w:t xml:space="preserve">Hệ thống sẽ chỉ hiển thị những cuộc hội thoại </w:t>
      </w:r>
      <w:r>
        <w:t xml:space="preserve">không có các thẻ trạng thái đơn hàng đã chọn loại trừ</w:t>
      </w:r>
      <w:r>
        <w:t xml:space="preserve">, giúp bạn lọc bỏ các cuộc trò chuyện liên quan tới đơn hàng và chỉ tập trung vào phần còn lại.</w:t>
      </w:r>
    </w:p>
    <w:p>
      <w:pPr>
        <w:spacing w:after="120"/>
      </w:pPr>
      <w:r>
        <w:rPr>
          <w:color w:val="0066CC"/>
        </w:rPr>
        <w:t xml:space="preserve">https://statics.pancake.vn/pancake-docs/2025/8/15/357fc226-d2ef-48e8-8a38-dc510edc6ec7_Screenshot 2025-08-15 at 09.20.58.png</w:t>
      </w:r>
    </w:p>
    <w:p>
      <w:pPr>
        <w:spacing w:after="120"/>
      </w:pPr>
      <w:r>
        <w:t xml:space="preserve">Bạn có thể kết hợp đồng thời hai điều kiện: có chứa thẻ trạng thái đơn hàng và loại trừ thẻ trạng thái đơn hàng để tìm chính xác các cuộc hội thoại phù hợp. 
Ví dụ: Lọc các hội thoại có gắn thẻ "Đã xác nhận" nhưng không gắn thẻ "Đơn huỷ" để tập trung xử lý các đơn hàng còn hiệu lực.</w:t>
      </w:r>
    </w:p>
    <w:p>
      <w:pPr>
        <w:pStyle w:val="Heading1"/>
        <w:spacing w:after="200"/>
      </w:pPr>
      <w:r>
        <w:t xml:space="preserve">4. Điều kiện thêm</w:t>
      </w:r>
    </w:p>
    <w:p>
      <w:pPr>
        <w:spacing w:after="120"/>
        <w:jc w:val="left"/>
      </w:pPr>
      <w:r>
        <w:t xml:space="preserve">Ngoài ra, bạn có thể thiết lập điều kiện nâng cao khi lọc theo thẻ hội thoại, ví dụ:</w:t>
      </w:r>
    </w:p>
    <w:p>
      <w:pPr>
        <w:pStyle w:val="ListParagraph"/>
        <w:numPr>
          <w:ilvl w:val="0"/>
          <w:numId w:val="1"/>
        </w:numPr>
        <w:spacing w:after="80"/>
      </w:pPr>
      <w:r>
        <w:t xml:space="preserve">Chỉ xem những hội thoại </w:t>
      </w:r>
      <w:r>
        <w:t xml:space="preserve">có cả thẻ A và thẻ B</w:t>
      </w:r>
    </w:p>
    <w:p>
      <w:pPr>
        <w:pStyle w:val="ListParagraph"/>
        <w:numPr>
          <w:ilvl w:val="0"/>
          <w:numId w:val="1"/>
        </w:numPr>
        <w:spacing w:after="80"/>
      </w:pPr>
      <w:r>
        <w:t xml:space="preserve">Hoặc chỉ chứa thẻ </w:t>
      </w:r>
      <w:r>
        <w:t xml:space="preserve">A</w:t>
      </w:r>
      <w:r>
        <w:t xml:space="preserve"> hoặc chỉ chứa thẻ </w:t>
      </w:r>
      <w:r>
        <w:t xml:space="preserve">B</w:t>
      </w:r>
    </w:p>
    <w:p>
      <w:pPr>
        <w:spacing w:after="120"/>
        <w:jc w:val="left"/>
      </w:pPr>
      <w:r>
        <w:t xml:space="preserve">Tùy vào nhu cầu theo dõi, bạn có thể chọn lọc chính xác theo từng trường hợp để dễ xử lý và quản lý hội thoại hiệu quả hơn.</w:t>
      </w:r>
    </w:p>
    <w:p>
      <w:pPr>
        <w:spacing w:after="120"/>
      </w:pPr>
      <w:r>
        <w:rPr>
          <w:color w:val="0066CC"/>
        </w:rPr>
        <w:t xml:space="preserve">https://statics.pancake.vn/pancake-docs/2025/8/15/211eb046-cb72-4f58-a585-b68d2ac25c4b_Screenshot 2025-08-15 at 09.20.44.png</w:t>
      </w:r>
    </w:p>
    <w:p>
      <w:pPr>
        <w:pageBreakBefore/>
      </w:pPr>
    </w:p>
    <w:p>
      <w:pPr>
        <w:pStyle w:val="Heading1"/>
        <w:spacing w:after="300"/>
      </w:pPr>
      <w:r>
        <w:t xml:space="preserve">Tính năng nâng cao cho hội thoại</w:t>
      </w:r>
    </w:p>
    <w:p>
      <w:pPr>
        <w:pageBreakBefore/>
      </w:pPr>
    </w:p>
    <w:p>
      <w:pPr>
        <w:pStyle w:val="Heading1"/>
        <w:spacing w:after="300"/>
      </w:pPr>
      <w:r>
        <w:t xml:space="preserve">Tính năng nâng cao cho hội thoại &gt; Thông tin hội thoại</w:t>
      </w:r>
    </w:p>
    <w:p>
      <w:pPr>
        <w:spacing w:after="200"/>
      </w:pPr>
      <w:r>
        <w:t xml:space="preserve">Hỗ trợ quản lý toàn diện thông tin khách hàng, bao gồm lịch sử đơn hàng, ghi chú liên quan và các thao tác nâng cao nhằm tối ưu hiệu quả chăm sóc và xử lý hội thoại.</w:t>
      </w:r>
    </w:p>
    <w:p>
      <w:pPr>
        <w:pStyle w:val="Heading1"/>
        <w:spacing w:after="200"/>
      </w:pPr>
      <w:r>
        <w:t xml:space="preserve">1. Thông tin chung</w:t>
      </w:r>
    </w:p>
    <w:p>
      <w:pPr>
        <w:spacing w:after="120"/>
        <w:jc w:val="left"/>
      </w:pPr>
      <w:r>
        <w:t xml:space="preserve">Phần này tổng hợp các dữ liệu chung liên quan đến khách hàng và lịch sử tương tác, bao gồm:</w:t>
      </w:r>
    </w:p>
    <w:p>
      <w:pPr>
        <w:pStyle w:val="ListParagraph"/>
        <w:numPr>
          <w:ilvl w:val="0"/>
          <w:numId w:val="1"/>
        </w:numPr>
        <w:spacing w:after="80"/>
      </w:pPr>
      <w:r>
        <w:t xml:space="preserve">Ghi chú đã lưu</w:t>
      </w:r>
      <w:r>
        <w:t xml:space="preserve">: Các ghi chú nội bộ đã được nhân viên thêm trong cuộc trò chuyện.</w:t>
      </w:r>
    </w:p>
    <w:p>
      <w:pPr>
        <w:pStyle w:val="ListParagraph"/>
        <w:numPr>
          <w:ilvl w:val="0"/>
          <w:numId w:val="1"/>
        </w:numPr>
        <w:spacing w:after="80"/>
      </w:pPr>
      <w:r>
        <w:t xml:space="preserve">Lịch sử đơn hàng</w:t>
      </w:r>
      <w:r>
        <w:t xml:space="preserve">: Danh sách các đơn hàng mà khách đã tạo, kèm trạng thái của từng đơn.</w:t>
      </w:r>
    </w:p>
    <w:p>
      <w:pPr>
        <w:pStyle w:val="ListParagraph"/>
        <w:numPr>
          <w:ilvl w:val="0"/>
          <w:numId w:val="1"/>
        </w:numPr>
        <w:spacing w:after="80"/>
      </w:pPr>
      <w:r>
        <w:t xml:space="preserve">Tổng số lượng bài mà khách đã bình luận</w:t>
      </w:r>
      <w:r>
        <w:t xml:space="preserve">, cùng với tỷ lệ giữa các đơn hàng thành công và đơn hàng không thành công.</w:t>
      </w:r>
    </w:p>
    <w:p>
      <w:pPr>
        <w:spacing w:after="120"/>
      </w:pPr>
      <w:r>
        <w:rPr>
          <w:color w:val="0066CC"/>
        </w:rPr>
        <w:t xml:space="preserve">https://statics.pancake.vn/pancake-docs/2025/8/15/f956a650-d156-40a3-98f4-245dc16732ba_Screenshot 2025-08-15 at 09.38.52.png</w:t>
      </w:r>
    </w:p>
    <w:p>
      <w:pPr>
        <w:spacing w:after="120"/>
      </w:pPr>
      <w:r>
        <w:rPr>
          <w:color w:val="0066CC"/>
        </w:rPr>
        <w:t xml:space="preserve">https://statics.pancake.vn/pancake-docs/2025/8/15/194a36af-005f-4e6f-a243-fd8f529a082a_Screenshot 2025-08-15 at 09.39.08.png</w:t>
      </w:r>
    </w:p>
    <w:p>
      <w:pPr>
        <w:spacing w:after="120"/>
        <w:jc w:val="left"/>
      </w:pPr>
      <w:r>
        <w:t xml:space="preserve">Ngoài ra bạn có thể báo xấu một tài khoản, việc này sẽ đánh dấu khách hàng có hành vi không phù hợp trong quá trình tương tác hoặc mua hàng. Đây là cách giúp hệ thống và đội ngũ vận hành cảnh báo nội bộ.</w:t>
      </w:r>
    </w:p>
    <w:p>
      <w:pPr>
        <w:spacing w:after="120"/>
      </w:pPr>
      <w:r>
        <w:rPr>
          <w:color w:val="0066CC"/>
        </w:rPr>
        <w:t xml:space="preserve">https://statics.pancake.vn/pancake-docs/2025/8/15/45ef5696-8d28-4a47-9b4a-94fd6137773c_Screenshot 2025-08-15 at 09.43.03.png</w:t>
      </w:r>
    </w:p>
    <w:p>
      <w:pPr>
        <w:spacing w:after="120"/>
      </w:pPr>
      <w:r>
        <w:rPr>
          <w:color w:val="0066CC"/>
        </w:rPr>
        <w:t xml:space="preserve">https://statics.pancake.vn/pancake-docs/2025/8/15/0aa933c7-107b-4b7f-838b-c4a621c00d19_Screenshot 2025-08-15 at 09.43.21.png</w:t>
      </w:r>
    </w:p>
    <w:p>
      <w:pPr>
        <w:pStyle w:val="Heading1"/>
        <w:spacing w:after="200"/>
      </w:pPr>
      <w:r>
        <w:t xml:space="preserve">2. Thông tin hội thoại</w:t>
      </w:r>
    </w:p>
    <w:p>
      <w:pPr>
        <w:spacing w:after="120"/>
      </w:pPr>
      <w:r>
        <w:rPr>
          <w:color w:val="0066CC"/>
        </w:rPr>
        <w:t xml:space="preserve">https://statics.pancake.vn/pancake-docs/2025/8/15/f8fe1f60-9a19-4ce5-8604-0e0fa46aacfe_Screenshot 2025-08-15 at 09.43.39.png</w:t>
      </w:r>
    </w:p>
    <w:p>
      <w:pPr>
        <w:spacing w:after="120"/>
        <w:jc w:val="left"/>
      </w:pPr>
      <w:r>
        <w:t xml:space="preserve">Trong phần thông tin hội thoại, bạn có thể sử dụng nhiều nút thao tác nhanh để xử lý cuộc trò chuyện hiệu quả hơn:</w:t>
      </w:r>
    </w:p>
    <w:p>
      <w:pPr>
        <w:pStyle w:val="ListParagraph"/>
        <w:numPr>
          <w:ilvl w:val="0"/>
          <w:numId w:val="1"/>
        </w:numPr>
        <w:spacing w:after="80"/>
      </w:pPr>
      <w:r>
        <w:t xml:space="preserve">Tìm kiếm trong nội dung tin nhắn: </w:t>
      </w:r>
      <w:r>
        <w:t xml:space="preserve">Giúp bạn tìm một từ khóa bất kỳ trong toàn bộ đoạn chat của hội thoại hiện tại.</w:t>
      </w:r>
    </w:p>
    <w:p>
      <w:pPr>
        <w:spacing w:after="120"/>
      </w:pPr>
      <w:r>
        <w:rPr>
          <w:color w:val="0066CC"/>
        </w:rPr>
        <w:t xml:space="preserve">https://statics.pancake.vn/pancake-docs/2025/8/15/f567a39f-501f-4b72-a408-23ca14d2c67c_Screenshot 2025-08-15 at 09.52.20.png</w:t>
      </w:r>
    </w:p>
    <w:p>
      <w:pPr>
        <w:pStyle w:val="ListParagraph"/>
        <w:numPr>
          <w:ilvl w:val="0"/>
          <w:numId w:val="1"/>
        </w:numPr>
        <w:spacing w:after="80"/>
      </w:pPr>
      <w:r>
        <w:t xml:space="preserve">Ghim hội thoại: </w:t>
      </w:r>
      <w:r>
        <w:t xml:space="preserve">Giữ hội thoại này luôn hiển thị ở đầu danh sách để dễ theo dõi các khách hàng quan trọng.</w:t>
      </w:r>
    </w:p>
    <w:p>
      <w:pPr>
        <w:spacing w:after="120"/>
      </w:pPr>
      <w:r>
        <w:rPr>
          <w:color w:val="0066CC"/>
        </w:rPr>
        <w:t xml:space="preserve">https://statics.pancake.vn/pancake-docs/2025/8/15/0363fcb3-29ee-4583-bec3-284821fb1db7_Screenshot 2025-08-15 at 09.52.35.png</w:t>
      </w:r>
    </w:p>
    <w:p>
      <w:pPr>
        <w:pStyle w:val="ListParagraph"/>
        <w:numPr>
          <w:ilvl w:val="0"/>
          <w:numId w:val="1"/>
        </w:numPr>
        <w:spacing w:after="80"/>
      </w:pPr>
      <w:r>
        <w:t xml:space="preserve">Bật / Tắt thông báo: </w:t>
      </w:r>
      <w:r>
        <w:t xml:space="preserve">Cho phép nhận hoặc tắt thông báo khi hội thoại này có tin nhắn mới.</w:t>
      </w:r>
    </w:p>
    <w:p>
      <w:pPr>
        <w:spacing w:after="120"/>
      </w:pPr>
      <w:r>
        <w:rPr>
          <w:color w:val="0066CC"/>
        </w:rPr>
        <w:t xml:space="preserve">https://statics.pancake.vn/pancake-docs/2025/8/15/bf9e87a1-a970-487b-a00d-5a11f092a333_Screenshot 2025-08-15 at 09.52.55.png</w:t>
      </w:r>
    </w:p>
    <w:p>
      <w:pPr>
        <w:pStyle w:val="ListParagraph"/>
        <w:numPr>
          <w:ilvl w:val="0"/>
          <w:numId w:val="1"/>
        </w:numPr>
        <w:spacing w:after="80"/>
      </w:pPr>
      <w:r>
        <w:t xml:space="preserve">Hoàn thành tác vụ: </w:t>
      </w:r>
      <w:r>
        <w:t xml:space="preserve">Sử dụng khi cuộc trò chuyện đã xử lý xong để hệ thống không báo nhắc nữa.</w:t>
      </w:r>
    </w:p>
    <w:p>
      <w:pPr>
        <w:spacing w:after="120"/>
      </w:pPr>
      <w:r>
        <w:rPr>
          <w:color w:val="0066CC"/>
        </w:rPr>
        <w:t xml:space="preserve">https://statics.pancake.vn/pancake-docs/2025/8/15/b85dce03-388c-4f11-ae49-4a2262e92c05_Screenshot 2025-08-15 at 09.53.08.png</w:t>
      </w:r>
    </w:p>
    <w:p>
      <w:pPr>
        <w:pStyle w:val="ListParagraph"/>
        <w:numPr>
          <w:ilvl w:val="0"/>
          <w:numId w:val="1"/>
        </w:numPr>
        <w:spacing w:after="80"/>
      </w:pPr>
      <w:r>
        <w:t xml:space="preserve">Tạo lịch nhắc / hẹn thông báo: </w:t>
      </w:r>
      <w:r>
        <w:t xml:space="preserve">Đặt lời nhắc quay lại xử lý hội thoại này sau một thời gian cụ thể.</w:t>
      </w:r>
    </w:p>
    <w:p>
      <w:pPr>
        <w:spacing w:after="120"/>
      </w:pPr>
      <w:r>
        <w:rPr>
          <w:color w:val="0066CC"/>
        </w:rPr>
        <w:t xml:space="preserve">https://statics.pancake.vn/pancake-docs/2025/8/15/3feb14a2-31f4-4529-b679-0694042407db_Screenshot 2025-08-15 at 09.53.21.png</w:t>
      </w:r>
    </w:p>
    <w:p>
      <w:pPr>
        <w:pStyle w:val="ListParagraph"/>
        <w:numPr>
          <w:ilvl w:val="0"/>
          <w:numId w:val="1"/>
        </w:numPr>
        <w:spacing w:after="80"/>
      </w:pPr>
      <w:r>
        <w:t xml:space="preserve">Link hội thoại Facebook gốc: </w:t>
      </w:r>
      <w:r>
        <w:t xml:space="preserve">Chuyển thẳng tới cuộc trò chuyện trên Facebook để xem hoặc thao tác trực tiếp.</w:t>
      </w:r>
    </w:p>
    <w:p>
      <w:pPr>
        <w:spacing w:after="120"/>
      </w:pPr>
      <w:r>
        <w:rPr>
          <w:color w:val="0066CC"/>
        </w:rPr>
        <w:t xml:space="preserve">https://statics.pancake.vn/pancake-docs/2025/8/15/04536d91-ad71-40ec-b388-b9a8e08427d4_Screenshot 2025-08-15 at 09.53.33.png</w:t>
      </w:r>
    </w:p>
    <w:p>
      <w:pPr>
        <w:pStyle w:val="ListParagraph"/>
        <w:numPr>
          <w:ilvl w:val="0"/>
          <w:numId w:val="1"/>
        </w:numPr>
        <w:spacing w:after="80"/>
      </w:pPr>
      <w:r>
        <w:t xml:space="preserve">Tạm dừng Chatbot</w:t>
      </w:r>
    </w:p>
    <w:p>
      <w:pPr>
        <w:spacing w:after="120"/>
      </w:pPr>
      <w:r>
        <w:rPr>
          <w:color w:val="0066CC"/>
        </w:rPr>
        <w:t xml:space="preserve">https://statics.pancake.vn/pancake-docs/2025/8/15/c980ae41-0c06-4033-bce0-85f15c6b5f05_Screenshot 2025-08-15 at 09.53.48.png</w:t>
      </w:r>
    </w:p>
    <w:p>
      <w:pPr>
        <w:pStyle w:val="ListParagraph"/>
        <w:numPr>
          <w:ilvl w:val="0"/>
          <w:numId w:val="1"/>
        </w:numPr>
        <w:spacing w:after="80"/>
      </w:pPr>
      <w:r>
        <w:t xml:space="preserve">Tạm dừng ChatbotAI</w:t>
      </w:r>
    </w:p>
    <w:p>
      <w:pPr>
        <w:spacing w:after="120"/>
      </w:pPr>
      <w:r>
        <w:rPr>
          <w:color w:val="0066CC"/>
        </w:rPr>
        <w:t xml:space="preserve">https://statics.pancake.vn/pancake-docs/2025/8/15/2fa01623-bf8f-469c-ad4c-6763c486a6c2_Screenshot 2025-08-15 at 09.57.27.png</w:t>
      </w:r>
    </w:p>
    <w:p>
      <w:pPr>
        <w:spacing w:after="120"/>
        <w:jc w:val="left"/>
      </w:pPr>
      <w:r>
        <w:t xml:space="preserve">Ngoài các thao tác trên, bạn cũng có thể xem nhanh các thông tin của khách hàng như:</w:t>
      </w:r>
    </w:p>
    <w:p>
      <w:pPr>
        <w:pStyle w:val="ListParagraph"/>
        <w:numPr>
          <w:ilvl w:val="0"/>
          <w:numId w:val="1"/>
        </w:numPr>
        <w:spacing w:after="80"/>
      </w:pPr>
      <w:r>
        <w:t xml:space="preserve">Tên, giới tính</w:t>
      </w:r>
    </w:p>
    <w:p>
      <w:pPr>
        <w:pStyle w:val="ListParagraph"/>
        <w:numPr>
          <w:ilvl w:val="0"/>
          <w:numId w:val="1"/>
        </w:numPr>
        <w:spacing w:after="80"/>
      </w:pPr>
      <w:r>
        <w:t xml:space="preserve">Số điện thoại (nếu có)</w:t>
      </w:r>
    </w:p>
    <w:p>
      <w:pPr>
        <w:pStyle w:val="ListParagraph"/>
        <w:numPr>
          <w:ilvl w:val="0"/>
          <w:numId w:val="1"/>
        </w:numPr>
        <w:spacing w:after="80"/>
      </w:pPr>
      <w:r>
        <w:t xml:space="preserve">Ngày sinh nhật</w:t>
      </w:r>
    </w:p>
    <w:p>
      <w:pPr>
        <w:pStyle w:val="ListParagraph"/>
        <w:numPr>
          <w:ilvl w:val="0"/>
          <w:numId w:val="1"/>
        </w:numPr>
        <w:spacing w:after="80"/>
      </w:pPr>
      <w:r>
        <w:t xml:space="preserve">Các thông tin cơ bản khác đã lưu</w:t>
      </w:r>
    </w:p>
    <w:p>
      <w:pPr>
        <w:spacing w:after="120"/>
      </w:pPr>
      <w:r>
        <w:rPr>
          <w:color w:val="0066CC"/>
        </w:rPr>
        <w:t xml:space="preserve">https://statics.pancake.vn/pancake-docs/2025/8/15/8b0b667d-6840-4011-8b57-28ed40bad81b_Screenshot 2025-08-15 at 09.57.39.png</w:t>
      </w:r>
    </w:p>
    <w:p>
      <w:pPr>
        <w:pageBreakBefore/>
      </w:pPr>
    </w:p>
    <w:p>
      <w:pPr>
        <w:pStyle w:val="Heading1"/>
        <w:spacing w:after="300"/>
      </w:pPr>
      <w:r>
        <w:t xml:space="preserve">Tính năng nâng cao cho hội thoại &gt; PANCAKE POS</w:t>
      </w:r>
    </w:p>
    <w:p>
      <w:pPr>
        <w:spacing w:after="200"/>
      </w:pPr>
      <w:r>
        <w:t xml:space="preserve">Quản lý nhanh thông tin đơn hàng và hỗ trợ tạo đơn linh hoạt theo từng đối tượng khách hàng. Đơn hàng sau khi tạo sẽ được đồng bộ và xử lý tập trung trên hệ thống POS, đảm bảo theo dõi và hoàn tất dễ dàng.</w:t>
      </w:r>
    </w:p>
    <w:p>
      <w:pPr>
        <w:spacing w:after="120"/>
        <w:jc w:val="left"/>
      </w:pPr>
      <w:r>
        <w:t xml:space="preserve">Tham khảo tại đây:</w:t>
      </w:r>
      <w:r>
        <w:rPr>
          <w:rStyle w:val="Hyperlink"/>
        </w:rPr>
        <w:t xml:space="default"/>
      </w:r>
    </w:p>
    <w:p>
      <w:pPr>
        <w:pageBreakBefore/>
      </w:pPr>
    </w:p>
    <w:p>
      <w:pPr>
        <w:pStyle w:val="Heading1"/>
        <w:spacing w:after="300"/>
      </w:pPr>
      <w:r>
        <w:t xml:space="preserve">Tính năng nâng cao cho hội thoại &gt; Pancake CRM</w:t>
      </w:r>
    </w:p>
    <w:p>
      <w:pPr>
        <w:spacing w:after="200"/>
      </w:pPr>
      <w:r>
        <w:t xml:space="preserve">Hỗ trợ trong việc quản lý thông tin khách hàng, note lưu ý trong quá trong quá trình hỗ trợ khách hàng.</w:t>
      </w:r>
    </w:p>
    <w:p>
      <w:pPr>
        <w:spacing w:after="120"/>
        <w:jc w:val="left"/>
      </w:pPr>
      <w:r>
        <w:t xml:space="preserve">Tham khảo: </w:t>
      </w:r>
      <w:r>
        <w:rPr>
          <w:rStyle w:val="Hyperlink"/>
        </w:rPr>
        <w:t xml:space="default"/>
      </w:r>
    </w:p>
    <w:p>
      <w:pPr>
        <w:pageBreakBefore/>
      </w:pPr>
    </w:p>
    <w:p>
      <w:pPr>
        <w:pStyle w:val="Heading1"/>
        <w:spacing w:after="300"/>
      </w:pPr>
      <w:r>
        <w:t xml:space="preserve">Mã lỗi và gợi ý xử lý</w:t>
      </w:r>
    </w:p>
    <w:p>
      <w:pPr>
        <w:spacing w:after="200"/>
      </w:pPr>
      <w:r>
        <w:t xml:space="preserve">Danh sách các mã lỗi thường gặp và cách xử lý</w:t>
      </w:r>
    </w:p>
    <w:p>
      <w:pPr>
        <w:spacing w:after="120"/>
        <w:jc w:val="left"/>
      </w:pPr>
      <w:r>
        <w:t xml:space="preserve">Dưới đây là danh sách các mã lỗi bạn có thể gặp phải trong quá trình sử dụng Pancake và gợi ý giải quyết.</w:t>
      </w:r>
    </w:p>
    <w:p>
      <w:pPr>
        <w:pStyle w:val="Heading2"/>
        <w:spacing w:after="200"/>
      </w:pPr>
      <w:r>
        <w:t xml:space="preserve">Facebook Messenger</w:t>
      </w:r>
    </w:p>
    <w:p>
      <w:pPr>
        <w:pStyle w:val="Heading2"/>
        <w:spacing w:after="200"/>
      </w:pPr>
      <w:r>
        <w:t xml:space="preserve">TikTok Business Messaging</w:t>
      </w:r>
    </w:p>
    <w:p>
      <w:pPr>
        <w:pStyle w:val="Heading2"/>
        <w:spacing w:after="200"/>
      </w:pPr>
      <w:r>
        <w:t xml:space="preserve">WhatsApp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2026-03-17T22:01:15.718Z</dcterms:created>
  <dcterms:modified xsi:type="dcterms:W3CDTF">2026-03-17T22:01:15.718Z</dcterms:modified>
</cp:coreProperties>
</file>

<file path=docProps/custom.xml><?xml version="1.0" encoding="utf-8"?>
<Properties xmlns="http://schemas.openxmlformats.org/officeDocument/2006/custom-properties" xmlns:vt="http://schemas.openxmlformats.org/officeDocument/2006/docPropsVTypes"/>
</file>