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50A7A" w14:textId="4A64DA8C" w:rsidR="00937A0C" w:rsidRDefault="00A343E7">
      <w:r>
        <w:t>Sea</w:t>
      </w:r>
    </w:p>
    <w:p w14:paraId="0D0E382A" w14:textId="2D4D398C" w:rsidR="00A343E7" w:rsidRDefault="00A343E7"/>
    <w:p w14:paraId="06A580C9" w14:textId="1B3C3430" w:rsidR="00A343E7" w:rsidRDefault="00A343E7">
      <w:r>
        <w:t>Sea</w:t>
      </w:r>
    </w:p>
    <w:p w14:paraId="78DCC9DA" w14:textId="6FAADDD1" w:rsidR="00A343E7" w:rsidRDefault="00A343E7"/>
    <w:p w14:paraId="090C869A" w14:textId="66A85D9C" w:rsidR="00A343E7" w:rsidRDefault="00A343E7">
      <w:r>
        <w:t>Seashore</w:t>
      </w:r>
    </w:p>
    <w:p w14:paraId="6B9386E7" w14:textId="49BC7D90" w:rsidR="00A343E7" w:rsidRDefault="00A343E7">
      <w:r>
        <w:t>new text containing ocean</w:t>
      </w:r>
    </w:p>
    <w:p w14:paraId="5F29D940" w14:textId="35EAD0F3" w:rsidR="00E12235" w:rsidRDefault="00E12235"/>
    <w:p w14:paraId="0C5EBC25" w14:textId="532EA338" w:rsidR="00E12235" w:rsidRDefault="00E12235">
      <w:r>
        <w:t>1.4</w:t>
      </w:r>
      <w:bookmarkStart w:id="0" w:name="_GoBack"/>
      <w:bookmarkEnd w:id="0"/>
    </w:p>
    <w:p w14:paraId="4A42552D" w14:textId="77777777" w:rsidR="00A343E7" w:rsidRDefault="00A343E7"/>
    <w:sectPr w:rsidR="00A34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wis721 Lt BT">
    <w:panose1 w:val="020B040302020202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0C"/>
    <w:rsid w:val="002D0F72"/>
    <w:rsid w:val="006C7043"/>
    <w:rsid w:val="008C729D"/>
    <w:rsid w:val="00937A0C"/>
    <w:rsid w:val="00A262AD"/>
    <w:rsid w:val="00A343E7"/>
    <w:rsid w:val="00E12235"/>
    <w:rsid w:val="00EF199C"/>
    <w:rsid w:val="00E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0D16"/>
  <w15:chartTrackingRefBased/>
  <w15:docId w15:val="{60E1BA89-40F2-4184-80F3-E8C088A2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wis721 Lt BT" w:eastAsiaTheme="minorHAnsi" w:hAnsi="Swis721 Lt BT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6C7043"/>
    <w:pPr>
      <w:spacing w:after="0" w:line="240" w:lineRule="auto"/>
    </w:pPr>
    <w:rPr>
      <w:rFonts w:eastAsiaTheme="minorEastAsi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hingorany</dc:creator>
  <cp:keywords/>
  <dc:description/>
  <cp:lastModifiedBy>neal hingorany</cp:lastModifiedBy>
  <cp:revision>5</cp:revision>
  <dcterms:created xsi:type="dcterms:W3CDTF">2018-04-17T01:56:00Z</dcterms:created>
  <dcterms:modified xsi:type="dcterms:W3CDTF">2018-04-17T02:07:00Z</dcterms:modified>
</cp:coreProperties>
</file>