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94D7" w14:textId="77777777" w:rsidR="00124C67" w:rsidRDefault="00937A0C">
      <w:proofErr w:type="gramStart"/>
      <w:r>
        <w:t>Your</w:t>
      </w:r>
      <w:proofErr w:type="gramEnd"/>
      <w:r>
        <w:t xml:space="preserve"> replace</w:t>
      </w:r>
    </w:p>
    <w:p w14:paraId="0DFCBD4C" w14:textId="32E0BAA2" w:rsidR="00937A0C" w:rsidRDefault="00937A0C"/>
    <w:p w14:paraId="72649AC9" w14:textId="38AD1C86" w:rsidR="00937A0C" w:rsidRDefault="00937A0C">
      <w:r>
        <w:t xml:space="preserve">Test </w:t>
      </w:r>
      <w:proofErr w:type="spellStart"/>
      <w:r>
        <w:t>test</w:t>
      </w:r>
      <w:proofErr w:type="spellEnd"/>
    </w:p>
    <w:p w14:paraId="642C1D24" w14:textId="0B66CD77" w:rsidR="00937A0C" w:rsidRDefault="00937A0C"/>
    <w:p w14:paraId="01E50A7A" w14:textId="640F6CEF" w:rsidR="00937A0C" w:rsidRDefault="00937A0C">
      <w:r w:rsidRPr="00937A0C">
        <w:t>your replace string</w:t>
      </w:r>
      <w:bookmarkStart w:id="0" w:name="_GoBack"/>
      <w:bookmarkEnd w:id="0"/>
    </w:p>
    <w:sectPr w:rsidR="0093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C"/>
    <w:rsid w:val="002D0F72"/>
    <w:rsid w:val="006C7043"/>
    <w:rsid w:val="008C729D"/>
    <w:rsid w:val="00937A0C"/>
    <w:rsid w:val="00A262AD"/>
    <w:rsid w:val="00EF199C"/>
    <w:rsid w:val="00E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D16"/>
  <w15:chartTrackingRefBased/>
  <w15:docId w15:val="{60E1BA89-40F2-4184-80F3-E8C088A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wis721 Lt BT" w:eastAsiaTheme="minorHAnsi" w:hAnsi="Swis721 Lt B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C7043"/>
    <w:pPr>
      <w:spacing w:after="0" w:line="240" w:lineRule="auto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hingorany</dc:creator>
  <cp:keywords/>
  <dc:description/>
  <cp:lastModifiedBy>neal hingorany</cp:lastModifiedBy>
  <cp:revision>1</cp:revision>
  <dcterms:created xsi:type="dcterms:W3CDTF">2018-04-17T01:56:00Z</dcterms:created>
  <dcterms:modified xsi:type="dcterms:W3CDTF">2018-04-17T01:57:00Z</dcterms:modified>
</cp:coreProperties>
</file>