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CE6D2" w14:textId="6A1D04CD" w:rsidR="00A347B0" w:rsidRDefault="0004371F">
      <w:r>
        <w:t>1.4 Limited content survey</w:t>
      </w:r>
    </w:p>
    <w:p w14:paraId="764E1897" w14:textId="2D125D2E" w:rsidR="0004371F" w:rsidRDefault="0004371F"/>
    <w:p w14:paraId="348D7F29" w14:textId="5CFDFFC6" w:rsidR="0004371F" w:rsidRDefault="0004371F">
      <w:r>
        <w:t>1.2 Survey for the thing</w:t>
      </w:r>
    </w:p>
    <w:p w14:paraId="65BF1C6E" w14:textId="657ED9BF" w:rsidR="0004371F" w:rsidRDefault="0004371F">
      <w:r>
        <w:t xml:space="preserve">1.1 </w:t>
      </w:r>
      <w:proofErr w:type="spellStart"/>
      <w:r>
        <w:t>Manlybits</w:t>
      </w:r>
      <w:proofErr w:type="spellEnd"/>
    </w:p>
    <w:p w14:paraId="4E746FA5" w14:textId="63EBDF10" w:rsidR="0004371F" w:rsidRDefault="0004371F"/>
    <w:p w14:paraId="6AD945A5" w14:textId="3D9E61A2" w:rsidR="0004371F" w:rsidRDefault="0004371F">
      <w:r>
        <w:t>Still here</w:t>
      </w:r>
      <w:bookmarkStart w:id="0" w:name="_GoBack"/>
      <w:bookmarkEnd w:id="0"/>
    </w:p>
    <w:sectPr w:rsidR="0004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wis721 Lt BT">
    <w:panose1 w:val="020B040302020202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0C"/>
    <w:rsid w:val="0004371F"/>
    <w:rsid w:val="0024323C"/>
    <w:rsid w:val="002D0F72"/>
    <w:rsid w:val="006C7043"/>
    <w:rsid w:val="008C729D"/>
    <w:rsid w:val="00937A0C"/>
    <w:rsid w:val="009F46A2"/>
    <w:rsid w:val="00A262AD"/>
    <w:rsid w:val="00A343E7"/>
    <w:rsid w:val="00A347B0"/>
    <w:rsid w:val="00BC644C"/>
    <w:rsid w:val="00EF199C"/>
    <w:rsid w:val="00E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0D16"/>
  <w15:chartTrackingRefBased/>
  <w15:docId w15:val="{60E1BA89-40F2-4184-80F3-E8C088A2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wis721 Lt BT" w:eastAsiaTheme="minorHAnsi" w:hAnsi="Swis721 Lt BT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C7043"/>
    <w:pPr>
      <w:spacing w:after="0" w:line="240" w:lineRule="auto"/>
    </w:pPr>
    <w:rPr>
      <w:rFonts w:eastAsiaTheme="minorEastAs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hingorany</dc:creator>
  <cp:keywords/>
  <dc:description/>
  <cp:lastModifiedBy>neal hingorany</cp:lastModifiedBy>
  <cp:revision>7</cp:revision>
  <dcterms:created xsi:type="dcterms:W3CDTF">2018-04-17T02:17:00Z</dcterms:created>
  <dcterms:modified xsi:type="dcterms:W3CDTF">2018-04-18T01:03:00Z</dcterms:modified>
</cp:coreProperties>
</file>