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7E62" w14:textId="77777777" w:rsidR="00555528" w:rsidRPr="00555528" w:rsidRDefault="00555528" w:rsidP="00555528">
      <w:pPr>
        <w:pStyle w:val="Title"/>
        <w:spacing w:line="360" w:lineRule="auto"/>
        <w:jc w:val="center"/>
        <w:rPr>
          <w:sz w:val="40"/>
          <w:szCs w:val="40"/>
        </w:rPr>
      </w:pPr>
      <w:r w:rsidRPr="00555528">
        <w:rPr>
          <w:sz w:val="40"/>
          <w:szCs w:val="40"/>
        </w:rPr>
        <w:t xml:space="preserve">ĐẠI HỌC QUỐC GIA TP HỒ CHÍ MINH </w:t>
      </w:r>
    </w:p>
    <w:p w14:paraId="52E70F04" w14:textId="4DD88B22" w:rsidR="00555528" w:rsidRPr="00555528" w:rsidRDefault="00555528" w:rsidP="00555528">
      <w:pPr>
        <w:pStyle w:val="Title"/>
        <w:spacing w:line="360" w:lineRule="auto"/>
        <w:jc w:val="center"/>
        <w:rPr>
          <w:sz w:val="40"/>
          <w:szCs w:val="40"/>
        </w:rPr>
      </w:pPr>
      <w:r w:rsidRPr="00555528">
        <w:rPr>
          <w:sz w:val="40"/>
          <w:szCs w:val="40"/>
        </w:rPr>
        <w:t>TRƯỜNG ĐẠI HỌC BÁCH KHOA</w:t>
      </w:r>
    </w:p>
    <w:p w14:paraId="5AD97123" w14:textId="38C18C41" w:rsidR="00555528" w:rsidRPr="00555528" w:rsidRDefault="00555528" w:rsidP="00555528">
      <w:pPr>
        <w:jc w:val="center"/>
        <w:rPr>
          <w:sz w:val="32"/>
          <w:szCs w:val="24"/>
        </w:rPr>
      </w:pPr>
      <w:r w:rsidRPr="00555528">
        <w:rPr>
          <w:sz w:val="32"/>
          <w:szCs w:val="24"/>
        </w:rPr>
        <w:t>Khoa: Khoa học và Kỹ thuật Máy tính</w:t>
      </w:r>
    </w:p>
    <w:p w14:paraId="3187737E" w14:textId="119321FD" w:rsidR="006F2E42" w:rsidRPr="00555528" w:rsidRDefault="006F2E42" w:rsidP="00555528">
      <w:pPr>
        <w:pStyle w:val="Title"/>
        <w:jc w:val="center"/>
        <w:rPr>
          <w:b/>
          <w:bCs/>
        </w:rPr>
      </w:pPr>
      <w:r w:rsidRPr="00555528">
        <w:rPr>
          <w:b/>
          <w:bCs/>
        </w:rPr>
        <w:t xml:space="preserve">Biên bản các cuộc họp cho Bài tập lớn </w:t>
      </w:r>
      <w:r w:rsidR="00996528">
        <w:rPr>
          <w:b/>
          <w:bCs/>
        </w:rPr>
        <w:t>2</w:t>
      </w:r>
    </w:p>
    <w:p w14:paraId="0BB47C00" w14:textId="00C43511" w:rsidR="006F2E42" w:rsidRDefault="006F2E42" w:rsidP="006F2E42">
      <w:r>
        <w:t>Môn học: Học máy (Machine Learning)</w:t>
      </w:r>
    </w:p>
    <w:p w14:paraId="322464C2" w14:textId="597B433D" w:rsidR="006F2E42" w:rsidRDefault="006F2E42" w:rsidP="006F2E42">
      <w:r>
        <w:t>Mã môn học: CO3117</w:t>
      </w:r>
    </w:p>
    <w:p w14:paraId="74E2EAD6" w14:textId="4A26ECF9" w:rsidR="006F2E42" w:rsidRPr="006F2E42" w:rsidRDefault="006F2E42" w:rsidP="006F2E42">
      <w:r>
        <w:t>Học kỳ</w:t>
      </w:r>
      <w:r w:rsidR="00EF7BD6">
        <w:t>:</w:t>
      </w:r>
      <w:r>
        <w:t xml:space="preserve"> </w:t>
      </w:r>
      <w:r w:rsidR="00555528">
        <w:t>25</w:t>
      </w:r>
      <w:r>
        <w:t xml:space="preserve">1, năm học 2025 – 2026 </w:t>
      </w:r>
    </w:p>
    <w:p w14:paraId="757E789E" w14:textId="77777777" w:rsidR="00555528" w:rsidRDefault="00555528">
      <w:pPr>
        <w:spacing w:before="0" w:line="240" w:lineRule="auto"/>
        <w:jc w:val="left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1FD6C389" w14:textId="525DD9EF" w:rsidR="00245748" w:rsidRDefault="006F2E42" w:rsidP="00555528">
      <w:pPr>
        <w:pStyle w:val="Heading1"/>
        <w:jc w:val="center"/>
      </w:pPr>
      <w:r>
        <w:lastRenderedPageBreak/>
        <w:t>Cuộc họp 1</w:t>
      </w:r>
    </w:p>
    <w:p w14:paraId="36D99380" w14:textId="59349C43" w:rsidR="00555528" w:rsidRDefault="00555528" w:rsidP="006F2E42">
      <w:r w:rsidRPr="00555528">
        <w:rPr>
          <w:b/>
          <w:bCs/>
        </w:rPr>
        <w:t>Thời gian:</w:t>
      </w:r>
      <w:r w:rsidRPr="00555528">
        <w:t xml:space="preserve"> </w:t>
      </w:r>
      <w:r w:rsidR="00497DF6" w:rsidRPr="00497DF6">
        <w:t>29/9/2025 – 2</w:t>
      </w:r>
      <w:r w:rsidR="00497DF6">
        <w:t>1</w:t>
      </w:r>
      <w:r w:rsidR="00497DF6" w:rsidRPr="00497DF6">
        <w:t>h30 – Google Meet</w:t>
      </w:r>
    </w:p>
    <w:p w14:paraId="5341B03D" w14:textId="425992F4" w:rsidR="006F2E42" w:rsidRDefault="00555528" w:rsidP="00B509E3">
      <w:r w:rsidRPr="00555528">
        <w:rPr>
          <w:b/>
          <w:bCs/>
        </w:rPr>
        <w:t>Thành viên tham dự:</w:t>
      </w:r>
      <w:r w:rsidRPr="00555528">
        <w:t xml:space="preserve"> Phạm Khánh Duy, Tăng Hồng Ái, Nguyễn Trần Yến Nhi</w:t>
      </w:r>
    </w:p>
    <w:p w14:paraId="45FD227A" w14:textId="4E098959" w:rsidR="00B509E3" w:rsidRPr="006F2E42" w:rsidRDefault="00B509E3" w:rsidP="006F2E42">
      <w:r w:rsidRPr="00B509E3">
        <w:rPr>
          <w:b/>
          <w:bCs/>
        </w:rPr>
        <w:t>Mục tiêu:</w:t>
      </w:r>
      <w:r w:rsidRPr="00B509E3">
        <w:t xml:space="preserve"> </w:t>
      </w:r>
      <w:r w:rsidR="00497DF6" w:rsidRPr="00497DF6">
        <w:t>Xác định đề tài Bài tập lớn 2, phân tích yêu cầu và lựa chọn hướng tiếp cận phù hợp.</w:t>
      </w:r>
    </w:p>
    <w:p w14:paraId="0F50C242" w14:textId="661D1DAF" w:rsidR="006F2E42" w:rsidRDefault="006F2E42" w:rsidP="006F2E42">
      <w:pPr>
        <w:pStyle w:val="Heading2"/>
      </w:pPr>
      <w:r>
        <w:t>Nội dung cuộc họp</w:t>
      </w:r>
      <w:r w:rsidR="001D4CF9">
        <w:t>:</w:t>
      </w:r>
    </w:p>
    <w:p w14:paraId="766B6131" w14:textId="0D0D9FCC" w:rsidR="00B509E3" w:rsidRDefault="00B509E3" w:rsidP="00EF7BD6">
      <w:r>
        <w:t xml:space="preserve">– </w:t>
      </w:r>
      <w:r w:rsidR="0015675E" w:rsidRPr="00B509E3">
        <w:t>Tìm hiểu các bộ dữ liệu trên Kaggle</w:t>
      </w:r>
      <w:r w:rsidR="0015675E">
        <w:t xml:space="preserve"> </w:t>
      </w:r>
      <w:r w:rsidR="0015675E" w:rsidRPr="00B509E3">
        <w:t>để chọn dữ liệu có độ tin cậy và phù hợp.</w:t>
      </w:r>
    </w:p>
    <w:p w14:paraId="52F57C4B" w14:textId="41443B3D" w:rsidR="006F2E42" w:rsidRDefault="00EF7BD6" w:rsidP="00EF7BD6">
      <w:r>
        <w:t xml:space="preserve">– </w:t>
      </w:r>
      <w:r w:rsidR="00497DF6">
        <w:t>Đ</w:t>
      </w:r>
      <w:r w:rsidR="00497DF6" w:rsidRPr="00497DF6">
        <w:t>ề xuất các hướng làm: sử dụng mô hình học máy cổ điển hoặc deep learning cho bài toán.</w:t>
      </w:r>
    </w:p>
    <w:p w14:paraId="44EEA561" w14:textId="25294AFC" w:rsidR="006F2E42" w:rsidRDefault="00EF7BD6" w:rsidP="00EF7BD6">
      <w:r>
        <w:t xml:space="preserve">– </w:t>
      </w:r>
      <w:r w:rsidR="00B509E3" w:rsidRPr="00B509E3">
        <w:t xml:space="preserve">Phân công trách nhiệm bước đầu: </w:t>
      </w:r>
      <w:r w:rsidR="00656E0D" w:rsidRPr="00656E0D">
        <w:t>Duy chuẩn bị và tổ chức dữ liệu</w:t>
      </w:r>
      <w:r w:rsidR="0015675E">
        <w:t xml:space="preserve">, </w:t>
      </w:r>
      <w:r w:rsidR="00656E0D" w:rsidRPr="00656E0D">
        <w:t>Ái tìm hiểu các mô hình trích xuất đặc trưng</w:t>
      </w:r>
      <w:r w:rsidR="0015675E">
        <w:t xml:space="preserve">, </w:t>
      </w:r>
      <w:r w:rsidR="00656E0D" w:rsidRPr="00656E0D">
        <w:t>Nhi – tìm hiểu cách đánh giá và viết phần báo cáo giới thiệu.</w:t>
      </w:r>
    </w:p>
    <w:p w14:paraId="37083BB3" w14:textId="3232E8E3" w:rsidR="006F2E42" w:rsidRDefault="006F2E42" w:rsidP="006F2E42">
      <w:pPr>
        <w:pStyle w:val="Heading2"/>
      </w:pPr>
      <w:r>
        <w:t>Kết quả</w:t>
      </w:r>
      <w:r w:rsidR="00EF7BD6">
        <w:t>:</w:t>
      </w:r>
    </w:p>
    <w:p w14:paraId="134C530E" w14:textId="08667027" w:rsidR="0015675E" w:rsidRPr="0015675E" w:rsidRDefault="0015675E" w:rsidP="0015675E">
      <w:pPr>
        <w:rPr>
          <w:b/>
          <w:bCs/>
        </w:rPr>
      </w:pPr>
      <w:r>
        <w:t xml:space="preserve">– </w:t>
      </w:r>
      <w:r w:rsidRPr="00B509E3">
        <w:t xml:space="preserve">Nhóm thống nhất chọn </w:t>
      </w:r>
      <w:r w:rsidRPr="00B509E3">
        <w:rPr>
          <w:b/>
          <w:bCs/>
        </w:rPr>
        <w:t xml:space="preserve">bộ dữ liệu </w:t>
      </w:r>
      <w:r w:rsidR="00DE7BA3" w:rsidRPr="00DE7BA3">
        <w:rPr>
          <w:b/>
          <w:bCs/>
        </w:rPr>
        <w:t>Students Questions Data</w:t>
      </w:r>
      <w:r>
        <w:rPr>
          <w:b/>
          <w:bCs/>
        </w:rPr>
        <w:t xml:space="preserve"> </w:t>
      </w:r>
      <w:r w:rsidRPr="00B509E3">
        <w:t>(nguồn Kaggle).</w:t>
      </w:r>
    </w:p>
    <w:p w14:paraId="1DA85D84" w14:textId="30967B12" w:rsidR="00232BDA" w:rsidRDefault="00EF7BD6" w:rsidP="006F2E42">
      <w:r>
        <w:t xml:space="preserve">– </w:t>
      </w:r>
      <w:r w:rsidR="00656E0D" w:rsidRPr="00656E0D">
        <w:t>Phân chia công việc ban đầu rõ ràng, chuẩn bị dữ liệu cho giai đoạn tiền xử lý.</w:t>
      </w:r>
    </w:p>
    <w:p w14:paraId="3DCD3FF8" w14:textId="77777777" w:rsidR="000C5121" w:rsidRDefault="000C5121" w:rsidP="006F2E42"/>
    <w:p w14:paraId="42D4CCD0" w14:textId="55E31E50" w:rsidR="00232BDA" w:rsidRDefault="00497DF6" w:rsidP="00232BDA">
      <w:pPr>
        <w:spacing w:before="0"/>
        <w:jc w:val="center"/>
      </w:pPr>
      <w:r>
        <w:rPr>
          <w:noProof/>
        </w:rPr>
        <w:drawing>
          <wp:inline distT="0" distB="0" distL="0" distR="0" wp14:anchorId="46DF1DBC" wp14:editId="6A98F5A7">
            <wp:extent cx="5943600" cy="2491740"/>
            <wp:effectExtent l="0" t="0" r="0" b="3810"/>
            <wp:docPr id="158095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FB6AB" w14:textId="08CDF89B" w:rsidR="00B509E3" w:rsidRDefault="00232BDA" w:rsidP="00232BDA">
      <w:pPr>
        <w:spacing w:before="0"/>
        <w:jc w:val="center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rPr>
          <w:i/>
          <w:iCs/>
        </w:rPr>
        <w:t>Hình 1. Buổi họp thứ nhất</w:t>
      </w:r>
      <w:r w:rsidR="00B509E3">
        <w:br w:type="page"/>
      </w:r>
    </w:p>
    <w:p w14:paraId="0A2D1CC0" w14:textId="20D5E21A" w:rsidR="006F2E42" w:rsidRDefault="005D75ED" w:rsidP="00B509E3">
      <w:pPr>
        <w:pStyle w:val="Heading1"/>
        <w:jc w:val="center"/>
      </w:pPr>
      <w:r>
        <w:lastRenderedPageBreak/>
        <w:t>Cuộc họp 2</w:t>
      </w:r>
    </w:p>
    <w:p w14:paraId="5F3D01C2" w14:textId="32C52F04" w:rsidR="00B509E3" w:rsidRDefault="00B509E3" w:rsidP="005D75ED">
      <w:r w:rsidRPr="00B509E3">
        <w:rPr>
          <w:b/>
          <w:bCs/>
        </w:rPr>
        <w:t>Thời gian:</w:t>
      </w:r>
      <w:r w:rsidRPr="00B509E3">
        <w:t xml:space="preserve"> </w:t>
      </w:r>
      <w:r w:rsidR="000C5121" w:rsidRPr="000C5121">
        <w:t>08/10/2025 – 2</w:t>
      </w:r>
      <w:r w:rsidR="000C5121">
        <w:t>2</w:t>
      </w:r>
      <w:r w:rsidR="000C5121" w:rsidRPr="000C5121">
        <w:t>h</w:t>
      </w:r>
      <w:r w:rsidR="000C5121">
        <w:t>0</w:t>
      </w:r>
      <w:r w:rsidR="000C5121" w:rsidRPr="000C5121">
        <w:t>0 – Google Meet</w:t>
      </w:r>
    </w:p>
    <w:p w14:paraId="63D63C1F" w14:textId="1E6B31DD" w:rsidR="00B509E3" w:rsidRDefault="00B509E3" w:rsidP="00B509E3">
      <w:r w:rsidRPr="00B509E3">
        <w:rPr>
          <w:b/>
          <w:bCs/>
        </w:rPr>
        <w:t>Thành viên tham dự:</w:t>
      </w:r>
      <w:r w:rsidRPr="00B509E3">
        <w:t xml:space="preserve"> Phạm Khánh Duy, Tăng Hồng Ái, Nguyễn Trần Yến </w:t>
      </w:r>
      <w:r>
        <w:t>Nhi</w:t>
      </w:r>
    </w:p>
    <w:p w14:paraId="5C3F8F9B" w14:textId="605B2D24" w:rsidR="00B509E3" w:rsidRPr="00232BDA" w:rsidRDefault="00B509E3" w:rsidP="00B509E3">
      <w:r w:rsidRPr="00B509E3">
        <w:rPr>
          <w:b/>
          <w:bCs/>
        </w:rPr>
        <w:t xml:space="preserve">Mục tiêu: </w:t>
      </w:r>
      <w:r w:rsidR="002545A6" w:rsidRPr="002545A6">
        <w:t>Tiến hành xử lý dữ liệu, trích xuất đặc trưng và thử nghiệm huấn luyện ban đầu.</w:t>
      </w:r>
    </w:p>
    <w:p w14:paraId="1E1CA3F7" w14:textId="37E47EFE" w:rsidR="005D75ED" w:rsidRDefault="005D75ED" w:rsidP="005D75ED">
      <w:pPr>
        <w:pStyle w:val="Heading2"/>
      </w:pPr>
      <w:r>
        <w:t>Nội dung cuộc họp</w:t>
      </w:r>
      <w:r w:rsidR="00232BDA">
        <w:t>:</w:t>
      </w:r>
    </w:p>
    <w:p w14:paraId="6BA37E34" w14:textId="77777777" w:rsidR="002545A6" w:rsidRDefault="002545A6" w:rsidP="00EF7BD6">
      <w:r w:rsidRPr="002545A6">
        <w:t>– Thảo luận về hướng trích xuất đặc trưng từ ảnh (HOG, CNN pretrained,...).</w:t>
      </w:r>
    </w:p>
    <w:p w14:paraId="3C28921D" w14:textId="185763FC" w:rsidR="002545A6" w:rsidRDefault="002545A6" w:rsidP="00EF7BD6">
      <w:r w:rsidRPr="002545A6">
        <w:t>– Xây dựng pipeline tiền xử lý: resize, grayscale, normalization.</w:t>
      </w:r>
    </w:p>
    <w:p w14:paraId="57D665F6" w14:textId="77EF8E07" w:rsidR="002545A6" w:rsidRDefault="002545A6" w:rsidP="00EF7BD6">
      <w:r w:rsidRPr="002545A6">
        <w:t>– Thực hiện trích xuất đặc trưng và lưu dữ liệu đặc trưng dạng .h5 để huấn luyện.</w:t>
      </w:r>
    </w:p>
    <w:p w14:paraId="0007DAA8" w14:textId="0C05DC05" w:rsidR="002545A6" w:rsidRDefault="002545A6" w:rsidP="00EF7BD6">
      <w:r w:rsidRPr="002545A6">
        <w:t>– Thử nghiệm ban đầu với các mô hình Logistic Regression, SVM và Random Forest.</w:t>
      </w:r>
    </w:p>
    <w:p w14:paraId="138AFB57" w14:textId="5C45E24F" w:rsidR="000C5121" w:rsidRDefault="002545A6" w:rsidP="00EF7BD6">
      <w:r w:rsidRPr="002545A6">
        <w:t>– Ghi nhận độ chính xác, thời gian huấn luyện, và khả năng phân biệt các lớp.</w:t>
      </w:r>
    </w:p>
    <w:p w14:paraId="0884A9D7" w14:textId="095C603B" w:rsidR="005D75ED" w:rsidRDefault="005D75ED" w:rsidP="005D75ED">
      <w:pPr>
        <w:pStyle w:val="Heading2"/>
      </w:pPr>
      <w:r>
        <w:t>Kết quả</w:t>
      </w:r>
      <w:r w:rsidR="00232BDA">
        <w:t>:</w:t>
      </w:r>
    </w:p>
    <w:p w14:paraId="53F36606" w14:textId="77777777" w:rsidR="002545A6" w:rsidRDefault="002545A6" w:rsidP="005D75ED">
      <w:r w:rsidRPr="002545A6">
        <w:t>– Hoàn thành pipeline xử lý và trích xuất đặc trưng.</w:t>
      </w:r>
    </w:p>
    <w:p w14:paraId="5693BFF7" w14:textId="0078F78C" w:rsidR="00232BDA" w:rsidRDefault="002545A6" w:rsidP="005D75ED">
      <w:r w:rsidRPr="002545A6">
        <w:t>– Có kết quả thử nghiệm sơ bộ.</w:t>
      </w:r>
    </w:p>
    <w:p w14:paraId="7C6044E9" w14:textId="1C2379CF" w:rsidR="00232BDA" w:rsidRDefault="00497DF6" w:rsidP="00232BDA">
      <w:pPr>
        <w:spacing w:before="0"/>
        <w:jc w:val="center"/>
      </w:pPr>
      <w:r>
        <w:rPr>
          <w:noProof/>
        </w:rPr>
        <w:drawing>
          <wp:inline distT="0" distB="0" distL="0" distR="0" wp14:anchorId="011CA109" wp14:editId="58E52A69">
            <wp:extent cx="5943600" cy="2354580"/>
            <wp:effectExtent l="0" t="0" r="0" b="7620"/>
            <wp:docPr id="1769293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4AD2" w14:textId="54ABAA1F" w:rsidR="00232BDA" w:rsidRDefault="00232BDA" w:rsidP="00232BDA">
      <w:pPr>
        <w:jc w:val="center"/>
      </w:pPr>
      <w:r>
        <w:rPr>
          <w:i/>
          <w:iCs/>
        </w:rPr>
        <w:t>Hình 2. Buổi họp thứ hai</w:t>
      </w:r>
    </w:p>
    <w:p w14:paraId="32729DF7" w14:textId="77777777" w:rsidR="00B509E3" w:rsidRDefault="00B509E3">
      <w:pPr>
        <w:spacing w:before="0" w:line="240" w:lineRule="auto"/>
        <w:jc w:val="left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6836E435" w14:textId="0017F730" w:rsidR="005D75ED" w:rsidRDefault="005D75ED" w:rsidP="00B509E3">
      <w:pPr>
        <w:pStyle w:val="Heading1"/>
        <w:jc w:val="center"/>
      </w:pPr>
      <w:r>
        <w:lastRenderedPageBreak/>
        <w:t>Cuộc họp 3</w:t>
      </w:r>
    </w:p>
    <w:p w14:paraId="1AA8E8B6" w14:textId="1889CCB8" w:rsidR="00B509E3" w:rsidRDefault="00B509E3" w:rsidP="00EF7BD6">
      <w:r w:rsidRPr="00B509E3">
        <w:rPr>
          <w:b/>
          <w:bCs/>
        </w:rPr>
        <w:t>Thời gian:</w:t>
      </w:r>
      <w:r w:rsidRPr="00B509E3">
        <w:t xml:space="preserve"> </w:t>
      </w:r>
      <w:r w:rsidR="002545A6" w:rsidRPr="002545A6">
        <w:t xml:space="preserve">08/10/2025 – </w:t>
      </w:r>
      <w:r w:rsidR="00DE7BA3">
        <w:t>14h30</w:t>
      </w:r>
      <w:r w:rsidR="002545A6" w:rsidRPr="002545A6">
        <w:t xml:space="preserve"> – Google Meet</w:t>
      </w:r>
    </w:p>
    <w:p w14:paraId="2381FF01" w14:textId="4D207BDD" w:rsidR="00B509E3" w:rsidRDefault="00B509E3" w:rsidP="00B509E3">
      <w:r w:rsidRPr="00B509E3">
        <w:rPr>
          <w:b/>
          <w:bCs/>
        </w:rPr>
        <w:t>Thành viên tham dự:</w:t>
      </w:r>
      <w:r w:rsidRPr="00B509E3">
        <w:t xml:space="preserve"> Phạm Khánh Duy, Tăng Hồng Ái, Nguyễn Trần Yến Nhi</w:t>
      </w:r>
    </w:p>
    <w:p w14:paraId="1E56EC1B" w14:textId="6DAF6E80" w:rsidR="00B509E3" w:rsidRDefault="00B509E3" w:rsidP="00B509E3">
      <w:r w:rsidRPr="00B509E3">
        <w:rPr>
          <w:b/>
          <w:bCs/>
        </w:rPr>
        <w:t>Mục tiêu:</w:t>
      </w:r>
      <w:r w:rsidRPr="00B509E3">
        <w:t xml:space="preserve"> </w:t>
      </w:r>
      <w:r w:rsidR="002545A6" w:rsidRPr="002545A6">
        <w:t>Hoàn thiện mô hình, đánh giá kết quả, và chuẩn bị báo cáo cuối cùng.</w:t>
      </w:r>
    </w:p>
    <w:p w14:paraId="594962EF" w14:textId="0608BEE2" w:rsidR="00232BDA" w:rsidRDefault="00232BDA" w:rsidP="00232BDA">
      <w:pPr>
        <w:pStyle w:val="Heading2"/>
      </w:pPr>
      <w:r>
        <w:t>Nội dung cuộc họp</w:t>
      </w:r>
      <w:r w:rsidR="001D4CF9">
        <w:t>:</w:t>
      </w:r>
    </w:p>
    <w:p w14:paraId="187BA1B7" w14:textId="0C55A8C8" w:rsidR="002545A6" w:rsidRDefault="002545A6" w:rsidP="00B509E3">
      <w:r w:rsidRPr="002545A6">
        <w:t>– Tinh chỉnh siêu tham số cho từng mô hình đã chọn</w:t>
      </w:r>
      <w:r>
        <w:t>.</w:t>
      </w:r>
    </w:p>
    <w:p w14:paraId="58852C0C" w14:textId="417DF70E" w:rsidR="002545A6" w:rsidRDefault="002545A6" w:rsidP="00B509E3">
      <w:r w:rsidRPr="002545A6">
        <w:t>– So sánh hiệu năng các mô hình dựa trên độ chính xác, precision, recall và F1-score.</w:t>
      </w:r>
    </w:p>
    <w:p w14:paraId="22082AAE" w14:textId="53E02200" w:rsidR="002545A6" w:rsidRDefault="002545A6" w:rsidP="00B509E3">
      <w:r w:rsidRPr="002545A6">
        <w:t>– Chuẩn bị phần báo cáo cuối: mô tả pipeline, kết quả, nhận xét và kết luận.</w:t>
      </w:r>
    </w:p>
    <w:p w14:paraId="12D20C9B" w14:textId="02C3FD73" w:rsidR="005D75ED" w:rsidRDefault="005D75ED" w:rsidP="005D75ED">
      <w:pPr>
        <w:pStyle w:val="Heading2"/>
      </w:pPr>
      <w:r>
        <w:t>Kết quả</w:t>
      </w:r>
      <w:r w:rsidR="00232BDA">
        <w:t>:</w:t>
      </w:r>
    </w:p>
    <w:p w14:paraId="5347EEED" w14:textId="77777777" w:rsidR="002545A6" w:rsidRDefault="002545A6" w:rsidP="005D75ED">
      <w:r w:rsidRPr="002545A6">
        <w:t>– Hoàn thiện báo cáo cuối cùng với biểu đồ, bảng kết quả và phân tích chi tiết.</w:t>
      </w:r>
    </w:p>
    <w:p w14:paraId="37EF0F01" w14:textId="5FC99437" w:rsidR="005D75ED" w:rsidRDefault="002545A6" w:rsidP="005D75ED">
      <w:r w:rsidRPr="002545A6">
        <w:t>– Repo GitHub được hoàn chỉnh và cập nhật đầy đủ notebook, dữ liệu đặc trưng và báo cáo PDF.</w:t>
      </w:r>
    </w:p>
    <w:p w14:paraId="29219F6F" w14:textId="77777777" w:rsidR="00232BDA" w:rsidRDefault="00232BDA" w:rsidP="005D75ED"/>
    <w:p w14:paraId="1164DDAE" w14:textId="4C3255B1" w:rsidR="00232BDA" w:rsidRDefault="00497DF6">
      <w:pPr>
        <w:spacing w:before="0" w:line="240" w:lineRule="auto"/>
        <w:jc w:val="left"/>
      </w:pPr>
      <w:r>
        <w:rPr>
          <w:noProof/>
        </w:rPr>
        <w:drawing>
          <wp:inline distT="0" distB="0" distL="0" distR="0" wp14:anchorId="239C14BC" wp14:editId="71A16D25">
            <wp:extent cx="5943600" cy="2484120"/>
            <wp:effectExtent l="0" t="0" r="0" b="0"/>
            <wp:docPr id="654918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BDA" w:rsidRPr="00232BDA">
        <w:t xml:space="preserve"> </w:t>
      </w:r>
    </w:p>
    <w:p w14:paraId="26D1D6A0" w14:textId="77777777" w:rsidR="00DE7BA3" w:rsidRDefault="00DE7BA3" w:rsidP="00497DF6">
      <w:pPr>
        <w:spacing w:before="0" w:line="240" w:lineRule="auto"/>
        <w:jc w:val="center"/>
        <w:rPr>
          <w:i/>
          <w:iCs/>
        </w:rPr>
      </w:pPr>
    </w:p>
    <w:p w14:paraId="57F9B0A1" w14:textId="797F61A4" w:rsidR="00232BDA" w:rsidRPr="00497DF6" w:rsidRDefault="00232BDA" w:rsidP="00497DF6">
      <w:pPr>
        <w:spacing w:before="0" w:line="240" w:lineRule="auto"/>
        <w:jc w:val="center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rPr>
          <w:i/>
          <w:iCs/>
        </w:rPr>
        <w:t>Hình 3. Buổi họp thứ ba</w:t>
      </w:r>
    </w:p>
    <w:sectPr w:rsidR="00232BDA" w:rsidRPr="00497D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B0DD3"/>
    <w:multiLevelType w:val="hybridMultilevel"/>
    <w:tmpl w:val="34540C96"/>
    <w:lvl w:ilvl="0" w:tplc="283270B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62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0F"/>
    <w:rsid w:val="000C5121"/>
    <w:rsid w:val="0015675E"/>
    <w:rsid w:val="0018710F"/>
    <w:rsid w:val="001D2176"/>
    <w:rsid w:val="001D4CF9"/>
    <w:rsid w:val="00232BDA"/>
    <w:rsid w:val="00236DDA"/>
    <w:rsid w:val="00245748"/>
    <w:rsid w:val="002545A6"/>
    <w:rsid w:val="00270BF9"/>
    <w:rsid w:val="00291544"/>
    <w:rsid w:val="00383892"/>
    <w:rsid w:val="004517F6"/>
    <w:rsid w:val="00497DF6"/>
    <w:rsid w:val="004C01FB"/>
    <w:rsid w:val="00525238"/>
    <w:rsid w:val="00555528"/>
    <w:rsid w:val="005D75ED"/>
    <w:rsid w:val="005E21A9"/>
    <w:rsid w:val="00656E0D"/>
    <w:rsid w:val="00675C15"/>
    <w:rsid w:val="006F2E42"/>
    <w:rsid w:val="00701542"/>
    <w:rsid w:val="00974A1E"/>
    <w:rsid w:val="00996528"/>
    <w:rsid w:val="00A734E0"/>
    <w:rsid w:val="00B06DA1"/>
    <w:rsid w:val="00B509E3"/>
    <w:rsid w:val="00B55024"/>
    <w:rsid w:val="00C52F54"/>
    <w:rsid w:val="00CE230E"/>
    <w:rsid w:val="00D15ACB"/>
    <w:rsid w:val="00DE7BA3"/>
    <w:rsid w:val="00EF7BD6"/>
    <w:rsid w:val="00F259AB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35334"/>
  <w15:chartTrackingRefBased/>
  <w15:docId w15:val="{A9F32962-1EA0-4C0C-BE81-6DF016E3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E42"/>
    <w:pPr>
      <w:spacing w:before="120" w:line="360" w:lineRule="auto"/>
      <w:jc w:val="both"/>
    </w:pPr>
    <w:rPr>
      <w:rFonts w:eastAsia="Arial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E42"/>
    <w:pPr>
      <w:keepNext/>
      <w:keepLines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F2E42"/>
    <w:pPr>
      <w:keepNext/>
      <w:keepLines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F2E42"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F2E42"/>
    <w:pPr>
      <w:keepNext/>
      <w:keepLines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8710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8710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8710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871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871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42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6F2E42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6F2E42"/>
    <w:rPr>
      <w:rFonts w:asciiTheme="majorHAnsi" w:eastAsiaTheme="majorEastAsia" w:hAnsiTheme="majorHAnsi" w:cstheme="majorBidi"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6F2E42"/>
    <w:rPr>
      <w:rFonts w:eastAsiaTheme="majorEastAsia" w:cstheme="majorBidi"/>
      <w:b/>
      <w:bCs/>
      <w:i/>
      <w:iCs/>
      <w:sz w:val="26"/>
    </w:rPr>
  </w:style>
  <w:style w:type="character" w:customStyle="1" w:styleId="Heading5Char">
    <w:name w:val="Heading 5 Char"/>
    <w:basedOn w:val="DefaultParagraphFont"/>
    <w:link w:val="Heading5"/>
    <w:semiHidden/>
    <w:rsid w:val="0018710F"/>
    <w:rPr>
      <w:rFonts w:asciiTheme="majorHAnsi" w:eastAsiaTheme="majorEastAsia" w:hAnsiTheme="maj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semiHidden/>
    <w:rsid w:val="0018710F"/>
    <w:rPr>
      <w:rFonts w:asciiTheme="majorHAnsi" w:eastAsiaTheme="majorEastAsia" w:hAnsiTheme="majorHAnsi" w:cstheme="majorBidi"/>
      <w:color w:val="0A2F4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semiHidden/>
    <w:rsid w:val="0018710F"/>
    <w:rPr>
      <w:rFonts w:asciiTheme="majorHAnsi" w:eastAsiaTheme="majorEastAsia" w:hAnsiTheme="majorHAnsi" w:cstheme="majorBidi"/>
      <w:i/>
      <w:iCs/>
      <w:color w:val="0A2F4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semiHidden/>
    <w:rsid w:val="001871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1871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18710F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8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18710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18710F"/>
    <w:rPr>
      <w:color w:val="5A5A5A" w:themeColor="text1" w:themeTint="A5"/>
      <w:spacing w:val="15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rsid w:val="0018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10F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187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10F"/>
    <w:rPr>
      <w:b/>
      <w:bCs/>
      <w:smallCaps/>
      <w:color w:val="156082" w:themeColor="accent1"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6F2E42"/>
    <w:pPr>
      <w:spacing w:after="200"/>
    </w:pPr>
    <w:rPr>
      <w:rFonts w:cs="Times New Roman"/>
      <w:b/>
      <w:bCs/>
      <w:i/>
      <w:szCs w:val="18"/>
    </w:rPr>
  </w:style>
  <w:style w:type="character" w:styleId="Strong">
    <w:name w:val="Strong"/>
    <w:basedOn w:val="DefaultParagraphFont"/>
    <w:uiPriority w:val="22"/>
    <w:qFormat/>
    <w:rsid w:val="006F2E42"/>
    <w:rPr>
      <w:b/>
      <w:bCs/>
    </w:rPr>
  </w:style>
  <w:style w:type="character" w:styleId="Emphasis">
    <w:name w:val="Emphasis"/>
    <w:basedOn w:val="DefaultParagraphFont"/>
    <w:uiPriority w:val="20"/>
    <w:qFormat/>
    <w:rsid w:val="006F2E42"/>
    <w:rPr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2E42"/>
    <w:pPr>
      <w:spacing w:line="276" w:lineRule="auto"/>
      <w:outlineLvl w:val="9"/>
    </w:pPr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2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Nguyen</dc:creator>
  <cp:keywords/>
  <dc:description/>
  <cp:lastModifiedBy>Duy Phạm Khánh</cp:lastModifiedBy>
  <cp:revision>25</cp:revision>
  <dcterms:created xsi:type="dcterms:W3CDTF">2025-09-19T13:36:00Z</dcterms:created>
  <dcterms:modified xsi:type="dcterms:W3CDTF">2025-11-07T16:54:00Z</dcterms:modified>
</cp:coreProperties>
</file>