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7E62" w14:textId="77777777" w:rsidR="00555528" w:rsidRPr="00555528" w:rsidRDefault="00555528" w:rsidP="00555528">
      <w:pPr>
        <w:pStyle w:val="Title"/>
        <w:spacing w:line="360" w:lineRule="auto"/>
        <w:jc w:val="center"/>
        <w:rPr>
          <w:sz w:val="40"/>
          <w:szCs w:val="40"/>
        </w:rPr>
      </w:pPr>
      <w:r w:rsidRPr="00555528">
        <w:rPr>
          <w:sz w:val="40"/>
          <w:szCs w:val="40"/>
        </w:rPr>
        <w:t xml:space="preserve">ĐẠI HỌC QUỐC GIA TP HỒ CHÍ MINH </w:t>
      </w:r>
    </w:p>
    <w:p w14:paraId="52E70F04" w14:textId="4DD88B22" w:rsidR="00555528" w:rsidRPr="00555528" w:rsidRDefault="00555528" w:rsidP="00555528">
      <w:pPr>
        <w:pStyle w:val="Title"/>
        <w:spacing w:line="360" w:lineRule="auto"/>
        <w:jc w:val="center"/>
        <w:rPr>
          <w:sz w:val="40"/>
          <w:szCs w:val="40"/>
        </w:rPr>
      </w:pPr>
      <w:r w:rsidRPr="00555528">
        <w:rPr>
          <w:sz w:val="40"/>
          <w:szCs w:val="40"/>
        </w:rPr>
        <w:t>TRƯỜNG ĐẠI HỌC BÁCH KHOA</w:t>
      </w:r>
    </w:p>
    <w:p w14:paraId="5AD97123" w14:textId="38C18C41" w:rsidR="00555528" w:rsidRPr="00555528" w:rsidRDefault="00555528" w:rsidP="00555528">
      <w:pPr>
        <w:jc w:val="center"/>
        <w:rPr>
          <w:sz w:val="32"/>
          <w:szCs w:val="24"/>
        </w:rPr>
      </w:pPr>
      <w:r w:rsidRPr="00555528">
        <w:rPr>
          <w:sz w:val="32"/>
          <w:szCs w:val="24"/>
        </w:rPr>
        <w:t>Khoa: Khoa học và Kỹ thuật Máy tính</w:t>
      </w:r>
    </w:p>
    <w:p w14:paraId="3187737E" w14:textId="73749F78" w:rsidR="006F2E42" w:rsidRPr="00555528" w:rsidRDefault="006F2E42" w:rsidP="00555528">
      <w:pPr>
        <w:pStyle w:val="Title"/>
        <w:jc w:val="center"/>
        <w:rPr>
          <w:b/>
          <w:bCs/>
        </w:rPr>
      </w:pPr>
      <w:r w:rsidRPr="00555528">
        <w:rPr>
          <w:b/>
          <w:bCs/>
        </w:rPr>
        <w:t xml:space="preserve">Biên bản các cuộc họp cho Bài tập lớn </w:t>
      </w:r>
      <w:r w:rsidR="00EE0E34">
        <w:rPr>
          <w:b/>
          <w:bCs/>
        </w:rPr>
        <w:t>3</w:t>
      </w:r>
    </w:p>
    <w:p w14:paraId="0BB47C00" w14:textId="00C43511" w:rsidR="006F2E42" w:rsidRDefault="006F2E42" w:rsidP="006F2E42">
      <w:r>
        <w:t>Môn học: Học máy (Machine Learning)</w:t>
      </w:r>
    </w:p>
    <w:p w14:paraId="322464C2" w14:textId="597B433D" w:rsidR="006F2E42" w:rsidRDefault="006F2E42" w:rsidP="006F2E42">
      <w:r>
        <w:t>Mã môn học: CO3117</w:t>
      </w:r>
    </w:p>
    <w:p w14:paraId="74E2EAD6" w14:textId="4A26ECF9" w:rsidR="006F2E42" w:rsidRPr="006F2E42" w:rsidRDefault="006F2E42" w:rsidP="006F2E42">
      <w:r>
        <w:t>Học kỳ</w:t>
      </w:r>
      <w:r w:rsidR="00EF7BD6">
        <w:t>:</w:t>
      </w:r>
      <w:r>
        <w:t xml:space="preserve"> </w:t>
      </w:r>
      <w:r w:rsidR="00555528">
        <w:t>25</w:t>
      </w:r>
      <w:r>
        <w:t xml:space="preserve">1, năm học 2025 – 2026 </w:t>
      </w:r>
    </w:p>
    <w:p w14:paraId="757E789E" w14:textId="77777777" w:rsidR="00555528" w:rsidRDefault="00555528">
      <w:pPr>
        <w:spacing w:before="0" w:line="240" w:lineRule="auto"/>
        <w:jc w:val="left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32A1412D" w14:textId="77777777" w:rsidR="00177EBD" w:rsidRDefault="00177EBD" w:rsidP="00177EBD">
      <w:pPr>
        <w:pStyle w:val="Heading1"/>
        <w:jc w:val="center"/>
      </w:pPr>
      <w:r>
        <w:lastRenderedPageBreak/>
        <w:t>Cuộc họp 1</w:t>
      </w:r>
    </w:p>
    <w:p w14:paraId="6F4E2AB2" w14:textId="41862556" w:rsidR="00177EBD" w:rsidRDefault="00177EBD" w:rsidP="00177EBD">
      <w:r w:rsidRPr="00555528">
        <w:rPr>
          <w:b/>
          <w:bCs/>
        </w:rPr>
        <w:t>Thời gian:</w:t>
      </w:r>
      <w:r w:rsidRPr="00555528">
        <w:t xml:space="preserve"> </w:t>
      </w:r>
      <w:r>
        <w:t>15</w:t>
      </w:r>
      <w:r w:rsidRPr="000A1EB5">
        <w:t>/10/2025 – 17h00 – Google Meet</w:t>
      </w:r>
    </w:p>
    <w:p w14:paraId="24C8D638" w14:textId="77777777" w:rsidR="00177EBD" w:rsidRDefault="00177EBD" w:rsidP="00177EBD">
      <w:r w:rsidRPr="00555528">
        <w:rPr>
          <w:b/>
          <w:bCs/>
        </w:rPr>
        <w:t>Thành viên tham dự:</w:t>
      </w:r>
      <w:r w:rsidRPr="00555528">
        <w:t xml:space="preserve"> Phạm Khánh Duy, Tăng Hồng Ái, Nguyễn Trần Yến Nhi</w:t>
      </w:r>
    </w:p>
    <w:p w14:paraId="47CED705" w14:textId="77777777" w:rsidR="00177EBD" w:rsidRPr="006F2E42" w:rsidRDefault="00177EBD" w:rsidP="00177EBD">
      <w:r w:rsidRPr="00B509E3">
        <w:rPr>
          <w:b/>
          <w:bCs/>
        </w:rPr>
        <w:t>Mục tiêu:</w:t>
      </w:r>
      <w:r w:rsidRPr="00B509E3">
        <w:t xml:space="preserve"> </w:t>
      </w:r>
      <w:r w:rsidRPr="000A1EB5">
        <w:t>Lựa chọn chủ đề và tập dữ liệu cho Bài tập lớn 3, xác định hướng triển khai và công việc ban đầu.</w:t>
      </w:r>
    </w:p>
    <w:p w14:paraId="651BA8E4" w14:textId="77777777" w:rsidR="00177EBD" w:rsidRDefault="00177EBD" w:rsidP="00177EBD">
      <w:pPr>
        <w:pStyle w:val="Heading2"/>
      </w:pPr>
      <w:r>
        <w:t>Nội dung cuộc họp:</w:t>
      </w:r>
    </w:p>
    <w:p w14:paraId="712B1701" w14:textId="77777777" w:rsidR="00177EBD" w:rsidRDefault="00177EBD" w:rsidP="00177EBD">
      <w:r w:rsidRPr="000A1EB5">
        <w:t>– Trao đổi các ý tưởng bài toán liên quan đến phân loại ảnh để phù hợp với yêu cầu môn học.</w:t>
      </w:r>
    </w:p>
    <w:p w14:paraId="1D1E7BF3" w14:textId="77777777" w:rsidR="00177EBD" w:rsidRDefault="00177EBD" w:rsidP="00177EBD">
      <w:r w:rsidRPr="000A1EB5">
        <w:t>– Tìm kiếm và đánh giá các bộ dữ liệu có sẵn trên Kaggle theo tiêu chí: kích thước vừa phải, có nhãn rõ ràng, dễ xử lý.</w:t>
      </w:r>
    </w:p>
    <w:p w14:paraId="3585D30C" w14:textId="77777777" w:rsidR="00177EBD" w:rsidRDefault="00177EBD" w:rsidP="00177EBD">
      <w:r w:rsidRPr="000A1EB5">
        <w:t xml:space="preserve">– Thống nhất chọn </w:t>
      </w:r>
      <w:r w:rsidRPr="000A1EB5">
        <w:rPr>
          <w:b/>
          <w:bCs/>
        </w:rPr>
        <w:t>Sea Animals Image Dataset</w:t>
      </w:r>
      <w:r w:rsidRPr="000A1EB5">
        <w:t xml:space="preserve"> (Kaggle) làm dữ liệu đầu vào.</w:t>
      </w:r>
    </w:p>
    <w:p w14:paraId="69FE4EEB" w14:textId="77777777" w:rsidR="00177EBD" w:rsidRDefault="00177EBD" w:rsidP="00177EBD">
      <w:r w:rsidRPr="000A1EB5">
        <w:t>– Xác định hướng tiếp cận: trích xuất đặc trưng từ ảnh, sau đó huấn luyện bằng các mô hình học máy cổ điển.</w:t>
      </w:r>
    </w:p>
    <w:p w14:paraId="5C268C39" w14:textId="77777777" w:rsidR="00177EBD" w:rsidRPr="000A1EB5" w:rsidRDefault="00177EBD" w:rsidP="00177EBD">
      <w:r w:rsidRPr="000A1EB5">
        <w:t>– Phân công nhiệm vụ: Duy tổ chức và chuẩn hóa dữ liệu ảnh, chia tập train/test</w:t>
      </w:r>
      <w:r>
        <w:t xml:space="preserve">; </w:t>
      </w:r>
      <w:r w:rsidRPr="000A1EB5">
        <w:t>Ái</w:t>
      </w:r>
      <w:r>
        <w:t xml:space="preserve"> </w:t>
      </w:r>
      <w:r w:rsidRPr="000A1EB5">
        <w:t>nghiên cứu các phương pháp trích xuất đặc trưng ảnh (HOG, CNN pretrained)</w:t>
      </w:r>
      <w:r>
        <w:t xml:space="preserve">; </w:t>
      </w:r>
      <w:r w:rsidRPr="000A1EB5">
        <w:t>Nhi</w:t>
      </w:r>
      <w:r>
        <w:t xml:space="preserve"> </w:t>
      </w:r>
      <w:r w:rsidRPr="000A1EB5">
        <w:t>chuẩn bị báo cáo phần giới thiệu và mô tả bài toán.</w:t>
      </w:r>
    </w:p>
    <w:p w14:paraId="4DDE5467" w14:textId="77777777" w:rsidR="00177EBD" w:rsidRDefault="00177EBD" w:rsidP="00177EBD">
      <w:pPr>
        <w:pStyle w:val="Heading2"/>
      </w:pPr>
      <w:r>
        <w:t>Kết quả:</w:t>
      </w:r>
    </w:p>
    <w:p w14:paraId="6558CA42" w14:textId="77777777" w:rsidR="00177EBD" w:rsidRDefault="00177EBD" w:rsidP="00177EBD">
      <w:r w:rsidRPr="000A1EB5">
        <w:t>– Hoàn tất việc lựa chọn tập dữ liệu “Sea Animals Image Dataset”.</w:t>
      </w:r>
    </w:p>
    <w:p w14:paraId="1A5433D3" w14:textId="77777777" w:rsidR="00177EBD" w:rsidRDefault="00177EBD" w:rsidP="00177EBD">
      <w:r w:rsidRPr="000A1EB5">
        <w:t>– Xác định rõ hướng làm và phân chia công việc bước đầu.</w:t>
      </w:r>
    </w:p>
    <w:p w14:paraId="2B54E412" w14:textId="77777777" w:rsidR="00177EBD" w:rsidRDefault="00177EBD" w:rsidP="00177EBD">
      <w:pPr>
        <w:spacing w:before="0"/>
        <w:jc w:val="center"/>
      </w:pPr>
      <w:r>
        <w:rPr>
          <w:noProof/>
        </w:rPr>
        <w:lastRenderedPageBreak/>
        <w:drawing>
          <wp:inline distT="0" distB="0" distL="0" distR="0" wp14:anchorId="0887C8D3" wp14:editId="3154FB8B">
            <wp:extent cx="5943600" cy="2484120"/>
            <wp:effectExtent l="0" t="0" r="0" b="0"/>
            <wp:docPr id="1568419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1984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B6AB" w14:textId="72BE45C7" w:rsidR="00B509E3" w:rsidRDefault="00177EBD" w:rsidP="00177EBD">
      <w:pPr>
        <w:spacing w:before="0"/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i/>
          <w:iCs/>
        </w:rPr>
        <w:t>Hình 1. Buổi họp thứ nhất</w:t>
      </w:r>
      <w:r w:rsidR="00B509E3">
        <w:br w:type="page"/>
      </w:r>
    </w:p>
    <w:p w14:paraId="0A2D1CC0" w14:textId="20D5E21A" w:rsidR="006F2E42" w:rsidRDefault="005D75ED" w:rsidP="00B509E3">
      <w:pPr>
        <w:pStyle w:val="Heading1"/>
        <w:jc w:val="center"/>
      </w:pPr>
      <w:r>
        <w:lastRenderedPageBreak/>
        <w:t>Cuộc họp 2</w:t>
      </w:r>
    </w:p>
    <w:p w14:paraId="5F3D01C2" w14:textId="334DE2E2" w:rsidR="00B509E3" w:rsidRDefault="00B509E3" w:rsidP="005D75ED">
      <w:r w:rsidRPr="00B509E3">
        <w:rPr>
          <w:b/>
          <w:bCs/>
        </w:rPr>
        <w:t>Thời gian:</w:t>
      </w:r>
      <w:r w:rsidRPr="00B509E3">
        <w:t xml:space="preserve"> </w:t>
      </w:r>
      <w:r w:rsidR="00177EBD">
        <w:t>26</w:t>
      </w:r>
      <w:r w:rsidR="000C5121" w:rsidRPr="000C5121">
        <w:t xml:space="preserve">/10/2025 – </w:t>
      </w:r>
      <w:r w:rsidR="00177EBD">
        <w:t>20</w:t>
      </w:r>
      <w:r w:rsidR="000C5121" w:rsidRPr="000C5121">
        <w:t>h</w:t>
      </w:r>
      <w:r w:rsidR="000C5121">
        <w:t>0</w:t>
      </w:r>
      <w:r w:rsidR="000C5121" w:rsidRPr="000C5121">
        <w:t>0 – Google Meet</w:t>
      </w:r>
    </w:p>
    <w:p w14:paraId="63D63C1F" w14:textId="1E6B31DD" w:rsidR="00B509E3" w:rsidRDefault="00B509E3" w:rsidP="00B509E3">
      <w:r w:rsidRPr="00B509E3">
        <w:rPr>
          <w:b/>
          <w:bCs/>
        </w:rPr>
        <w:t>Thành viên tham dự:</w:t>
      </w:r>
      <w:r w:rsidRPr="00B509E3">
        <w:t xml:space="preserve"> Phạm Khánh Duy, Tăng Hồng Ái, Nguyễn Trần Yến </w:t>
      </w:r>
      <w:r>
        <w:t>Nhi</w:t>
      </w:r>
    </w:p>
    <w:p w14:paraId="5C3F8F9B" w14:textId="0C2CEC42" w:rsidR="00B509E3" w:rsidRPr="00232BDA" w:rsidRDefault="00B509E3" w:rsidP="00B509E3">
      <w:r w:rsidRPr="00B509E3">
        <w:rPr>
          <w:b/>
          <w:bCs/>
        </w:rPr>
        <w:t xml:space="preserve">Mục tiêu: </w:t>
      </w:r>
      <w:r w:rsidR="00177EBD" w:rsidRPr="00177EBD">
        <w:t>Tiền xử lý dữ liệu, trích xuất đặc trưng và xây dựng pipeline huấn luyện mô hình.</w:t>
      </w:r>
    </w:p>
    <w:p w14:paraId="1E1CA3F7" w14:textId="37E47EFE" w:rsidR="005D75ED" w:rsidRDefault="005D75ED" w:rsidP="005D75ED">
      <w:pPr>
        <w:pStyle w:val="Heading2"/>
      </w:pPr>
      <w:r>
        <w:t>Nội dung cuộc họp</w:t>
      </w:r>
      <w:r w:rsidR="00232BDA">
        <w:t>:</w:t>
      </w:r>
    </w:p>
    <w:p w14:paraId="2799BAF4" w14:textId="6B3234FB" w:rsidR="00177EBD" w:rsidRDefault="00177EBD" w:rsidP="00177EBD">
      <w:r w:rsidRPr="00177EBD">
        <w:t>– Thảo luận và thống nhất quy trình tiền xử lý: resize, chuyển grayscale, normalization.</w:t>
      </w:r>
      <w:r w:rsidRPr="00177EBD">
        <w:br/>
        <w:t>– Thực hiện trích xuất đặc trưng bằng 2 hướng:</w:t>
      </w:r>
      <w:r>
        <w:t xml:space="preserve"> HOG và CNN pretrained.</w:t>
      </w:r>
    </w:p>
    <w:p w14:paraId="0884A9D7" w14:textId="095C603B" w:rsidR="005D75ED" w:rsidRDefault="005D75ED" w:rsidP="005D75ED">
      <w:pPr>
        <w:pStyle w:val="Heading2"/>
      </w:pPr>
      <w:r>
        <w:t>Kết quả</w:t>
      </w:r>
      <w:r w:rsidR="00232BDA">
        <w:t>:</w:t>
      </w:r>
    </w:p>
    <w:p w14:paraId="2D77B6CC" w14:textId="77777777" w:rsidR="00177EBD" w:rsidRDefault="00177EBD" w:rsidP="00177EBD">
      <w:pPr>
        <w:spacing w:before="0"/>
      </w:pPr>
      <w:r w:rsidRPr="00177EBD">
        <w:t>– Hoàn thành pipeline tiền xử lý và trích xuất đặc trưng.</w:t>
      </w:r>
    </w:p>
    <w:p w14:paraId="48BBCD2B" w14:textId="77777777" w:rsidR="00177EBD" w:rsidRDefault="00177EBD" w:rsidP="00177EBD">
      <w:pPr>
        <w:spacing w:before="0"/>
      </w:pPr>
      <w:r w:rsidRPr="00177EBD">
        <w:t>– Có kết quả thử nghiệm sơ bộ cho từng mô hình.</w:t>
      </w:r>
    </w:p>
    <w:p w14:paraId="03E74AD8" w14:textId="77777777" w:rsidR="00177EBD" w:rsidRDefault="00177EBD" w:rsidP="00177EBD">
      <w:pPr>
        <w:spacing w:before="0"/>
      </w:pPr>
    </w:p>
    <w:p w14:paraId="7C6044E9" w14:textId="1F778F29" w:rsidR="00232BDA" w:rsidRDefault="00177EBD" w:rsidP="00177EBD">
      <w:pPr>
        <w:spacing w:before="0"/>
      </w:pPr>
      <w:r>
        <w:rPr>
          <w:noProof/>
        </w:rPr>
        <w:drawing>
          <wp:inline distT="0" distB="0" distL="0" distR="0" wp14:anchorId="7C8E53B4" wp14:editId="17ABB53F">
            <wp:extent cx="5943600" cy="2506980"/>
            <wp:effectExtent l="0" t="0" r="0" b="7620"/>
            <wp:docPr id="4020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4AD2" w14:textId="54ABAA1F" w:rsidR="00232BDA" w:rsidRDefault="00232BDA" w:rsidP="00232BDA">
      <w:pPr>
        <w:jc w:val="center"/>
      </w:pPr>
      <w:r>
        <w:rPr>
          <w:i/>
          <w:iCs/>
        </w:rPr>
        <w:t>Hình 2. Buổi họp thứ hai</w:t>
      </w:r>
    </w:p>
    <w:p w14:paraId="32729DF7" w14:textId="77777777" w:rsidR="00B509E3" w:rsidRDefault="00B509E3">
      <w:pPr>
        <w:spacing w:before="0" w:line="240" w:lineRule="auto"/>
        <w:jc w:val="left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6836E435" w14:textId="0017F730" w:rsidR="005D75ED" w:rsidRDefault="005D75ED" w:rsidP="00B509E3">
      <w:pPr>
        <w:pStyle w:val="Heading1"/>
        <w:jc w:val="center"/>
      </w:pPr>
      <w:r>
        <w:lastRenderedPageBreak/>
        <w:t>Cuộc họp 3</w:t>
      </w:r>
    </w:p>
    <w:p w14:paraId="1AA8E8B6" w14:textId="31C18F39" w:rsidR="00B509E3" w:rsidRDefault="00B509E3" w:rsidP="00EF7BD6">
      <w:r w:rsidRPr="00B509E3">
        <w:rPr>
          <w:b/>
          <w:bCs/>
        </w:rPr>
        <w:t>Thời gian:</w:t>
      </w:r>
      <w:r w:rsidRPr="00B509E3">
        <w:t xml:space="preserve"> </w:t>
      </w:r>
      <w:r w:rsidR="00177EBD" w:rsidRPr="00177EBD">
        <w:t>0</w:t>
      </w:r>
      <w:r w:rsidR="00177EBD">
        <w:t>8</w:t>
      </w:r>
      <w:r w:rsidR="00177EBD" w:rsidRPr="00177EBD">
        <w:t>/11/2025 – 21h00 – Google Meet</w:t>
      </w:r>
    </w:p>
    <w:p w14:paraId="2381FF01" w14:textId="4D207BDD" w:rsidR="00B509E3" w:rsidRDefault="00B509E3" w:rsidP="00B509E3">
      <w:r w:rsidRPr="00B509E3">
        <w:rPr>
          <w:b/>
          <w:bCs/>
        </w:rPr>
        <w:t>Thành viên tham dự:</w:t>
      </w:r>
      <w:r w:rsidRPr="00B509E3">
        <w:t xml:space="preserve"> Phạm Khánh Duy, Tăng Hồng Ái, Nguyễn Trần Yến Nhi</w:t>
      </w:r>
    </w:p>
    <w:p w14:paraId="1E56EC1B" w14:textId="62AAFB39" w:rsidR="00B509E3" w:rsidRDefault="00B509E3" w:rsidP="00B509E3">
      <w:r w:rsidRPr="00B509E3">
        <w:rPr>
          <w:b/>
          <w:bCs/>
        </w:rPr>
        <w:t>Mục tiêu:</w:t>
      </w:r>
      <w:r w:rsidRPr="00B509E3">
        <w:t xml:space="preserve"> </w:t>
      </w:r>
      <w:r w:rsidR="00177EBD" w:rsidRPr="00177EBD">
        <w:t>Hoàn thiện huấn luyện, đánh giá kết quả và hoàn tất báo cáo cuối cùng.</w:t>
      </w:r>
    </w:p>
    <w:p w14:paraId="594962EF" w14:textId="0608BEE2" w:rsidR="00232BDA" w:rsidRDefault="00232BDA" w:rsidP="00232BDA">
      <w:pPr>
        <w:pStyle w:val="Heading2"/>
      </w:pPr>
      <w:r>
        <w:t>Nội dung cuộc họp</w:t>
      </w:r>
      <w:r w:rsidR="001D4CF9">
        <w:t>:</w:t>
      </w:r>
    </w:p>
    <w:p w14:paraId="4B03477C" w14:textId="77777777" w:rsidR="00177EBD" w:rsidRDefault="00177EBD" w:rsidP="00177EBD">
      <w:r w:rsidRPr="00177EBD">
        <w:t>– Tinh chỉnh siêu tham số (C, kernel, max_depth, v.v.) cho các mô hình.</w:t>
      </w:r>
    </w:p>
    <w:p w14:paraId="57DA4D11" w14:textId="77777777" w:rsidR="00177EBD" w:rsidRDefault="00177EBD" w:rsidP="00177EBD">
      <w:r w:rsidRPr="00177EBD">
        <w:t>– So sánh kết quả giữa các mô hình theo độ chính xác, precision, recall, F1-score.</w:t>
      </w:r>
    </w:p>
    <w:p w14:paraId="6CCB6A07" w14:textId="77777777" w:rsidR="00177EBD" w:rsidRDefault="00177EBD" w:rsidP="00177EBD">
      <w:r w:rsidRPr="00177EBD">
        <w:t>– Vẽ biểu đồ confusion matrix và các biểu đồ trực quan để phân tích hiệu quả mô hình.</w:t>
      </w:r>
    </w:p>
    <w:p w14:paraId="52AF7B1D" w14:textId="77777777" w:rsidR="00177EBD" w:rsidRDefault="00177EBD" w:rsidP="00177EBD">
      <w:r w:rsidRPr="00177EBD">
        <w:t>– Tổng hợp pipeline, biểu đồ và bảng kết quả vào báo cáo chính thức.</w:t>
      </w:r>
    </w:p>
    <w:p w14:paraId="3112E905" w14:textId="77777777" w:rsidR="00177EBD" w:rsidRDefault="00177EBD" w:rsidP="00177EBD">
      <w:r w:rsidRPr="00177EBD">
        <w:t>– Hoàn thiện repository GitHub và chuẩn bị file nộp (notebook + báo cáo PDF).</w:t>
      </w:r>
    </w:p>
    <w:p w14:paraId="12D20C9B" w14:textId="02C3FD73" w:rsidR="005D75ED" w:rsidRDefault="005D75ED" w:rsidP="005D75ED">
      <w:pPr>
        <w:pStyle w:val="Heading2"/>
      </w:pPr>
      <w:r>
        <w:t>Kết quả</w:t>
      </w:r>
      <w:r w:rsidR="00232BDA">
        <w:t>:</w:t>
      </w:r>
    </w:p>
    <w:p w14:paraId="1AD6F3BB" w14:textId="77777777" w:rsidR="00177EBD" w:rsidRDefault="00177EBD" w:rsidP="005D75ED">
      <w:r w:rsidRPr="00177EBD">
        <w:t>– Hoàn thành báo cáo BTL3 với đầy đủ pipeline, kết quả và phân tích.</w:t>
      </w:r>
    </w:p>
    <w:p w14:paraId="29219F6F" w14:textId="3043245E" w:rsidR="00232BDA" w:rsidRDefault="00177EBD" w:rsidP="005D75ED">
      <w:r w:rsidRPr="00177EBD">
        <w:t>– Cập nhật repo GitHub cuối cùng, đảm bảo tính tái lập.</w:t>
      </w:r>
    </w:p>
    <w:p w14:paraId="7B738EFB" w14:textId="77777777" w:rsidR="00177EBD" w:rsidRDefault="00177EBD" w:rsidP="005D75ED"/>
    <w:p w14:paraId="1164DDAE" w14:textId="10C7E889" w:rsidR="00232BDA" w:rsidRDefault="00177EBD">
      <w:pPr>
        <w:spacing w:before="0" w:line="240" w:lineRule="auto"/>
        <w:jc w:val="left"/>
      </w:pPr>
      <w:r>
        <w:rPr>
          <w:noProof/>
        </w:rPr>
        <w:drawing>
          <wp:inline distT="0" distB="0" distL="0" distR="0" wp14:anchorId="7EC72B38" wp14:editId="43510EA5">
            <wp:extent cx="5943600" cy="2506980"/>
            <wp:effectExtent l="0" t="0" r="0" b="7620"/>
            <wp:docPr id="2137223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BDA" w:rsidRPr="00232BDA">
        <w:t xml:space="preserve"> </w:t>
      </w:r>
    </w:p>
    <w:p w14:paraId="26D1D6A0" w14:textId="77777777" w:rsidR="00DE7BA3" w:rsidRDefault="00DE7BA3" w:rsidP="00497DF6">
      <w:pPr>
        <w:spacing w:before="0" w:line="240" w:lineRule="auto"/>
        <w:jc w:val="center"/>
        <w:rPr>
          <w:i/>
          <w:iCs/>
        </w:rPr>
      </w:pPr>
    </w:p>
    <w:p w14:paraId="57F9B0A1" w14:textId="797F61A4" w:rsidR="00232BDA" w:rsidRPr="00497DF6" w:rsidRDefault="00232BDA" w:rsidP="00497DF6">
      <w:pPr>
        <w:spacing w:before="0" w:line="240" w:lineRule="auto"/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i/>
          <w:iCs/>
        </w:rPr>
        <w:t>Hình 3. Buổi họp thứ ba</w:t>
      </w:r>
    </w:p>
    <w:sectPr w:rsidR="00232BDA" w:rsidRPr="00497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0DD3"/>
    <w:multiLevelType w:val="hybridMultilevel"/>
    <w:tmpl w:val="34540C96"/>
    <w:lvl w:ilvl="0" w:tplc="283270B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C3DF3"/>
    <w:multiLevelType w:val="multilevel"/>
    <w:tmpl w:val="BD9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628850">
    <w:abstractNumId w:val="0"/>
  </w:num>
  <w:num w:numId="2" w16cid:durableId="196477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0F"/>
    <w:rsid w:val="000C5121"/>
    <w:rsid w:val="0015675E"/>
    <w:rsid w:val="00177EBD"/>
    <w:rsid w:val="0018710F"/>
    <w:rsid w:val="001D2176"/>
    <w:rsid w:val="001D4CF9"/>
    <w:rsid w:val="00232BDA"/>
    <w:rsid w:val="00236DDA"/>
    <w:rsid w:val="00245748"/>
    <w:rsid w:val="002545A6"/>
    <w:rsid w:val="00270BF9"/>
    <w:rsid w:val="00291544"/>
    <w:rsid w:val="00383892"/>
    <w:rsid w:val="004517F6"/>
    <w:rsid w:val="00497DF6"/>
    <w:rsid w:val="004C01FB"/>
    <w:rsid w:val="00525238"/>
    <w:rsid w:val="00555528"/>
    <w:rsid w:val="005D75ED"/>
    <w:rsid w:val="005E21A9"/>
    <w:rsid w:val="00656E0D"/>
    <w:rsid w:val="00675C15"/>
    <w:rsid w:val="006F2E42"/>
    <w:rsid w:val="00701542"/>
    <w:rsid w:val="00860B72"/>
    <w:rsid w:val="00974A1E"/>
    <w:rsid w:val="00996528"/>
    <w:rsid w:val="00A734E0"/>
    <w:rsid w:val="00B06DA1"/>
    <w:rsid w:val="00B509E3"/>
    <w:rsid w:val="00B55024"/>
    <w:rsid w:val="00BA2A92"/>
    <w:rsid w:val="00C52F54"/>
    <w:rsid w:val="00CE230E"/>
    <w:rsid w:val="00D15ACB"/>
    <w:rsid w:val="00DE7BA3"/>
    <w:rsid w:val="00EE0E34"/>
    <w:rsid w:val="00EF7BD6"/>
    <w:rsid w:val="00F259AB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5334"/>
  <w15:chartTrackingRefBased/>
  <w15:docId w15:val="{A9F32962-1EA0-4C0C-BE81-6DF016E3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42"/>
    <w:pPr>
      <w:spacing w:before="120" w:line="360" w:lineRule="auto"/>
      <w:jc w:val="both"/>
    </w:pPr>
    <w:rPr>
      <w:rFonts w:eastAsia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E42"/>
    <w:pPr>
      <w:keepNext/>
      <w:keepLines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F2E42"/>
    <w:pPr>
      <w:keepNext/>
      <w:keepLines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F2E42"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F2E42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871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8710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8710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871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871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42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F2E42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6F2E42"/>
    <w:rPr>
      <w:rFonts w:asciiTheme="majorHAnsi" w:eastAsiaTheme="majorEastAsia" w:hAnsiTheme="majorHAnsi" w:cstheme="majorBidi"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F2E42"/>
    <w:rPr>
      <w:rFonts w:eastAsiaTheme="majorEastAsia" w:cstheme="majorBidi"/>
      <w:b/>
      <w:bCs/>
      <w:i/>
      <w:iCs/>
      <w:sz w:val="26"/>
    </w:rPr>
  </w:style>
  <w:style w:type="character" w:customStyle="1" w:styleId="Heading5Char">
    <w:name w:val="Heading 5 Char"/>
    <w:basedOn w:val="DefaultParagraphFont"/>
    <w:link w:val="Heading5"/>
    <w:semiHidden/>
    <w:rsid w:val="0018710F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semiHidden/>
    <w:rsid w:val="0018710F"/>
    <w:rPr>
      <w:rFonts w:asciiTheme="majorHAnsi" w:eastAsiaTheme="majorEastAsia" w:hAnsiTheme="majorHAnsi" w:cstheme="majorBidi"/>
      <w:color w:val="0A2F4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semiHidden/>
    <w:rsid w:val="0018710F"/>
    <w:rPr>
      <w:rFonts w:asciiTheme="majorHAnsi" w:eastAsiaTheme="majorEastAsia" w:hAnsiTheme="majorHAnsi" w:cstheme="majorBidi"/>
      <w:i/>
      <w:iCs/>
      <w:color w:val="0A2F4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semiHidden/>
    <w:rsid w:val="001871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1871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8710F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8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871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18710F"/>
    <w:rPr>
      <w:color w:val="5A5A5A" w:themeColor="text1" w:themeTint="A5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18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0F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18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0F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6F2E42"/>
    <w:pPr>
      <w:spacing w:after="200"/>
    </w:pPr>
    <w:rPr>
      <w:rFonts w:cs="Times New Roman"/>
      <w:b/>
      <w:bCs/>
      <w:i/>
      <w:szCs w:val="18"/>
    </w:rPr>
  </w:style>
  <w:style w:type="character" w:styleId="Strong">
    <w:name w:val="Strong"/>
    <w:basedOn w:val="DefaultParagraphFont"/>
    <w:uiPriority w:val="22"/>
    <w:qFormat/>
    <w:rsid w:val="006F2E42"/>
    <w:rPr>
      <w:b/>
      <w:bCs/>
    </w:rPr>
  </w:style>
  <w:style w:type="character" w:styleId="Emphasis">
    <w:name w:val="Emphasis"/>
    <w:basedOn w:val="DefaultParagraphFont"/>
    <w:uiPriority w:val="20"/>
    <w:qFormat/>
    <w:rsid w:val="006F2E42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2E42"/>
    <w:pPr>
      <w:spacing w:line="276" w:lineRule="auto"/>
      <w:outlineLvl w:val="9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Nguyen</dc:creator>
  <cp:keywords/>
  <dc:description/>
  <cp:lastModifiedBy>Duy Phạm Khánh</cp:lastModifiedBy>
  <cp:revision>28</cp:revision>
  <dcterms:created xsi:type="dcterms:W3CDTF">2025-09-19T13:36:00Z</dcterms:created>
  <dcterms:modified xsi:type="dcterms:W3CDTF">2025-11-07T17:04:00Z</dcterms:modified>
</cp:coreProperties>
</file>