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56C7" w14:textId="4E34B30E" w:rsidR="00795A72" w:rsidRDefault="00795A72" w:rsidP="00230231">
      <w:pPr>
        <w:pStyle w:val="Heading1"/>
        <w:rPr>
          <w:lang w:val="vi-VN"/>
        </w:rPr>
      </w:pPr>
      <w:r>
        <w:rPr>
          <w:lang w:val="vi-VN"/>
        </w:rPr>
        <w:t>PREORDER</w:t>
      </w:r>
    </w:p>
    <w:p w14:paraId="3CFCBC75" w14:textId="3E3D4BA6" w:rsidR="00795A72" w:rsidRPr="00795A72" w:rsidRDefault="00795A72" w:rsidP="00795A7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Gốc, phải, trái</w:t>
      </w:r>
    </w:p>
    <w:p w14:paraId="3BF0257B" w14:textId="01B86961" w:rsidR="00AC40B4" w:rsidRDefault="00230231" w:rsidP="00230231">
      <w:pPr>
        <w:pStyle w:val="Heading1"/>
        <w:rPr>
          <w:lang w:val="vi-VN"/>
        </w:rPr>
      </w:pPr>
      <w:r>
        <w:rPr>
          <w:lang w:val="vi-VN"/>
        </w:rPr>
        <w:t>INORDER Traversal Algorithm</w:t>
      </w:r>
    </w:p>
    <w:p w14:paraId="6D7095EB" w14:textId="08FA7471" w:rsidR="00230231" w:rsidRDefault="00230231" w:rsidP="0023023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Duyệt con bên trái trước rồi tới nút gốc rồi mới tới con bên phải.</w:t>
      </w:r>
    </w:p>
    <w:p w14:paraId="47B4E1D3" w14:textId="7BCB3A26" w:rsidR="00795A72" w:rsidRDefault="00795A72" w:rsidP="00795A72">
      <w:pPr>
        <w:pStyle w:val="Heading1"/>
        <w:rPr>
          <w:lang w:val="vi-VN"/>
        </w:rPr>
      </w:pPr>
      <w:r>
        <w:rPr>
          <w:lang w:val="vi-VN"/>
        </w:rPr>
        <w:t>POST</w:t>
      </w:r>
    </w:p>
    <w:p w14:paraId="3997F332" w14:textId="2ACF36FC" w:rsidR="00795A72" w:rsidRPr="00795A72" w:rsidRDefault="00795A72" w:rsidP="00795A7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Trái phải gốc</w:t>
      </w:r>
    </w:p>
    <w:p w14:paraId="02AD5ACF" w14:textId="77777777" w:rsidR="00795A72" w:rsidRPr="00795A72" w:rsidRDefault="00795A72" w:rsidP="00795A72">
      <w:pPr>
        <w:rPr>
          <w:lang w:val="vi-VN"/>
        </w:rPr>
      </w:pPr>
    </w:p>
    <w:sectPr w:rsidR="00795A72" w:rsidRPr="0079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343F"/>
    <w:multiLevelType w:val="hybridMultilevel"/>
    <w:tmpl w:val="C39272F8"/>
    <w:lvl w:ilvl="0" w:tplc="309C2E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57314"/>
    <w:multiLevelType w:val="hybridMultilevel"/>
    <w:tmpl w:val="F54024C4"/>
    <w:lvl w:ilvl="0" w:tplc="8EE2F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166294">
    <w:abstractNumId w:val="0"/>
  </w:num>
  <w:num w:numId="2" w16cid:durableId="1101146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E3"/>
    <w:rsid w:val="00230231"/>
    <w:rsid w:val="00795A72"/>
    <w:rsid w:val="00AC40B4"/>
    <w:rsid w:val="00DA10E3"/>
    <w:rsid w:val="00E814E3"/>
    <w:rsid w:val="00FC4154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6416"/>
  <w15:chartTrackingRefBased/>
  <w15:docId w15:val="{6D2FCC9B-22C3-4986-A883-110893CA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3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231"/>
    <w:pPr>
      <w:keepNext/>
      <w:keepLines/>
      <w:spacing w:before="360" w:after="80"/>
      <w:outlineLvl w:val="0"/>
    </w:pPr>
    <w:rPr>
      <w:rFonts w:eastAsiaTheme="majorEastAsia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31"/>
    <w:rPr>
      <w:rFonts w:ascii="Times New Roman" w:eastAsiaTheme="majorEastAsia" w:hAnsi="Times New Roman" w:cstheme="majorBidi"/>
      <w:b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3</cp:revision>
  <dcterms:created xsi:type="dcterms:W3CDTF">2024-11-04T10:29:00Z</dcterms:created>
  <dcterms:modified xsi:type="dcterms:W3CDTF">2024-11-04T12:38:00Z</dcterms:modified>
</cp:coreProperties>
</file>