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4ED1D" w14:textId="066D39C7" w:rsidR="0060583C" w:rsidRDefault="00BD0F09" w:rsidP="00FB12BE">
      <w:pPr>
        <w:pStyle w:val="Title"/>
        <w:spacing w:after="120" w:line="240" w:lineRule="auto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CSE 204 – Computer Network</w:t>
      </w:r>
    </w:p>
    <w:p w14:paraId="6EC92E39" w14:textId="1BE426DD" w:rsidR="0060583C" w:rsidRDefault="00BD0F09" w:rsidP="00FB12BE">
      <w:pPr>
        <w:pStyle w:val="Title"/>
        <w:spacing w:after="120" w:line="240" w:lineRule="auto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Lab </w:t>
      </w:r>
      <w:r w:rsidR="005B023B">
        <w:rPr>
          <w:rFonts w:ascii="Times New Roman" w:hAnsi="Times New Roman"/>
          <w:sz w:val="32"/>
          <w:szCs w:val="32"/>
        </w:rPr>
        <w:t>Test</w:t>
      </w:r>
    </w:p>
    <w:p w14:paraId="7A27B3DA" w14:textId="77777777" w:rsidR="0060583C" w:rsidRDefault="0060583C">
      <w:pPr>
        <w:pStyle w:val="Title"/>
        <w:spacing w:after="120" w:line="240" w:lineRule="auto"/>
        <w:jc w:val="both"/>
        <w:rPr>
          <w:rFonts w:ascii="Times New Roman" w:hAnsi="Times New Roman"/>
          <w:sz w:val="32"/>
          <w:szCs w:val="32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88"/>
        <w:gridCol w:w="7538"/>
      </w:tblGrid>
      <w:tr w:rsidR="00EF5AB9" w:rsidRPr="00521C57" w14:paraId="03D29527" w14:textId="77777777" w:rsidTr="006641EE">
        <w:tc>
          <w:tcPr>
            <w:tcW w:w="2488" w:type="dxa"/>
          </w:tcPr>
          <w:p w14:paraId="468733F2" w14:textId="77777777" w:rsidR="00EF5AB9" w:rsidRPr="00521C57" w:rsidRDefault="00EF5AB9" w:rsidP="006641EE">
            <w:pPr>
              <w:spacing w:before="40" w:after="40" w:line="288" w:lineRule="auto"/>
              <w:rPr>
                <w:rFonts w:ascii="Times New Roman" w:hAnsi="Times New Roman"/>
                <w:b/>
                <w:color w:val="000000"/>
                <w:sz w:val="26"/>
                <w:szCs w:val="24"/>
                <w:u w:val="single"/>
              </w:rPr>
            </w:pPr>
            <w:r w:rsidRPr="00521C57">
              <w:rPr>
                <w:rFonts w:ascii="Times New Roman" w:hAnsi="Times New Roman"/>
                <w:b/>
                <w:sz w:val="26"/>
                <w:szCs w:val="24"/>
              </w:rPr>
              <w:t>Student name</w:t>
            </w:r>
          </w:p>
        </w:tc>
        <w:tc>
          <w:tcPr>
            <w:tcW w:w="7538" w:type="dxa"/>
          </w:tcPr>
          <w:p w14:paraId="4BE0A2CE" w14:textId="0088AF26" w:rsidR="00EF5AB9" w:rsidRPr="00521C57" w:rsidRDefault="00EF5AB9" w:rsidP="006641EE">
            <w:pPr>
              <w:spacing w:before="40" w:after="40" w:line="288" w:lineRule="auto"/>
              <w:jc w:val="center"/>
              <w:rPr>
                <w:rFonts w:ascii="Times New Roman" w:hAnsi="Times New Roman"/>
                <w:i/>
                <w:color w:val="000000"/>
                <w:sz w:val="26"/>
                <w:szCs w:val="24"/>
              </w:rPr>
            </w:pPr>
          </w:p>
        </w:tc>
      </w:tr>
      <w:tr w:rsidR="00EF5AB9" w:rsidRPr="00521C57" w14:paraId="594E97AB" w14:textId="77777777" w:rsidTr="006641EE">
        <w:tc>
          <w:tcPr>
            <w:tcW w:w="2488" w:type="dxa"/>
          </w:tcPr>
          <w:p w14:paraId="40B0A441" w14:textId="77777777" w:rsidR="00EF5AB9" w:rsidRPr="00521C57" w:rsidRDefault="00EF5AB9" w:rsidP="006641EE">
            <w:pPr>
              <w:spacing w:before="40" w:after="40" w:line="288" w:lineRule="auto"/>
              <w:rPr>
                <w:rFonts w:ascii="Times New Roman" w:hAnsi="Times New Roman"/>
                <w:b/>
                <w:color w:val="000000"/>
                <w:sz w:val="26"/>
                <w:szCs w:val="24"/>
                <w:u w:val="single"/>
              </w:rPr>
            </w:pPr>
            <w:r w:rsidRPr="00521C57">
              <w:rPr>
                <w:rFonts w:ascii="Times New Roman" w:hAnsi="Times New Roman"/>
                <w:b/>
                <w:sz w:val="26"/>
                <w:szCs w:val="24"/>
              </w:rPr>
              <w:t>Student ID</w:t>
            </w:r>
          </w:p>
        </w:tc>
        <w:tc>
          <w:tcPr>
            <w:tcW w:w="7538" w:type="dxa"/>
          </w:tcPr>
          <w:p w14:paraId="539A1619" w14:textId="16B3FE94" w:rsidR="00EF5AB9" w:rsidRPr="00521C57" w:rsidRDefault="00EF5AB9" w:rsidP="006641EE">
            <w:pPr>
              <w:spacing w:before="40" w:after="40" w:line="288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4"/>
                <w:u w:val="single"/>
              </w:rPr>
            </w:pPr>
          </w:p>
        </w:tc>
      </w:tr>
    </w:tbl>
    <w:p w14:paraId="5C39E27A" w14:textId="77777777" w:rsidR="0060583C" w:rsidRDefault="0060583C">
      <w:pPr>
        <w:pStyle w:val="Title"/>
        <w:tabs>
          <w:tab w:val="left" w:pos="1800"/>
          <w:tab w:val="left" w:leader="dot" w:pos="4590"/>
          <w:tab w:val="left" w:leader="dot" w:pos="7920"/>
        </w:tabs>
        <w:spacing w:after="120" w:line="240" w:lineRule="auto"/>
        <w:jc w:val="both"/>
        <w:rPr>
          <w:rFonts w:ascii="Times New Roman" w:hAnsi="Times New Roman"/>
          <w:b w:val="0"/>
          <w:bCs/>
          <w:sz w:val="22"/>
          <w:szCs w:val="22"/>
        </w:rPr>
      </w:pPr>
    </w:p>
    <w:p w14:paraId="33B23FE8" w14:textId="1C60F562" w:rsidR="0060583C" w:rsidRDefault="00015942">
      <w:pPr>
        <w:pStyle w:val="Heading1"/>
        <w:spacing w:after="1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Objective</w:t>
      </w:r>
    </w:p>
    <w:p w14:paraId="54A54D01" w14:textId="64E52ADE" w:rsidR="00D56A92" w:rsidRDefault="00D56A92">
      <w:pPr>
        <w:numPr>
          <w:ilvl w:val="0"/>
          <w:numId w:val="2"/>
        </w:numPr>
        <w:tabs>
          <w:tab w:val="clear" w:pos="360"/>
          <w:tab w:val="left" w:pos="720"/>
        </w:tabs>
        <w:spacing w:after="120" w:line="240" w:lineRule="auto"/>
        <w:ind w:left="72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Implementing VLAN and VLAN Trunking</w:t>
      </w:r>
    </w:p>
    <w:p w14:paraId="2AA9E81D" w14:textId="188C2CF4" w:rsidR="00015942" w:rsidRDefault="00015942">
      <w:pPr>
        <w:numPr>
          <w:ilvl w:val="0"/>
          <w:numId w:val="2"/>
        </w:numPr>
        <w:tabs>
          <w:tab w:val="clear" w:pos="360"/>
          <w:tab w:val="left" w:pos="720"/>
        </w:tabs>
        <w:spacing w:after="120" w:line="240" w:lineRule="auto"/>
        <w:ind w:left="72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Implementing DHCP</w:t>
      </w:r>
    </w:p>
    <w:p w14:paraId="21D4936B" w14:textId="28467E41" w:rsidR="00015942" w:rsidRDefault="00BC727E">
      <w:pPr>
        <w:numPr>
          <w:ilvl w:val="0"/>
          <w:numId w:val="2"/>
        </w:numPr>
        <w:tabs>
          <w:tab w:val="clear" w:pos="360"/>
          <w:tab w:val="left" w:pos="720"/>
        </w:tabs>
        <w:spacing w:after="120" w:line="240" w:lineRule="auto"/>
        <w:ind w:left="72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Implementing Static Routing and Dynamic Routing</w:t>
      </w:r>
    </w:p>
    <w:p w14:paraId="6F17DC69" w14:textId="60F0ED15" w:rsidR="006E0B3F" w:rsidRPr="00CB0D5C" w:rsidRDefault="00BD0F09" w:rsidP="00CB0D5C">
      <w:pPr>
        <w:numPr>
          <w:ilvl w:val="0"/>
          <w:numId w:val="2"/>
        </w:numPr>
        <w:tabs>
          <w:tab w:val="clear" w:pos="360"/>
          <w:tab w:val="left" w:pos="720"/>
        </w:tabs>
        <w:spacing w:after="120" w:line="240" w:lineRule="auto"/>
        <w:ind w:left="720"/>
        <w:jc w:val="both"/>
        <w:rPr>
          <w:rFonts w:ascii="Times New Roman" w:hAnsi="Times New Roman"/>
          <w:szCs w:val="24"/>
        </w:rPr>
      </w:pPr>
      <w:r w:rsidRPr="005204E3">
        <w:rPr>
          <w:rFonts w:ascii="Times New Roman" w:hAnsi="Times New Roman"/>
          <w:szCs w:val="24"/>
        </w:rPr>
        <w:t xml:space="preserve">Implementing </w:t>
      </w:r>
      <w:r w:rsidR="0070343D">
        <w:rPr>
          <w:rFonts w:ascii="Times New Roman" w:hAnsi="Times New Roman"/>
          <w:szCs w:val="24"/>
        </w:rPr>
        <w:t xml:space="preserve">Static </w:t>
      </w:r>
      <w:r w:rsidRPr="005204E3">
        <w:rPr>
          <w:rFonts w:ascii="Times New Roman" w:hAnsi="Times New Roman"/>
          <w:szCs w:val="24"/>
        </w:rPr>
        <w:t>NAT</w:t>
      </w:r>
      <w:r w:rsidR="00824F51">
        <w:rPr>
          <w:rFonts w:ascii="Times New Roman" w:hAnsi="Times New Roman"/>
          <w:szCs w:val="24"/>
        </w:rPr>
        <w:t xml:space="preserve"> and PAT</w:t>
      </w:r>
    </w:p>
    <w:p w14:paraId="7637266F" w14:textId="0DFB7A02" w:rsidR="00E34F31" w:rsidRPr="007758A7" w:rsidRDefault="00BD0F09" w:rsidP="007758A7">
      <w:pPr>
        <w:pStyle w:val="Heading1"/>
        <w:spacing w:after="1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Assignment list</w:t>
      </w:r>
    </w:p>
    <w:p w14:paraId="0F4DC14E" w14:textId="09C53EE9" w:rsidR="00B17806" w:rsidRDefault="00DE5492" w:rsidP="00605533">
      <w:pPr>
        <w:spacing w:after="0"/>
        <w:ind w:left="36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II.1. </w:t>
      </w:r>
      <w:r w:rsidR="00470B14" w:rsidRPr="00470B14">
        <w:rPr>
          <w:rFonts w:ascii="Times New Roman" w:hAnsi="Times New Roman"/>
          <w:b/>
          <w:bCs/>
        </w:rPr>
        <w:t>Implementing VLAN and VLAN Trunking</w:t>
      </w:r>
    </w:p>
    <w:p w14:paraId="1858F7BD" w14:textId="16DFEBC3" w:rsidR="00470B14" w:rsidRDefault="00EB3158" w:rsidP="00721D48">
      <w:pPr>
        <w:jc w:val="center"/>
        <w:rPr>
          <w:rFonts w:ascii="Times New Roman" w:hAnsi="Times New Roman"/>
          <w:b/>
          <w:bCs/>
        </w:rPr>
      </w:pPr>
      <w:r w:rsidRPr="00EB3158">
        <w:rPr>
          <w:rFonts w:ascii="Times New Roman" w:hAnsi="Times New Roman"/>
          <w:b/>
          <w:bCs/>
          <w:noProof/>
        </w:rPr>
        <w:drawing>
          <wp:inline distT="0" distB="0" distL="0" distR="0" wp14:anchorId="27644A1E" wp14:editId="6D84391C">
            <wp:extent cx="4980015" cy="3118474"/>
            <wp:effectExtent l="0" t="0" r="0" b="6350"/>
            <wp:docPr id="235405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4053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4738" cy="3121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1FFD7" w14:textId="3C663245" w:rsidR="006F3882" w:rsidRPr="00BE358B" w:rsidRDefault="00BE358B" w:rsidP="00BE358B">
      <w:pPr>
        <w:spacing w:after="120" w:line="240" w:lineRule="auto"/>
        <w:ind w:firstLine="36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- </w:t>
      </w:r>
      <w:r w:rsidR="006F3882" w:rsidRPr="00BE358B">
        <w:rPr>
          <w:rFonts w:ascii="Times New Roman" w:hAnsi="Times New Roman"/>
          <w:b/>
          <w:bCs/>
        </w:rPr>
        <w:t>Note:</w:t>
      </w:r>
      <w:r w:rsidR="007825E1" w:rsidRPr="00BE358B">
        <w:rPr>
          <w:rFonts w:ascii="Times New Roman" w:hAnsi="Times New Roman"/>
          <w:b/>
          <w:bCs/>
        </w:rPr>
        <w:t xml:space="preserve"> </w:t>
      </w:r>
      <w:r w:rsidR="006F3882" w:rsidRPr="00BE358B">
        <w:rPr>
          <w:rFonts w:ascii="Times New Roman" w:hAnsi="Times New Roman"/>
          <w:b/>
          <w:bCs/>
        </w:rPr>
        <w:t>VLAN 10</w:t>
      </w:r>
      <w:r w:rsidR="006F3882" w:rsidRPr="00BE358B">
        <w:rPr>
          <w:rFonts w:ascii="Times New Roman" w:hAnsi="Times New Roman"/>
        </w:rPr>
        <w:t xml:space="preserve">: port </w:t>
      </w:r>
      <w:r w:rsidR="00BC77B7" w:rsidRPr="00BE358B">
        <w:rPr>
          <w:rFonts w:ascii="Times New Roman" w:hAnsi="Times New Roman"/>
        </w:rPr>
        <w:t>5</w:t>
      </w:r>
      <w:r w:rsidR="006F3882" w:rsidRPr="00BE358B">
        <w:rPr>
          <w:rFonts w:ascii="Times New Roman" w:hAnsi="Times New Roman"/>
        </w:rPr>
        <w:t xml:space="preserve">, </w:t>
      </w:r>
      <w:r w:rsidR="00BC77B7" w:rsidRPr="00BE358B">
        <w:rPr>
          <w:rFonts w:ascii="Times New Roman" w:hAnsi="Times New Roman"/>
        </w:rPr>
        <w:t>6</w:t>
      </w:r>
      <w:r w:rsidR="008925AF" w:rsidRPr="00BE358B">
        <w:rPr>
          <w:rFonts w:ascii="Times New Roman" w:hAnsi="Times New Roman"/>
        </w:rPr>
        <w:t>.</w:t>
      </w:r>
      <w:r w:rsidR="007825E1" w:rsidRPr="00BE358B">
        <w:rPr>
          <w:rFonts w:ascii="Times New Roman" w:hAnsi="Times New Roman"/>
        </w:rPr>
        <w:t xml:space="preserve"> </w:t>
      </w:r>
      <w:r w:rsidR="006F3882" w:rsidRPr="00BE358B">
        <w:rPr>
          <w:rFonts w:ascii="Times New Roman" w:hAnsi="Times New Roman"/>
          <w:b/>
          <w:bCs/>
        </w:rPr>
        <w:t>VLAN 20</w:t>
      </w:r>
      <w:r w:rsidR="006F3882" w:rsidRPr="00BE358B">
        <w:rPr>
          <w:rFonts w:ascii="Times New Roman" w:hAnsi="Times New Roman"/>
        </w:rPr>
        <w:t xml:space="preserve">: port </w:t>
      </w:r>
      <w:r w:rsidR="00BC77B7" w:rsidRPr="00BE358B">
        <w:rPr>
          <w:rFonts w:ascii="Times New Roman" w:hAnsi="Times New Roman"/>
        </w:rPr>
        <w:t>8</w:t>
      </w:r>
      <w:r w:rsidR="006F3882" w:rsidRPr="00BE358B">
        <w:rPr>
          <w:rFonts w:ascii="Times New Roman" w:hAnsi="Times New Roman"/>
        </w:rPr>
        <w:t xml:space="preserve">, </w:t>
      </w:r>
      <w:r w:rsidR="00BC77B7" w:rsidRPr="00BE358B">
        <w:rPr>
          <w:rFonts w:ascii="Times New Roman" w:hAnsi="Times New Roman"/>
        </w:rPr>
        <w:t>9</w:t>
      </w:r>
      <w:r w:rsidR="008925AF" w:rsidRPr="00BE358B">
        <w:rPr>
          <w:rFonts w:ascii="Times New Roman" w:hAnsi="Times New Roman"/>
        </w:rPr>
        <w:t>.</w:t>
      </w:r>
      <w:r w:rsidR="007825E1" w:rsidRPr="00BE358B">
        <w:rPr>
          <w:rFonts w:ascii="Times New Roman" w:hAnsi="Times New Roman"/>
        </w:rPr>
        <w:t xml:space="preserve"> </w:t>
      </w:r>
      <w:r w:rsidR="006F3882" w:rsidRPr="00BE358B">
        <w:rPr>
          <w:rFonts w:ascii="Times New Roman" w:hAnsi="Times New Roman"/>
          <w:b/>
          <w:bCs/>
        </w:rPr>
        <w:t>Trunk:</w:t>
      </w:r>
      <w:r w:rsidR="006F3882" w:rsidRPr="00BE358B">
        <w:rPr>
          <w:rFonts w:ascii="Times New Roman" w:hAnsi="Times New Roman"/>
        </w:rPr>
        <w:t xml:space="preserve"> port 1</w:t>
      </w:r>
    </w:p>
    <w:p w14:paraId="329B1B9C" w14:textId="0C811F5F" w:rsidR="005A0B6D" w:rsidRPr="00230F06" w:rsidRDefault="00C15CC0" w:rsidP="00230F06">
      <w:pPr>
        <w:ind w:left="360"/>
        <w:jc w:val="both"/>
        <w:rPr>
          <w:rFonts w:ascii="Times New Roman" w:hAnsi="Times New Roman"/>
        </w:rPr>
      </w:pPr>
      <w:r w:rsidRPr="00C15CC0">
        <w:rPr>
          <w:rFonts w:ascii="Times New Roman" w:hAnsi="Times New Roman"/>
        </w:rPr>
        <w:t xml:space="preserve">- </w:t>
      </w:r>
      <w:r w:rsidR="0024573A">
        <w:rPr>
          <w:rFonts w:ascii="Times New Roman" w:hAnsi="Times New Roman"/>
        </w:rPr>
        <w:t>Configure VLAN as shown in the figure above. Then, implement VLAN Trunking</w:t>
      </w:r>
      <w:r w:rsidR="004B3BD6">
        <w:rPr>
          <w:rFonts w:ascii="Times New Roman" w:hAnsi="Times New Roman"/>
        </w:rPr>
        <w:t xml:space="preserve"> on 2 Switches</w:t>
      </w:r>
      <w:r w:rsidR="000B13D6">
        <w:rPr>
          <w:rFonts w:ascii="Times New Roman" w:hAnsi="Times New Roman"/>
        </w:rPr>
        <w:t>, so that 2 PCs in the same VLAN, but different Switch can p</w:t>
      </w:r>
      <w:r w:rsidR="00D827A9">
        <w:rPr>
          <w:rFonts w:ascii="Times New Roman" w:hAnsi="Times New Roman"/>
        </w:rPr>
        <w:t>ing to</w:t>
      </w:r>
      <w:r w:rsidR="000B13D6">
        <w:rPr>
          <w:rFonts w:ascii="Times New Roman" w:hAnsi="Times New Roman"/>
        </w:rPr>
        <w:t xml:space="preserve"> each other.</w:t>
      </w:r>
    </w:p>
    <w:p w14:paraId="7BB8BB8E" w14:textId="2CA67FB2" w:rsidR="00470B14" w:rsidRDefault="00470B14" w:rsidP="00D0139F">
      <w:pPr>
        <w:spacing w:before="40" w:after="40" w:line="312" w:lineRule="auto"/>
        <w:ind w:left="357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II.</w:t>
      </w:r>
      <w:r w:rsidR="00071593">
        <w:rPr>
          <w:rFonts w:ascii="Times New Roman" w:hAnsi="Times New Roman"/>
          <w:b/>
          <w:bCs/>
        </w:rPr>
        <w:t>2</w:t>
      </w:r>
      <w:r>
        <w:rPr>
          <w:rFonts w:ascii="Times New Roman" w:hAnsi="Times New Roman"/>
          <w:b/>
          <w:bCs/>
        </w:rPr>
        <w:t xml:space="preserve">. </w:t>
      </w:r>
      <w:r w:rsidR="00071593" w:rsidRPr="00071593">
        <w:rPr>
          <w:rFonts w:ascii="Times New Roman" w:hAnsi="Times New Roman"/>
          <w:b/>
          <w:bCs/>
        </w:rPr>
        <w:t>Implementing DHCP</w:t>
      </w:r>
    </w:p>
    <w:p w14:paraId="562E4633" w14:textId="1CEC7AF7" w:rsidR="00475E34" w:rsidRPr="001A029C" w:rsidRDefault="00475E34" w:rsidP="00D0139F">
      <w:pPr>
        <w:spacing w:before="40" w:after="40" w:line="312" w:lineRule="auto"/>
        <w:ind w:left="357"/>
        <w:jc w:val="both"/>
        <w:rPr>
          <w:rFonts w:ascii="Times New Roman" w:hAnsi="Times New Roman"/>
        </w:rPr>
      </w:pPr>
      <w:r w:rsidRPr="00C15CC0">
        <w:rPr>
          <w:rFonts w:ascii="Times New Roman" w:hAnsi="Times New Roman"/>
        </w:rPr>
        <w:t xml:space="preserve">- </w:t>
      </w:r>
      <w:r>
        <w:rPr>
          <w:rFonts w:ascii="Times New Roman" w:hAnsi="Times New Roman"/>
        </w:rPr>
        <w:t>Configure DHCP in each router based on the given information in the figure below.</w:t>
      </w:r>
    </w:p>
    <w:p w14:paraId="5E4FEA65" w14:textId="14B78299" w:rsidR="00297C86" w:rsidRDefault="004B5BA4" w:rsidP="00E6023C">
      <w:pPr>
        <w:spacing w:after="0" w:line="240" w:lineRule="auto"/>
        <w:jc w:val="center"/>
        <w:rPr>
          <w:rFonts w:ascii="Times New Roman" w:hAnsi="Times New Roman"/>
          <w:b/>
          <w:bCs/>
        </w:rPr>
      </w:pPr>
      <w:r w:rsidRPr="004B5BA4">
        <w:rPr>
          <w:rFonts w:ascii="Times New Roman" w:hAnsi="Times New Roman"/>
          <w:b/>
          <w:bCs/>
          <w:noProof/>
        </w:rPr>
        <w:lastRenderedPageBreak/>
        <w:drawing>
          <wp:inline distT="0" distB="0" distL="0" distR="0" wp14:anchorId="5F19DB5B" wp14:editId="55B9AB92">
            <wp:extent cx="6229350" cy="3035300"/>
            <wp:effectExtent l="19050" t="19050" r="19050" b="12700"/>
            <wp:docPr id="578039343" name="Picture 1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039343" name="Picture 1" descr="A diagram of a network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03530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B5DAFB" w14:textId="77777777" w:rsidR="00D0248B" w:rsidRDefault="00D0248B" w:rsidP="00401AF5">
      <w:pPr>
        <w:spacing w:after="0"/>
        <w:ind w:left="360"/>
        <w:jc w:val="both"/>
        <w:rPr>
          <w:rFonts w:ascii="Times New Roman" w:hAnsi="Times New Roman"/>
          <w:b/>
          <w:bCs/>
        </w:rPr>
      </w:pPr>
    </w:p>
    <w:p w14:paraId="43034EA0" w14:textId="1A6DAECE" w:rsidR="00D0248B" w:rsidRDefault="00D0248B" w:rsidP="00401AF5">
      <w:pPr>
        <w:spacing w:after="0"/>
        <w:ind w:left="360"/>
        <w:jc w:val="both"/>
        <w:rPr>
          <w:rFonts w:ascii="Times New Roman" w:hAnsi="Times New Roman"/>
          <w:b/>
          <w:bCs/>
        </w:rPr>
      </w:pPr>
      <w:r w:rsidRPr="00745C9D">
        <w:rPr>
          <w:rFonts w:ascii="Times New Roman" w:hAnsi="Times New Roman"/>
          <w:b/>
          <w:bCs/>
          <w:highlight w:val="yellow"/>
        </w:rPr>
        <w:t xml:space="preserve">Note: Before proceeding to the tasks below, please </w:t>
      </w:r>
      <w:r w:rsidR="00ED00F6" w:rsidRPr="00745C9D">
        <w:rPr>
          <w:rFonts w:ascii="Times New Roman" w:hAnsi="Times New Roman"/>
          <w:b/>
          <w:bCs/>
          <w:highlight w:val="yellow"/>
        </w:rPr>
        <w:t xml:space="preserve">CLONE </w:t>
      </w:r>
      <w:r w:rsidRPr="00745C9D">
        <w:rPr>
          <w:rFonts w:ascii="Times New Roman" w:hAnsi="Times New Roman"/>
          <w:b/>
          <w:bCs/>
          <w:highlight w:val="yellow"/>
        </w:rPr>
        <w:t>the model after configuring DHCP</w:t>
      </w:r>
    </w:p>
    <w:p w14:paraId="64BA4155" w14:textId="77777777" w:rsidR="00D0248B" w:rsidRDefault="00D0248B" w:rsidP="00F614D6">
      <w:pPr>
        <w:spacing w:after="0" w:line="240" w:lineRule="auto"/>
        <w:ind w:left="360"/>
        <w:jc w:val="both"/>
        <w:rPr>
          <w:rFonts w:ascii="Times New Roman" w:hAnsi="Times New Roman"/>
          <w:b/>
          <w:bCs/>
        </w:rPr>
      </w:pPr>
    </w:p>
    <w:p w14:paraId="42D19E5B" w14:textId="609EB143" w:rsidR="0006049B" w:rsidRDefault="0006049B" w:rsidP="008E416F">
      <w:pPr>
        <w:spacing w:before="40" w:after="40" w:line="312" w:lineRule="auto"/>
        <w:ind w:left="36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II.3. </w:t>
      </w:r>
      <w:r w:rsidRPr="0006049B">
        <w:rPr>
          <w:rFonts w:ascii="Times New Roman" w:hAnsi="Times New Roman"/>
          <w:b/>
          <w:bCs/>
        </w:rPr>
        <w:t>Implementing Static Routing and Dynamic Routing</w:t>
      </w:r>
    </w:p>
    <w:p w14:paraId="7D4EBB03" w14:textId="53AEC25B" w:rsidR="004B6E56" w:rsidRPr="001B3B55" w:rsidRDefault="004B6E56" w:rsidP="008E416F">
      <w:pPr>
        <w:spacing w:before="40" w:after="40" w:line="312" w:lineRule="auto"/>
        <w:ind w:left="360"/>
        <w:jc w:val="both"/>
        <w:rPr>
          <w:rFonts w:ascii="Times New Roman" w:hAnsi="Times New Roman"/>
          <w:b/>
          <w:bCs/>
          <w:i/>
          <w:iCs/>
          <w:u w:val="single"/>
        </w:rPr>
      </w:pPr>
      <w:r w:rsidRPr="000C219B">
        <w:rPr>
          <w:rFonts w:ascii="Times New Roman" w:hAnsi="Times New Roman"/>
          <w:b/>
          <w:bCs/>
          <w:i/>
          <w:iCs/>
          <w:highlight w:val="yellow"/>
          <w:u w:val="single"/>
        </w:rPr>
        <w:t>Note</w:t>
      </w:r>
      <w:r w:rsidRPr="001B3B55">
        <w:rPr>
          <w:rFonts w:ascii="Times New Roman" w:hAnsi="Times New Roman"/>
          <w:b/>
          <w:bCs/>
          <w:i/>
          <w:iCs/>
          <w:u w:val="single"/>
        </w:rPr>
        <w:t xml:space="preserve">: </w:t>
      </w:r>
      <w:r w:rsidR="00D0248B" w:rsidRPr="001B3B55">
        <w:rPr>
          <w:rFonts w:ascii="Times New Roman" w:hAnsi="Times New Roman"/>
          <w:b/>
          <w:bCs/>
          <w:i/>
          <w:iCs/>
          <w:u w:val="single"/>
        </w:rPr>
        <w:t>Use</w:t>
      </w:r>
      <w:r w:rsidRPr="001B3B55">
        <w:rPr>
          <w:rFonts w:ascii="Times New Roman" w:hAnsi="Times New Roman"/>
          <w:b/>
          <w:bCs/>
          <w:i/>
          <w:iCs/>
          <w:u w:val="single"/>
        </w:rPr>
        <w:t xml:space="preserve"> the </w:t>
      </w:r>
      <w:r w:rsidR="00D0248B" w:rsidRPr="001B3B55">
        <w:rPr>
          <w:rFonts w:ascii="Times New Roman" w:hAnsi="Times New Roman"/>
          <w:b/>
          <w:bCs/>
          <w:i/>
          <w:iCs/>
          <w:u w:val="single"/>
        </w:rPr>
        <w:t xml:space="preserve">clone </w:t>
      </w:r>
      <w:r w:rsidRPr="001B3B55">
        <w:rPr>
          <w:rFonts w:ascii="Times New Roman" w:hAnsi="Times New Roman"/>
          <w:b/>
          <w:bCs/>
          <w:i/>
          <w:iCs/>
          <w:u w:val="single"/>
        </w:rPr>
        <w:t>model</w:t>
      </w:r>
      <w:r w:rsidR="00745C9D" w:rsidRPr="001B3B55">
        <w:rPr>
          <w:rFonts w:ascii="Times New Roman" w:hAnsi="Times New Roman"/>
          <w:b/>
          <w:bCs/>
          <w:i/>
          <w:iCs/>
          <w:u w:val="single"/>
        </w:rPr>
        <w:t xml:space="preserve"> </w:t>
      </w:r>
      <w:r w:rsidR="00161E90" w:rsidRPr="001B3B55">
        <w:rPr>
          <w:rFonts w:ascii="Times New Roman" w:hAnsi="Times New Roman"/>
          <w:b/>
          <w:bCs/>
          <w:i/>
          <w:iCs/>
          <w:u w:val="single"/>
        </w:rPr>
        <w:t xml:space="preserve">to configure </w:t>
      </w:r>
      <w:r w:rsidR="00756785" w:rsidRPr="001B3B55">
        <w:rPr>
          <w:rFonts w:ascii="Times New Roman" w:hAnsi="Times New Roman"/>
          <w:b/>
          <w:bCs/>
          <w:i/>
          <w:iCs/>
          <w:u w:val="single"/>
        </w:rPr>
        <w:t>Static Routing and Dynamic Routing separately</w:t>
      </w:r>
      <w:r w:rsidR="00F10559" w:rsidRPr="001B3B55">
        <w:rPr>
          <w:rFonts w:ascii="Times New Roman" w:hAnsi="Times New Roman"/>
          <w:b/>
          <w:bCs/>
          <w:i/>
          <w:iCs/>
          <w:u w:val="single"/>
        </w:rPr>
        <w:t>.</w:t>
      </w:r>
    </w:p>
    <w:p w14:paraId="4361D11A" w14:textId="5000BA6C" w:rsidR="006634C4" w:rsidRDefault="001E6AED" w:rsidP="008E416F">
      <w:pPr>
        <w:spacing w:before="40" w:after="40" w:line="312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ab/>
      </w:r>
      <w:r w:rsidR="00231FA7">
        <w:rPr>
          <w:rFonts w:ascii="Times New Roman" w:hAnsi="Times New Roman"/>
          <w:b/>
          <w:bCs/>
        </w:rPr>
        <w:t xml:space="preserve">- </w:t>
      </w:r>
      <w:r w:rsidRPr="000A3B98">
        <w:rPr>
          <w:rFonts w:ascii="Times New Roman" w:hAnsi="Times New Roman"/>
        </w:rPr>
        <w:t>Use the model in Task II.2 to configure Static Routing</w:t>
      </w:r>
    </w:p>
    <w:p w14:paraId="549DC6DE" w14:textId="5A51A519" w:rsidR="000A3B98" w:rsidRPr="000A3B98" w:rsidRDefault="005E031F" w:rsidP="008E416F">
      <w:pPr>
        <w:spacing w:before="40" w:after="40" w:line="312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="00231FA7">
        <w:rPr>
          <w:rFonts w:ascii="Times New Roman" w:hAnsi="Times New Roman"/>
        </w:rPr>
        <w:t xml:space="preserve">- </w:t>
      </w:r>
      <w:r w:rsidR="0091183F" w:rsidRPr="000A3B98">
        <w:rPr>
          <w:rFonts w:ascii="Times New Roman" w:hAnsi="Times New Roman"/>
        </w:rPr>
        <w:t xml:space="preserve">Use the model in Task II.2 to configure </w:t>
      </w:r>
      <w:r w:rsidR="0091183F">
        <w:rPr>
          <w:rFonts w:ascii="Times New Roman" w:hAnsi="Times New Roman"/>
        </w:rPr>
        <w:t>Dynamic</w:t>
      </w:r>
      <w:r w:rsidR="0091183F" w:rsidRPr="000A3B98">
        <w:rPr>
          <w:rFonts w:ascii="Times New Roman" w:hAnsi="Times New Roman"/>
        </w:rPr>
        <w:t xml:space="preserve"> Routing</w:t>
      </w:r>
    </w:p>
    <w:p w14:paraId="471C501F" w14:textId="0DC02A28" w:rsidR="00AB3E81" w:rsidRDefault="0027240D" w:rsidP="00522ED0">
      <w:pPr>
        <w:spacing w:before="40" w:after="40" w:line="312" w:lineRule="auto"/>
        <w:ind w:left="36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II.</w:t>
      </w:r>
      <w:r w:rsidR="00175FA5">
        <w:rPr>
          <w:rFonts w:ascii="Times New Roman" w:hAnsi="Times New Roman"/>
          <w:b/>
          <w:bCs/>
        </w:rPr>
        <w:t>4</w:t>
      </w:r>
      <w:r>
        <w:rPr>
          <w:rFonts w:ascii="Times New Roman" w:hAnsi="Times New Roman"/>
          <w:b/>
          <w:bCs/>
        </w:rPr>
        <w:t xml:space="preserve">. </w:t>
      </w:r>
      <w:r w:rsidR="002D140B" w:rsidRPr="002D140B">
        <w:rPr>
          <w:rFonts w:ascii="Times New Roman" w:hAnsi="Times New Roman"/>
          <w:b/>
          <w:bCs/>
        </w:rPr>
        <w:t>Implementing Static NAT</w:t>
      </w:r>
      <w:r w:rsidR="00B108FC">
        <w:rPr>
          <w:rFonts w:ascii="Times New Roman" w:hAnsi="Times New Roman"/>
          <w:b/>
          <w:bCs/>
        </w:rPr>
        <w:t xml:space="preserve"> and PAT</w:t>
      </w:r>
    </w:p>
    <w:p w14:paraId="3173E1E8" w14:textId="51C3B3DE" w:rsidR="00872566" w:rsidRPr="001B3B55" w:rsidRDefault="00872566" w:rsidP="00522ED0">
      <w:pPr>
        <w:spacing w:before="40" w:after="40" w:line="312" w:lineRule="auto"/>
        <w:ind w:left="360"/>
        <w:jc w:val="both"/>
        <w:rPr>
          <w:rFonts w:ascii="Times New Roman" w:hAnsi="Times New Roman"/>
          <w:b/>
          <w:bCs/>
          <w:i/>
          <w:iCs/>
          <w:u w:val="single"/>
        </w:rPr>
      </w:pPr>
      <w:r w:rsidRPr="000C219B">
        <w:rPr>
          <w:rFonts w:ascii="Times New Roman" w:hAnsi="Times New Roman"/>
          <w:b/>
          <w:bCs/>
          <w:i/>
          <w:iCs/>
          <w:highlight w:val="yellow"/>
          <w:u w:val="single"/>
        </w:rPr>
        <w:t>Note</w:t>
      </w:r>
      <w:r w:rsidRPr="001B3B55">
        <w:rPr>
          <w:rFonts w:ascii="Times New Roman" w:hAnsi="Times New Roman"/>
          <w:b/>
          <w:bCs/>
          <w:i/>
          <w:iCs/>
          <w:u w:val="single"/>
        </w:rPr>
        <w:t>: Use the clone model to configure Static NAT</w:t>
      </w:r>
      <w:r w:rsidR="00CD7943">
        <w:rPr>
          <w:rFonts w:ascii="Times New Roman" w:hAnsi="Times New Roman"/>
          <w:b/>
          <w:bCs/>
          <w:i/>
          <w:iCs/>
          <w:u w:val="single"/>
        </w:rPr>
        <w:t xml:space="preserve"> and PAT</w:t>
      </w:r>
      <w:r w:rsidR="00A62B30">
        <w:rPr>
          <w:rFonts w:ascii="Times New Roman" w:hAnsi="Times New Roman"/>
          <w:b/>
          <w:bCs/>
          <w:i/>
          <w:iCs/>
          <w:u w:val="single"/>
        </w:rPr>
        <w:t>.</w:t>
      </w:r>
    </w:p>
    <w:p w14:paraId="19E7407D" w14:textId="1489C805" w:rsidR="009127FF" w:rsidRDefault="00EE5606" w:rsidP="00522ED0">
      <w:pPr>
        <w:spacing w:before="40" w:after="40" w:line="312" w:lineRule="auto"/>
        <w:ind w:firstLine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 </w:t>
      </w:r>
      <w:r w:rsidR="00BD0F09" w:rsidRPr="00AC6C57">
        <w:rPr>
          <w:rFonts w:ascii="Times New Roman" w:hAnsi="Times New Roman"/>
        </w:rPr>
        <w:t>Assume that Router</w:t>
      </w:r>
      <w:r w:rsidR="008F7B84" w:rsidRPr="00AC6C57">
        <w:rPr>
          <w:rFonts w:ascii="Times New Roman" w:hAnsi="Times New Roman"/>
        </w:rPr>
        <w:t xml:space="preserve"> </w:t>
      </w:r>
      <w:r w:rsidR="00501904">
        <w:rPr>
          <w:rFonts w:ascii="Times New Roman" w:hAnsi="Times New Roman"/>
        </w:rPr>
        <w:t>EIU</w:t>
      </w:r>
      <w:r w:rsidR="00BD0F09" w:rsidRPr="00AC6C57">
        <w:rPr>
          <w:rFonts w:ascii="Times New Roman" w:hAnsi="Times New Roman"/>
        </w:rPr>
        <w:t xml:space="preserve"> </w:t>
      </w:r>
      <w:r w:rsidR="00501904">
        <w:rPr>
          <w:rFonts w:ascii="Times New Roman" w:hAnsi="Times New Roman"/>
        </w:rPr>
        <w:t>will</w:t>
      </w:r>
      <w:r w:rsidR="00BD0F09" w:rsidRPr="00AC6C57">
        <w:rPr>
          <w:rFonts w:ascii="Times New Roman" w:hAnsi="Times New Roman"/>
        </w:rPr>
        <w:t xml:space="preserve"> use the </w:t>
      </w:r>
      <w:r w:rsidR="00E009EF">
        <w:rPr>
          <w:rFonts w:ascii="Times New Roman" w:hAnsi="Times New Roman"/>
        </w:rPr>
        <w:t xml:space="preserve">public </w:t>
      </w:r>
      <w:r w:rsidR="00BD0F09" w:rsidRPr="00AC6C57">
        <w:rPr>
          <w:rFonts w:ascii="Times New Roman" w:hAnsi="Times New Roman"/>
        </w:rPr>
        <w:t>IP address 200.</w:t>
      </w:r>
      <w:r w:rsidR="00BB41C6">
        <w:rPr>
          <w:rFonts w:ascii="Times New Roman" w:hAnsi="Times New Roman"/>
        </w:rPr>
        <w:t>10</w:t>
      </w:r>
      <w:r w:rsidR="00BD0F09" w:rsidRPr="00AC6C57">
        <w:rPr>
          <w:rFonts w:ascii="Times New Roman" w:hAnsi="Times New Roman"/>
        </w:rPr>
        <w:t>.0.0/24</w:t>
      </w:r>
      <w:r w:rsidR="00501904">
        <w:rPr>
          <w:rFonts w:ascii="Times New Roman" w:hAnsi="Times New Roman"/>
        </w:rPr>
        <w:t xml:space="preserve"> </w:t>
      </w:r>
      <w:r w:rsidR="00425F44">
        <w:rPr>
          <w:rFonts w:ascii="Times New Roman" w:hAnsi="Times New Roman"/>
        </w:rPr>
        <w:t>for</w:t>
      </w:r>
      <w:r w:rsidR="00501904">
        <w:rPr>
          <w:rFonts w:ascii="Times New Roman" w:hAnsi="Times New Roman"/>
        </w:rPr>
        <w:t xml:space="preserve"> Static NAT</w:t>
      </w:r>
      <w:r w:rsidR="00BD0F09" w:rsidRPr="00AC6C57">
        <w:rPr>
          <w:rFonts w:ascii="Times New Roman" w:hAnsi="Times New Roman"/>
        </w:rPr>
        <w:t xml:space="preserve">. </w:t>
      </w:r>
      <w:r w:rsidR="00425F44">
        <w:rPr>
          <w:rFonts w:ascii="Times New Roman" w:hAnsi="Times New Roman"/>
        </w:rPr>
        <w:t>Configuring</w:t>
      </w:r>
      <w:r w:rsidR="00BD0F09" w:rsidRPr="00AC6C57">
        <w:rPr>
          <w:rFonts w:ascii="Times New Roman" w:hAnsi="Times New Roman"/>
        </w:rPr>
        <w:t xml:space="preserve"> Static NAT at Router</w:t>
      </w:r>
      <w:r w:rsidR="00D20AEA" w:rsidRPr="00AC6C57">
        <w:rPr>
          <w:rFonts w:ascii="Times New Roman" w:hAnsi="Times New Roman"/>
        </w:rPr>
        <w:t xml:space="preserve"> </w:t>
      </w:r>
      <w:r w:rsidR="00425F44">
        <w:rPr>
          <w:rFonts w:ascii="Times New Roman" w:hAnsi="Times New Roman"/>
        </w:rPr>
        <w:t>EIU</w:t>
      </w:r>
      <w:r w:rsidR="00BD0F09" w:rsidRPr="00AC6C57">
        <w:rPr>
          <w:rFonts w:ascii="Times New Roman" w:hAnsi="Times New Roman"/>
        </w:rPr>
        <w:t xml:space="preserve"> to translate </w:t>
      </w:r>
      <w:r w:rsidR="001E2DA1">
        <w:rPr>
          <w:rFonts w:ascii="Times New Roman" w:hAnsi="Times New Roman"/>
        </w:rPr>
        <w:t xml:space="preserve">private </w:t>
      </w:r>
      <w:r w:rsidR="00BD0F09" w:rsidRPr="00AC6C57">
        <w:rPr>
          <w:rFonts w:ascii="Times New Roman" w:hAnsi="Times New Roman"/>
        </w:rPr>
        <w:t xml:space="preserve">IP address of </w:t>
      </w:r>
      <w:r w:rsidR="00425F44">
        <w:rPr>
          <w:rFonts w:ascii="Times New Roman" w:hAnsi="Times New Roman"/>
        </w:rPr>
        <w:t>Web</w:t>
      </w:r>
      <w:r w:rsidR="00BD0F09" w:rsidRPr="00AC6C57">
        <w:rPr>
          <w:rFonts w:ascii="Times New Roman" w:hAnsi="Times New Roman"/>
        </w:rPr>
        <w:t xml:space="preserve"> Server to public IP address</w:t>
      </w:r>
      <w:r w:rsidR="00421CEA">
        <w:rPr>
          <w:rFonts w:ascii="Times New Roman" w:hAnsi="Times New Roman"/>
        </w:rPr>
        <w:t>.</w:t>
      </w:r>
    </w:p>
    <w:p w14:paraId="7314BE9C" w14:textId="258A08CF" w:rsidR="00277DE8" w:rsidRPr="00277DE8" w:rsidRDefault="00277DE8" w:rsidP="00277DE8">
      <w:pPr>
        <w:spacing w:before="40" w:after="40" w:line="312" w:lineRule="auto"/>
        <w:ind w:firstLine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 </w:t>
      </w:r>
      <w:r w:rsidRPr="00277DE8">
        <w:rPr>
          <w:rFonts w:ascii="Times New Roman" w:hAnsi="Times New Roman"/>
        </w:rPr>
        <w:t xml:space="preserve">Configuring </w:t>
      </w:r>
      <w:r w:rsidR="0042416D">
        <w:rPr>
          <w:rFonts w:ascii="Times New Roman" w:hAnsi="Times New Roman"/>
        </w:rPr>
        <w:t>PAT</w:t>
      </w:r>
      <w:r w:rsidRPr="00277DE8">
        <w:rPr>
          <w:rFonts w:ascii="Times New Roman" w:hAnsi="Times New Roman"/>
        </w:rPr>
        <w:t xml:space="preserve"> at Router EIU to translate private IP address of Web Server to public IP address.</w:t>
      </w:r>
    </w:p>
    <w:sectPr w:rsidR="00277DE8" w:rsidRPr="00277DE8">
      <w:headerReference w:type="default" r:id="rId10"/>
      <w:footerReference w:type="default" r:id="rId11"/>
      <w:pgSz w:w="11906" w:h="16838"/>
      <w:pgMar w:top="1440" w:right="1016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06DA18" w14:textId="77777777" w:rsidR="00FE7CB2" w:rsidRDefault="00FE7CB2">
      <w:pPr>
        <w:spacing w:after="0" w:line="240" w:lineRule="auto"/>
      </w:pPr>
      <w:r>
        <w:separator/>
      </w:r>
    </w:p>
  </w:endnote>
  <w:endnote w:type="continuationSeparator" w:id="0">
    <w:p w14:paraId="5E66AA1F" w14:textId="77777777" w:rsidR="00FE7CB2" w:rsidRDefault="00FE7C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NI-Times">
    <w:altName w:val="Calibri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CD98E" w14:textId="77777777" w:rsidR="0060583C" w:rsidRDefault="00BD0F09">
    <w:pPr>
      <w:pStyle w:val="Footer"/>
      <w:pBdr>
        <w:top w:val="thinThickSmallGap" w:sz="24" w:space="1" w:color="823B0B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ptab w:relativeTo="margin" w:alignment="right" w:leader="none"/>
    </w:r>
    <w:r w:rsidRPr="00A56110">
      <w:rPr>
        <w:rFonts w:ascii="Times New Roman" w:eastAsiaTheme="majorEastAsia" w:hAnsi="Times New Roman"/>
      </w:rPr>
      <w:t xml:space="preserve">Page </w:t>
    </w:r>
    <w:r w:rsidRPr="00A56110">
      <w:rPr>
        <w:rFonts w:ascii="Times New Roman" w:eastAsiaTheme="minorEastAsia" w:hAnsi="Times New Roman"/>
      </w:rPr>
      <w:fldChar w:fldCharType="begin"/>
    </w:r>
    <w:r w:rsidRPr="00A56110">
      <w:rPr>
        <w:rFonts w:ascii="Times New Roman" w:hAnsi="Times New Roman"/>
      </w:rPr>
      <w:instrText xml:space="preserve"> PAGE   \* MERGEFORMAT </w:instrText>
    </w:r>
    <w:r w:rsidRPr="00A56110">
      <w:rPr>
        <w:rFonts w:ascii="Times New Roman" w:eastAsiaTheme="minorEastAsia" w:hAnsi="Times New Roman"/>
      </w:rPr>
      <w:fldChar w:fldCharType="separate"/>
    </w:r>
    <w:r w:rsidRPr="00A56110">
      <w:rPr>
        <w:rFonts w:ascii="Times New Roman" w:eastAsiaTheme="majorEastAsia" w:hAnsi="Times New Roman"/>
      </w:rPr>
      <w:t>4</w:t>
    </w:r>
    <w:r w:rsidRPr="00A56110">
      <w:rPr>
        <w:rFonts w:ascii="Times New Roman" w:eastAsiaTheme="majorEastAsia" w:hAnsi="Times New Roman"/>
      </w:rPr>
      <w:fldChar w:fldCharType="end"/>
    </w:r>
  </w:p>
  <w:p w14:paraId="5EC302B6" w14:textId="77777777" w:rsidR="0060583C" w:rsidRDefault="006058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FC3594" w14:textId="77777777" w:rsidR="00FE7CB2" w:rsidRDefault="00FE7CB2">
      <w:pPr>
        <w:spacing w:after="0" w:line="240" w:lineRule="auto"/>
      </w:pPr>
      <w:r>
        <w:separator/>
      </w:r>
    </w:p>
  </w:footnote>
  <w:footnote w:type="continuationSeparator" w:id="0">
    <w:p w14:paraId="16429FB2" w14:textId="77777777" w:rsidR="00FE7CB2" w:rsidRDefault="00FE7C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F10FB" w14:textId="77777777" w:rsidR="0060583C" w:rsidRPr="0087704D" w:rsidRDefault="00BD0F09">
    <w:pPr>
      <w:pStyle w:val="Header"/>
      <w:rPr>
        <w:rFonts w:ascii="Times New Roman" w:hAnsi="Times New Roman"/>
      </w:rPr>
    </w:pPr>
    <w:r w:rsidRPr="0087704D">
      <w:rPr>
        <w:rFonts w:ascii="Times New Roman" w:hAnsi="Times New Roman"/>
      </w:rPr>
      <w:t>EIU-School of Computing and Information Technology</w:t>
    </w:r>
  </w:p>
  <w:p w14:paraId="11FED1A8" w14:textId="32453EDE" w:rsidR="0060583C" w:rsidRPr="0087704D" w:rsidRDefault="00BD0F09">
    <w:pPr>
      <w:pStyle w:val="Header"/>
      <w:rPr>
        <w:rFonts w:ascii="Times New Roman" w:hAnsi="Times New Roman"/>
      </w:rPr>
    </w:pPr>
    <w:r w:rsidRPr="0087704D">
      <w:rPr>
        <w:rFonts w:ascii="Times New Roman" w:hAnsi="Times New Roman"/>
      </w:rPr>
      <w:t>Dept. of Computer Networks and Data Communications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F63E028"/>
    <w:multiLevelType w:val="singleLevel"/>
    <w:tmpl w:val="BF63E028"/>
    <w:lvl w:ilvl="0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078B21CB"/>
    <w:multiLevelType w:val="hybridMultilevel"/>
    <w:tmpl w:val="4DC4C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D56B45"/>
    <w:multiLevelType w:val="hybridMultilevel"/>
    <w:tmpl w:val="2E18D88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116808"/>
    <w:multiLevelType w:val="hybridMultilevel"/>
    <w:tmpl w:val="A2A2BFAA"/>
    <w:lvl w:ilvl="0" w:tplc="B5840B52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B5840B52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7A245AD4">
      <w:numFmt w:val="bullet"/>
      <w:lvlText w:val="•"/>
      <w:lvlJc w:val="left"/>
      <w:pPr>
        <w:ind w:left="2220" w:hanging="420"/>
      </w:pPr>
      <w:rPr>
        <w:rFonts w:ascii="Times New Roman" w:eastAsia="Times New Roman" w:hAnsi="Times New Roman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CC75EF"/>
    <w:multiLevelType w:val="hybridMultilevel"/>
    <w:tmpl w:val="CC78B686"/>
    <w:lvl w:ilvl="0" w:tplc="B5840B52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3F67EC"/>
    <w:multiLevelType w:val="multilevel"/>
    <w:tmpl w:val="393F67EC"/>
    <w:lvl w:ilvl="0">
      <w:start w:val="1"/>
      <w:numFmt w:val="upperRoman"/>
      <w:pStyle w:val="Heading1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71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AB0FD6"/>
    <w:multiLevelType w:val="hybridMultilevel"/>
    <w:tmpl w:val="4C3E75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DE951B2"/>
    <w:multiLevelType w:val="hybridMultilevel"/>
    <w:tmpl w:val="1E6A4CB8"/>
    <w:lvl w:ilvl="0" w:tplc="E5241A2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BA0612"/>
    <w:multiLevelType w:val="singleLevel"/>
    <w:tmpl w:val="46BA0612"/>
    <w:lvl w:ilvl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1225AAF"/>
    <w:multiLevelType w:val="hybridMultilevel"/>
    <w:tmpl w:val="D302948C"/>
    <w:lvl w:ilvl="0" w:tplc="0E202BB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FE0B7A"/>
    <w:multiLevelType w:val="hybridMultilevel"/>
    <w:tmpl w:val="E94CB39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483B6A"/>
    <w:multiLevelType w:val="hybridMultilevel"/>
    <w:tmpl w:val="D27C70C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892E39"/>
    <w:multiLevelType w:val="hybridMultilevel"/>
    <w:tmpl w:val="FC760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486527"/>
    <w:multiLevelType w:val="hybridMultilevel"/>
    <w:tmpl w:val="4F5628CA"/>
    <w:lvl w:ilvl="0" w:tplc="97447FB6">
      <w:numFmt w:val="bullet"/>
      <w:lvlText w:val="-"/>
      <w:lvlJc w:val="left"/>
      <w:pPr>
        <w:ind w:left="1303" w:hanging="360"/>
      </w:pPr>
      <w:rPr>
        <w:rFonts w:ascii="Verdana" w:eastAsia="Times New Roman" w:hAnsi="Verdana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023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43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63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83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903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23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43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63" w:hanging="360"/>
      </w:pPr>
      <w:rPr>
        <w:rFonts w:ascii="Wingdings" w:hAnsi="Wingdings" w:hint="default"/>
      </w:rPr>
    </w:lvl>
  </w:abstractNum>
  <w:abstractNum w:abstractNumId="14" w15:restartNumberingAfterBreak="0">
    <w:nsid w:val="776078C5"/>
    <w:multiLevelType w:val="hybridMultilevel"/>
    <w:tmpl w:val="1352733A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D9C19D8"/>
    <w:multiLevelType w:val="hybridMultilevel"/>
    <w:tmpl w:val="C838CA32"/>
    <w:lvl w:ilvl="0" w:tplc="B5840B52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4740061">
    <w:abstractNumId w:val="5"/>
  </w:num>
  <w:num w:numId="2" w16cid:durableId="404038601">
    <w:abstractNumId w:val="8"/>
  </w:num>
  <w:num w:numId="3" w16cid:durableId="476724209">
    <w:abstractNumId w:val="0"/>
  </w:num>
  <w:num w:numId="4" w16cid:durableId="2020885000">
    <w:abstractNumId w:val="13"/>
  </w:num>
  <w:num w:numId="5" w16cid:durableId="1491755151">
    <w:abstractNumId w:val="1"/>
  </w:num>
  <w:num w:numId="6" w16cid:durableId="491144556">
    <w:abstractNumId w:val="9"/>
  </w:num>
  <w:num w:numId="7" w16cid:durableId="1056975630">
    <w:abstractNumId w:val="15"/>
  </w:num>
  <w:num w:numId="8" w16cid:durableId="1781534459">
    <w:abstractNumId w:val="10"/>
  </w:num>
  <w:num w:numId="9" w16cid:durableId="199128194">
    <w:abstractNumId w:val="12"/>
  </w:num>
  <w:num w:numId="10" w16cid:durableId="1784808583">
    <w:abstractNumId w:val="14"/>
  </w:num>
  <w:num w:numId="11" w16cid:durableId="1926105953">
    <w:abstractNumId w:val="2"/>
  </w:num>
  <w:num w:numId="12" w16cid:durableId="173300837">
    <w:abstractNumId w:val="11"/>
  </w:num>
  <w:num w:numId="13" w16cid:durableId="2020543709">
    <w:abstractNumId w:val="4"/>
  </w:num>
  <w:num w:numId="14" w16cid:durableId="1845052627">
    <w:abstractNumId w:val="3"/>
  </w:num>
  <w:num w:numId="15" w16cid:durableId="1006905718">
    <w:abstractNumId w:val="6"/>
  </w:num>
  <w:num w:numId="16" w16cid:durableId="17426795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418"/>
  <w:drawingGridVerticalSpacing w:val="156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003B71"/>
    <w:rsid w:val="00003C10"/>
    <w:rsid w:val="0001048C"/>
    <w:rsid w:val="00015942"/>
    <w:rsid w:val="00016A40"/>
    <w:rsid w:val="00026A40"/>
    <w:rsid w:val="000305C6"/>
    <w:rsid w:val="00036520"/>
    <w:rsid w:val="000420B8"/>
    <w:rsid w:val="00047B50"/>
    <w:rsid w:val="00054C5A"/>
    <w:rsid w:val="0006049B"/>
    <w:rsid w:val="00063C10"/>
    <w:rsid w:val="00071593"/>
    <w:rsid w:val="00080FE7"/>
    <w:rsid w:val="00093A4C"/>
    <w:rsid w:val="000A3B98"/>
    <w:rsid w:val="000B13D6"/>
    <w:rsid w:val="000B15F4"/>
    <w:rsid w:val="000B2E9A"/>
    <w:rsid w:val="000C219B"/>
    <w:rsid w:val="000C2234"/>
    <w:rsid w:val="000C4B74"/>
    <w:rsid w:val="000C5580"/>
    <w:rsid w:val="000D40F9"/>
    <w:rsid w:val="000E1088"/>
    <w:rsid w:val="00113543"/>
    <w:rsid w:val="001218FA"/>
    <w:rsid w:val="00140F57"/>
    <w:rsid w:val="001543A9"/>
    <w:rsid w:val="00161E90"/>
    <w:rsid w:val="00167B2F"/>
    <w:rsid w:val="00172A27"/>
    <w:rsid w:val="00175FA5"/>
    <w:rsid w:val="00196AB2"/>
    <w:rsid w:val="001A029C"/>
    <w:rsid w:val="001A076B"/>
    <w:rsid w:val="001A0ADB"/>
    <w:rsid w:val="001A2F90"/>
    <w:rsid w:val="001A79BF"/>
    <w:rsid w:val="001B06A3"/>
    <w:rsid w:val="001B100F"/>
    <w:rsid w:val="001B2F4E"/>
    <w:rsid w:val="001B3B55"/>
    <w:rsid w:val="001E2DA1"/>
    <w:rsid w:val="001E69BD"/>
    <w:rsid w:val="001E6AED"/>
    <w:rsid w:val="002166D4"/>
    <w:rsid w:val="0021779C"/>
    <w:rsid w:val="002201EA"/>
    <w:rsid w:val="002222C4"/>
    <w:rsid w:val="00230AC4"/>
    <w:rsid w:val="00230F06"/>
    <w:rsid w:val="00231FA7"/>
    <w:rsid w:val="00235299"/>
    <w:rsid w:val="0024573A"/>
    <w:rsid w:val="00256931"/>
    <w:rsid w:val="0025706E"/>
    <w:rsid w:val="002611CE"/>
    <w:rsid w:val="0027240D"/>
    <w:rsid w:val="00272DA4"/>
    <w:rsid w:val="00277DE8"/>
    <w:rsid w:val="00292295"/>
    <w:rsid w:val="00297C86"/>
    <w:rsid w:val="002B1C0A"/>
    <w:rsid w:val="002B2B5A"/>
    <w:rsid w:val="002B6973"/>
    <w:rsid w:val="002D140B"/>
    <w:rsid w:val="002D2169"/>
    <w:rsid w:val="002E1F47"/>
    <w:rsid w:val="002E2439"/>
    <w:rsid w:val="003025B7"/>
    <w:rsid w:val="00305DFF"/>
    <w:rsid w:val="00307329"/>
    <w:rsid w:val="00311022"/>
    <w:rsid w:val="003126D4"/>
    <w:rsid w:val="00313F0C"/>
    <w:rsid w:val="00315841"/>
    <w:rsid w:val="0034625D"/>
    <w:rsid w:val="00347B40"/>
    <w:rsid w:val="00353D6D"/>
    <w:rsid w:val="00357C08"/>
    <w:rsid w:val="00375820"/>
    <w:rsid w:val="00387A70"/>
    <w:rsid w:val="00393C9F"/>
    <w:rsid w:val="00394749"/>
    <w:rsid w:val="003B7C5A"/>
    <w:rsid w:val="003D6F60"/>
    <w:rsid w:val="003E6608"/>
    <w:rsid w:val="003F34B7"/>
    <w:rsid w:val="00401AF5"/>
    <w:rsid w:val="00411A06"/>
    <w:rsid w:val="00421CEA"/>
    <w:rsid w:val="0042210F"/>
    <w:rsid w:val="0042416D"/>
    <w:rsid w:val="00425F44"/>
    <w:rsid w:val="00432905"/>
    <w:rsid w:val="00443620"/>
    <w:rsid w:val="004461C1"/>
    <w:rsid w:val="00457A29"/>
    <w:rsid w:val="00470B14"/>
    <w:rsid w:val="00475E34"/>
    <w:rsid w:val="004B118D"/>
    <w:rsid w:val="004B3BD6"/>
    <w:rsid w:val="004B5BA4"/>
    <w:rsid w:val="004B6E56"/>
    <w:rsid w:val="004D2728"/>
    <w:rsid w:val="004D7A7C"/>
    <w:rsid w:val="004F0B99"/>
    <w:rsid w:val="004F56E2"/>
    <w:rsid w:val="004F731D"/>
    <w:rsid w:val="00501904"/>
    <w:rsid w:val="005204E3"/>
    <w:rsid w:val="00522ED0"/>
    <w:rsid w:val="005265C3"/>
    <w:rsid w:val="00526C1E"/>
    <w:rsid w:val="00531F5E"/>
    <w:rsid w:val="00564981"/>
    <w:rsid w:val="00584019"/>
    <w:rsid w:val="005871B5"/>
    <w:rsid w:val="00587B5D"/>
    <w:rsid w:val="00593C57"/>
    <w:rsid w:val="00597E07"/>
    <w:rsid w:val="005A0B6D"/>
    <w:rsid w:val="005A3D24"/>
    <w:rsid w:val="005B018D"/>
    <w:rsid w:val="005B020A"/>
    <w:rsid w:val="005B023B"/>
    <w:rsid w:val="005B47EB"/>
    <w:rsid w:val="005D26E6"/>
    <w:rsid w:val="005D52E8"/>
    <w:rsid w:val="005D5489"/>
    <w:rsid w:val="005E031F"/>
    <w:rsid w:val="005E1DB3"/>
    <w:rsid w:val="005E3D90"/>
    <w:rsid w:val="005F5473"/>
    <w:rsid w:val="00602476"/>
    <w:rsid w:val="00605533"/>
    <w:rsid w:val="0060583C"/>
    <w:rsid w:val="00606FE1"/>
    <w:rsid w:val="00612F55"/>
    <w:rsid w:val="006148E4"/>
    <w:rsid w:val="00620A10"/>
    <w:rsid w:val="00637623"/>
    <w:rsid w:val="00652366"/>
    <w:rsid w:val="00663045"/>
    <w:rsid w:val="006634C4"/>
    <w:rsid w:val="006701EC"/>
    <w:rsid w:val="006709F0"/>
    <w:rsid w:val="00673CE2"/>
    <w:rsid w:val="006805BD"/>
    <w:rsid w:val="00687F25"/>
    <w:rsid w:val="006904E8"/>
    <w:rsid w:val="00692176"/>
    <w:rsid w:val="0069696A"/>
    <w:rsid w:val="006A4F52"/>
    <w:rsid w:val="006A75EF"/>
    <w:rsid w:val="006C4FF0"/>
    <w:rsid w:val="006C5E8A"/>
    <w:rsid w:val="006D3AE9"/>
    <w:rsid w:val="006E0B3F"/>
    <w:rsid w:val="006E0C9E"/>
    <w:rsid w:val="006E28AE"/>
    <w:rsid w:val="006E3016"/>
    <w:rsid w:val="006F3882"/>
    <w:rsid w:val="0070343D"/>
    <w:rsid w:val="00721D48"/>
    <w:rsid w:val="007255B7"/>
    <w:rsid w:val="00726DB6"/>
    <w:rsid w:val="00733EAA"/>
    <w:rsid w:val="00745822"/>
    <w:rsid w:val="00745C9D"/>
    <w:rsid w:val="0075068C"/>
    <w:rsid w:val="00756785"/>
    <w:rsid w:val="007758A7"/>
    <w:rsid w:val="007825E1"/>
    <w:rsid w:val="007A2A6B"/>
    <w:rsid w:val="007A3063"/>
    <w:rsid w:val="007B01F2"/>
    <w:rsid w:val="007B727A"/>
    <w:rsid w:val="007C2F69"/>
    <w:rsid w:val="007D4D12"/>
    <w:rsid w:val="007E4AD4"/>
    <w:rsid w:val="007E7A79"/>
    <w:rsid w:val="007F1A08"/>
    <w:rsid w:val="007F651C"/>
    <w:rsid w:val="00804108"/>
    <w:rsid w:val="00805177"/>
    <w:rsid w:val="00824F51"/>
    <w:rsid w:val="008514F9"/>
    <w:rsid w:val="0085474A"/>
    <w:rsid w:val="00857208"/>
    <w:rsid w:val="00872566"/>
    <w:rsid w:val="0087704D"/>
    <w:rsid w:val="0088665D"/>
    <w:rsid w:val="008925AF"/>
    <w:rsid w:val="008A7EBB"/>
    <w:rsid w:val="008B5243"/>
    <w:rsid w:val="008C77BE"/>
    <w:rsid w:val="008C7AAD"/>
    <w:rsid w:val="008E0E8C"/>
    <w:rsid w:val="008E416F"/>
    <w:rsid w:val="008F7B84"/>
    <w:rsid w:val="009000A2"/>
    <w:rsid w:val="0091183F"/>
    <w:rsid w:val="009127FF"/>
    <w:rsid w:val="00912897"/>
    <w:rsid w:val="00920DAE"/>
    <w:rsid w:val="009541F8"/>
    <w:rsid w:val="009546C9"/>
    <w:rsid w:val="00957D82"/>
    <w:rsid w:val="009644D7"/>
    <w:rsid w:val="00965BDF"/>
    <w:rsid w:val="009871A5"/>
    <w:rsid w:val="009920CC"/>
    <w:rsid w:val="009974DF"/>
    <w:rsid w:val="00997A8A"/>
    <w:rsid w:val="009A1227"/>
    <w:rsid w:val="009C2EA9"/>
    <w:rsid w:val="009D0FB3"/>
    <w:rsid w:val="009D313A"/>
    <w:rsid w:val="009D7C91"/>
    <w:rsid w:val="00A02459"/>
    <w:rsid w:val="00A03B99"/>
    <w:rsid w:val="00A1764D"/>
    <w:rsid w:val="00A20AD7"/>
    <w:rsid w:val="00A23E76"/>
    <w:rsid w:val="00A412DE"/>
    <w:rsid w:val="00A42627"/>
    <w:rsid w:val="00A4312D"/>
    <w:rsid w:val="00A46D1E"/>
    <w:rsid w:val="00A513F8"/>
    <w:rsid w:val="00A53179"/>
    <w:rsid w:val="00A56110"/>
    <w:rsid w:val="00A62B30"/>
    <w:rsid w:val="00A73BBF"/>
    <w:rsid w:val="00A84969"/>
    <w:rsid w:val="00A932B3"/>
    <w:rsid w:val="00A94D23"/>
    <w:rsid w:val="00A961DA"/>
    <w:rsid w:val="00A96FCF"/>
    <w:rsid w:val="00A9771F"/>
    <w:rsid w:val="00A97F02"/>
    <w:rsid w:val="00AA0004"/>
    <w:rsid w:val="00AA7B9F"/>
    <w:rsid w:val="00AB3E81"/>
    <w:rsid w:val="00AB78DB"/>
    <w:rsid w:val="00AC6C57"/>
    <w:rsid w:val="00AD3BC5"/>
    <w:rsid w:val="00AE64C2"/>
    <w:rsid w:val="00B108FC"/>
    <w:rsid w:val="00B16972"/>
    <w:rsid w:val="00B17524"/>
    <w:rsid w:val="00B17806"/>
    <w:rsid w:val="00B249D4"/>
    <w:rsid w:val="00B5273A"/>
    <w:rsid w:val="00B52A3A"/>
    <w:rsid w:val="00B613DF"/>
    <w:rsid w:val="00B6171E"/>
    <w:rsid w:val="00B63C85"/>
    <w:rsid w:val="00B85AB3"/>
    <w:rsid w:val="00B94E6F"/>
    <w:rsid w:val="00BA4C81"/>
    <w:rsid w:val="00BB41C6"/>
    <w:rsid w:val="00BC727E"/>
    <w:rsid w:val="00BC77B7"/>
    <w:rsid w:val="00BD0F09"/>
    <w:rsid w:val="00BD156A"/>
    <w:rsid w:val="00BE2358"/>
    <w:rsid w:val="00BE358B"/>
    <w:rsid w:val="00BE6694"/>
    <w:rsid w:val="00C15CC0"/>
    <w:rsid w:val="00C26C6F"/>
    <w:rsid w:val="00C34C3C"/>
    <w:rsid w:val="00C409ED"/>
    <w:rsid w:val="00C542CA"/>
    <w:rsid w:val="00C5679F"/>
    <w:rsid w:val="00C72D1A"/>
    <w:rsid w:val="00C73875"/>
    <w:rsid w:val="00C83133"/>
    <w:rsid w:val="00C87973"/>
    <w:rsid w:val="00C94BA5"/>
    <w:rsid w:val="00CA68F7"/>
    <w:rsid w:val="00CA7009"/>
    <w:rsid w:val="00CB0D5C"/>
    <w:rsid w:val="00CC5186"/>
    <w:rsid w:val="00CC719C"/>
    <w:rsid w:val="00CD2987"/>
    <w:rsid w:val="00CD2FC7"/>
    <w:rsid w:val="00CD320A"/>
    <w:rsid w:val="00CD5408"/>
    <w:rsid w:val="00CD70D7"/>
    <w:rsid w:val="00CD7943"/>
    <w:rsid w:val="00CE0347"/>
    <w:rsid w:val="00D0139F"/>
    <w:rsid w:val="00D0248B"/>
    <w:rsid w:val="00D062EA"/>
    <w:rsid w:val="00D20AEA"/>
    <w:rsid w:val="00D5273E"/>
    <w:rsid w:val="00D56A92"/>
    <w:rsid w:val="00D827A9"/>
    <w:rsid w:val="00DA1643"/>
    <w:rsid w:val="00DA5E4B"/>
    <w:rsid w:val="00DB1FA7"/>
    <w:rsid w:val="00DE3775"/>
    <w:rsid w:val="00DE5492"/>
    <w:rsid w:val="00DE7FDC"/>
    <w:rsid w:val="00DF0944"/>
    <w:rsid w:val="00DF11E4"/>
    <w:rsid w:val="00DF40E0"/>
    <w:rsid w:val="00E009EF"/>
    <w:rsid w:val="00E014C0"/>
    <w:rsid w:val="00E07FB0"/>
    <w:rsid w:val="00E11601"/>
    <w:rsid w:val="00E133A3"/>
    <w:rsid w:val="00E17C0C"/>
    <w:rsid w:val="00E34F31"/>
    <w:rsid w:val="00E35705"/>
    <w:rsid w:val="00E3790C"/>
    <w:rsid w:val="00E50DCD"/>
    <w:rsid w:val="00E6023C"/>
    <w:rsid w:val="00E73EDE"/>
    <w:rsid w:val="00E8271E"/>
    <w:rsid w:val="00E90B1F"/>
    <w:rsid w:val="00E92FA2"/>
    <w:rsid w:val="00EA6531"/>
    <w:rsid w:val="00EA68DC"/>
    <w:rsid w:val="00EB3158"/>
    <w:rsid w:val="00EB448F"/>
    <w:rsid w:val="00EB58E5"/>
    <w:rsid w:val="00EC6CB0"/>
    <w:rsid w:val="00ED00F6"/>
    <w:rsid w:val="00ED5A1D"/>
    <w:rsid w:val="00EE20C1"/>
    <w:rsid w:val="00EE5606"/>
    <w:rsid w:val="00EE74CC"/>
    <w:rsid w:val="00EF5AB9"/>
    <w:rsid w:val="00F10559"/>
    <w:rsid w:val="00F10A59"/>
    <w:rsid w:val="00F120F5"/>
    <w:rsid w:val="00F23AE0"/>
    <w:rsid w:val="00F45A11"/>
    <w:rsid w:val="00F509D7"/>
    <w:rsid w:val="00F540D4"/>
    <w:rsid w:val="00F54205"/>
    <w:rsid w:val="00F55720"/>
    <w:rsid w:val="00F57738"/>
    <w:rsid w:val="00F614D6"/>
    <w:rsid w:val="00F953AE"/>
    <w:rsid w:val="00FA116A"/>
    <w:rsid w:val="00FB12BE"/>
    <w:rsid w:val="00FC334B"/>
    <w:rsid w:val="00FE7CB2"/>
    <w:rsid w:val="00FF0965"/>
    <w:rsid w:val="00FF1E40"/>
    <w:rsid w:val="00FF6D5F"/>
    <w:rsid w:val="02E968FD"/>
    <w:rsid w:val="03220056"/>
    <w:rsid w:val="08CC17ED"/>
    <w:rsid w:val="0B7B7D50"/>
    <w:rsid w:val="0BF86A7A"/>
    <w:rsid w:val="0C4368DE"/>
    <w:rsid w:val="10B12092"/>
    <w:rsid w:val="142A1019"/>
    <w:rsid w:val="1EF7076E"/>
    <w:rsid w:val="1FB77D2C"/>
    <w:rsid w:val="21071006"/>
    <w:rsid w:val="21465C7A"/>
    <w:rsid w:val="216E021B"/>
    <w:rsid w:val="26830C93"/>
    <w:rsid w:val="325F4174"/>
    <w:rsid w:val="326F4CB8"/>
    <w:rsid w:val="33DE090E"/>
    <w:rsid w:val="3461107B"/>
    <w:rsid w:val="346D4D01"/>
    <w:rsid w:val="34DA573C"/>
    <w:rsid w:val="36465622"/>
    <w:rsid w:val="38CC48F0"/>
    <w:rsid w:val="395D598E"/>
    <w:rsid w:val="3F487B3A"/>
    <w:rsid w:val="3F634C0A"/>
    <w:rsid w:val="41FD074E"/>
    <w:rsid w:val="42FF29B3"/>
    <w:rsid w:val="464F5010"/>
    <w:rsid w:val="4885688E"/>
    <w:rsid w:val="4AEE5FCE"/>
    <w:rsid w:val="4DDB10ED"/>
    <w:rsid w:val="4F2D0901"/>
    <w:rsid w:val="502A31DB"/>
    <w:rsid w:val="50D56204"/>
    <w:rsid w:val="551543D6"/>
    <w:rsid w:val="56144C2D"/>
    <w:rsid w:val="56696161"/>
    <w:rsid w:val="5682428E"/>
    <w:rsid w:val="5A676131"/>
    <w:rsid w:val="5A8027D2"/>
    <w:rsid w:val="5DFE0190"/>
    <w:rsid w:val="5F297B6B"/>
    <w:rsid w:val="61810676"/>
    <w:rsid w:val="64E67807"/>
    <w:rsid w:val="67F11F70"/>
    <w:rsid w:val="6822712C"/>
    <w:rsid w:val="6CE84D5E"/>
    <w:rsid w:val="6E96154B"/>
    <w:rsid w:val="6F62286B"/>
    <w:rsid w:val="7020646E"/>
    <w:rsid w:val="711F5F0D"/>
    <w:rsid w:val="722218F4"/>
    <w:rsid w:val="75102E14"/>
    <w:rsid w:val="75480484"/>
    <w:rsid w:val="760858D4"/>
    <w:rsid w:val="7649360F"/>
    <w:rsid w:val="76B40DC7"/>
    <w:rsid w:val="774E5E3A"/>
    <w:rsid w:val="7C0E703D"/>
    <w:rsid w:val="7F472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D23112"/>
  <w15:docId w15:val="{33A6E354-BDBD-408B-B55D-8594724CF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vi-VN" w:eastAsia="vi-VN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VNI-Times" w:eastAsia="Times New Roman" w:hAnsi="VNI-Times" w:cs="Times New Roman"/>
      <w:sz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outlineLvl w:val="0"/>
    </w:pPr>
    <w:rPr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qFormat/>
    <w:pPr>
      <w:spacing w:beforeAutospacing="1" w:after="0" w:afterAutospacing="1"/>
    </w:pPr>
    <w:rPr>
      <w:rFonts w:ascii="Times New Roman" w:eastAsia="SimSun" w:hAnsi="Times New Roman" w:cs="Times New Roman"/>
      <w:sz w:val="24"/>
      <w:szCs w:val="24"/>
      <w:lang w:val="en-US" w:eastAsia="zh-CN"/>
    </w:rPr>
  </w:style>
  <w:style w:type="paragraph" w:styleId="Title">
    <w:name w:val="Title"/>
    <w:basedOn w:val="Normal"/>
    <w:qFormat/>
    <w:pPr>
      <w:jc w:val="center"/>
    </w:pPr>
    <w:rPr>
      <w:b/>
      <w:color w:val="000000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customStyle="1" w:styleId="Default">
    <w:name w:val="Default"/>
    <w:uiPriority w:val="99"/>
    <w:unhideWhenUsed/>
    <w:qFormat/>
    <w:pPr>
      <w:widowControl w:val="0"/>
      <w:autoSpaceDE w:val="0"/>
      <w:autoSpaceDN w:val="0"/>
      <w:adjustRightInd w:val="0"/>
      <w:spacing w:after="200" w:line="276" w:lineRule="auto"/>
    </w:pPr>
    <w:rPr>
      <w:rFonts w:ascii="Times New Roman" w:eastAsia="Times New Roman" w:hAnsi="Times New Roman" w:cs="Times New Roman"/>
      <w:color w:val="000000"/>
      <w:sz w:val="24"/>
      <w:lang w:val="en-US" w:eastAsia="en-US"/>
    </w:rPr>
  </w:style>
  <w:style w:type="paragraph" w:styleId="ListParagraph">
    <w:name w:val="List Paragraph"/>
    <w:basedOn w:val="Normal"/>
    <w:uiPriority w:val="99"/>
    <w:unhideWhenUsed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VNI-Times" w:hAnsi="VNI-Times"/>
      <w:sz w:val="24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VNI-Times" w:hAnsi="VNI-Times"/>
      <w:sz w:val="24"/>
    </w:rPr>
  </w:style>
  <w:style w:type="character" w:customStyle="1" w:styleId="BalloonTextChar">
    <w:name w:val="Balloon Text Char"/>
    <w:basedOn w:val="DefaultParagraphFont"/>
    <w:link w:val="BalloonText"/>
    <w:qFormat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F5AB9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F120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1624</TotalTime>
  <Pages>2</Pages>
  <Words>201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LEGION</dc:creator>
  <cp:lastModifiedBy>Ngoc Thanh Nguyen</cp:lastModifiedBy>
  <cp:revision>305</cp:revision>
  <dcterms:created xsi:type="dcterms:W3CDTF">2019-12-30T00:56:00Z</dcterms:created>
  <dcterms:modified xsi:type="dcterms:W3CDTF">2025-03-10T05:26:00Z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1033-11.2.0.9396</vt:lpwstr>
  </property>
</Properties>
</file>