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5981DB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pct10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10" w:color="auto" w:fill="auto"/>
          </w:tcPr>
          <w:p w14:paraId="3A27C709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 – Computer Networks</w:t>
            </w:r>
          </w:p>
          <w:p w14:paraId="07050E5D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LAB 4 – Switch Configuration</w:t>
            </w:r>
          </w:p>
          <w:p w14:paraId="50A9160D">
            <w:pPr>
              <w:rPr>
                <w:rFonts w:hint="default" w:ascii="Times New Roman" w:hAnsi="Times New Roman" w:cs="Times New Roman"/>
                <w:b/>
                <w:sz w:val="26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Due date: </w:t>
            </w:r>
            <w:r>
              <w:rPr>
                <w:rFonts w:hint="default" w:ascii="Times New Roman" w:hAnsi="Times New Roman" w:cs="Times New Roman"/>
                <w:b/>
                <w:sz w:val="26"/>
                <w:szCs w:val="24"/>
                <w:lang w:val="en-US"/>
              </w:rPr>
              <w:t>May 14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</w:t>
            </w:r>
            <w:r>
              <w:rPr>
                <w:rFonts w:hint="default" w:ascii="Times New Roman" w:hAnsi="Times New Roman" w:cs="Times New Roman"/>
                <w:b/>
                <w:sz w:val="26"/>
                <w:szCs w:val="24"/>
                <w:lang w:val="en-US"/>
              </w:rPr>
              <w:t>5</w:t>
            </w:r>
          </w:p>
        </w:tc>
      </w:tr>
      <w:bookmarkEnd w:id="0"/>
    </w:tbl>
    <w:p w14:paraId="42797D31">
      <w:pPr>
        <w:pStyle w:val="10"/>
        <w:spacing w:after="120" w:line="240" w:lineRule="auto"/>
        <w:jc w:val="both"/>
        <w:rPr>
          <w:rFonts w:ascii="Times New Roman" w:hAnsi="Times New Roman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7538"/>
      </w:tblGrid>
      <w:tr w14:paraId="0A72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8" w:type="dxa"/>
          </w:tcPr>
          <w:p w14:paraId="0FE08399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  <w:vAlign w:val="top"/>
          </w:tcPr>
          <w:p w14:paraId="4EC33378">
            <w:pPr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vi-VN"/>
              </w:rPr>
              <w:t>Nguyen Xuan Huan</w:t>
            </w:r>
          </w:p>
        </w:tc>
      </w:tr>
      <w:tr w14:paraId="103D6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1920CC8A">
            <w:pPr>
              <w:spacing w:before="40" w:after="40"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  <w:vAlign w:val="top"/>
          </w:tcPr>
          <w:p w14:paraId="04DD83D3">
            <w:pPr>
              <w:spacing w:before="40" w:after="40" w:line="288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 w:val="26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vi-VN"/>
              </w:rPr>
              <w:t>2131200077</w:t>
            </w:r>
          </w:p>
        </w:tc>
      </w:tr>
    </w:tbl>
    <w:p w14:paraId="76EA5E50">
      <w:pPr>
        <w:pStyle w:val="10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3CA19EAD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</w:p>
    <w:p w14:paraId="0326A370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Understanding Switch</w:t>
      </w:r>
      <w:bookmarkStart w:id="1" w:name="_GoBack"/>
      <w:bookmarkEnd w:id="1"/>
    </w:p>
    <w:p w14:paraId="4F58DE72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Use basic commands of Cisco switch</w:t>
      </w:r>
    </w:p>
    <w:p w14:paraId="7AD87BD6">
      <w:pPr>
        <w:numPr>
          <w:ilvl w:val="0"/>
          <w:numId w:val="2"/>
        </w:numPr>
        <w:tabs>
          <w:tab w:val="left" w:pos="720"/>
          <w:tab w:val="clear" w:pos="360"/>
        </w:tabs>
        <w:spacing w:after="120" w:line="240" w:lineRule="auto"/>
        <w:ind w:left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Understanding how to configure VLAN on Switch</w:t>
      </w:r>
    </w:p>
    <w:p w14:paraId="6E4B8784">
      <w:pPr>
        <w:pStyle w:val="2"/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Assignment list</w:t>
      </w:r>
    </w:p>
    <w:p w14:paraId="1F2CA4F5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II.1  Basic Switch Configuration</w:t>
      </w:r>
    </w:p>
    <w:p w14:paraId="110C5A18">
      <w:pPr>
        <w:pStyle w:val="12"/>
        <w:numPr>
          <w:ilvl w:val="1"/>
          <w:numId w:val="1"/>
        </w:numPr>
        <w:tabs>
          <w:tab w:val="right" w:pos="810"/>
        </w:tabs>
        <w:spacing w:before="40" w:after="40" w:line="288" w:lineRule="auto"/>
        <w:ind w:left="720" w:firstLine="0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Connect to Switch </w:t>
      </w:r>
    </w:p>
    <w:p w14:paraId="37FA977A">
      <w:pPr>
        <w:pStyle w:val="12"/>
        <w:numPr>
          <w:ilvl w:val="0"/>
          <w:numId w:val="3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Connect PC to Switch using Ethernet Cable</w:t>
      </w:r>
    </w:p>
    <w:p w14:paraId="7EFB8BC4">
      <w:pPr>
        <w:pStyle w:val="12"/>
        <w:numPr>
          <w:ilvl w:val="0"/>
          <w:numId w:val="3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Connect a Laptop to configure Switch using Console cable</w:t>
      </w:r>
    </w:p>
    <w:p w14:paraId="17F39685">
      <w:pPr>
        <w:spacing w:before="40" w:after="40" w:line="288" w:lineRule="auto"/>
        <w:ind w:left="83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086225" cy="1455420"/>
            <wp:effectExtent l="0" t="0" r="9525" b="11430"/>
            <wp:docPr id="1006106499" name="Picture 1" descr="A diagram of a swi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6499" name="Picture 1" descr="A diagram of a switch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3065" cy="14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A71C">
      <w:pPr>
        <w:pStyle w:val="12"/>
        <w:numPr>
          <w:ilvl w:val="0"/>
          <w:numId w:val="3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 Laptop, go to tab </w:t>
      </w:r>
      <w:r>
        <w:rPr>
          <w:rFonts w:ascii="Times New Roman" w:hAnsi="Times New Roman"/>
          <w:b/>
          <w:bCs/>
        </w:rPr>
        <w:t>Desktop</w:t>
      </w:r>
      <w:r>
        <w:rPr>
          <w:rFonts w:ascii="Times New Roman" w:hAnsi="Times New Roman"/>
        </w:rPr>
        <w:t xml:space="preserve"> and open </w:t>
      </w:r>
      <w:r>
        <w:rPr>
          <w:rFonts w:ascii="Times New Roman" w:hAnsi="Times New Roman"/>
          <w:b/>
          <w:bCs/>
        </w:rPr>
        <w:t>Terminal</w:t>
      </w:r>
      <w:r>
        <w:rPr>
          <w:rFonts w:ascii="Times New Roman" w:hAnsi="Times New Roman"/>
        </w:rPr>
        <w:t xml:space="preserve"> app.</w:t>
      </w:r>
    </w:p>
    <w:p w14:paraId="13AEF5B8">
      <w:pPr>
        <w:spacing w:before="40" w:after="40" w:line="288" w:lineRule="auto"/>
        <w:jc w:val="both"/>
        <w:rPr>
          <w:rFonts w:ascii="Times New Roman" w:hAnsi="Times New Roman"/>
        </w:rPr>
      </w:pPr>
    </w:p>
    <w:p w14:paraId="7536607F">
      <w:pPr>
        <w:pStyle w:val="12"/>
        <w:numPr>
          <w:ilvl w:val="0"/>
          <w:numId w:val="3"/>
        </w:numPr>
        <w:spacing w:before="40" w:after="40" w:line="240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Execute the following commands: </w:t>
      </w:r>
    </w:p>
    <w:p w14:paraId="15C33EDA">
      <w:pPr>
        <w:pStyle w:val="12"/>
        <w:numPr>
          <w:ilvl w:val="0"/>
          <w:numId w:val="4"/>
        </w:numPr>
        <w:spacing w:before="40" w:after="40" w:line="240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Switch&gt; </w:t>
      </w:r>
      <w:r>
        <w:rPr>
          <w:rFonts w:ascii="Times New Roman" w:hAnsi="Times New Roman"/>
          <w:b/>
          <w:bCs/>
        </w:rPr>
        <w:t>enable</w:t>
      </w:r>
    </w:p>
    <w:p w14:paraId="0EAAC0BA">
      <w:pPr>
        <w:pStyle w:val="12"/>
        <w:numPr>
          <w:ilvl w:val="0"/>
          <w:numId w:val="4"/>
        </w:numPr>
        <w:spacing w:before="40" w:after="40" w:line="240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erase startup-config</w:t>
      </w:r>
    </w:p>
    <w:p w14:paraId="6302D06A">
      <w:pPr>
        <w:pStyle w:val="12"/>
        <w:numPr>
          <w:ilvl w:val="0"/>
          <w:numId w:val="4"/>
        </w:numPr>
        <w:spacing w:before="40" w:after="40" w:line="240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reload</w:t>
      </w:r>
    </w:p>
    <w:p w14:paraId="52252AF4">
      <w:pPr>
        <w:pStyle w:val="12"/>
        <w:numPr>
          <w:ilvl w:val="0"/>
          <w:numId w:val="4"/>
        </w:numPr>
        <w:spacing w:before="40" w:after="40" w:line="240" w:lineRule="auto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Result: </w:t>
      </w:r>
    </w:p>
    <w:p w14:paraId="58442657">
      <w:pPr>
        <w:pStyle w:val="12"/>
        <w:numPr>
          <w:ilvl w:val="0"/>
          <w:numId w:val="0"/>
        </w:numPr>
        <w:spacing w:before="40" w:after="40" w:line="240" w:lineRule="auto"/>
        <w:ind w:left="1620" w:leftChars="0"/>
        <w:contextualSpacing w:val="0"/>
        <w:jc w:val="both"/>
      </w:pPr>
      <w:r>
        <w:drawing>
          <wp:inline distT="0" distB="0" distL="114300" distR="114300">
            <wp:extent cx="4047490" cy="3655695"/>
            <wp:effectExtent l="0" t="0" r="1016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l="36336" t="16225" r="12949" b="1049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C09F">
      <w:pPr>
        <w:pStyle w:val="12"/>
        <w:numPr>
          <w:ilvl w:val="0"/>
          <w:numId w:val="0"/>
        </w:numPr>
        <w:spacing w:before="40" w:after="40" w:line="240" w:lineRule="auto"/>
        <w:ind w:left="1620" w:leftChars="0"/>
        <w:contextualSpacing w:val="0"/>
        <w:jc w:val="both"/>
      </w:pPr>
      <w:r>
        <w:drawing>
          <wp:inline distT="0" distB="0" distL="114300" distR="114300">
            <wp:extent cx="4074160" cy="3679825"/>
            <wp:effectExtent l="0" t="0" r="254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l="36162" t="15948" r="13123" b="10768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B897">
      <w:pPr>
        <w:pStyle w:val="12"/>
        <w:numPr>
          <w:ilvl w:val="0"/>
          <w:numId w:val="0"/>
        </w:numPr>
        <w:spacing w:before="40" w:after="40" w:line="240" w:lineRule="auto"/>
        <w:ind w:left="1620" w:leftChars="0"/>
        <w:contextualSpacing w:val="0"/>
        <w:jc w:val="both"/>
      </w:pPr>
      <w:r>
        <w:drawing>
          <wp:inline distT="0" distB="0" distL="114300" distR="114300">
            <wp:extent cx="4803775" cy="4010660"/>
            <wp:effectExtent l="0" t="0" r="158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rcRect l="35907" t="21944" r="13205" b="10082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A4A34">
      <w:pPr>
        <w:pStyle w:val="12"/>
        <w:numPr>
          <w:ilvl w:val="0"/>
          <w:numId w:val="0"/>
        </w:numPr>
        <w:spacing w:before="40" w:after="40" w:line="240" w:lineRule="auto"/>
        <w:ind w:left="1620" w:leftChars="0"/>
        <w:contextualSpacing w:val="0"/>
        <w:jc w:val="both"/>
        <w:rPr>
          <w:rFonts w:ascii="Times New Roman" w:hAnsi="Times New Roman"/>
          <w:b/>
          <w:bCs/>
        </w:rPr>
      </w:pPr>
    </w:p>
    <w:p w14:paraId="604B0063">
      <w:pPr>
        <w:pStyle w:val="12"/>
        <w:spacing w:after="120" w:line="240" w:lineRule="auto"/>
        <w:ind w:left="900"/>
        <w:jc w:val="center"/>
        <w:rPr>
          <w:rFonts w:ascii="Times New Roman" w:hAnsi="Times New Roman"/>
        </w:rPr>
      </w:pPr>
    </w:p>
    <w:p w14:paraId="0237A152">
      <w:pPr>
        <w:pStyle w:val="12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Check Switch configuration</w:t>
      </w:r>
    </w:p>
    <w:p w14:paraId="2C638CA9">
      <w:pPr>
        <w:pStyle w:val="12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Execute the following command:</w:t>
      </w:r>
    </w:p>
    <w:p w14:paraId="3604B29C">
      <w:pPr>
        <w:pStyle w:val="12"/>
        <w:numPr>
          <w:ilvl w:val="1"/>
          <w:numId w:val="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show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running-config</w:t>
      </w:r>
    </w:p>
    <w:p w14:paraId="20CF30EF">
      <w:pPr>
        <w:pStyle w:val="12"/>
        <w:numPr>
          <w:ilvl w:val="1"/>
          <w:numId w:val="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6E2B7033">
      <w:pPr>
        <w:pStyle w:val="12"/>
        <w:numPr>
          <w:ilvl w:val="0"/>
          <w:numId w:val="0"/>
        </w:numPr>
        <w:spacing w:after="120" w:line="240" w:lineRule="auto"/>
        <w:ind w:left="1620" w:leftChars="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6191250" cy="14833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l="429" t="51487" b="1034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6785">
      <w:pPr>
        <w:tabs>
          <w:tab w:val="left" w:pos="7152"/>
        </w:tabs>
        <w:spacing w:after="120" w:line="240" w:lineRule="auto"/>
        <w:jc w:val="center"/>
        <w:rPr>
          <w:rFonts w:ascii="Times New Roman" w:hAnsi="Times New Roman"/>
        </w:rPr>
      </w:pPr>
    </w:p>
    <w:p w14:paraId="4F27CB5D">
      <w:pPr>
        <w:pStyle w:val="12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Cisco Switch has default interface vlan1 as follows:</w:t>
      </w:r>
    </w:p>
    <w:p w14:paraId="3D28EA81">
      <w:pPr>
        <w:pStyle w:val="12"/>
        <w:numPr>
          <w:ilvl w:val="1"/>
          <w:numId w:val="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show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interface vlan1</w:t>
      </w:r>
    </w:p>
    <w:p w14:paraId="2CDB0C55">
      <w:pPr>
        <w:pStyle w:val="12"/>
        <w:numPr>
          <w:ilvl w:val="1"/>
          <w:numId w:val="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Result: </w:t>
      </w:r>
    </w:p>
    <w:p w14:paraId="546D6B30">
      <w:pPr>
        <w:pStyle w:val="12"/>
        <w:numPr>
          <w:ilvl w:val="0"/>
          <w:numId w:val="0"/>
        </w:numPr>
        <w:spacing w:after="120" w:line="240" w:lineRule="auto"/>
        <w:ind w:left="1620" w:leftChars="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6142990" cy="1292225"/>
            <wp:effectExtent l="0" t="0" r="1016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rcRect l="1205" t="53938" b="12810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3077">
      <w:pPr>
        <w:pStyle w:val="12"/>
        <w:tabs>
          <w:tab w:val="right" w:leader="dot" w:pos="9810"/>
        </w:tabs>
        <w:spacing w:after="120" w:line="240" w:lineRule="auto"/>
        <w:ind w:left="0"/>
        <w:jc w:val="center"/>
        <w:rPr>
          <w:rFonts w:ascii="Times New Roman" w:hAnsi="Times New Roman"/>
        </w:rPr>
      </w:pPr>
    </w:p>
    <w:p w14:paraId="3870AF5C">
      <w:pPr>
        <w:pStyle w:val="12"/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Check information of IP address, MAC address of interface</w:t>
      </w:r>
    </w:p>
    <w:p w14:paraId="34B3F948">
      <w:pPr>
        <w:pStyle w:val="12"/>
        <w:numPr>
          <w:ilvl w:val="1"/>
          <w:numId w:val="6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show interface fa0/1</w:t>
      </w:r>
    </w:p>
    <w:p w14:paraId="7839E5CC">
      <w:pPr>
        <w:pStyle w:val="12"/>
        <w:numPr>
          <w:ilvl w:val="1"/>
          <w:numId w:val="6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Result: </w:t>
      </w:r>
    </w:p>
    <w:p w14:paraId="16E5B956">
      <w:pPr>
        <w:pStyle w:val="12"/>
        <w:numPr>
          <w:ilvl w:val="0"/>
          <w:numId w:val="0"/>
        </w:numPr>
        <w:spacing w:after="120" w:line="240" w:lineRule="auto"/>
        <w:ind w:left="1620" w:leftChars="0"/>
        <w:jc w:val="both"/>
        <w:rPr>
          <w:rFonts w:ascii="Times New Roman" w:hAnsi="Times New Roman"/>
          <w:b/>
          <w:bCs/>
        </w:rPr>
      </w:pPr>
      <w:r>
        <w:drawing>
          <wp:inline distT="0" distB="0" distL="114300" distR="114300">
            <wp:extent cx="6153785" cy="1429385"/>
            <wp:effectExtent l="0" t="0" r="18415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rcRect l="1134" t="52206" r="-102" b="1101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28F7">
      <w:pPr>
        <w:tabs>
          <w:tab w:val="right" w:leader="dot" w:pos="9810"/>
        </w:tabs>
        <w:spacing w:after="120" w:line="240" w:lineRule="auto"/>
        <w:jc w:val="both"/>
        <w:rPr>
          <w:rFonts w:ascii="Times New Roman" w:hAnsi="Times New Roman"/>
        </w:rPr>
      </w:pPr>
    </w:p>
    <w:p w14:paraId="5BCDAF00">
      <w:pPr>
        <w:pStyle w:val="12"/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Check information of OS, RAM, Flash, Memory:</w:t>
      </w:r>
    </w:p>
    <w:p w14:paraId="55B0CC7B">
      <w:pPr>
        <w:pStyle w:val="12"/>
        <w:numPr>
          <w:ilvl w:val="0"/>
          <w:numId w:val="7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show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version</w:t>
      </w:r>
    </w:p>
    <w:p w14:paraId="77711723">
      <w:pPr>
        <w:pStyle w:val="12"/>
        <w:numPr>
          <w:ilvl w:val="0"/>
          <w:numId w:val="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Result: </w:t>
      </w:r>
    </w:p>
    <w:p w14:paraId="172CD171">
      <w:pPr>
        <w:pStyle w:val="12"/>
        <w:numPr>
          <w:ilvl w:val="0"/>
          <w:numId w:val="0"/>
        </w:numPr>
        <w:spacing w:after="120" w:line="240" w:lineRule="auto"/>
        <w:ind w:left="1614" w:leftChars="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6130925" cy="3032760"/>
            <wp:effectExtent l="0" t="0" r="3175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rcRect l="1399" t="11324" b="1063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F936">
      <w:pPr>
        <w:pStyle w:val="12"/>
        <w:spacing w:after="120" w:line="240" w:lineRule="auto"/>
        <w:ind w:left="0"/>
        <w:jc w:val="center"/>
        <w:rPr>
          <w:rFonts w:ascii="Times New Roman" w:hAnsi="Times New Roman"/>
          <w:b/>
          <w:bCs/>
        </w:rPr>
      </w:pPr>
      <w:r>
        <w:drawing>
          <wp:inline distT="0" distB="0" distL="114300" distR="114300">
            <wp:extent cx="4251960" cy="1581785"/>
            <wp:effectExtent l="0" t="0" r="15240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rcRect l="1552" t="61977" r="57047" b="1338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BFE1">
      <w:pPr>
        <w:pStyle w:val="12"/>
        <w:numPr>
          <w:ilvl w:val="0"/>
          <w:numId w:val="7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show flash</w:t>
      </w:r>
      <w:r>
        <w:rPr>
          <w:rFonts w:ascii="Times New Roman" w:hAnsi="Times New Roman"/>
        </w:rPr>
        <w:t xml:space="preserve"> </w:t>
      </w:r>
    </w:p>
    <w:p w14:paraId="7EF1C3D2">
      <w:pPr>
        <w:pStyle w:val="12"/>
        <w:numPr>
          <w:ilvl w:val="0"/>
          <w:numId w:val="7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Result: </w:t>
      </w:r>
    </w:p>
    <w:p w14:paraId="5476AB1A">
      <w:pPr>
        <w:pStyle w:val="12"/>
        <w:numPr>
          <w:ilvl w:val="0"/>
          <w:numId w:val="0"/>
        </w:numPr>
        <w:spacing w:after="120" w:line="240" w:lineRule="auto"/>
        <w:ind w:left="1614" w:leftChars="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6151880" cy="489585"/>
            <wp:effectExtent l="0" t="0" r="127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rcRect l="1062" t="77500" b="990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7006">
      <w:pPr>
        <w:pStyle w:val="12"/>
        <w:tabs>
          <w:tab w:val="right" w:leader="dot" w:pos="9810"/>
        </w:tabs>
        <w:spacing w:after="120" w:line="240" w:lineRule="auto"/>
        <w:ind w:left="900"/>
        <w:jc w:val="both"/>
        <w:rPr>
          <w:rFonts w:ascii="Times New Roman" w:hAnsi="Times New Roman"/>
        </w:rPr>
      </w:pPr>
    </w:p>
    <w:p w14:paraId="249022D2">
      <w:pPr>
        <w:pStyle w:val="12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Check startup configuration</w:t>
      </w:r>
    </w:p>
    <w:p w14:paraId="49229A5C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show startup-config</w:t>
      </w:r>
    </w:p>
    <w:p w14:paraId="74619ADD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Result: </w:t>
      </w:r>
    </w:p>
    <w:p w14:paraId="2D4F65FA">
      <w:pPr>
        <w:spacing w:after="120" w:line="240" w:lineRule="auto"/>
        <w:ind w:left="162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8809990" cy="259080"/>
            <wp:effectExtent l="0" t="0" r="1016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rcRect l="1368" t="84559" b="10801"/>
                    <a:stretch>
                      <a:fillRect/>
                    </a:stretch>
                  </pic:blipFill>
                  <pic:spPr>
                    <a:xfrm>
                      <a:off x="0" y="0"/>
                      <a:ext cx="880999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BB1A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copy running-config startup-config</w:t>
      </w:r>
    </w:p>
    <w:p w14:paraId="7C43E253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show startup-config</w:t>
      </w:r>
    </w:p>
    <w:p w14:paraId="5FF80D99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Result: </w:t>
      </w:r>
    </w:p>
    <w:p w14:paraId="0A0D0B30">
      <w:pPr>
        <w:pStyle w:val="12"/>
        <w:tabs>
          <w:tab w:val="right" w:leader="dot" w:pos="9810"/>
        </w:tabs>
        <w:spacing w:after="120" w:line="240" w:lineRule="auto"/>
        <w:ind w:left="900"/>
        <w:jc w:val="both"/>
        <w:rPr>
          <w:rFonts w:ascii="Times New Roman" w:hAnsi="Times New Roman"/>
          <w:b/>
          <w:bCs/>
        </w:rPr>
      </w:pPr>
      <w:r>
        <w:drawing>
          <wp:inline distT="0" distB="0" distL="114300" distR="114300">
            <wp:extent cx="4088130" cy="3590290"/>
            <wp:effectExtent l="0" t="0" r="762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rcRect l="807" t="47222" r="69077" b="10458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A6E0">
      <w:pPr>
        <w:pStyle w:val="12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contextualSpacing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Configure Switch device name</w:t>
      </w:r>
    </w:p>
    <w:p w14:paraId="72C2129F">
      <w:pPr>
        <w:pStyle w:val="12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Configure hostname for Switch:</w:t>
      </w:r>
    </w:p>
    <w:p w14:paraId="0DDE58EB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Switch# </w:t>
      </w:r>
      <w:r>
        <w:rPr>
          <w:rFonts w:ascii="Times New Roman" w:hAnsi="Times New Roman"/>
          <w:b/>
          <w:bCs/>
        </w:rPr>
        <w:t>configure terminal</w:t>
      </w:r>
    </w:p>
    <w:p w14:paraId="66FC7DDC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Switch(config)# </w:t>
      </w:r>
      <w:r>
        <w:rPr>
          <w:rFonts w:ascii="Times New Roman" w:hAnsi="Times New Roman"/>
          <w:b/>
          <w:bCs/>
        </w:rPr>
        <w:t>hostname S1</w:t>
      </w:r>
    </w:p>
    <w:p w14:paraId="547462E6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4C24356A">
      <w:pPr>
        <w:tabs>
          <w:tab w:val="left" w:pos="7152"/>
        </w:tabs>
        <w:spacing w:after="120" w:line="240" w:lineRule="auto"/>
        <w:ind w:left="90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5663565" cy="741045"/>
            <wp:effectExtent l="0" t="0" r="1333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rcRect l="1185" t="82320" r="64083" b="10408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37A4">
      <w:pPr>
        <w:pStyle w:val="12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Configure passwords for Switch</w:t>
      </w:r>
    </w:p>
    <w:p w14:paraId="3408F65A">
      <w:pPr>
        <w:pStyle w:val="12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Configure password “</w:t>
      </w:r>
      <w:r>
        <w:rPr>
          <w:rFonts w:ascii="Times New Roman" w:hAnsi="Times New Roman"/>
          <w:b/>
          <w:bCs/>
          <w:i/>
          <w:iCs/>
        </w:rPr>
        <w:t>cisco</w:t>
      </w:r>
      <w:r>
        <w:rPr>
          <w:rFonts w:ascii="Times New Roman" w:hAnsi="Times New Roman"/>
        </w:rPr>
        <w:t>” for Switch:</w:t>
      </w:r>
    </w:p>
    <w:p w14:paraId="5181E01B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S1(config)# </w:t>
      </w:r>
      <w:r>
        <w:rPr>
          <w:rFonts w:ascii="Times New Roman" w:hAnsi="Times New Roman"/>
          <w:b/>
          <w:bCs/>
        </w:rPr>
        <w:t>enable password cisco</w:t>
      </w:r>
    </w:p>
    <w:p w14:paraId="1E59A24C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S1(config)# </w:t>
      </w:r>
      <w:r>
        <w:rPr>
          <w:rFonts w:ascii="Times New Roman" w:hAnsi="Times New Roman"/>
          <w:b/>
          <w:bCs/>
        </w:rPr>
        <w:t>exit</w:t>
      </w:r>
    </w:p>
    <w:p w14:paraId="78FFCD86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Result: </w:t>
      </w:r>
    </w:p>
    <w:p w14:paraId="222F160E">
      <w:pPr>
        <w:tabs>
          <w:tab w:val="left" w:pos="7152"/>
        </w:tabs>
        <w:spacing w:after="120" w:line="240" w:lineRule="auto"/>
        <w:ind w:left="900"/>
        <w:jc w:val="both"/>
      </w:pPr>
      <w:r>
        <w:drawing>
          <wp:inline distT="0" distB="0" distL="114300" distR="114300">
            <wp:extent cx="5720715" cy="661035"/>
            <wp:effectExtent l="0" t="0" r="1333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rcRect l="950" t="82124" r="63521" b="1130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FB757">
      <w:pPr>
        <w:tabs>
          <w:tab w:val="left" w:pos="7152"/>
        </w:tabs>
        <w:spacing w:after="120" w:line="240" w:lineRule="auto"/>
        <w:ind w:left="900"/>
        <w:jc w:val="both"/>
      </w:pPr>
      <w:r>
        <w:drawing>
          <wp:inline distT="0" distB="0" distL="114300" distR="114300">
            <wp:extent cx="4225290" cy="1387475"/>
            <wp:effectExtent l="0" t="0" r="381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rcRect l="1083" t="74951" r="71170" b="10474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CC54">
      <w:pPr>
        <w:pStyle w:val="12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Configure password “</w:t>
      </w:r>
      <w:r>
        <w:rPr>
          <w:rFonts w:ascii="Times New Roman" w:hAnsi="Times New Roman"/>
          <w:b/>
          <w:bCs/>
          <w:i/>
          <w:iCs/>
        </w:rPr>
        <w:t>cisco</w:t>
      </w:r>
      <w:r>
        <w:rPr>
          <w:rFonts w:ascii="Times New Roman" w:hAnsi="Times New Roman"/>
        </w:rPr>
        <w:t>” for Console interface</w:t>
      </w:r>
    </w:p>
    <w:p w14:paraId="5AEA869E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S1(config)# </w:t>
      </w:r>
      <w:r>
        <w:rPr>
          <w:rFonts w:ascii="Times New Roman" w:hAnsi="Times New Roman"/>
          <w:b/>
          <w:bCs/>
        </w:rPr>
        <w:t>line console 0</w:t>
      </w:r>
    </w:p>
    <w:p w14:paraId="224BD847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S1(config-line)# </w:t>
      </w:r>
      <w:r>
        <w:rPr>
          <w:rFonts w:ascii="Times New Roman" w:hAnsi="Times New Roman"/>
          <w:b/>
          <w:bCs/>
        </w:rPr>
        <w:t>password cisco</w:t>
      </w:r>
    </w:p>
    <w:p w14:paraId="75C1D6BE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S1(config-line)# </w:t>
      </w:r>
      <w:r>
        <w:rPr>
          <w:rFonts w:ascii="Times New Roman" w:hAnsi="Times New Roman"/>
          <w:b/>
          <w:bCs/>
        </w:rPr>
        <w:t>login</w:t>
      </w:r>
    </w:p>
    <w:p w14:paraId="0691B55C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S1(config-line)# </w:t>
      </w:r>
      <w:r>
        <w:rPr>
          <w:rFonts w:ascii="Times New Roman" w:hAnsi="Times New Roman"/>
          <w:b/>
          <w:bCs/>
        </w:rPr>
        <w:t>exit</w:t>
      </w:r>
    </w:p>
    <w:p w14:paraId="0D48E4BC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  <w:r>
        <w:rPr>
          <w:rFonts w:hint="default" w:ascii="Times New Roman" w:hAnsi="Times New Roman"/>
          <w:lang w:val="en-US"/>
        </w:rPr>
        <w:t xml:space="preserve"> </w:t>
      </w:r>
    </w:p>
    <w:p w14:paraId="20576617">
      <w:pPr>
        <w:pStyle w:val="12"/>
        <w:numPr>
          <w:ilvl w:val="0"/>
          <w:numId w:val="0"/>
        </w:numPr>
        <w:spacing w:after="120" w:line="240" w:lineRule="auto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6478270" cy="1268095"/>
            <wp:effectExtent l="0" t="0" r="17780" b="825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rcRect l="592" t="75180" r="52083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6F96">
      <w:pPr>
        <w:tabs>
          <w:tab w:val="right" w:leader="dot" w:pos="9810"/>
        </w:tabs>
        <w:spacing w:after="120" w:line="240" w:lineRule="auto"/>
        <w:jc w:val="both"/>
        <w:rPr>
          <w:rFonts w:ascii="Times New Roman" w:hAnsi="Times New Roman"/>
        </w:rPr>
      </w:pPr>
    </w:p>
    <w:p w14:paraId="011B1165">
      <w:pPr>
        <w:pStyle w:val="12"/>
        <w:numPr>
          <w:ilvl w:val="1"/>
          <w:numId w:val="1"/>
        </w:numPr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Configure IP for Switch</w:t>
      </w:r>
    </w:p>
    <w:p w14:paraId="26961AED">
      <w:pPr>
        <w:pStyle w:val="12"/>
        <w:spacing w:after="120" w:line="240" w:lineRule="auto"/>
        <w:ind w:firstLine="5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Switch is a layer 2 device which cannot be assigned an IP address. However, in order to remote access, an IP address can be assigned by using VLAN1 interface.</w:t>
      </w:r>
    </w:p>
    <w:p w14:paraId="62F42DA4">
      <w:pPr>
        <w:pStyle w:val="12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Execute the following commands:</w:t>
      </w:r>
    </w:p>
    <w:p w14:paraId="6468F704">
      <w:pPr>
        <w:pStyle w:val="12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S1#</w:t>
      </w:r>
      <w:r>
        <w:rPr>
          <w:rFonts w:ascii="Times New Roman" w:hAnsi="Times New Roman"/>
          <w:b/>
          <w:bCs/>
        </w:rPr>
        <w:t>config terminal</w:t>
      </w:r>
    </w:p>
    <w:p w14:paraId="69172297">
      <w:pPr>
        <w:pStyle w:val="12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S1(config)# </w:t>
      </w:r>
      <w:r>
        <w:rPr>
          <w:rFonts w:ascii="Times New Roman" w:hAnsi="Times New Roman"/>
          <w:b/>
          <w:bCs/>
        </w:rPr>
        <w:t>interface vlan 1</w:t>
      </w:r>
    </w:p>
    <w:p w14:paraId="3E22E6B3">
      <w:pPr>
        <w:pStyle w:val="12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S1(config-if)# </w:t>
      </w:r>
      <w:r>
        <w:rPr>
          <w:rFonts w:ascii="Times New Roman" w:hAnsi="Times New Roman"/>
          <w:b/>
          <w:bCs/>
        </w:rPr>
        <w:t>ip address 172.10.1.10 255.255.0.0</w:t>
      </w:r>
    </w:p>
    <w:p w14:paraId="355BFDB8">
      <w:pPr>
        <w:pStyle w:val="12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S1(config-if)# </w:t>
      </w:r>
      <w:r>
        <w:rPr>
          <w:rFonts w:ascii="Times New Roman" w:hAnsi="Times New Roman"/>
          <w:b/>
          <w:bCs/>
        </w:rPr>
        <w:t>no shutdown</w:t>
      </w:r>
    </w:p>
    <w:p w14:paraId="2F24B4B4">
      <w:pPr>
        <w:pStyle w:val="12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S1(config-if)# </w:t>
      </w:r>
      <w:r>
        <w:rPr>
          <w:rFonts w:ascii="Times New Roman" w:hAnsi="Times New Roman"/>
          <w:b/>
          <w:bCs/>
        </w:rPr>
        <w:t>exit</w:t>
      </w:r>
    </w:p>
    <w:p w14:paraId="0025FE78">
      <w:pPr>
        <w:pStyle w:val="12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S1(config)# </w:t>
      </w:r>
      <w:r>
        <w:rPr>
          <w:rFonts w:ascii="Times New Roman" w:hAnsi="Times New Roman"/>
          <w:b/>
          <w:bCs/>
        </w:rPr>
        <w:t>ip default-gateway 172.10.1.1</w:t>
      </w:r>
    </w:p>
    <w:p w14:paraId="0567928F">
      <w:pPr>
        <w:pStyle w:val="12"/>
        <w:numPr>
          <w:ilvl w:val="0"/>
          <w:numId w:val="10"/>
        </w:numPr>
        <w:spacing w:before="40" w:after="40" w:line="288" w:lineRule="auto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0C2DA4BF">
      <w:pPr>
        <w:pStyle w:val="12"/>
        <w:tabs>
          <w:tab w:val="right" w:leader="dot" w:pos="9810"/>
        </w:tabs>
        <w:spacing w:after="120" w:line="240" w:lineRule="auto"/>
        <w:ind w:left="90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5008245" cy="2228215"/>
            <wp:effectExtent l="0" t="0" r="1905" b="63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rcRect l="1042" t="58382" r="54728" b="10131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6943">
      <w:pPr>
        <w:pStyle w:val="12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Check configuration using the command “</w:t>
      </w:r>
      <w:r>
        <w:rPr>
          <w:rFonts w:ascii="Times New Roman" w:hAnsi="Times New Roman"/>
          <w:b/>
          <w:bCs/>
        </w:rPr>
        <w:t>show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running-config</w:t>
      </w:r>
      <w:r>
        <w:rPr>
          <w:rFonts w:ascii="Times New Roman" w:hAnsi="Times New Roman"/>
        </w:rPr>
        <w:t>”. Result:</w:t>
      </w:r>
    </w:p>
    <w:p w14:paraId="4652EC68">
      <w:pPr>
        <w:spacing w:after="120" w:line="240" w:lineRule="auto"/>
        <w:ind w:left="894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5422265" cy="3237865"/>
            <wp:effectExtent l="0" t="0" r="6985" b="63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rcRect l="541" t="46912" r="54739" b="10359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0A73">
      <w:pPr>
        <w:pStyle w:val="12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At the PC, assign IP address to PC as follow: IP Address: </w:t>
      </w:r>
      <w:r>
        <w:rPr>
          <w:rFonts w:ascii="Times New Roman" w:hAnsi="Times New Roman"/>
          <w:b/>
          <w:bCs/>
        </w:rPr>
        <w:t>172.10.1.20</w:t>
      </w:r>
      <w:r>
        <w:rPr>
          <w:rFonts w:ascii="Times New Roman" w:hAnsi="Times New Roman"/>
        </w:rPr>
        <w:t xml:space="preserve">, Subnet Mask </w:t>
      </w:r>
      <w:r>
        <w:rPr>
          <w:rFonts w:ascii="Times New Roman" w:hAnsi="Times New Roman"/>
          <w:b/>
          <w:bCs/>
        </w:rPr>
        <w:t>255.255.0.0</w:t>
      </w:r>
      <w:r>
        <w:rPr>
          <w:rFonts w:ascii="Times New Roman" w:hAnsi="Times New Roman"/>
        </w:rPr>
        <w:t>. Result:</w:t>
      </w:r>
    </w:p>
    <w:p w14:paraId="12CF425A">
      <w:pPr>
        <w:spacing w:after="120" w:line="240" w:lineRule="auto"/>
        <w:ind w:left="894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3283585" cy="2339340"/>
            <wp:effectExtent l="0" t="0" r="12065" b="381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rcRect l="35856" t="15261" r="11336" b="24542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A2EC">
      <w:pPr>
        <w:pStyle w:val="12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from PC to the Switch. Result:</w:t>
      </w:r>
    </w:p>
    <w:p w14:paraId="7F059DEA">
      <w:pPr>
        <w:pStyle w:val="12"/>
        <w:numPr>
          <w:ilvl w:val="0"/>
          <w:numId w:val="0"/>
        </w:numPr>
        <w:spacing w:after="120" w:line="240" w:lineRule="auto"/>
        <w:ind w:left="1254" w:leftChars="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5494655" cy="684530"/>
            <wp:effectExtent l="0" t="0" r="10795" b="127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rcRect l="55443" t="83791" r="41" b="7337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CE88">
      <w:pPr>
        <w:spacing w:after="120" w:line="240" w:lineRule="auto"/>
        <w:ind w:left="1254"/>
        <w:jc w:val="both"/>
        <w:rPr>
          <w:rFonts w:ascii="Times New Roman" w:hAnsi="Times New Roman"/>
        </w:rPr>
      </w:pPr>
    </w:p>
    <w:p w14:paraId="52973B68">
      <w:pPr>
        <w:pStyle w:val="12"/>
        <w:numPr>
          <w:ilvl w:val="0"/>
          <w:numId w:val="8"/>
        </w:numPr>
        <w:spacing w:before="40" w:after="40" w:line="288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Telnet</w:t>
      </w:r>
      <w:r>
        <w:rPr>
          <w:rFonts w:ascii="Times New Roman" w:hAnsi="Times New Roman"/>
        </w:rPr>
        <w:t xml:space="preserve"> is a service to monitor/remote using</w:t>
      </w:r>
      <w:r>
        <w:rPr>
          <w:rFonts w:ascii="Times New Roman" w:hAnsi="Times New Roman"/>
          <w:b/>
          <w:bCs/>
        </w:rPr>
        <w:t xml:space="preserve"> line vty. </w:t>
      </w:r>
      <w:r>
        <w:rPr>
          <w:rFonts w:ascii="Times New Roman" w:hAnsi="Times New Roman"/>
        </w:rPr>
        <w:t>Configure password “</w:t>
      </w:r>
      <w:r>
        <w:rPr>
          <w:rFonts w:ascii="Times New Roman" w:hAnsi="Times New Roman"/>
          <w:b/>
          <w:bCs/>
          <w:i/>
          <w:iCs/>
        </w:rPr>
        <w:t>cisco</w:t>
      </w:r>
      <w:r>
        <w:rPr>
          <w:rFonts w:ascii="Times New Roman" w:hAnsi="Times New Roman"/>
        </w:rPr>
        <w:t>” for</w:t>
      </w:r>
      <w:r>
        <w:rPr>
          <w:rFonts w:ascii="Times New Roman" w:hAnsi="Times New Roman"/>
          <w:b/>
          <w:bCs/>
        </w:rPr>
        <w:t xml:space="preserve"> vty</w:t>
      </w:r>
    </w:p>
    <w:p w14:paraId="07B4D2B5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S1(config)# </w:t>
      </w:r>
      <w:r>
        <w:rPr>
          <w:rFonts w:ascii="Times New Roman" w:hAnsi="Times New Roman"/>
          <w:b/>
          <w:bCs/>
        </w:rPr>
        <w:t>line vty 0 4</w:t>
      </w:r>
    </w:p>
    <w:p w14:paraId="705DE1C3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S1(config-line)# </w:t>
      </w:r>
      <w:r>
        <w:rPr>
          <w:rFonts w:ascii="Times New Roman" w:hAnsi="Times New Roman"/>
          <w:b/>
          <w:bCs/>
        </w:rPr>
        <w:t>password cisco</w:t>
      </w:r>
    </w:p>
    <w:p w14:paraId="461D6491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S1(config-line)# </w:t>
      </w:r>
      <w:r>
        <w:rPr>
          <w:rFonts w:ascii="Times New Roman" w:hAnsi="Times New Roman"/>
          <w:b/>
          <w:bCs/>
        </w:rPr>
        <w:t>login</w:t>
      </w:r>
    </w:p>
    <w:p w14:paraId="4CF46709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S1(config-line)# </w:t>
      </w:r>
      <w:r>
        <w:rPr>
          <w:rFonts w:ascii="Times New Roman" w:hAnsi="Times New Roman"/>
          <w:b/>
          <w:bCs/>
        </w:rPr>
        <w:t>exit</w:t>
      </w:r>
    </w:p>
    <w:p w14:paraId="407CD8EE">
      <w:pPr>
        <w:pStyle w:val="12"/>
        <w:numPr>
          <w:ilvl w:val="0"/>
          <w:numId w:val="9"/>
        </w:numPr>
        <w:spacing w:after="120" w:line="240" w:lineRule="auto"/>
        <w:ind w:left="19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3218FD6B">
      <w:pPr>
        <w:pStyle w:val="12"/>
        <w:tabs>
          <w:tab w:val="right" w:leader="dot" w:pos="9810"/>
        </w:tabs>
        <w:spacing w:after="120" w:line="240" w:lineRule="auto"/>
        <w:ind w:left="90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8349615" cy="1165860"/>
            <wp:effectExtent l="0" t="0" r="13335" b="1524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rcRect l="480" t="78350" r="48979" b="10359"/>
                    <a:stretch>
                      <a:fillRect/>
                    </a:stretch>
                  </pic:blipFill>
                  <pic:spPr>
                    <a:xfrm>
                      <a:off x="0" y="0"/>
                      <a:ext cx="834961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159A">
      <w:pPr>
        <w:pStyle w:val="12"/>
        <w:numPr>
          <w:ilvl w:val="0"/>
          <w:numId w:val="9"/>
        </w:numPr>
        <w:spacing w:after="120" w:line="240" w:lineRule="auto"/>
        <w:ind w:left="1973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Now, go to PC0 and open </w:t>
      </w:r>
      <w:r>
        <w:rPr>
          <w:rFonts w:ascii="Times New Roman" w:hAnsi="Times New Roman"/>
          <w:b/>
          <w:bCs/>
        </w:rPr>
        <w:t>Telnet/SSH</w:t>
      </w:r>
      <w:r>
        <w:rPr>
          <w:rFonts w:ascii="Times New Roman" w:hAnsi="Times New Roman"/>
        </w:rPr>
        <w:t xml:space="preserve"> app. Choose </w:t>
      </w:r>
      <w:r>
        <w:rPr>
          <w:rFonts w:ascii="Times New Roman" w:hAnsi="Times New Roman"/>
          <w:b/>
          <w:bCs/>
        </w:rPr>
        <w:t>Telnet</w:t>
      </w:r>
      <w:r>
        <w:rPr>
          <w:rFonts w:ascii="Times New Roman" w:hAnsi="Times New Roman"/>
        </w:rPr>
        <w:t xml:space="preserve"> as Connection type, then fill in the IP of Switch and click </w:t>
      </w:r>
      <w:r>
        <w:rPr>
          <w:rFonts w:ascii="Times New Roman" w:hAnsi="Times New Roman"/>
          <w:b/>
          <w:bCs/>
        </w:rPr>
        <w:t>Connect</w:t>
      </w:r>
      <w:r>
        <w:rPr>
          <w:rFonts w:ascii="Times New Roman" w:hAnsi="Times New Roman"/>
        </w:rPr>
        <w:t>:</w:t>
      </w:r>
    </w:p>
    <w:p w14:paraId="6342F355">
      <w:pPr>
        <w:spacing w:after="120" w:line="240" w:lineRule="auto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5219065" cy="1064895"/>
            <wp:effectExtent l="0" t="0" r="635" b="1905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rcRect l="35406" t="12761" r="10886" b="69706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2585">
      <w:pPr>
        <w:pStyle w:val="12"/>
        <w:numPr>
          <w:ilvl w:val="0"/>
          <w:numId w:val="9"/>
        </w:numPr>
        <w:spacing w:after="120" w:line="240" w:lineRule="auto"/>
        <w:ind w:left="1973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Finally, fill in the password setup before. Result:</w:t>
      </w:r>
    </w:p>
    <w:p w14:paraId="3E7B332D">
      <w:pPr>
        <w:pStyle w:val="12"/>
        <w:tabs>
          <w:tab w:val="right" w:leader="dot" w:pos="9810"/>
        </w:tabs>
        <w:spacing w:after="120" w:line="240" w:lineRule="auto"/>
        <w:ind w:left="90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2673350" cy="789940"/>
            <wp:effectExtent l="0" t="0" r="12700" b="10160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rcRect l="36407" t="16176" r="37326" b="71405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1FBC">
      <w:pPr>
        <w:pStyle w:val="12"/>
        <w:tabs>
          <w:tab w:val="right" w:leader="dot" w:pos="9810"/>
        </w:tabs>
        <w:spacing w:after="120" w:line="240" w:lineRule="auto"/>
        <w:ind w:left="900"/>
        <w:jc w:val="both"/>
        <w:rPr>
          <w:rFonts w:ascii="Times New Roman" w:hAnsi="Times New Roman"/>
        </w:rPr>
      </w:pPr>
    </w:p>
    <w:p w14:paraId="0E72FAA9">
      <w:pPr>
        <w:pStyle w:val="12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Change configuration at switch </w:t>
      </w:r>
    </w:p>
    <w:p w14:paraId="21559938">
      <w:pPr>
        <w:pStyle w:val="12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Execute the following commands:</w:t>
      </w:r>
    </w:p>
    <w:p w14:paraId="278DF0D7">
      <w:pPr>
        <w:pStyle w:val="12"/>
        <w:numPr>
          <w:ilvl w:val="1"/>
          <w:numId w:val="11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S1#</w:t>
      </w:r>
      <w:r>
        <w:rPr>
          <w:rFonts w:ascii="Times New Roman" w:hAnsi="Times New Roman"/>
          <w:b/>
          <w:bCs/>
        </w:rPr>
        <w:t>configure terminal</w:t>
      </w:r>
    </w:p>
    <w:p w14:paraId="4E8A8F1B">
      <w:pPr>
        <w:pStyle w:val="12"/>
        <w:numPr>
          <w:ilvl w:val="1"/>
          <w:numId w:val="11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S1(config)#</w:t>
      </w:r>
      <w:r>
        <w:rPr>
          <w:rFonts w:ascii="Times New Roman" w:hAnsi="Times New Roman"/>
          <w:b/>
          <w:bCs/>
        </w:rPr>
        <w:t>interface fastethernet 0/18</w:t>
      </w:r>
    </w:p>
    <w:p w14:paraId="46A1B6B2">
      <w:pPr>
        <w:pStyle w:val="12"/>
        <w:numPr>
          <w:ilvl w:val="1"/>
          <w:numId w:val="11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S1(config-if)#</w:t>
      </w:r>
      <w:r>
        <w:rPr>
          <w:rFonts w:ascii="Times New Roman" w:hAnsi="Times New Roman"/>
          <w:b/>
          <w:bCs/>
        </w:rPr>
        <w:t>speed 100</w:t>
      </w:r>
    </w:p>
    <w:p w14:paraId="17307529">
      <w:pPr>
        <w:pStyle w:val="12"/>
        <w:numPr>
          <w:ilvl w:val="1"/>
          <w:numId w:val="11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S1(config-if)#</w:t>
      </w:r>
      <w:r>
        <w:rPr>
          <w:rFonts w:ascii="Times New Roman" w:hAnsi="Times New Roman"/>
          <w:b/>
          <w:bCs/>
        </w:rPr>
        <w:t>duplex full</w:t>
      </w:r>
    </w:p>
    <w:p w14:paraId="17DFFDCF">
      <w:pPr>
        <w:pStyle w:val="12"/>
        <w:numPr>
          <w:ilvl w:val="1"/>
          <w:numId w:val="11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S1(config-if)#</w:t>
      </w:r>
      <w:r>
        <w:rPr>
          <w:rFonts w:ascii="Times New Roman" w:hAnsi="Times New Roman"/>
          <w:b/>
          <w:bCs/>
        </w:rPr>
        <w:t>end</w:t>
      </w:r>
    </w:p>
    <w:p w14:paraId="3230ECAD">
      <w:pPr>
        <w:pStyle w:val="12"/>
        <w:numPr>
          <w:ilvl w:val="1"/>
          <w:numId w:val="1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Result:</w:t>
      </w:r>
    </w:p>
    <w:p w14:paraId="4C5756C3">
      <w:pPr>
        <w:spacing w:after="0" w:line="240" w:lineRule="auto"/>
        <w:rPr>
          <w:rFonts w:ascii="Times New Roman" w:hAnsi="Times New Roman"/>
        </w:rPr>
      </w:pPr>
      <w:r>
        <w:drawing>
          <wp:inline distT="0" distB="0" distL="114300" distR="114300">
            <wp:extent cx="6097905" cy="1248410"/>
            <wp:effectExtent l="0" t="0" r="17145" b="889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rcRect l="35764" t="75735" r="22580" b="10621"/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E5C0">
      <w:pPr>
        <w:pStyle w:val="12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Save configuation using the command below:</w:t>
      </w:r>
    </w:p>
    <w:p w14:paraId="571D0305">
      <w:pPr>
        <w:pStyle w:val="12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S1#</w:t>
      </w:r>
      <w:r>
        <w:rPr>
          <w:rFonts w:ascii="Times New Roman" w:hAnsi="Times New Roman"/>
          <w:b/>
          <w:bCs/>
        </w:rPr>
        <w:t>copy running-config startup-config</w:t>
      </w:r>
    </w:p>
    <w:p w14:paraId="743A699C">
      <w:pPr>
        <w:pStyle w:val="12"/>
        <w:numPr>
          <w:ilvl w:val="0"/>
          <w:numId w:val="12"/>
        </w:numPr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Result:</w:t>
      </w:r>
    </w:p>
    <w:p w14:paraId="31049031">
      <w:pPr>
        <w:spacing w:after="120" w:line="240" w:lineRule="auto"/>
        <w:jc w:val="both"/>
        <w:rPr>
          <w:rFonts w:ascii="Times New Roman" w:hAnsi="Times New Roman"/>
          <w:b/>
          <w:bCs/>
        </w:rPr>
      </w:pPr>
      <w:r>
        <w:drawing>
          <wp:inline distT="0" distB="0" distL="114300" distR="114300">
            <wp:extent cx="6106795" cy="661035"/>
            <wp:effectExtent l="0" t="0" r="8255" b="5715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rcRect l="36193" t="81422" r="19179" b="1085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3C18">
      <w:pPr>
        <w:pStyle w:val="12"/>
        <w:numPr>
          <w:ilvl w:val="1"/>
          <w:numId w:val="1"/>
        </w:numPr>
        <w:tabs>
          <w:tab w:val="right" w:pos="810"/>
        </w:tabs>
        <w:spacing w:after="120" w:line="240" w:lineRule="auto"/>
        <w:ind w:left="720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Show MAC table </w:t>
      </w:r>
    </w:p>
    <w:p w14:paraId="06D93271">
      <w:pPr>
        <w:pStyle w:val="12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Execute the following commands:</w:t>
      </w:r>
    </w:p>
    <w:p w14:paraId="61CDF957">
      <w:pPr>
        <w:pStyle w:val="12"/>
        <w:numPr>
          <w:ilvl w:val="1"/>
          <w:numId w:val="13"/>
        </w:numPr>
        <w:tabs>
          <w:tab w:val="right" w:pos="81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S1#</w:t>
      </w:r>
      <w:r>
        <w:rPr>
          <w:rFonts w:ascii="Times New Roman" w:hAnsi="Times New Roman"/>
          <w:b/>
          <w:bCs/>
        </w:rPr>
        <w:t>show mac-address-table</w:t>
      </w:r>
    </w:p>
    <w:p w14:paraId="7DAE3FE8">
      <w:pPr>
        <w:pStyle w:val="12"/>
        <w:numPr>
          <w:ilvl w:val="1"/>
          <w:numId w:val="13"/>
        </w:numPr>
        <w:tabs>
          <w:tab w:val="right" w:pos="810"/>
        </w:tabs>
        <w:spacing w:after="12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Result:</w:t>
      </w:r>
    </w:p>
    <w:p w14:paraId="2CA55F94">
      <w:pPr>
        <w:tabs>
          <w:tab w:val="right" w:pos="810"/>
        </w:tabs>
        <w:spacing w:after="120" w:line="240" w:lineRule="auto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5672455" cy="1200785"/>
            <wp:effectExtent l="0" t="0" r="4445" b="18415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rcRect l="35764" t="76078" r="25204" b="10703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ED1E">
      <w:pPr>
        <w:tabs>
          <w:tab w:val="left" w:pos="180"/>
        </w:tabs>
        <w:spacing w:after="120" w:line="240" w:lineRule="auto"/>
        <w:ind w:left="18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II.2  VLAN Configuration</w:t>
      </w:r>
    </w:p>
    <w:p w14:paraId="2130DC73">
      <w:pPr>
        <w:spacing w:after="12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229350" cy="2186940"/>
            <wp:effectExtent l="0" t="0" r="0" b="3810"/>
            <wp:docPr id="1421627595" name="Picture 1" descr="A diagram of a computer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7595" name="Picture 1" descr="A diagram of a computer network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8611">
      <w:pPr>
        <w:pStyle w:val="12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1: Assign IP for 4 PCs</w:t>
      </w:r>
    </w:p>
    <w:p w14:paraId="48BF10D6">
      <w:pPr>
        <w:spacing w:after="120" w:line="240" w:lineRule="auto"/>
        <w:jc w:val="both"/>
        <w:rPr>
          <w:rFonts w:ascii="Times New Roman" w:hAnsi="Times New Roman"/>
        </w:rPr>
      </w:pPr>
    </w:p>
    <w:p w14:paraId="7834BC1F">
      <w:pPr>
        <w:pStyle w:val="12"/>
        <w:numPr>
          <w:ilvl w:val="0"/>
          <w:numId w:val="14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2: Create 2 VLANs on Switch</w:t>
      </w:r>
    </w:p>
    <w:p w14:paraId="504B7C92">
      <w:pPr>
        <w:spacing w:after="12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688840" cy="1170305"/>
            <wp:effectExtent l="0" t="0" r="16510" b="10795"/>
            <wp:docPr id="1171911657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11657" name="Picture 1" descr="A white screen with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5"/>
                    <a:srcRect t="1841"/>
                    <a:stretch>
                      <a:fillRect/>
                    </a:stretch>
                  </pic:blipFill>
                  <pic:spPr>
                    <a:xfrm>
                      <a:off x="0" y="0"/>
                      <a:ext cx="4698320" cy="11729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85E4">
      <w:pPr>
        <w:spacing w:after="120" w:line="240" w:lineRule="auto"/>
        <w:ind w:left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Then, run the command “show vlan” to check the configuration. Result:</w:t>
      </w:r>
    </w:p>
    <w:p w14:paraId="129DF8F3">
      <w:pPr>
        <w:spacing w:after="120" w:line="240" w:lineRule="auto"/>
        <w:ind w:left="360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4971415" cy="3969385"/>
            <wp:effectExtent l="0" t="0" r="635" b="12065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rcRect l="36203" t="26830" r="14542" b="10245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F4E2">
      <w:pPr>
        <w:pStyle w:val="12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3: Assign ports to VLAN 10 and VLAN 20</w:t>
      </w:r>
    </w:p>
    <w:p w14:paraId="79812DAA">
      <w:pPr>
        <w:spacing w:after="12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382135" cy="1377950"/>
            <wp:effectExtent l="0" t="0" r="18415" b="12700"/>
            <wp:docPr id="15314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90234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1099" cy="139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26ED">
      <w:pPr>
        <w:pStyle w:val="12"/>
        <w:numPr>
          <w:ilvl w:val="1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Repeat these steps for VLAN 20. Result:</w:t>
      </w:r>
    </w:p>
    <w:p w14:paraId="1D15F8E6">
      <w:pPr>
        <w:spacing w:after="120" w:line="240" w:lineRule="auto"/>
        <w:ind w:left="720"/>
        <w:jc w:val="both"/>
      </w:pPr>
      <w:r>
        <w:drawing>
          <wp:inline distT="0" distB="0" distL="114300" distR="114300">
            <wp:extent cx="5097780" cy="1849120"/>
            <wp:effectExtent l="0" t="0" r="7620" b="1778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rcRect l="35366" t="69281" r="29555" b="10359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8212">
      <w:pPr>
        <w:spacing w:after="120" w:line="240" w:lineRule="auto"/>
        <w:ind w:left="720"/>
        <w:jc w:val="both"/>
      </w:pPr>
      <w:r>
        <w:drawing>
          <wp:inline distT="0" distB="0" distL="114300" distR="114300">
            <wp:extent cx="4262755" cy="929005"/>
            <wp:effectExtent l="0" t="0" r="4445" b="4445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rcRect l="35713" t="78693" r="37714" b="12042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5394">
      <w:pPr>
        <w:pStyle w:val="12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4: Check the VLAN configuration using command “</w:t>
      </w:r>
      <w:r>
        <w:rPr>
          <w:rFonts w:ascii="Times New Roman" w:hAnsi="Times New Roman"/>
          <w:b/>
          <w:bCs/>
        </w:rPr>
        <w:t>show vlan</w:t>
      </w:r>
      <w:r>
        <w:rPr>
          <w:rFonts w:ascii="Times New Roman" w:hAnsi="Times New Roman"/>
        </w:rPr>
        <w:t>”. Result:</w:t>
      </w:r>
    </w:p>
    <w:p w14:paraId="2C92C07F">
      <w:pPr>
        <w:spacing w:after="120" w:line="240" w:lineRule="auto"/>
        <w:ind w:left="418"/>
        <w:jc w:val="both"/>
        <w:rPr>
          <w:rFonts w:ascii="Times New Roman" w:hAnsi="Times New Roman"/>
        </w:rPr>
      </w:pPr>
      <w:r>
        <w:drawing>
          <wp:inline distT="0" distB="0" distL="114300" distR="114300">
            <wp:extent cx="4658360" cy="2404745"/>
            <wp:effectExtent l="0" t="0" r="8890" b="14605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rcRect l="35325" t="52827" r="20772" b="109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D007">
      <w:pPr>
        <w:pStyle w:val="12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5: Check connection between PCs.</w:t>
      </w:r>
    </w:p>
    <w:p w14:paraId="6C3A5437">
      <w:pPr>
        <w:pStyle w:val="12"/>
        <w:numPr>
          <w:ilvl w:val="1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Ping PC1 and PC2, then explain the result. Result: </w:t>
      </w:r>
    </w:p>
    <w:p w14:paraId="11811313">
      <w:pPr>
        <w:spacing w:after="120" w:line="240" w:lineRule="auto"/>
        <w:jc w:val="both"/>
      </w:pPr>
      <w:r>
        <w:drawing>
          <wp:inline distT="0" distB="0" distL="114300" distR="114300">
            <wp:extent cx="3965575" cy="360045"/>
            <wp:effectExtent l="0" t="0" r="15875" b="1905"/>
            <wp:docPr id="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rcRect l="56117" t="83676" r="531" b="10025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96F4">
      <w:pPr>
        <w:spacing w:after="120" w:line="240" w:lineRule="auto"/>
        <w:jc w:val="both"/>
      </w:pPr>
      <w:r>
        <w:drawing>
          <wp:inline distT="0" distB="0" distL="114300" distR="114300">
            <wp:extent cx="4088130" cy="1620520"/>
            <wp:effectExtent l="0" t="0" r="7620" b="17780"/>
            <wp:docPr id="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rcRect l="36336" t="36699" r="25633" b="39183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35F3">
      <w:pPr>
        <w:spacing w:after="12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Ping is successful because PC1 and PC2 are in the same subnet.</w:t>
      </w:r>
    </w:p>
    <w:p w14:paraId="3296F9A7">
      <w:pPr>
        <w:spacing w:after="120" w:line="240" w:lineRule="auto"/>
        <w:jc w:val="both"/>
        <w:rPr>
          <w:rFonts w:hint="default"/>
          <w:lang w:val="en-US"/>
        </w:rPr>
      </w:pPr>
    </w:p>
    <w:p w14:paraId="2790B841">
      <w:pPr>
        <w:pStyle w:val="12"/>
        <w:numPr>
          <w:ilvl w:val="1"/>
          <w:numId w:val="15"/>
        </w:numPr>
        <w:spacing w:after="12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Ping PC2 and PC3, then explain the result. Result:</w:t>
      </w:r>
    </w:p>
    <w:p w14:paraId="6B73924B">
      <w:pPr>
        <w:spacing w:after="120" w:line="240" w:lineRule="auto"/>
        <w:jc w:val="both"/>
      </w:pPr>
      <w:r>
        <w:drawing>
          <wp:inline distT="0" distB="0" distL="114300" distR="114300">
            <wp:extent cx="3965575" cy="532130"/>
            <wp:effectExtent l="0" t="0" r="15875" b="1270"/>
            <wp:docPr id="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rcRect l="56117" t="83676" r="531" b="7014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5159">
      <w:pPr>
        <w:spacing w:after="120" w:line="240" w:lineRule="auto"/>
        <w:jc w:val="both"/>
      </w:pPr>
    </w:p>
    <w:p w14:paraId="2255C69D">
      <w:pPr>
        <w:spacing w:after="120" w:line="240" w:lineRule="auto"/>
        <w:jc w:val="both"/>
      </w:pPr>
      <w:r>
        <w:drawing>
          <wp:inline distT="0" distB="0" distL="114300" distR="114300">
            <wp:extent cx="4177030" cy="1677035"/>
            <wp:effectExtent l="0" t="0" r="13970" b="18415"/>
            <wp:docPr id="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7"/>
                    <pic:cNvPicPr>
                      <a:picLocks noChangeAspect="1"/>
                    </pic:cNvPicPr>
                  </pic:nvPicPr>
                  <pic:blipFill>
                    <a:blip r:embed="rId43"/>
                    <a:srcRect l="36050" t="32173" r="26409" b="43709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1336">
      <w:pPr>
        <w:spacing w:after="12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Ping is successful because PC2 and PC3 are not in the same subnet.</w:t>
      </w:r>
    </w:p>
    <w:p w14:paraId="02A586FB">
      <w:pPr>
        <w:spacing w:after="120" w:line="240" w:lineRule="auto"/>
        <w:jc w:val="both"/>
      </w:pPr>
    </w:p>
    <w:p w14:paraId="1D5F45AA"/>
    <w:sectPr>
      <w:headerReference r:id="rId5" w:type="default"/>
      <w:footerReference r:id="rId6" w:type="default"/>
      <w:pgSz w:w="11906" w:h="16838"/>
      <w:pgMar w:top="1440" w:right="1016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NI-Times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38656">
    <w:pPr>
      <w:pStyle w:val="6"/>
      <w:pBdr>
        <w:top w:val="thinThickSmallGap" w:color="823B0B" w:themeColor="accent2" w:themeShade="7F" w:sz="24" w:space="1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="Times New Roman" w:hAnsi="Times New Roman" w:eastAsiaTheme="majorEastAsia"/>
      </w:rPr>
      <w:t xml:space="preserve">Page </w:t>
    </w:r>
    <w:r>
      <w:rPr>
        <w:rFonts w:ascii="Times New Roman" w:hAnsi="Times New Roman" w:eastAsiaTheme="minorEastAsia"/>
      </w:rPr>
      <w:fldChar w:fldCharType="begin"/>
    </w:r>
    <w:r>
      <w:rPr>
        <w:rFonts w:ascii="Times New Roman" w:hAnsi="Times New Roman"/>
      </w:rPr>
      <w:instrText xml:space="preserve"> PAGE   \* MERGEFORMAT </w:instrText>
    </w:r>
    <w:r>
      <w:rPr>
        <w:rFonts w:ascii="Times New Roman" w:hAnsi="Times New Roman" w:eastAsiaTheme="minorEastAsia"/>
      </w:rPr>
      <w:fldChar w:fldCharType="separate"/>
    </w:r>
    <w:r>
      <w:rPr>
        <w:rFonts w:ascii="Times New Roman" w:hAnsi="Times New Roman" w:eastAsiaTheme="majorEastAsia"/>
      </w:rPr>
      <w:t>4</w:t>
    </w:r>
    <w:r>
      <w:rPr>
        <w:rFonts w:ascii="Times New Roman" w:hAnsi="Times New Roman" w:eastAsiaTheme="majorEastAsia"/>
      </w:rPr>
      <w:fldChar w:fldCharType="end"/>
    </w:r>
  </w:p>
  <w:p w14:paraId="7A05616A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99614">
    <w:pPr>
      <w:pStyle w:val="7"/>
      <w:rPr>
        <w:rFonts w:ascii="Times New Roman" w:hAnsi="Times New Roman"/>
      </w:rPr>
    </w:pPr>
    <w:r>
      <w:rPr>
        <w:rFonts w:ascii="Times New Roman" w:hAnsi="Times New Roman"/>
      </w:rPr>
      <w:t>EIU-School of Computing and Information Technology</w:t>
    </w:r>
  </w:p>
  <w:p w14:paraId="0D050EC9">
    <w:pPr>
      <w:pStyle w:val="7"/>
      <w:rPr>
        <w:rFonts w:ascii="Times New Roman" w:hAnsi="Times New Roman"/>
      </w:rPr>
    </w:pPr>
    <w:r>
      <w:rPr>
        <w:rFonts w:ascii="Times New Roman" w:hAnsi="Times New Roman"/>
      </w:rPr>
      <w:t>Dept. of Computer Networks and Data Communications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8545D5"/>
    <w:multiLevelType w:val="multilevel"/>
    <w:tmpl w:val="038545D5"/>
    <w:lvl w:ilvl="0" w:tentative="0">
      <w:start w:val="1"/>
      <w:numFmt w:val="bullet"/>
      <w:lvlText w:val=""/>
      <w:lvlJc w:val="left"/>
      <w:pPr>
        <w:ind w:left="1614" w:hanging="360"/>
      </w:pPr>
      <w:rPr>
        <w:rFonts w:hint="default" w:ascii="Symbol" w:hAnsi="Symbol"/>
      </w:rPr>
    </w:lvl>
    <w:lvl w:ilvl="1" w:tentative="0">
      <w:start w:val="1"/>
      <w:numFmt w:val="bullet"/>
      <w:lvlText w:val="-"/>
      <w:lvlJc w:val="left"/>
      <w:pPr>
        <w:ind w:left="198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ind w:left="305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7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9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1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3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5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74" w:hanging="360"/>
      </w:pPr>
      <w:rPr>
        <w:rFonts w:hint="default" w:ascii="Wingdings" w:hAnsi="Wingdings"/>
      </w:rPr>
    </w:lvl>
  </w:abstractNum>
  <w:abstractNum w:abstractNumId="1">
    <w:nsid w:val="07185058"/>
    <w:multiLevelType w:val="multilevel"/>
    <w:tmpl w:val="07185058"/>
    <w:lvl w:ilvl="0" w:tentative="0">
      <w:start w:val="1"/>
      <w:numFmt w:val="bullet"/>
      <w:lvlText w:val=""/>
      <w:lvlJc w:val="left"/>
      <w:pPr>
        <w:ind w:left="16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5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80" w:hanging="360"/>
      </w:pPr>
      <w:rPr>
        <w:rFonts w:hint="default" w:ascii="Wingdings" w:hAnsi="Wingdings"/>
      </w:rPr>
    </w:lvl>
  </w:abstractNum>
  <w:abstractNum w:abstractNumId="2">
    <w:nsid w:val="0FAE486F"/>
    <w:multiLevelType w:val="multilevel"/>
    <w:tmpl w:val="0FAE486F"/>
    <w:lvl w:ilvl="0" w:tentative="0">
      <w:start w:val="1"/>
      <w:numFmt w:val="bullet"/>
      <w:lvlText w:val=""/>
      <w:lvlJc w:val="left"/>
      <w:pPr>
        <w:ind w:left="1614" w:hanging="360"/>
      </w:pPr>
      <w:rPr>
        <w:rFonts w:hint="default" w:ascii="Symbol" w:hAnsi="Symbol"/>
      </w:rPr>
    </w:lvl>
    <w:lvl w:ilvl="1" w:tentative="0">
      <w:start w:val="1"/>
      <w:numFmt w:val="bullet"/>
      <w:lvlText w:val="-"/>
      <w:lvlJc w:val="left"/>
      <w:pPr>
        <w:ind w:left="1974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ind w:left="305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7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9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1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3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5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74" w:hanging="360"/>
      </w:pPr>
      <w:rPr>
        <w:rFonts w:hint="default" w:ascii="Wingdings" w:hAnsi="Wingdings"/>
      </w:rPr>
    </w:lvl>
  </w:abstractNum>
  <w:abstractNum w:abstractNumId="3">
    <w:nsid w:val="0FFD1F5F"/>
    <w:multiLevelType w:val="multilevel"/>
    <w:tmpl w:val="0FFD1F5F"/>
    <w:lvl w:ilvl="0" w:tentative="0">
      <w:start w:val="1"/>
      <w:numFmt w:val="bullet"/>
      <w:lvlText w:val="-"/>
      <w:lvlJc w:val="left"/>
      <w:pPr>
        <w:ind w:left="1974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69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41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13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85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57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29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01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734" w:hanging="360"/>
      </w:pPr>
      <w:rPr>
        <w:rFonts w:hint="default" w:ascii="Wingdings" w:hAnsi="Wingdings"/>
      </w:rPr>
    </w:lvl>
  </w:abstractNum>
  <w:abstractNum w:abstractNumId="4">
    <w:nsid w:val="15116808"/>
    <w:multiLevelType w:val="multilevel"/>
    <w:tmpl w:val="151168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0"/>
      <w:numFmt w:val="bullet"/>
      <w:lvlText w:val="•"/>
      <w:lvlJc w:val="left"/>
      <w:pPr>
        <w:ind w:left="2220" w:hanging="420"/>
      </w:pPr>
      <w:rPr>
        <w:rFonts w:hint="default" w:ascii="Times New Roman" w:hAnsi="Times New Roman" w:eastAsia="Times New Roman" w:cs="Times New Roman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D3339EF"/>
    <w:multiLevelType w:val="multilevel"/>
    <w:tmpl w:val="2D3339EF"/>
    <w:lvl w:ilvl="0" w:tentative="0">
      <w:start w:val="1"/>
      <w:numFmt w:val="bullet"/>
      <w:lvlText w:val="-"/>
      <w:lvlJc w:val="left"/>
      <w:pPr>
        <w:ind w:left="19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7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4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1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8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5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3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0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740" w:hanging="360"/>
      </w:pPr>
      <w:rPr>
        <w:rFonts w:hint="default" w:ascii="Wingdings" w:hAnsi="Wingdings"/>
      </w:rPr>
    </w:lvl>
  </w:abstractNum>
  <w:abstractNum w:abstractNumId="6">
    <w:nsid w:val="34BD7840"/>
    <w:multiLevelType w:val="multilevel"/>
    <w:tmpl w:val="34BD7840"/>
    <w:lvl w:ilvl="0" w:tentative="0">
      <w:start w:val="1"/>
      <w:numFmt w:val="bullet"/>
      <w:lvlText w:val="-"/>
      <w:lvlJc w:val="left"/>
      <w:pPr>
        <w:ind w:left="1614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"/>
      <w:lvlJc w:val="left"/>
      <w:pPr>
        <w:ind w:left="198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305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7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9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1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3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5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74" w:hanging="360"/>
      </w:pPr>
      <w:rPr>
        <w:rFonts w:hint="default" w:ascii="Wingdings" w:hAnsi="Wingdings"/>
      </w:rPr>
    </w:lvl>
  </w:abstractNum>
  <w:abstractNum w:abstractNumId="7">
    <w:nsid w:val="393F67EC"/>
    <w:multiLevelType w:val="multilevel"/>
    <w:tmpl w:val="393F67EC"/>
    <w:lvl w:ilvl="0" w:tentative="0">
      <w:start w:val="1"/>
      <w:numFmt w:val="upperRoman"/>
      <w:pStyle w:val="2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B4587B"/>
    <w:multiLevelType w:val="multilevel"/>
    <w:tmpl w:val="3AB4587B"/>
    <w:lvl w:ilvl="0" w:tentative="0">
      <w:start w:val="1"/>
      <w:numFmt w:val="bullet"/>
      <w:lvlText w:val="-"/>
      <w:lvlJc w:val="left"/>
      <w:pPr>
        <w:ind w:left="1974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69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41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13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85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57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29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01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734" w:hanging="360"/>
      </w:pPr>
      <w:rPr>
        <w:rFonts w:hint="default" w:ascii="Wingdings" w:hAnsi="Wingdings"/>
      </w:rPr>
    </w:lvl>
  </w:abstractNum>
  <w:abstractNum w:abstractNumId="9">
    <w:nsid w:val="3CB233E4"/>
    <w:multiLevelType w:val="multilevel"/>
    <w:tmpl w:val="3CB233E4"/>
    <w:lvl w:ilvl="0" w:tentative="0">
      <w:start w:val="1"/>
      <w:numFmt w:val="bullet"/>
      <w:lvlText w:val=""/>
      <w:lvlJc w:val="left"/>
      <w:pPr>
        <w:ind w:left="1614" w:hanging="360"/>
      </w:pPr>
      <w:rPr>
        <w:rFonts w:hint="default" w:ascii="Symbol" w:hAnsi="Symbol"/>
      </w:rPr>
    </w:lvl>
    <w:lvl w:ilvl="1" w:tentative="0">
      <w:start w:val="1"/>
      <w:numFmt w:val="bullet"/>
      <w:lvlText w:val="-"/>
      <w:lvlJc w:val="left"/>
      <w:pPr>
        <w:ind w:left="198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ind w:left="305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7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9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1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3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5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74" w:hanging="360"/>
      </w:pPr>
      <w:rPr>
        <w:rFonts w:hint="default" w:ascii="Wingdings" w:hAnsi="Wingdings"/>
      </w:rPr>
    </w:lvl>
  </w:abstractNum>
  <w:abstractNum w:abstractNumId="10">
    <w:nsid w:val="3D4E178D"/>
    <w:multiLevelType w:val="multilevel"/>
    <w:tmpl w:val="3D4E178D"/>
    <w:lvl w:ilvl="0" w:tentative="0">
      <w:start w:val="1"/>
      <w:numFmt w:val="bullet"/>
      <w:lvlText w:val="-"/>
      <w:lvlJc w:val="left"/>
      <w:pPr>
        <w:ind w:left="1614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"/>
      <w:lvlJc w:val="left"/>
      <w:pPr>
        <w:ind w:left="198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ind w:left="305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7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9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1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3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5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74" w:hanging="360"/>
      </w:pPr>
      <w:rPr>
        <w:rFonts w:hint="default" w:ascii="Wingdings" w:hAnsi="Wingdings"/>
      </w:rPr>
    </w:lvl>
  </w:abstractNum>
  <w:abstractNum w:abstractNumId="11">
    <w:nsid w:val="40CD33DF"/>
    <w:multiLevelType w:val="multilevel"/>
    <w:tmpl w:val="40CD33DF"/>
    <w:lvl w:ilvl="0" w:tentative="0">
      <w:start w:val="1"/>
      <w:numFmt w:val="bullet"/>
      <w:lvlText w:val=""/>
      <w:lvlJc w:val="left"/>
      <w:pPr>
        <w:ind w:left="1614" w:hanging="360"/>
      </w:pPr>
      <w:rPr>
        <w:rFonts w:hint="default" w:ascii="Symbol" w:hAnsi="Symbol"/>
      </w:rPr>
    </w:lvl>
    <w:lvl w:ilvl="1" w:tentative="0">
      <w:start w:val="1"/>
      <w:numFmt w:val="bullet"/>
      <w:lvlText w:val="-"/>
      <w:lvlJc w:val="left"/>
      <w:pPr>
        <w:ind w:left="1974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ind w:left="305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7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9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1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3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5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74" w:hanging="360"/>
      </w:pPr>
      <w:rPr>
        <w:rFonts w:hint="default" w:ascii="Wingdings" w:hAnsi="Wingdings"/>
      </w:rPr>
    </w:lvl>
  </w:abstractNum>
  <w:abstractNum w:abstractNumId="12">
    <w:nsid w:val="46BA0612"/>
    <w:multiLevelType w:val="singleLevel"/>
    <w:tmpl w:val="46BA061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4CE07E52"/>
    <w:multiLevelType w:val="multilevel"/>
    <w:tmpl w:val="4CE07E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52E3025F"/>
    <w:multiLevelType w:val="multilevel"/>
    <w:tmpl w:val="52E3025F"/>
    <w:lvl w:ilvl="0" w:tentative="0">
      <w:start w:val="1"/>
      <w:numFmt w:val="bullet"/>
      <w:lvlText w:val=""/>
      <w:lvlJc w:val="left"/>
      <w:pPr>
        <w:ind w:left="1614" w:hanging="360"/>
      </w:pPr>
      <w:rPr>
        <w:rFonts w:hint="default" w:ascii="Symbol" w:hAnsi="Symbol"/>
      </w:rPr>
    </w:lvl>
    <w:lvl w:ilvl="1" w:tentative="0">
      <w:start w:val="1"/>
      <w:numFmt w:val="bullet"/>
      <w:lvlText w:val="-"/>
      <w:lvlJc w:val="left"/>
      <w:pPr>
        <w:ind w:left="1614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ind w:left="305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7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9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21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93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5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74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5"/>
  </w:num>
  <w:num w:numId="5">
    <w:abstractNumId w:val="9"/>
  </w:num>
  <w:num w:numId="6">
    <w:abstractNumId w:val="0"/>
  </w:num>
  <w:num w:numId="7">
    <w:abstractNumId w:val="10"/>
  </w:num>
  <w:num w:numId="8">
    <w:abstractNumId w:val="14"/>
  </w:num>
  <w:num w:numId="9">
    <w:abstractNumId w:val="6"/>
  </w:num>
  <w:num w:numId="10">
    <w:abstractNumId w:val="8"/>
  </w:num>
  <w:num w:numId="11">
    <w:abstractNumId w:val="2"/>
  </w:num>
  <w:num w:numId="12">
    <w:abstractNumId w:val="3"/>
  </w:num>
  <w:num w:numId="13">
    <w:abstractNumId w:val="11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418"/>
  <w:drawingGridVerticalSpacing w:val="156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74D"/>
    <w:rsid w:val="000168D4"/>
    <w:rsid w:val="00027B0C"/>
    <w:rsid w:val="00031441"/>
    <w:rsid w:val="0003445A"/>
    <w:rsid w:val="00062167"/>
    <w:rsid w:val="000633AB"/>
    <w:rsid w:val="00071C99"/>
    <w:rsid w:val="00071F93"/>
    <w:rsid w:val="00074C39"/>
    <w:rsid w:val="000817ED"/>
    <w:rsid w:val="00083346"/>
    <w:rsid w:val="00085E52"/>
    <w:rsid w:val="00087683"/>
    <w:rsid w:val="00091195"/>
    <w:rsid w:val="000A191F"/>
    <w:rsid w:val="000B07F4"/>
    <w:rsid w:val="000B1642"/>
    <w:rsid w:val="000B2CA2"/>
    <w:rsid w:val="000B3C99"/>
    <w:rsid w:val="000B629C"/>
    <w:rsid w:val="000C78BA"/>
    <w:rsid w:val="000D04D4"/>
    <w:rsid w:val="000D4C9E"/>
    <w:rsid w:val="000D7527"/>
    <w:rsid w:val="000E505F"/>
    <w:rsid w:val="000E5D22"/>
    <w:rsid w:val="000F73E8"/>
    <w:rsid w:val="00103DC5"/>
    <w:rsid w:val="001069F3"/>
    <w:rsid w:val="00124765"/>
    <w:rsid w:val="00126949"/>
    <w:rsid w:val="00130D4F"/>
    <w:rsid w:val="0013405C"/>
    <w:rsid w:val="001345D8"/>
    <w:rsid w:val="00134E51"/>
    <w:rsid w:val="00135823"/>
    <w:rsid w:val="00136FEC"/>
    <w:rsid w:val="00144243"/>
    <w:rsid w:val="00166550"/>
    <w:rsid w:val="0016678C"/>
    <w:rsid w:val="00172A27"/>
    <w:rsid w:val="00176E59"/>
    <w:rsid w:val="00187219"/>
    <w:rsid w:val="00192443"/>
    <w:rsid w:val="00193E07"/>
    <w:rsid w:val="001A1E43"/>
    <w:rsid w:val="001A275E"/>
    <w:rsid w:val="001C1EB0"/>
    <w:rsid w:val="001D5146"/>
    <w:rsid w:val="001E1591"/>
    <w:rsid w:val="001F0D2A"/>
    <w:rsid w:val="001F1826"/>
    <w:rsid w:val="00200B66"/>
    <w:rsid w:val="00212175"/>
    <w:rsid w:val="002166D4"/>
    <w:rsid w:val="002222C4"/>
    <w:rsid w:val="00222A19"/>
    <w:rsid w:val="00233873"/>
    <w:rsid w:val="0024501A"/>
    <w:rsid w:val="00253717"/>
    <w:rsid w:val="00254A6D"/>
    <w:rsid w:val="002611CE"/>
    <w:rsid w:val="002633B3"/>
    <w:rsid w:val="00264D7C"/>
    <w:rsid w:val="00272E0A"/>
    <w:rsid w:val="002763C9"/>
    <w:rsid w:val="00281EA7"/>
    <w:rsid w:val="00290012"/>
    <w:rsid w:val="00294CCA"/>
    <w:rsid w:val="00295E2E"/>
    <w:rsid w:val="00297155"/>
    <w:rsid w:val="002A46E3"/>
    <w:rsid w:val="002B71BA"/>
    <w:rsid w:val="002C092D"/>
    <w:rsid w:val="002C642E"/>
    <w:rsid w:val="002D554E"/>
    <w:rsid w:val="002E1BA7"/>
    <w:rsid w:val="002E59AC"/>
    <w:rsid w:val="002E6F0F"/>
    <w:rsid w:val="002E797E"/>
    <w:rsid w:val="00301521"/>
    <w:rsid w:val="00301A0B"/>
    <w:rsid w:val="0030211F"/>
    <w:rsid w:val="003054A6"/>
    <w:rsid w:val="003126D4"/>
    <w:rsid w:val="00322216"/>
    <w:rsid w:val="003248C3"/>
    <w:rsid w:val="00335978"/>
    <w:rsid w:val="00341CA2"/>
    <w:rsid w:val="00345F7A"/>
    <w:rsid w:val="00356588"/>
    <w:rsid w:val="00357C08"/>
    <w:rsid w:val="003709CE"/>
    <w:rsid w:val="0038091C"/>
    <w:rsid w:val="00393C67"/>
    <w:rsid w:val="00394B32"/>
    <w:rsid w:val="003A10B4"/>
    <w:rsid w:val="003A47BA"/>
    <w:rsid w:val="003A5507"/>
    <w:rsid w:val="003A6DEA"/>
    <w:rsid w:val="003A6E60"/>
    <w:rsid w:val="003B1E76"/>
    <w:rsid w:val="003B27D6"/>
    <w:rsid w:val="003F2C9E"/>
    <w:rsid w:val="00416206"/>
    <w:rsid w:val="00416F30"/>
    <w:rsid w:val="004374A7"/>
    <w:rsid w:val="00441898"/>
    <w:rsid w:val="00451619"/>
    <w:rsid w:val="00454701"/>
    <w:rsid w:val="004561A6"/>
    <w:rsid w:val="00457A29"/>
    <w:rsid w:val="00460FED"/>
    <w:rsid w:val="004775D4"/>
    <w:rsid w:val="0049086D"/>
    <w:rsid w:val="00494F1A"/>
    <w:rsid w:val="00495452"/>
    <w:rsid w:val="004A47BF"/>
    <w:rsid w:val="004B0928"/>
    <w:rsid w:val="004C30DB"/>
    <w:rsid w:val="004C7C4A"/>
    <w:rsid w:val="004D041E"/>
    <w:rsid w:val="004D2728"/>
    <w:rsid w:val="004D315D"/>
    <w:rsid w:val="004E333E"/>
    <w:rsid w:val="004E405E"/>
    <w:rsid w:val="004F731D"/>
    <w:rsid w:val="00500259"/>
    <w:rsid w:val="00511B78"/>
    <w:rsid w:val="00521C57"/>
    <w:rsid w:val="005508B8"/>
    <w:rsid w:val="00551F86"/>
    <w:rsid w:val="00555B32"/>
    <w:rsid w:val="0056729C"/>
    <w:rsid w:val="005760EE"/>
    <w:rsid w:val="00577670"/>
    <w:rsid w:val="005811CB"/>
    <w:rsid w:val="00582DE0"/>
    <w:rsid w:val="005871B5"/>
    <w:rsid w:val="00593318"/>
    <w:rsid w:val="00597B14"/>
    <w:rsid w:val="005A016D"/>
    <w:rsid w:val="005B6E07"/>
    <w:rsid w:val="005C648B"/>
    <w:rsid w:val="005C680F"/>
    <w:rsid w:val="005C7FBD"/>
    <w:rsid w:val="005D33CF"/>
    <w:rsid w:val="005D3744"/>
    <w:rsid w:val="005E1BBF"/>
    <w:rsid w:val="005E78F3"/>
    <w:rsid w:val="005F0813"/>
    <w:rsid w:val="005F2E89"/>
    <w:rsid w:val="00601EB3"/>
    <w:rsid w:val="006107EC"/>
    <w:rsid w:val="006117B7"/>
    <w:rsid w:val="006208E0"/>
    <w:rsid w:val="006332C7"/>
    <w:rsid w:val="0064055D"/>
    <w:rsid w:val="00641710"/>
    <w:rsid w:val="00661F57"/>
    <w:rsid w:val="0066281D"/>
    <w:rsid w:val="00670CA5"/>
    <w:rsid w:val="00675DD3"/>
    <w:rsid w:val="006867A3"/>
    <w:rsid w:val="00687345"/>
    <w:rsid w:val="0069005A"/>
    <w:rsid w:val="00691AEA"/>
    <w:rsid w:val="006A0F6D"/>
    <w:rsid w:val="006B2A4D"/>
    <w:rsid w:val="006C4117"/>
    <w:rsid w:val="006E6DDC"/>
    <w:rsid w:val="007052EC"/>
    <w:rsid w:val="007241BD"/>
    <w:rsid w:val="007255B7"/>
    <w:rsid w:val="00733EAA"/>
    <w:rsid w:val="00742105"/>
    <w:rsid w:val="00745A2F"/>
    <w:rsid w:val="00756F2D"/>
    <w:rsid w:val="00764943"/>
    <w:rsid w:val="00765FBB"/>
    <w:rsid w:val="007736A8"/>
    <w:rsid w:val="00774D5B"/>
    <w:rsid w:val="00793BE6"/>
    <w:rsid w:val="00793C7E"/>
    <w:rsid w:val="007B0D29"/>
    <w:rsid w:val="008011E5"/>
    <w:rsid w:val="00813EDD"/>
    <w:rsid w:val="008162B8"/>
    <w:rsid w:val="00817211"/>
    <w:rsid w:val="0082082E"/>
    <w:rsid w:val="00821B05"/>
    <w:rsid w:val="008311A8"/>
    <w:rsid w:val="00844698"/>
    <w:rsid w:val="00847EE5"/>
    <w:rsid w:val="00855529"/>
    <w:rsid w:val="00856C61"/>
    <w:rsid w:val="00866A9D"/>
    <w:rsid w:val="00877822"/>
    <w:rsid w:val="00887A12"/>
    <w:rsid w:val="00890E88"/>
    <w:rsid w:val="008911AA"/>
    <w:rsid w:val="00896668"/>
    <w:rsid w:val="0089705F"/>
    <w:rsid w:val="008A48C2"/>
    <w:rsid w:val="008B1423"/>
    <w:rsid w:val="008B7AD1"/>
    <w:rsid w:val="008C499F"/>
    <w:rsid w:val="008E0F51"/>
    <w:rsid w:val="008E1F0B"/>
    <w:rsid w:val="008F4625"/>
    <w:rsid w:val="00901388"/>
    <w:rsid w:val="0091195F"/>
    <w:rsid w:val="0091517C"/>
    <w:rsid w:val="00926100"/>
    <w:rsid w:val="0093170D"/>
    <w:rsid w:val="009373CF"/>
    <w:rsid w:val="00941241"/>
    <w:rsid w:val="0094468D"/>
    <w:rsid w:val="00945C72"/>
    <w:rsid w:val="00946D9C"/>
    <w:rsid w:val="00964642"/>
    <w:rsid w:val="00970684"/>
    <w:rsid w:val="0098034E"/>
    <w:rsid w:val="00983E3B"/>
    <w:rsid w:val="009901B0"/>
    <w:rsid w:val="00994550"/>
    <w:rsid w:val="00994AC9"/>
    <w:rsid w:val="00994AE1"/>
    <w:rsid w:val="009A020E"/>
    <w:rsid w:val="009A1577"/>
    <w:rsid w:val="009D0C7A"/>
    <w:rsid w:val="009D27B1"/>
    <w:rsid w:val="009D4A14"/>
    <w:rsid w:val="009D6243"/>
    <w:rsid w:val="009E4709"/>
    <w:rsid w:val="009E5209"/>
    <w:rsid w:val="00A02459"/>
    <w:rsid w:val="00A1029B"/>
    <w:rsid w:val="00A14099"/>
    <w:rsid w:val="00A2107B"/>
    <w:rsid w:val="00A324F0"/>
    <w:rsid w:val="00A334A1"/>
    <w:rsid w:val="00A345CD"/>
    <w:rsid w:val="00A412DE"/>
    <w:rsid w:val="00A4260E"/>
    <w:rsid w:val="00A53A70"/>
    <w:rsid w:val="00A54257"/>
    <w:rsid w:val="00A6387E"/>
    <w:rsid w:val="00A73BBF"/>
    <w:rsid w:val="00A82295"/>
    <w:rsid w:val="00A856D8"/>
    <w:rsid w:val="00A90C96"/>
    <w:rsid w:val="00A961DA"/>
    <w:rsid w:val="00AA09F0"/>
    <w:rsid w:val="00AA5EF8"/>
    <w:rsid w:val="00AB3FB6"/>
    <w:rsid w:val="00AC284E"/>
    <w:rsid w:val="00AD2CDE"/>
    <w:rsid w:val="00AE4BE7"/>
    <w:rsid w:val="00B10007"/>
    <w:rsid w:val="00B20335"/>
    <w:rsid w:val="00B21930"/>
    <w:rsid w:val="00B30B30"/>
    <w:rsid w:val="00B33883"/>
    <w:rsid w:val="00B57551"/>
    <w:rsid w:val="00B5772F"/>
    <w:rsid w:val="00B75D29"/>
    <w:rsid w:val="00B77647"/>
    <w:rsid w:val="00B85ABE"/>
    <w:rsid w:val="00B911B9"/>
    <w:rsid w:val="00B95C95"/>
    <w:rsid w:val="00B95D5C"/>
    <w:rsid w:val="00BA3CE5"/>
    <w:rsid w:val="00BA4C81"/>
    <w:rsid w:val="00BB0167"/>
    <w:rsid w:val="00BB0E3C"/>
    <w:rsid w:val="00BB4BE2"/>
    <w:rsid w:val="00BB5728"/>
    <w:rsid w:val="00BD1D27"/>
    <w:rsid w:val="00BD29E4"/>
    <w:rsid w:val="00BD5588"/>
    <w:rsid w:val="00BE2657"/>
    <w:rsid w:val="00BE305B"/>
    <w:rsid w:val="00BE4C2B"/>
    <w:rsid w:val="00BF44CD"/>
    <w:rsid w:val="00BF6012"/>
    <w:rsid w:val="00BF6AD8"/>
    <w:rsid w:val="00C02538"/>
    <w:rsid w:val="00C058BE"/>
    <w:rsid w:val="00C47EB9"/>
    <w:rsid w:val="00C556A1"/>
    <w:rsid w:val="00C6211A"/>
    <w:rsid w:val="00C622A5"/>
    <w:rsid w:val="00C656F0"/>
    <w:rsid w:val="00C6773F"/>
    <w:rsid w:val="00C72D1A"/>
    <w:rsid w:val="00C73875"/>
    <w:rsid w:val="00C757C5"/>
    <w:rsid w:val="00C85C5B"/>
    <w:rsid w:val="00C87973"/>
    <w:rsid w:val="00C91FB6"/>
    <w:rsid w:val="00C93849"/>
    <w:rsid w:val="00CA4537"/>
    <w:rsid w:val="00CB7B4B"/>
    <w:rsid w:val="00CC545A"/>
    <w:rsid w:val="00CD666B"/>
    <w:rsid w:val="00CE3255"/>
    <w:rsid w:val="00CE70DA"/>
    <w:rsid w:val="00CE74F4"/>
    <w:rsid w:val="00CF4246"/>
    <w:rsid w:val="00CF62C3"/>
    <w:rsid w:val="00D057B1"/>
    <w:rsid w:val="00D113E4"/>
    <w:rsid w:val="00D14230"/>
    <w:rsid w:val="00D16AFF"/>
    <w:rsid w:val="00D203EC"/>
    <w:rsid w:val="00D2329A"/>
    <w:rsid w:val="00D27F37"/>
    <w:rsid w:val="00D4022F"/>
    <w:rsid w:val="00D41525"/>
    <w:rsid w:val="00D63A4A"/>
    <w:rsid w:val="00D643EC"/>
    <w:rsid w:val="00D67854"/>
    <w:rsid w:val="00D71A34"/>
    <w:rsid w:val="00D725BB"/>
    <w:rsid w:val="00D76A6A"/>
    <w:rsid w:val="00DB6760"/>
    <w:rsid w:val="00DC043B"/>
    <w:rsid w:val="00DC0A5C"/>
    <w:rsid w:val="00DC5AF7"/>
    <w:rsid w:val="00DD1ECE"/>
    <w:rsid w:val="00DE11B9"/>
    <w:rsid w:val="00DE6145"/>
    <w:rsid w:val="00DF587A"/>
    <w:rsid w:val="00E00709"/>
    <w:rsid w:val="00E01516"/>
    <w:rsid w:val="00E02CF0"/>
    <w:rsid w:val="00E10145"/>
    <w:rsid w:val="00E13034"/>
    <w:rsid w:val="00E133A3"/>
    <w:rsid w:val="00E20E97"/>
    <w:rsid w:val="00E25FAF"/>
    <w:rsid w:val="00E43980"/>
    <w:rsid w:val="00E462CE"/>
    <w:rsid w:val="00E64B2A"/>
    <w:rsid w:val="00E7754D"/>
    <w:rsid w:val="00E8271E"/>
    <w:rsid w:val="00E82D4E"/>
    <w:rsid w:val="00E84642"/>
    <w:rsid w:val="00E924F0"/>
    <w:rsid w:val="00EA4196"/>
    <w:rsid w:val="00EC5E11"/>
    <w:rsid w:val="00EC7E0C"/>
    <w:rsid w:val="00ED525F"/>
    <w:rsid w:val="00EE3353"/>
    <w:rsid w:val="00EE573C"/>
    <w:rsid w:val="00EE74CC"/>
    <w:rsid w:val="00EF54B3"/>
    <w:rsid w:val="00F011DE"/>
    <w:rsid w:val="00F071AB"/>
    <w:rsid w:val="00F07565"/>
    <w:rsid w:val="00F112FA"/>
    <w:rsid w:val="00F16D5C"/>
    <w:rsid w:val="00F453C9"/>
    <w:rsid w:val="00F505C6"/>
    <w:rsid w:val="00F5065D"/>
    <w:rsid w:val="00F578FA"/>
    <w:rsid w:val="00F66475"/>
    <w:rsid w:val="00F777D9"/>
    <w:rsid w:val="00F84163"/>
    <w:rsid w:val="00F8575D"/>
    <w:rsid w:val="00F92C86"/>
    <w:rsid w:val="00FA78C2"/>
    <w:rsid w:val="00FB44AA"/>
    <w:rsid w:val="00FC1464"/>
    <w:rsid w:val="00FC68AE"/>
    <w:rsid w:val="00FD345C"/>
    <w:rsid w:val="00FF25BB"/>
    <w:rsid w:val="00FF7765"/>
    <w:rsid w:val="02E968FD"/>
    <w:rsid w:val="08CC17ED"/>
    <w:rsid w:val="0BF86A7A"/>
    <w:rsid w:val="0C4368DE"/>
    <w:rsid w:val="10B12092"/>
    <w:rsid w:val="1EF7076E"/>
    <w:rsid w:val="216E021B"/>
    <w:rsid w:val="26830C93"/>
    <w:rsid w:val="326F4CB8"/>
    <w:rsid w:val="3461107B"/>
    <w:rsid w:val="34DA573C"/>
    <w:rsid w:val="36465622"/>
    <w:rsid w:val="38CC48F0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7F11F70"/>
    <w:rsid w:val="6822712C"/>
    <w:rsid w:val="6CE84D5E"/>
    <w:rsid w:val="711F5F0D"/>
    <w:rsid w:val="71D50154"/>
    <w:rsid w:val="75480484"/>
    <w:rsid w:val="76B40DC7"/>
    <w:rsid w:val="7D44222B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VNI-Times" w:hAnsi="VNI-Times" w:eastAsia="Times New Roman" w:cs="Times New Roman"/>
      <w:sz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b/>
      <w:color w:val="000000"/>
      <w:sz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4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table" w:styleId="9">
    <w:name w:val="Table Grid"/>
    <w:basedOn w:val="4"/>
    <w:qFormat/>
    <w:uiPriority w:val="5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qFormat/>
    <w:uiPriority w:val="0"/>
    <w:pPr>
      <w:jc w:val="center"/>
    </w:pPr>
    <w:rPr>
      <w:b/>
      <w:color w:val="000000"/>
    </w:r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2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13">
    <w:name w:val="Header Char"/>
    <w:basedOn w:val="3"/>
    <w:link w:val="7"/>
    <w:qFormat/>
    <w:uiPriority w:val="99"/>
    <w:rPr>
      <w:rFonts w:ascii="VNI-Times" w:hAnsi="VNI-Times"/>
      <w:sz w:val="24"/>
    </w:rPr>
  </w:style>
  <w:style w:type="character" w:customStyle="1" w:styleId="14">
    <w:name w:val="Footer Char"/>
    <w:basedOn w:val="3"/>
    <w:link w:val="6"/>
    <w:qFormat/>
    <w:uiPriority w:val="99"/>
    <w:rPr>
      <w:rFonts w:ascii="VNI-Times" w:hAnsi="VNI-Times"/>
      <w:sz w:val="24"/>
    </w:rPr>
  </w:style>
  <w:style w:type="character" w:customStyle="1" w:styleId="15">
    <w:name w:val="Balloon Text Char"/>
    <w:basedOn w:val="3"/>
    <w:link w:val="5"/>
    <w:qFormat/>
    <w:uiPriority w:val="0"/>
    <w:rPr>
      <w:rFonts w:ascii="Tahoma" w:hAnsi="Tahoma" w:cs="Tahoma"/>
      <w:sz w:val="16"/>
      <w:szCs w:val="16"/>
    </w:rPr>
  </w:style>
  <w:style w:type="character" w:customStyle="1" w:styleId="1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numbering" Target="numbering.xml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483E6-080C-4C8B-BDFD-B25D435ECB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505</Words>
  <Characters>2882</Characters>
  <Lines>24</Lines>
  <Paragraphs>6</Paragraphs>
  <TotalTime>0</TotalTime>
  <ScaleCrop>false</ScaleCrop>
  <LinksUpToDate>false</LinksUpToDate>
  <CharactersWithSpaces>3381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2019-12-30T00:56:00Z</dcterms:created>
  <dc:creator>LEGION</dc:creator>
  <cp:lastModifiedBy>Nguyễn Xuân Huấn</cp:lastModifiedBy>
  <dcterms:modified xsi:type="dcterms:W3CDTF">2025-05-07T04:43:42Z</dcterms:modified>
  <cp:revision>332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02927B67D6F948FDB51221D9614DDB0B_12</vt:lpwstr>
  </property>
</Properties>
</file>