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074F23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00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pct10" w:color="auto" w:fill="auto"/>
          </w:tcPr>
          <w:p w14:paraId="56DB55EA">
            <w:pPr>
              <w:rPr>
                <w:rFonts w:ascii="Times New Roman" w:hAnsi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/>
                <w:b/>
                <w:sz w:val="26"/>
                <w:szCs w:val="24"/>
              </w:rPr>
              <w:t>Course: CSE 204 – Computer Networks</w:t>
            </w:r>
          </w:p>
          <w:p w14:paraId="312F1FCC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LAB 8 – IPv6 Routing &amp; FileZilla &amp; Wireshark</w:t>
            </w:r>
          </w:p>
          <w:p w14:paraId="14E91B2A">
            <w:pPr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Due date: June 11</w:t>
            </w:r>
            <w:r>
              <w:rPr>
                <w:rFonts w:ascii="Times New Roman" w:hAnsi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sz w:val="26"/>
                <w:szCs w:val="24"/>
              </w:rPr>
              <w:t>, 2025</w:t>
            </w:r>
          </w:p>
          <w:bookmarkEnd w:id="0"/>
        </w:tc>
      </w:tr>
    </w:tbl>
    <w:p w14:paraId="45957233">
      <w:pPr>
        <w:pStyle w:val="12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7538"/>
      </w:tblGrid>
      <w:tr w14:paraId="6E94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70371B7F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16E48667">
            <w:pPr>
              <w:spacing w:before="40" w:after="40" w:line="288" w:lineRule="auto"/>
              <w:jc w:val="center"/>
              <w:rPr>
                <w:rFonts w:hint="default" w:ascii="Times New Roman" w:hAnsi="Times New Roman"/>
                <w:i/>
                <w:color w:val="000000"/>
                <w:sz w:val="26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i/>
                <w:color w:val="000000"/>
                <w:sz w:val="26"/>
                <w:szCs w:val="24"/>
                <w:lang w:val="en-US"/>
              </w:rPr>
              <w:t>Nguyen Xuan Huan</w:t>
            </w:r>
          </w:p>
        </w:tc>
      </w:tr>
      <w:tr w14:paraId="3E89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01E9A101">
            <w:pPr>
              <w:spacing w:before="40" w:after="40" w:line="288" w:lineRule="auto"/>
              <w:rPr>
                <w:rFonts w:ascii="Times New Roman" w:hAnsi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4CAEE3AB">
            <w:pPr>
              <w:spacing w:before="40" w:after="40" w:line="288" w:lineRule="auto"/>
              <w:jc w:val="center"/>
              <w:rPr>
                <w:rFonts w:hint="default" w:ascii="Times New Roman" w:hAnsi="Times New Roman"/>
                <w:b/>
                <w:color w:val="000000"/>
                <w:sz w:val="26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/>
                <w:b/>
                <w:color w:val="000000"/>
                <w:sz w:val="26"/>
                <w:szCs w:val="24"/>
                <w:u w:val="single"/>
                <w:lang w:val="en-US"/>
              </w:rPr>
              <w:t>2131200077</w:t>
            </w:r>
          </w:p>
        </w:tc>
      </w:tr>
    </w:tbl>
    <w:p w14:paraId="55E202AE">
      <w:pPr>
        <w:pStyle w:val="12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0CDB7121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5499F1B6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IPv6 Routing</w:t>
      </w:r>
    </w:p>
    <w:p w14:paraId="5E6B9983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Implementing File Transfer Protocol using FileZilla</w:t>
      </w:r>
    </w:p>
    <w:p w14:paraId="50443924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Ability to capture and analyze network packets using Wireshark</w:t>
      </w:r>
    </w:p>
    <w:p w14:paraId="62908987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41DA6219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II.1. IPv6 Routing</w:t>
      </w:r>
    </w:p>
    <w:p w14:paraId="1A88BA1E">
      <w:pPr>
        <w:ind w:left="418"/>
        <w:rPr>
          <w:rFonts w:ascii="Times New Roman" w:hAnsi="Times New Roman"/>
        </w:rPr>
      </w:pPr>
      <w:r>
        <w:rPr>
          <w:rFonts w:ascii="Times New Roman" w:hAnsi="Times New Roman"/>
        </w:rPr>
        <w:t>Given a network as shown in the figure below.</w:t>
      </w:r>
    </w:p>
    <w:p w14:paraId="1197E5A4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080635" cy="1852295"/>
            <wp:effectExtent l="9525" t="9525" r="15240" b="24130"/>
            <wp:docPr id="119896190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1901" name="Picture 1" descr="A computer screen shot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4598" cy="185398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7E7416">
      <w:pPr>
        <w:pStyle w:val="1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/>
          <w:bCs/>
          <w:color w:val="000000"/>
          <w:szCs w:val="24"/>
        </w:rPr>
      </w:pPr>
      <w:r>
        <w:rPr>
          <w:rFonts w:ascii="Times New Roman" w:hAnsi="Times New Roman"/>
          <w:b/>
          <w:bCs/>
          <w:color w:val="000000"/>
          <w:szCs w:val="24"/>
        </w:rPr>
        <w:t>On Router R1:</w:t>
      </w:r>
    </w:p>
    <w:p w14:paraId="40AEFED2">
      <w:pPr>
        <w:spacing w:after="0" w:line="240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Router&gt;enable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Router#config terminal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Router(config)#ipv6 unicast-routing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Router(config)#interface gigabitEthernet0/0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Router(config-if)#ipv6 address 1::1/64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Router(config-if)#no shut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Router(config-if)#exit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Router(config)#interface gigabitEthernet0/1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Router(config-if)#ipv6 address 2::1/64</w:t>
      </w:r>
      <w:r>
        <w:rPr>
          <w:rFonts w:ascii="Times New Roman" w:hAnsi="Times New Roman"/>
          <w:color w:val="000000"/>
          <w:szCs w:val="24"/>
        </w:rPr>
        <w:br w:type="textWrapping"/>
      </w:r>
      <w:r>
        <w:rPr>
          <w:rFonts w:ascii="Times New Roman" w:hAnsi="Times New Roman"/>
          <w:color w:val="000000"/>
          <w:szCs w:val="24"/>
        </w:rPr>
        <w:t>Router(config-if)#no shut</w:t>
      </w:r>
    </w:p>
    <w:p w14:paraId="40C12CF7">
      <w:pPr>
        <w:spacing w:after="0" w:line="240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Router(config-if)#exit</w:t>
      </w:r>
    </w:p>
    <w:p w14:paraId="2341E1A2">
      <w:pPr>
        <w:spacing w:after="0" w:line="240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Router(config)#ipv6 route 3::/64 2::2</w:t>
      </w:r>
    </w:p>
    <w:p w14:paraId="20F9B1B4">
      <w:pPr>
        <w:spacing w:after="0" w:line="240" w:lineRule="auto"/>
        <w:jc w:val="both"/>
        <w:rPr>
          <w:rFonts w:ascii="Times New Roman" w:hAnsi="Times New Roman"/>
          <w:color w:val="000000"/>
          <w:szCs w:val="24"/>
        </w:rPr>
      </w:pPr>
    </w:p>
    <w:p w14:paraId="0DA146AA">
      <w:pPr>
        <w:pStyle w:val="14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/>
          <w:bCs/>
          <w:color w:val="000000"/>
          <w:szCs w:val="24"/>
        </w:rPr>
      </w:pPr>
      <w:r>
        <w:rPr>
          <w:rFonts w:ascii="Times New Roman" w:hAnsi="Times New Roman"/>
          <w:b/>
          <w:bCs/>
          <w:color w:val="000000"/>
          <w:szCs w:val="24"/>
        </w:rPr>
        <w:t>On Router R2:</w:t>
      </w:r>
    </w:p>
    <w:p w14:paraId="08F4C44E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Router&gt;enable</w:t>
      </w:r>
    </w:p>
    <w:p w14:paraId="63CD4F71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Router#config terminal</w:t>
      </w:r>
    </w:p>
    <w:p w14:paraId="23897CC1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Router(config)#ipv6 unicast-routing</w:t>
      </w:r>
    </w:p>
    <w:p w14:paraId="3B1E42A9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Router(config)#interface gigabitEthernet0/0</w:t>
      </w:r>
    </w:p>
    <w:p w14:paraId="26EDA8B2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Router(config-if)#ipv6 address 3::1/64</w:t>
      </w:r>
    </w:p>
    <w:p w14:paraId="79C40163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Router(config-if)#no shut</w:t>
      </w:r>
    </w:p>
    <w:p w14:paraId="7CE5D5DC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Router(config-if)#exit</w:t>
      </w:r>
    </w:p>
    <w:p w14:paraId="08BE7C1C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Router(config)#interface gigabitEthernet0/1</w:t>
      </w:r>
    </w:p>
    <w:p w14:paraId="3C8A60D7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Router(config-if)#ipv6 address 2::2/64</w:t>
      </w:r>
    </w:p>
    <w:p w14:paraId="177F3A4A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Router(config-if)#no shut</w:t>
      </w:r>
    </w:p>
    <w:p w14:paraId="6C48100C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Router(config-if)#exit</w:t>
      </w:r>
    </w:p>
    <w:p w14:paraId="6C3B9825">
      <w:pPr>
        <w:spacing w:after="0" w:line="240" w:lineRule="auto"/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Router(config)#ipv6 route 1::/64 2::1</w:t>
      </w:r>
    </w:p>
    <w:p w14:paraId="1438E940">
      <w:pPr>
        <w:spacing w:after="0" w:line="240" w:lineRule="auto"/>
        <w:jc w:val="center"/>
        <w:rPr>
          <w:rFonts w:ascii="Times New Roman" w:hAnsi="Times New Roman"/>
          <w:szCs w:val="24"/>
        </w:rPr>
      </w:pPr>
    </w:p>
    <w:p w14:paraId="697E9D99">
      <w:pPr>
        <w:pStyle w:val="1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Ping 2 PCs and show the result:</w:t>
      </w:r>
    </w:p>
    <w:p w14:paraId="1B48DC9F">
      <w:pPr>
        <w:jc w:val="both"/>
      </w:pPr>
      <w:r>
        <w:drawing>
          <wp:inline distT="0" distB="0" distL="114300" distR="114300">
            <wp:extent cx="6094730" cy="79565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55617" t="82974" r="419" b="7843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2A2C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II.2. FileZilla Configuration</w:t>
      </w:r>
    </w:p>
    <w:p w14:paraId="1080820A">
      <w:pPr>
        <w:ind w:left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Download FileZilla Server:</w:t>
      </w:r>
    </w:p>
    <w:p w14:paraId="4F3AE8CB">
      <w:pPr>
        <w:ind w:left="418"/>
        <w:jc w:val="both"/>
        <w:rPr>
          <w:rFonts w:ascii="Times New Roman" w:hAnsi="Times New Roman"/>
        </w:rPr>
      </w:pPr>
      <w:r>
        <w:fldChar w:fldCharType="begin"/>
      </w:r>
      <w:r>
        <w:instrText xml:space="preserve"> HYPERLINK "https://filezilla-project.org/download.php?platform=win64&amp;type=server" </w:instrText>
      </w:r>
      <w:r>
        <w:fldChar w:fldCharType="separate"/>
      </w:r>
      <w:r>
        <w:rPr>
          <w:rStyle w:val="9"/>
          <w:rFonts w:ascii="Times New Roman" w:hAnsi="Times New Roman"/>
        </w:rPr>
        <w:t>https://filezilla-project.org/download.php?platform=win64&amp;type=server</w:t>
      </w:r>
      <w:r>
        <w:rPr>
          <w:rStyle w:val="9"/>
          <w:rFonts w:ascii="Times New Roman" w:hAnsi="Times New Roman"/>
        </w:rPr>
        <w:fldChar w:fldCharType="end"/>
      </w:r>
    </w:p>
    <w:p w14:paraId="19BF740F">
      <w:pPr>
        <w:ind w:left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Download FileZilla Client:</w:t>
      </w:r>
    </w:p>
    <w:p w14:paraId="6EB29D51">
      <w:pPr>
        <w:ind w:left="418"/>
        <w:jc w:val="both"/>
        <w:rPr>
          <w:rFonts w:ascii="Times New Roman" w:hAnsi="Times New Roman"/>
        </w:rPr>
      </w:pPr>
      <w:r>
        <w:fldChar w:fldCharType="begin"/>
      </w:r>
      <w:r>
        <w:instrText xml:space="preserve"> HYPERLINK "https://filezilla-project.org/download.php?platform=win64" </w:instrText>
      </w:r>
      <w:r>
        <w:fldChar w:fldCharType="separate"/>
      </w:r>
      <w:r>
        <w:rPr>
          <w:rStyle w:val="9"/>
          <w:rFonts w:ascii="Times New Roman" w:hAnsi="Times New Roman"/>
        </w:rPr>
        <w:t>https://filezilla-project.org/download.php?platform=win64</w:t>
      </w:r>
      <w:r>
        <w:rPr>
          <w:rStyle w:val="9"/>
          <w:rFonts w:ascii="Times New Roman" w:hAnsi="Times New Roman"/>
        </w:rPr>
        <w:fldChar w:fldCharType="end"/>
      </w:r>
    </w:p>
    <w:p w14:paraId="2D6BAA98">
      <w:pPr>
        <w:pStyle w:val="14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Configure FileZilla Server:</w:t>
      </w:r>
    </w:p>
    <w:p w14:paraId="5588B77C">
      <w:pPr>
        <w:jc w:val="center"/>
      </w:pPr>
      <w:r>
        <w:drawing>
          <wp:inline distT="0" distB="0" distL="0" distR="0">
            <wp:extent cx="5350510" cy="2143125"/>
            <wp:effectExtent l="9525" t="9525" r="12065" b="19050"/>
            <wp:docPr id="14044393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3933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0691" cy="214700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A25A2">
      <w:pPr>
        <w:jc w:val="center"/>
      </w:pPr>
      <w:r>
        <w:drawing>
          <wp:inline distT="0" distB="0" distL="0" distR="0">
            <wp:extent cx="4838065" cy="3251835"/>
            <wp:effectExtent l="9525" t="9525" r="10160" b="15240"/>
            <wp:docPr id="1481478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78030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446" cy="325764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615AD">
      <w:pPr>
        <w:jc w:val="center"/>
      </w:pPr>
      <w:r>
        <w:drawing>
          <wp:inline distT="0" distB="0" distL="0" distR="0">
            <wp:extent cx="4458335" cy="2989580"/>
            <wp:effectExtent l="9525" t="9525" r="27940" b="10795"/>
            <wp:docPr id="1540702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2281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1377" cy="29915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4648E">
      <w:pPr>
        <w:pStyle w:val="14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Accessing to FileZilla Server using FileZilla Client:</w:t>
      </w:r>
    </w:p>
    <w:p w14:paraId="0A2C7F55">
      <w:pPr>
        <w:jc w:val="center"/>
      </w:pPr>
      <w:r>
        <w:drawing>
          <wp:inline distT="0" distB="0" distL="0" distR="0">
            <wp:extent cx="6229350" cy="2532380"/>
            <wp:effectExtent l="9525" t="9525" r="9525" b="10795"/>
            <wp:docPr id="995927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763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323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4C2C9">
      <w:pPr>
        <w:pStyle w:val="14"/>
        <w:numPr>
          <w:ilvl w:val="0"/>
          <w:numId w:val="4"/>
        </w:numPr>
        <w:tabs>
          <w:tab w:val="right" w:pos="810"/>
        </w:tabs>
        <w:spacing w:after="120" w:line="24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Your result:</w:t>
      </w:r>
    </w:p>
    <w:p w14:paraId="0B6C6020">
      <w:pPr>
        <w:ind w:left="418"/>
        <w:rPr>
          <w:rFonts w:ascii="Times New Roman" w:hAnsi="Times New Roman"/>
        </w:rPr>
      </w:pPr>
      <w:r>
        <w:drawing>
          <wp:inline distT="0" distB="0" distL="0" distR="0">
            <wp:extent cx="6229350" cy="3190875"/>
            <wp:effectExtent l="0" t="0" r="0" b="9525"/>
            <wp:docPr id="3274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08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67D4">
      <w:pPr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II.3. Wireshark</w:t>
      </w:r>
    </w:p>
    <w:p w14:paraId="131744EA">
      <w:pPr>
        <w:ind w:left="836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a) Wireshark Installation</w:t>
      </w:r>
    </w:p>
    <w:p w14:paraId="1F60257E">
      <w:pPr>
        <w:ind w:left="12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Follow the instructions to install Wireshark at:  </w:t>
      </w:r>
      <w:r>
        <w:fldChar w:fldCharType="begin"/>
      </w:r>
      <w:r>
        <w:instrText xml:space="preserve"> HYPERLINK "https://www.wireshark.org/" </w:instrText>
      </w:r>
      <w:r>
        <w:fldChar w:fldCharType="separate"/>
      </w:r>
      <w:r>
        <w:rPr>
          <w:rStyle w:val="9"/>
          <w:rFonts w:ascii="Times New Roman" w:hAnsi="Times New Roman"/>
        </w:rPr>
        <w:t>https://www.wireshark.org/</w:t>
      </w:r>
      <w:r>
        <w:rPr>
          <w:rStyle w:val="9"/>
          <w:rFonts w:ascii="Times New Roman" w:hAnsi="Times New Roman"/>
        </w:rPr>
        <w:fldChar w:fldCharType="end"/>
      </w:r>
    </w:p>
    <w:p w14:paraId="1DE7B26C">
      <w:pPr>
        <w:ind w:left="418" w:firstLine="418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b) Using Wireshark</w:t>
      </w:r>
    </w:p>
    <w:p w14:paraId="00EB8DEA">
      <w:pPr>
        <w:ind w:left="836" w:firstLine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To start to capture packets: At the main window, double-click on the Interface you want to capture the network traffic.</w:t>
      </w:r>
    </w:p>
    <w:p w14:paraId="46CB7034">
      <w:pPr>
        <w:ind w:left="418" w:firstLine="418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c) Wireshark Practice</w:t>
      </w:r>
    </w:p>
    <w:p w14:paraId="2EA1215B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>- Start up the Wireshark packet sniffer</w:t>
      </w:r>
    </w:p>
    <w:p w14:paraId="52FAC34C">
      <w:pPr>
        <w:ind w:left="836" w:firstLine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Enter the following URL into your browser: </w:t>
      </w:r>
      <w:r>
        <w:fldChar w:fldCharType="begin"/>
      </w:r>
      <w:r>
        <w:instrText xml:space="preserve"> HYPERLINK "http://gaia.cs.umass.edu/wireshark-labs/protected_pages/HTTP-wireshark-file5.html" </w:instrText>
      </w:r>
      <w:r>
        <w:fldChar w:fldCharType="separate"/>
      </w:r>
      <w:r>
        <w:rPr>
          <w:rStyle w:val="9"/>
          <w:rFonts w:ascii="Times New Roman" w:hAnsi="Times New Roman"/>
        </w:rPr>
        <w:t>http://gaia.cs.umass.edu/wireshark-labs/protected_pages/HTTP-wireshark-file5.html</w:t>
      </w:r>
      <w:r>
        <w:rPr>
          <w:rStyle w:val="9"/>
          <w:rFonts w:ascii="Times New Roman" w:hAnsi="Times New Roman"/>
        </w:rPr>
        <w:fldChar w:fldCharType="end"/>
      </w:r>
    </w:p>
    <w:p w14:paraId="0174DD9A">
      <w:pPr>
        <w:ind w:left="836" w:firstLine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Type the </w:t>
      </w:r>
      <w:r>
        <w:rPr>
          <w:rFonts w:ascii="Times New Roman" w:hAnsi="Times New Roman"/>
          <w:b/>
          <w:bCs/>
        </w:rPr>
        <w:t>user name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  <w:bCs/>
        </w:rPr>
        <w:t>password</w:t>
      </w:r>
      <w:r>
        <w:rPr>
          <w:rFonts w:ascii="Times New Roman" w:hAnsi="Times New Roman"/>
        </w:rPr>
        <w:t>. Then, click Sign in.</w:t>
      </w:r>
    </w:p>
    <w:p w14:paraId="069A1037">
      <w:pPr>
        <w:ind w:left="836" w:firstLine="41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Stop Wireshark packet capture, and enter 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http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 xml:space="preserve"> in the display-filter-specification window, so that only captured HTTP messages will be displayed in the packet-listing window.</w:t>
      </w:r>
    </w:p>
    <w:p w14:paraId="1148B494">
      <w:pPr>
        <w:pStyle w:val="14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Question 1</w:t>
      </w:r>
      <w:r>
        <w:rPr>
          <w:rFonts w:ascii="Times New Roman" w:hAnsi="Times New Roman"/>
        </w:rPr>
        <w:t>: Find the credential (user name, password) in the HTTP message.</w:t>
      </w:r>
    </w:p>
    <w:p w14:paraId="4D1FD55E">
      <w:pPr>
        <w:ind w:left="302" w:firstLine="41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727D9C2F">
      <w:pPr>
        <w:ind w:left="418"/>
        <w:rPr>
          <w:rFonts w:ascii="Times New Roman" w:hAnsi="Times New Roman"/>
        </w:rPr>
      </w:pPr>
      <w:r>
        <w:drawing>
          <wp:inline distT="0" distB="0" distL="0" distR="0">
            <wp:extent cx="6229350" cy="2485390"/>
            <wp:effectExtent l="0" t="0" r="0" b="10160"/>
            <wp:docPr id="153878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55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E005">
      <w:pPr>
        <w:pStyle w:val="14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Question 2:</w:t>
      </w:r>
      <w:r>
        <w:rPr>
          <w:rFonts w:ascii="Times New Roman" w:hAnsi="Times New Roman"/>
        </w:rPr>
        <w:t xml:space="preserve"> What is the server</w:t>
      </w:r>
      <w:r>
        <w:rPr>
          <w:rFonts w:hint="eastAsia" w:ascii="Times New Roman" w:hAnsi="Times New Roman"/>
        </w:rPr>
        <w:t>’</w:t>
      </w:r>
      <w:r>
        <w:rPr>
          <w:rFonts w:ascii="Times New Roman" w:hAnsi="Times New Roman"/>
        </w:rPr>
        <w:t>s response (status code and phrase) in response to the initial HTTP GET message from your browser?</w:t>
      </w:r>
    </w:p>
    <w:p w14:paraId="3177FF45">
      <w:pPr>
        <w:ind w:left="662" w:firstLine="5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4FADCF87">
      <w:pPr>
        <w:rPr>
          <w:rFonts w:ascii="Times New Roman" w:hAnsi="Times New Roman"/>
        </w:rPr>
      </w:pPr>
      <w:r>
        <w:drawing>
          <wp:inline distT="0" distB="0" distL="0" distR="0">
            <wp:extent cx="6229350" cy="2485390"/>
            <wp:effectExtent l="0" t="0" r="0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2165">
      <w:pPr>
        <w:ind w:left="418" w:firstLine="418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d) Address Resolution Protocol</w:t>
      </w:r>
    </w:p>
    <w:p w14:paraId="76F44DEE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Display the contents of the ARP cache on your computer using the command 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  <w:b/>
          <w:bCs/>
        </w:rPr>
        <w:t xml:space="preserve">arp </w:t>
      </w:r>
      <w:r>
        <w:rPr>
          <w:rFonts w:hint="eastAsia"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</w:rPr>
        <w:t xml:space="preserve">d </w:t>
      </w:r>
      <w:r>
        <w:rPr>
          <w:rFonts w:hint="eastAsia"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</w:rPr>
        <w:t>a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. What is the result of this command?</w:t>
      </w:r>
    </w:p>
    <w:p w14:paraId="70AD72F4">
      <w:pPr>
        <w:rPr>
          <w:rFonts w:ascii="Times New Roman" w:hAnsi="Times New Roman"/>
        </w:rPr>
      </w:pPr>
      <w:r>
        <w:drawing>
          <wp:inline distT="0" distB="0" distL="0" distR="0">
            <wp:extent cx="5438775" cy="6457950"/>
            <wp:effectExtent l="0" t="0" r="9525" b="0"/>
            <wp:docPr id="12510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846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F832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Clear your ARP cache using the command 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  <w:b/>
          <w:bCs/>
        </w:rPr>
        <w:t xml:space="preserve">arp </w:t>
      </w:r>
      <w:r>
        <w:rPr>
          <w:rFonts w:hint="eastAsia"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</w:rPr>
        <w:t>d *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 xml:space="preserve"> (make sure to open Command prompt using Administration privillege) and make sure your browser</w:t>
      </w:r>
      <w:r>
        <w:rPr>
          <w:rFonts w:hint="eastAsia" w:ascii="Times New Roman" w:hAnsi="Times New Roman"/>
        </w:rPr>
        <w:t>’</w:t>
      </w:r>
      <w:r>
        <w:rPr>
          <w:rFonts w:ascii="Times New Roman" w:hAnsi="Times New Roman"/>
        </w:rPr>
        <w:t>s cache is cleared of previously downloaded documents. What is the result?</w:t>
      </w:r>
    </w:p>
    <w:p w14:paraId="1C17AAE7">
      <w:pPr>
        <w:rPr>
          <w:rFonts w:ascii="Times New Roman" w:hAnsi="Times New Roman"/>
        </w:rPr>
      </w:pPr>
      <w:r>
        <w:drawing>
          <wp:inline distT="0" distB="0" distL="0" distR="0">
            <wp:extent cx="4676775" cy="771525"/>
            <wp:effectExtent l="0" t="0" r="9525" b="9525"/>
            <wp:docPr id="17468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9979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6451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>- Start the Wireshark packet sniffer.</w:t>
      </w:r>
    </w:p>
    <w:p w14:paraId="05EAAF8D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Enter the following URL into your browser: </w:t>
      </w:r>
      <w:r>
        <w:fldChar w:fldCharType="begin"/>
      </w:r>
      <w:r>
        <w:instrText xml:space="preserve"> HYPERLINK "http://gaia.cs.umass.edu/wireshark-labs/HTTP-wireshark-lab-file3.html" </w:instrText>
      </w:r>
      <w:r>
        <w:fldChar w:fldCharType="separate"/>
      </w:r>
      <w:r>
        <w:rPr>
          <w:rStyle w:val="9"/>
          <w:rFonts w:ascii="Times New Roman" w:hAnsi="Times New Roman"/>
        </w:rPr>
        <w:t>http://gaia.cs.umass.edu/wireshark-labs/HTTP-wireshark-lab-file3.html</w:t>
      </w:r>
      <w:r>
        <w:rPr>
          <w:rStyle w:val="9"/>
          <w:rFonts w:ascii="Times New Roman" w:hAnsi="Times New Roman"/>
        </w:rPr>
        <w:fldChar w:fldCharType="end"/>
      </w:r>
    </w:p>
    <w:p w14:paraId="30512339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>- Your browser should again display the rather lengthy US Bill of Rights.</w:t>
      </w:r>
    </w:p>
    <w:p w14:paraId="2A4327A4">
      <w:pPr>
        <w:ind w:left="836" w:firstLine="418"/>
        <w:rPr>
          <w:rFonts w:ascii="Times New Roman" w:hAnsi="Times New Roman"/>
        </w:rPr>
      </w:pPr>
      <w:r>
        <w:rPr>
          <w:rFonts w:ascii="Times New Roman" w:hAnsi="Times New Roman"/>
        </w:rPr>
        <w:t>- Stop Wireshark packet capture</w:t>
      </w:r>
    </w:p>
    <w:p w14:paraId="764996BC">
      <w:pPr>
        <w:pStyle w:val="14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Question 1</w:t>
      </w:r>
      <w:r>
        <w:rPr>
          <w:rFonts w:ascii="Times New Roman" w:hAnsi="Times New Roman"/>
        </w:rPr>
        <w:t>: What is the hexadecimal value of the source address in the Ethernet frame containing the ARP request message sent out by your computer?</w:t>
      </w:r>
    </w:p>
    <w:p w14:paraId="64DCA708">
      <w:pPr>
        <w:ind w:left="662" w:firstLine="5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5F4D9D84">
      <w:pPr>
        <w:rPr>
          <w:rFonts w:ascii="Times New Roman" w:hAnsi="Times New Roman"/>
        </w:rPr>
      </w:pPr>
      <w:r>
        <w:drawing>
          <wp:inline distT="0" distB="0" distL="0" distR="0">
            <wp:extent cx="4752975" cy="2952750"/>
            <wp:effectExtent l="0" t="0" r="952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D5E5">
      <w:pPr>
        <w:pStyle w:val="14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Question 2</w:t>
      </w:r>
      <w:r>
        <w:rPr>
          <w:rFonts w:ascii="Times New Roman" w:hAnsi="Times New Roman"/>
        </w:rPr>
        <w:t>: What is the hexadecimal value of the destination addresses in the Ethernet frame containing the ARP request message sent out by your computer?</w:t>
      </w:r>
    </w:p>
    <w:p w14:paraId="1AD55E4B">
      <w:pPr>
        <w:ind w:left="662" w:firstLine="58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Answer:</w:t>
      </w:r>
    </w:p>
    <w:p w14:paraId="64AACAF2">
      <w:pPr>
        <w:rPr>
          <w:rFonts w:ascii="Times New Roman" w:hAnsi="Times New Roman"/>
        </w:rPr>
      </w:pPr>
      <w:r>
        <w:drawing>
          <wp:inline distT="0" distB="0" distL="0" distR="0">
            <wp:extent cx="4752975" cy="2952750"/>
            <wp:effectExtent l="0" t="0" r="9525" b="0"/>
            <wp:docPr id="2651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757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C71F"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440" w:right="1016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CD98E">
    <w:pPr>
      <w:pStyle w:val="7"/>
      <w:pBdr>
        <w:top w:val="thinThickSmallGap" w:color="823B0B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="Times New Roman" w:hAnsi="Times New Roman" w:eastAsiaTheme="majorEastAsia"/>
      </w:rPr>
      <w:t xml:space="preserve">Page </w:t>
    </w:r>
    <w:r>
      <w:rPr>
        <w:rFonts w:ascii="Times New Roman" w:hAnsi="Times New Roman" w:eastAsiaTheme="minorEastAsia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 w:eastAsiaTheme="minorEastAsia"/>
      </w:rPr>
      <w:fldChar w:fldCharType="separate"/>
    </w:r>
    <w:r>
      <w:rPr>
        <w:rFonts w:ascii="Times New Roman" w:hAnsi="Times New Roman" w:eastAsiaTheme="majorEastAsia"/>
      </w:rPr>
      <w:t>4</w:t>
    </w:r>
    <w:r>
      <w:rPr>
        <w:rFonts w:ascii="Times New Roman" w:hAnsi="Times New Roman" w:eastAsiaTheme="majorEastAsia"/>
      </w:rPr>
      <w:fldChar w:fldCharType="end"/>
    </w:r>
  </w:p>
  <w:p w14:paraId="5EC302B6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F10FB">
    <w:pPr>
      <w:pStyle w:val="8"/>
      <w:rPr>
        <w:rFonts w:ascii="Times New Roman" w:hAnsi="Times New Roman"/>
      </w:rPr>
    </w:pPr>
    <w:r>
      <w:rPr>
        <w:rFonts w:ascii="Times New Roman" w:hAnsi="Times New Roman"/>
      </w:rPr>
      <w:t>EIU-School of Computing and Information Technology</w:t>
    </w:r>
  </w:p>
  <w:p w14:paraId="11FED1A8">
    <w:pPr>
      <w:pStyle w:val="8"/>
      <w:rPr>
        <w:rFonts w:ascii="Times New Roman" w:hAnsi="Times New Roman"/>
      </w:rPr>
    </w:pPr>
    <w:r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3F67EC"/>
    <w:multiLevelType w:val="multilevel"/>
    <w:tmpl w:val="393F67EC"/>
    <w:lvl w:ilvl="0" w:tentative="0">
      <w:start w:val="1"/>
      <w:numFmt w:val="upperRoman"/>
      <w:pStyle w:val="2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BA0612"/>
    <w:multiLevelType w:val="singleLevel"/>
    <w:tmpl w:val="46BA061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5EFE0B7A"/>
    <w:multiLevelType w:val="multilevel"/>
    <w:tmpl w:val="5EFE0B7A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892E39"/>
    <w:multiLevelType w:val="multilevel"/>
    <w:tmpl w:val="67892E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76078C5"/>
    <w:multiLevelType w:val="multilevel"/>
    <w:tmpl w:val="776078C5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9C19D8"/>
    <w:multiLevelType w:val="multilevel"/>
    <w:tmpl w:val="7D9C19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18"/>
  <w:drawingGridVerticalSpacing w:val="156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E3D"/>
    <w:rsid w:val="00000F7B"/>
    <w:rsid w:val="0001048C"/>
    <w:rsid w:val="00026A40"/>
    <w:rsid w:val="000305C6"/>
    <w:rsid w:val="00036520"/>
    <w:rsid w:val="000420B8"/>
    <w:rsid w:val="000610A5"/>
    <w:rsid w:val="00070D84"/>
    <w:rsid w:val="000728F6"/>
    <w:rsid w:val="00080FE7"/>
    <w:rsid w:val="00086B63"/>
    <w:rsid w:val="00093A4C"/>
    <w:rsid w:val="000A4C5F"/>
    <w:rsid w:val="000B15F4"/>
    <w:rsid w:val="000B2E9A"/>
    <w:rsid w:val="000C2234"/>
    <w:rsid w:val="000C4B74"/>
    <w:rsid w:val="000D30B0"/>
    <w:rsid w:val="00113543"/>
    <w:rsid w:val="00140B29"/>
    <w:rsid w:val="00141D87"/>
    <w:rsid w:val="001543A9"/>
    <w:rsid w:val="00161F7B"/>
    <w:rsid w:val="0016791B"/>
    <w:rsid w:val="00167B2F"/>
    <w:rsid w:val="00172A27"/>
    <w:rsid w:val="00180237"/>
    <w:rsid w:val="001824DF"/>
    <w:rsid w:val="001851B6"/>
    <w:rsid w:val="00185979"/>
    <w:rsid w:val="001A076B"/>
    <w:rsid w:val="001B2A2C"/>
    <w:rsid w:val="001C2834"/>
    <w:rsid w:val="001D13BD"/>
    <w:rsid w:val="001E69BD"/>
    <w:rsid w:val="002166D4"/>
    <w:rsid w:val="0021710B"/>
    <w:rsid w:val="002201EA"/>
    <w:rsid w:val="002222C4"/>
    <w:rsid w:val="00227F94"/>
    <w:rsid w:val="00230AC4"/>
    <w:rsid w:val="00235299"/>
    <w:rsid w:val="00253427"/>
    <w:rsid w:val="0025706E"/>
    <w:rsid w:val="002611CE"/>
    <w:rsid w:val="002623A7"/>
    <w:rsid w:val="0027240D"/>
    <w:rsid w:val="00285341"/>
    <w:rsid w:val="002B1C0A"/>
    <w:rsid w:val="002B2B5A"/>
    <w:rsid w:val="002B6973"/>
    <w:rsid w:val="002C74EB"/>
    <w:rsid w:val="002D2169"/>
    <w:rsid w:val="002E1F47"/>
    <w:rsid w:val="002E2439"/>
    <w:rsid w:val="003025B7"/>
    <w:rsid w:val="00305DFF"/>
    <w:rsid w:val="00307329"/>
    <w:rsid w:val="00311022"/>
    <w:rsid w:val="003126D4"/>
    <w:rsid w:val="00313F0C"/>
    <w:rsid w:val="00333F5B"/>
    <w:rsid w:val="0034625D"/>
    <w:rsid w:val="00353D6D"/>
    <w:rsid w:val="00357C08"/>
    <w:rsid w:val="00375820"/>
    <w:rsid w:val="00387A70"/>
    <w:rsid w:val="00393C9F"/>
    <w:rsid w:val="003B7C5A"/>
    <w:rsid w:val="003D6F60"/>
    <w:rsid w:val="003E6608"/>
    <w:rsid w:val="003F34B7"/>
    <w:rsid w:val="00411A06"/>
    <w:rsid w:val="004272EF"/>
    <w:rsid w:val="0044409D"/>
    <w:rsid w:val="00444597"/>
    <w:rsid w:val="004461C1"/>
    <w:rsid w:val="00457A29"/>
    <w:rsid w:val="00487832"/>
    <w:rsid w:val="004B118D"/>
    <w:rsid w:val="004C6AF1"/>
    <w:rsid w:val="004D0590"/>
    <w:rsid w:val="004D2728"/>
    <w:rsid w:val="004D7A7C"/>
    <w:rsid w:val="004F731D"/>
    <w:rsid w:val="005204E3"/>
    <w:rsid w:val="0055426E"/>
    <w:rsid w:val="00572B65"/>
    <w:rsid w:val="00583105"/>
    <w:rsid w:val="005871B5"/>
    <w:rsid w:val="00587B5D"/>
    <w:rsid w:val="00587BCB"/>
    <w:rsid w:val="00593C57"/>
    <w:rsid w:val="00597E07"/>
    <w:rsid w:val="005A3D24"/>
    <w:rsid w:val="005B018D"/>
    <w:rsid w:val="005B020A"/>
    <w:rsid w:val="005B47EB"/>
    <w:rsid w:val="005D26E6"/>
    <w:rsid w:val="005E1DB3"/>
    <w:rsid w:val="005E4727"/>
    <w:rsid w:val="005F39E2"/>
    <w:rsid w:val="005F5473"/>
    <w:rsid w:val="00602476"/>
    <w:rsid w:val="00604F1D"/>
    <w:rsid w:val="0060583C"/>
    <w:rsid w:val="00606FE1"/>
    <w:rsid w:val="00612F55"/>
    <w:rsid w:val="006148E4"/>
    <w:rsid w:val="00621B8D"/>
    <w:rsid w:val="00637623"/>
    <w:rsid w:val="0064492F"/>
    <w:rsid w:val="00652366"/>
    <w:rsid w:val="006633C7"/>
    <w:rsid w:val="0066785A"/>
    <w:rsid w:val="00687F25"/>
    <w:rsid w:val="00692176"/>
    <w:rsid w:val="006A4F52"/>
    <w:rsid w:val="006A75EF"/>
    <w:rsid w:val="006B6C14"/>
    <w:rsid w:val="006C5E8A"/>
    <w:rsid w:val="006D3AC8"/>
    <w:rsid w:val="006D3AE9"/>
    <w:rsid w:val="006E0B3F"/>
    <w:rsid w:val="006E0C9E"/>
    <w:rsid w:val="006E28AE"/>
    <w:rsid w:val="006E3016"/>
    <w:rsid w:val="007026CC"/>
    <w:rsid w:val="0070343D"/>
    <w:rsid w:val="00707897"/>
    <w:rsid w:val="007255B7"/>
    <w:rsid w:val="00733EAA"/>
    <w:rsid w:val="00737900"/>
    <w:rsid w:val="0074142E"/>
    <w:rsid w:val="00741B94"/>
    <w:rsid w:val="0074552C"/>
    <w:rsid w:val="00745822"/>
    <w:rsid w:val="0075068C"/>
    <w:rsid w:val="007758A7"/>
    <w:rsid w:val="00795139"/>
    <w:rsid w:val="007A2A6B"/>
    <w:rsid w:val="007A3063"/>
    <w:rsid w:val="007B01F2"/>
    <w:rsid w:val="007C2F69"/>
    <w:rsid w:val="007E4AD4"/>
    <w:rsid w:val="007E4C29"/>
    <w:rsid w:val="007E7A79"/>
    <w:rsid w:val="007F1A08"/>
    <w:rsid w:val="007F651C"/>
    <w:rsid w:val="007F6A16"/>
    <w:rsid w:val="007F793A"/>
    <w:rsid w:val="00815531"/>
    <w:rsid w:val="008219DA"/>
    <w:rsid w:val="00830AB0"/>
    <w:rsid w:val="0085474A"/>
    <w:rsid w:val="0087704D"/>
    <w:rsid w:val="008B5243"/>
    <w:rsid w:val="008C5C37"/>
    <w:rsid w:val="008C77BE"/>
    <w:rsid w:val="008C7AAD"/>
    <w:rsid w:val="008D3E90"/>
    <w:rsid w:val="008D5179"/>
    <w:rsid w:val="008E0E8C"/>
    <w:rsid w:val="008F7B84"/>
    <w:rsid w:val="00912897"/>
    <w:rsid w:val="00920DAE"/>
    <w:rsid w:val="009233C1"/>
    <w:rsid w:val="0096043F"/>
    <w:rsid w:val="00965BDF"/>
    <w:rsid w:val="009718EB"/>
    <w:rsid w:val="0099208F"/>
    <w:rsid w:val="009920CC"/>
    <w:rsid w:val="00993651"/>
    <w:rsid w:val="009974DF"/>
    <w:rsid w:val="009A3AF2"/>
    <w:rsid w:val="009A45AD"/>
    <w:rsid w:val="009C2EA9"/>
    <w:rsid w:val="009E04BF"/>
    <w:rsid w:val="009F49A9"/>
    <w:rsid w:val="009F5735"/>
    <w:rsid w:val="00A02459"/>
    <w:rsid w:val="00A03B99"/>
    <w:rsid w:val="00A12BB7"/>
    <w:rsid w:val="00A20AD7"/>
    <w:rsid w:val="00A412DE"/>
    <w:rsid w:val="00A42627"/>
    <w:rsid w:val="00A4312D"/>
    <w:rsid w:val="00A53179"/>
    <w:rsid w:val="00A56110"/>
    <w:rsid w:val="00A73BBF"/>
    <w:rsid w:val="00A760CE"/>
    <w:rsid w:val="00A7711C"/>
    <w:rsid w:val="00A84969"/>
    <w:rsid w:val="00A8571C"/>
    <w:rsid w:val="00A932B3"/>
    <w:rsid w:val="00A94D23"/>
    <w:rsid w:val="00A961DA"/>
    <w:rsid w:val="00A96FCF"/>
    <w:rsid w:val="00A9771F"/>
    <w:rsid w:val="00A97F02"/>
    <w:rsid w:val="00AA0004"/>
    <w:rsid w:val="00AA65D6"/>
    <w:rsid w:val="00B00249"/>
    <w:rsid w:val="00B01631"/>
    <w:rsid w:val="00B07444"/>
    <w:rsid w:val="00B154D6"/>
    <w:rsid w:val="00B17720"/>
    <w:rsid w:val="00B17806"/>
    <w:rsid w:val="00B249D4"/>
    <w:rsid w:val="00B52A3A"/>
    <w:rsid w:val="00B6171E"/>
    <w:rsid w:val="00B6320D"/>
    <w:rsid w:val="00B63C85"/>
    <w:rsid w:val="00B85AB3"/>
    <w:rsid w:val="00B94E6F"/>
    <w:rsid w:val="00BA4C81"/>
    <w:rsid w:val="00BB14E4"/>
    <w:rsid w:val="00BD0F09"/>
    <w:rsid w:val="00BE0092"/>
    <w:rsid w:val="00BF33FE"/>
    <w:rsid w:val="00C26C6F"/>
    <w:rsid w:val="00C34C3C"/>
    <w:rsid w:val="00C409ED"/>
    <w:rsid w:val="00C41E57"/>
    <w:rsid w:val="00C45936"/>
    <w:rsid w:val="00C46EAC"/>
    <w:rsid w:val="00C5679F"/>
    <w:rsid w:val="00C72D1A"/>
    <w:rsid w:val="00C73875"/>
    <w:rsid w:val="00C74DF2"/>
    <w:rsid w:val="00C811E6"/>
    <w:rsid w:val="00C87973"/>
    <w:rsid w:val="00C94BA5"/>
    <w:rsid w:val="00CA68F7"/>
    <w:rsid w:val="00CC719C"/>
    <w:rsid w:val="00CD320A"/>
    <w:rsid w:val="00CD70D7"/>
    <w:rsid w:val="00CE0D92"/>
    <w:rsid w:val="00D10E68"/>
    <w:rsid w:val="00D20AEA"/>
    <w:rsid w:val="00D25B4C"/>
    <w:rsid w:val="00D9165B"/>
    <w:rsid w:val="00DA5E4B"/>
    <w:rsid w:val="00DB1FA7"/>
    <w:rsid w:val="00DB4F6E"/>
    <w:rsid w:val="00DE2AF3"/>
    <w:rsid w:val="00DE3775"/>
    <w:rsid w:val="00DE5492"/>
    <w:rsid w:val="00DF0944"/>
    <w:rsid w:val="00E014C0"/>
    <w:rsid w:val="00E10E83"/>
    <w:rsid w:val="00E11601"/>
    <w:rsid w:val="00E133A3"/>
    <w:rsid w:val="00E34F31"/>
    <w:rsid w:val="00E50DCD"/>
    <w:rsid w:val="00E7191F"/>
    <w:rsid w:val="00E73EDE"/>
    <w:rsid w:val="00E8271E"/>
    <w:rsid w:val="00E965BB"/>
    <w:rsid w:val="00EA6531"/>
    <w:rsid w:val="00EA68DC"/>
    <w:rsid w:val="00EB27A7"/>
    <w:rsid w:val="00EB58E5"/>
    <w:rsid w:val="00EC6CB0"/>
    <w:rsid w:val="00ED2132"/>
    <w:rsid w:val="00ED5A1D"/>
    <w:rsid w:val="00ED5B97"/>
    <w:rsid w:val="00ED73D9"/>
    <w:rsid w:val="00EE20C1"/>
    <w:rsid w:val="00EE367E"/>
    <w:rsid w:val="00EE5927"/>
    <w:rsid w:val="00EE74CC"/>
    <w:rsid w:val="00EF5AB9"/>
    <w:rsid w:val="00F10A59"/>
    <w:rsid w:val="00F120F5"/>
    <w:rsid w:val="00F1617A"/>
    <w:rsid w:val="00F45A11"/>
    <w:rsid w:val="00F509D7"/>
    <w:rsid w:val="00F540D4"/>
    <w:rsid w:val="00F54205"/>
    <w:rsid w:val="00F619B4"/>
    <w:rsid w:val="00FB12BE"/>
    <w:rsid w:val="00FB452E"/>
    <w:rsid w:val="00FC78CA"/>
    <w:rsid w:val="00FE410F"/>
    <w:rsid w:val="02E968FD"/>
    <w:rsid w:val="03220056"/>
    <w:rsid w:val="04726D6B"/>
    <w:rsid w:val="05681FA8"/>
    <w:rsid w:val="08CC17ED"/>
    <w:rsid w:val="0B7B7D50"/>
    <w:rsid w:val="0BF86A7A"/>
    <w:rsid w:val="0C4368DE"/>
    <w:rsid w:val="10B12092"/>
    <w:rsid w:val="142A1019"/>
    <w:rsid w:val="1EF7076E"/>
    <w:rsid w:val="1FB77D2C"/>
    <w:rsid w:val="21071006"/>
    <w:rsid w:val="21465C7A"/>
    <w:rsid w:val="216E021B"/>
    <w:rsid w:val="26830C93"/>
    <w:rsid w:val="325F4174"/>
    <w:rsid w:val="326F4CB8"/>
    <w:rsid w:val="33DE090E"/>
    <w:rsid w:val="3461107B"/>
    <w:rsid w:val="346D4D01"/>
    <w:rsid w:val="34DA573C"/>
    <w:rsid w:val="36465622"/>
    <w:rsid w:val="38CC48F0"/>
    <w:rsid w:val="395D598E"/>
    <w:rsid w:val="3F487B3A"/>
    <w:rsid w:val="3F634C0A"/>
    <w:rsid w:val="41FD074E"/>
    <w:rsid w:val="42FF29B3"/>
    <w:rsid w:val="464F5010"/>
    <w:rsid w:val="4885688E"/>
    <w:rsid w:val="4AEE5FCE"/>
    <w:rsid w:val="4DDB10ED"/>
    <w:rsid w:val="4F2D0901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4E67807"/>
    <w:rsid w:val="67F11F70"/>
    <w:rsid w:val="6822712C"/>
    <w:rsid w:val="6CE84D5E"/>
    <w:rsid w:val="6E96154B"/>
    <w:rsid w:val="6F62286B"/>
    <w:rsid w:val="7020646E"/>
    <w:rsid w:val="711F5F0D"/>
    <w:rsid w:val="722218F4"/>
    <w:rsid w:val="75102E14"/>
    <w:rsid w:val="75480484"/>
    <w:rsid w:val="760858D4"/>
    <w:rsid w:val="7649360F"/>
    <w:rsid w:val="76B40DC7"/>
    <w:rsid w:val="774E5E3A"/>
    <w:rsid w:val="7C0E703D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VNI-Times" w:hAnsi="VNI-Times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color w:val="000000"/>
      <w:sz w:val="28"/>
    </w:rPr>
  </w:style>
  <w:style w:type="paragraph" w:styleId="3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Autospacing="1" w:after="0" w:afterAutospacing="1" w:line="259" w:lineRule="auto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1">
    <w:name w:val="Table Grid"/>
    <w:basedOn w:val="5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qFormat/>
    <w:uiPriority w:val="0"/>
    <w:pPr>
      <w:jc w:val="center"/>
    </w:pPr>
    <w:rPr>
      <w:b/>
      <w:color w:val="000000"/>
    </w:r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4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5">
    <w:name w:val="Header Char"/>
    <w:basedOn w:val="4"/>
    <w:link w:val="8"/>
    <w:qFormat/>
    <w:uiPriority w:val="99"/>
    <w:rPr>
      <w:rFonts w:ascii="VNI-Times" w:hAnsi="VNI-Times"/>
      <w:sz w:val="24"/>
    </w:rPr>
  </w:style>
  <w:style w:type="character" w:customStyle="1" w:styleId="16">
    <w:name w:val="Footer Char"/>
    <w:basedOn w:val="4"/>
    <w:link w:val="7"/>
    <w:qFormat/>
    <w:uiPriority w:val="99"/>
    <w:rPr>
      <w:rFonts w:ascii="VNI-Times" w:hAnsi="VNI-Times"/>
      <w:sz w:val="24"/>
    </w:rPr>
  </w:style>
  <w:style w:type="character" w:customStyle="1" w:styleId="17">
    <w:name w:val="Balloon Text Char"/>
    <w:basedOn w:val="4"/>
    <w:link w:val="6"/>
    <w:qFormat/>
    <w:uiPriority w:val="0"/>
    <w:rPr>
      <w:rFonts w:ascii="Tahoma" w:hAnsi="Tahoma" w:cs="Tahoma"/>
      <w:sz w:val="16"/>
      <w:szCs w:val="16"/>
    </w:rPr>
  </w:style>
  <w:style w:type="character" w:customStyle="1" w:styleId="1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Heading 3 Char"/>
    <w:basedOn w:val="4"/>
    <w:link w:val="3"/>
    <w:semiHidden/>
    <w:uiPriority w:val="0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131BB-95C9-4339-BC72-680D36AD39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565</Words>
  <Characters>3221</Characters>
  <Lines>26</Lines>
  <Paragraphs>7</Paragraphs>
  <TotalTime>0</TotalTime>
  <ScaleCrop>false</ScaleCrop>
  <LinksUpToDate>false</LinksUpToDate>
  <CharactersWithSpaces>3779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2019-12-30T00:56:00Z</dcterms:created>
  <dc:creator>LEGION</dc:creator>
  <cp:lastModifiedBy>Nguyễn Xuân Huấn</cp:lastModifiedBy>
  <dcterms:modified xsi:type="dcterms:W3CDTF">2025-06-05T03:42:11Z</dcterms:modified>
  <cp:revision>234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CE7E1C9AFE4E42229048680A3BC55C13_12</vt:lpwstr>
  </property>
</Properties>
</file>