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F6A8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80" w:beforeAutospacing="0" w:after="80" w:afterAutospacing="0" w:line="240" w:lineRule="auto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 Physical Layer (Layer 1)</w:t>
      </w:r>
    </w:p>
    <w:p w14:paraId="3B413B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Issue: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Loose or disconnected cables, power failure, or damaged network hardware.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Solution:</w:t>
      </w:r>
    </w:p>
    <w:p w14:paraId="7DB291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24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Check if the network cables are properly connected</w:t>
      </w:r>
    </w:p>
    <w:p w14:paraId="47B655A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Restart the router/modem and check if it's powered on.</w:t>
      </w:r>
    </w:p>
    <w:p w14:paraId="27AA434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Try using a different Ethernet cable or Wi-Fi network.</w:t>
      </w:r>
    </w:p>
    <w:p w14:paraId="6FE0FE7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80" w:beforeAutospacing="0" w:after="80" w:afterAutospacing="0" w:line="240" w:lineRule="auto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2. Data Link Layer (Layer 2)</w:t>
      </w:r>
    </w:p>
    <w:p w14:paraId="3A15EFA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Issue: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Network interface card (NIC) malfunction, MAC address filtering.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Solution:</w:t>
      </w:r>
    </w:p>
    <w:p w14:paraId="0469BCC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24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Ensure that the NIC is enabled in the device manager.</w:t>
      </w:r>
    </w:p>
    <w:p w14:paraId="3F8F880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Restart the network adapter and check for driver updates.</w:t>
      </w:r>
    </w:p>
    <w:p w14:paraId="1D03AE6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Disable and re-enable the Wi-Fi or Ethernet connection.</w:t>
      </w:r>
    </w:p>
    <w:p w14:paraId="7578B70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80" w:beforeAutospacing="0" w:after="80" w:afterAutospacing="0" w:line="240" w:lineRule="auto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 Network Layer (Layer 3)</w:t>
      </w:r>
    </w:p>
    <w:p w14:paraId="436D6A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Issue: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IP address conflicts, incorrect network configuration, router issues.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Solution:</w:t>
      </w:r>
    </w:p>
    <w:p w14:paraId="3F61240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24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Run </w:t>
      </w: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ipconfig /release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and </w:t>
      </w:r>
      <w:r>
        <w:rPr>
          <w:rFonts w:hint="default" w:ascii="Times New Roman" w:hAnsi="Times New Roman" w:eastAsia="monospace" w:cs="Times New Roman"/>
          <w:i w:val="0"/>
          <w:iCs w:val="0"/>
          <w:color w:val="188038"/>
          <w:sz w:val="22"/>
          <w:szCs w:val="22"/>
          <w:u w:val="none"/>
          <w:vertAlign w:val="baseline"/>
        </w:rPr>
        <w:t>ipconfig /renew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(on Windows) to refresh the IP.</w:t>
      </w:r>
    </w:p>
    <w:p w14:paraId="6DA20D6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Ensure that the router's DHCP is enabled.</w:t>
      </w:r>
    </w:p>
    <w:p w14:paraId="64FE23C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Restart the router and check for firmware updates.</w:t>
      </w:r>
    </w:p>
    <w:p w14:paraId="3338001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80" w:beforeAutospacing="0" w:after="80" w:afterAutospacing="0" w:line="240" w:lineRule="auto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4. Transport Layer (Layer 4)</w:t>
      </w:r>
    </w:p>
    <w:p w14:paraId="5DC402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240" w:beforeAutospacing="0" w:after="240" w:afterAutospacing="0" w:line="240" w:lineRule="auto"/>
        <w:ind w:leftChars="0" w:right="0" w:right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Issue: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Port blocking, firewall restrictions.</w:t>
      </w: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Solution:</w:t>
      </w:r>
    </w:p>
    <w:p w14:paraId="54370F1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24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Check firewall and antivirus settings to allow network connections.</w:t>
      </w:r>
    </w:p>
    <w:p w14:paraId="52D1840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bidi w:val="0"/>
        <w:spacing w:before="0" w:beforeAutospacing="0" w:after="240" w:afterAutospacing="0" w:line="240" w:lineRule="auto"/>
        <w:ind w:left="420" w:leftChars="0" w:right="0" w:righ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Disable VPNs or proxies that may interfere with connectivity.</w:t>
      </w:r>
    </w:p>
    <w:p w14:paraId="227CAB80">
      <w:pPr>
        <w:spacing w:line="240" w:lineRule="auto"/>
        <w:rPr>
          <w:rFonts w:hint="default" w:ascii="Times New Roman" w:hAnsi="Times New Roman" w:cs="Times New Roman"/>
        </w:rPr>
      </w:pPr>
    </w:p>
    <w:p w14:paraId="2021A70D">
      <w:pPr>
        <w:spacing w:line="240" w:lineRule="auto"/>
        <w:rPr>
          <w:rFonts w:hint="default" w:ascii="Times New Roman" w:hAnsi="Times New Roman" w:cs="Times New Roman"/>
        </w:rPr>
      </w:pPr>
    </w:p>
    <w:p w14:paraId="2C6F7281">
      <w:pPr>
        <w:spacing w:line="240" w:lineRule="auto"/>
        <w:rPr>
          <w:rFonts w:hint="default" w:ascii="Times New Roman" w:hAnsi="Times New Roman" w:cs="Times New Roman"/>
        </w:rPr>
      </w:pPr>
    </w:p>
    <w:p w14:paraId="7DF6351D">
      <w:pPr>
        <w:spacing w:line="240" w:lineRule="auto"/>
        <w:rPr>
          <w:rFonts w:hint="default" w:ascii="Times New Roman" w:hAnsi="Times New Roman" w:cs="Times New Roman"/>
        </w:rPr>
      </w:pPr>
    </w:p>
    <w:p w14:paraId="6CE7B092">
      <w:pPr>
        <w:spacing w:line="240" w:lineRule="auto"/>
        <w:rPr>
          <w:rFonts w:hint="default" w:ascii="Times New Roman" w:hAnsi="Times New Roman" w:cs="Times New Roman"/>
        </w:rPr>
      </w:pPr>
    </w:p>
    <w:p w14:paraId="46BEEC72">
      <w:pPr>
        <w:spacing w:line="240" w:lineRule="auto"/>
        <w:rPr>
          <w:rFonts w:hint="default" w:ascii="Times New Roman" w:hAnsi="Times New Roman" w:cs="Times New Roman"/>
        </w:rPr>
      </w:pPr>
    </w:p>
    <w:p w14:paraId="1A2CF2C9">
      <w:pPr>
        <w:spacing w:line="240" w:lineRule="auto"/>
        <w:rPr>
          <w:rFonts w:hint="default" w:ascii="Times New Roman" w:hAnsi="Times New Roman" w:cs="Times New Roman"/>
        </w:rPr>
      </w:pPr>
    </w:p>
    <w:p w14:paraId="08FA18DE">
      <w:pPr>
        <w:spacing w:line="240" w:lineRule="auto"/>
        <w:rPr>
          <w:rFonts w:hint="default" w:ascii="Times New Roman" w:hAnsi="Times New Roman" w:cs="Times New Roman"/>
        </w:rPr>
      </w:pPr>
    </w:p>
    <w:p w14:paraId="411A77CA">
      <w:pPr>
        <w:spacing w:line="240" w:lineRule="auto"/>
        <w:rPr>
          <w:rFonts w:hint="default" w:ascii="Times New Roman" w:hAnsi="Times New Roman" w:cs="Times New Roman"/>
        </w:rPr>
      </w:pPr>
    </w:p>
    <w:p w14:paraId="119D134C">
      <w:pPr>
        <w:spacing w:line="240" w:lineRule="auto"/>
        <w:rPr>
          <w:rFonts w:hint="default" w:ascii="Times New Roman" w:hAnsi="Times New Roman" w:cs="Times New Roman"/>
        </w:rPr>
      </w:pPr>
    </w:p>
    <w:p w14:paraId="2BE17E4A">
      <w:pPr>
        <w:spacing w:line="240" w:lineRule="auto"/>
        <w:rPr>
          <w:rFonts w:hint="default" w:ascii="Times New Roman" w:hAnsi="Times New Roman" w:cs="Times New Roman"/>
        </w:rPr>
      </w:pPr>
    </w:p>
    <w:p w14:paraId="39298194">
      <w:pPr>
        <w:spacing w:line="240" w:lineRule="auto"/>
        <w:rPr>
          <w:rFonts w:hint="default" w:ascii="Times New Roman" w:hAnsi="Times New Roman" w:cs="Times New Roman"/>
        </w:rPr>
      </w:pPr>
    </w:p>
    <w:p w14:paraId="1F14B465">
      <w:pPr>
        <w:spacing w:line="240" w:lineRule="auto"/>
        <w:rPr>
          <w:rFonts w:hint="default" w:ascii="Times New Roman" w:hAnsi="Times New Roman" w:cs="Times New Roman"/>
        </w:rPr>
      </w:pPr>
    </w:p>
    <w:p w14:paraId="5A9F9A43">
      <w:pPr>
        <w:spacing w:line="240" w:lineRule="auto"/>
        <w:rPr>
          <w:rFonts w:hint="default" w:ascii="Times New Roman" w:hAnsi="Times New Roman"/>
          <w:b/>
          <w:bCs/>
          <w:lang w:val="vi-VN"/>
        </w:rPr>
      </w:pPr>
      <w:r>
        <w:rPr>
          <w:rFonts w:hint="default" w:ascii="Times New Roman" w:hAnsi="Times New Roman"/>
          <w:b/>
          <w:bCs/>
          <w:lang w:val="vi-VN"/>
        </w:rPr>
        <w:t>VLAN-Create</w:t>
      </w:r>
    </w:p>
    <w:p w14:paraId="21FC05C1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Switch&gt; enable</w:t>
      </w:r>
    </w:p>
    <w:p w14:paraId="1E4DEA02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Switch# config terminal</w:t>
      </w:r>
    </w:p>
    <w:p w14:paraId="31D65930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Switch(config)# hostname S2</w:t>
      </w:r>
    </w:p>
    <w:p w14:paraId="1707C13F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S2(config)# vlan 10</w:t>
      </w:r>
    </w:p>
    <w:p w14:paraId="27ACC668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S2(config-vlan)# name library</w:t>
      </w:r>
    </w:p>
    <w:p w14:paraId="2B661AF3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S2(config-vlan)# exit</w:t>
      </w:r>
    </w:p>
    <w:p w14:paraId="42DA2865">
      <w:pPr>
        <w:spacing w:line="240" w:lineRule="auto"/>
        <w:rPr>
          <w:rFonts w:hint="default" w:ascii="Times New Roman" w:hAnsi="Times New Roman"/>
        </w:rPr>
      </w:pPr>
    </w:p>
    <w:p w14:paraId="48D52BB2">
      <w:pPr>
        <w:spacing w:line="240" w:lineRule="auto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Assign VLAN to Ports</w:t>
      </w:r>
    </w:p>
    <w:p w14:paraId="33B8125E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S2(config)# interface range fastethernet 0/10 - 17</w:t>
      </w:r>
    </w:p>
    <w:p w14:paraId="5E1FFEEE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S2(config-if-range)# switchport mode access</w:t>
      </w:r>
    </w:p>
    <w:p w14:paraId="1D2E4F2B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S2(config-if-range)# switchport access vlan 10</w:t>
      </w:r>
    </w:p>
    <w:p w14:paraId="4C0DDFA9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S2(config-if-range)# exit</w:t>
      </w:r>
    </w:p>
    <w:p w14:paraId="0509BDBF">
      <w:pPr>
        <w:spacing w:line="240" w:lineRule="auto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</w:p>
    <w:p w14:paraId="086A14DC">
      <w:pPr>
        <w:spacing w:line="240" w:lineRule="auto"/>
        <w:rPr>
          <w:rFonts w:hint="default" w:ascii="Times New Roman" w:hAnsi="Times New Roman" w:eastAsia="SimSun" w:cs="Times New Roman"/>
          <w:b/>
          <w:bCs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vi-VN"/>
        </w:rPr>
        <w:t>Trunking</w:t>
      </w:r>
    </w:p>
    <w:p w14:paraId="2E25BE62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S2(config)# interface fastethernet 0/2</w:t>
      </w:r>
    </w:p>
    <w:p w14:paraId="56665F8A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S2(config-if)# switchport mode trunk</w:t>
      </w:r>
    </w:p>
    <w:p w14:paraId="6B4917CE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S2(config-if)# switchport trunk allowed vlan 10,20</w:t>
      </w:r>
    </w:p>
    <w:p w14:paraId="1503D14E">
      <w:pPr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</w:pPr>
    </w:p>
    <w:p w14:paraId="5944193A">
      <w:pPr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vi-VN"/>
        </w:rPr>
        <w:t>S1</w:t>
      </w:r>
    </w:p>
    <w:p w14:paraId="10C1A465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S1(config)# interface fastethernet 0/1    # this port connects to Router</w:t>
      </w:r>
    </w:p>
    <w:p w14:paraId="6E683669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S1(config-if)# switchport mode trunk</w:t>
      </w:r>
    </w:p>
    <w:p w14:paraId="031ECA16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S1(config-if)# switchport trunk allowed vlan 10,20,30,40</w:t>
      </w:r>
    </w:p>
    <w:p w14:paraId="0ACBDB58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S1(config-if)# exit</w:t>
      </w:r>
    </w:p>
    <w:p w14:paraId="72AC0F63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S1(config)# interface fastethernet 0/2    # connect to S2</w:t>
      </w:r>
    </w:p>
    <w:p w14:paraId="21F2EE4E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S1(config-if)# switchport mode trunk</w:t>
      </w:r>
    </w:p>
    <w:p w14:paraId="574A5E20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S1(config-if)# switchport trunk allowed vlan 10,20</w:t>
      </w:r>
    </w:p>
    <w:p w14:paraId="7F351B8E">
      <w:pPr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</w:pPr>
    </w:p>
    <w:p w14:paraId="2FDEF6E7">
      <w:pPr>
        <w:spacing w:line="240" w:lineRule="auto"/>
        <w:rPr>
          <w:rFonts w:hint="default" w:ascii="Times New Roman" w:hAnsi="Times New Roman" w:eastAsia="SimSun" w:cs="Times New Roman"/>
          <w:b/>
          <w:bCs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vi-VN"/>
        </w:rPr>
        <w:t>Router ABC</w:t>
      </w:r>
    </w:p>
    <w:p w14:paraId="198F0A18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Router&gt; enable</w:t>
      </w:r>
    </w:p>
    <w:p w14:paraId="76F53199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Router# config terminal</w:t>
      </w:r>
    </w:p>
    <w:p w14:paraId="2F91294F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Router(config)# hostname ABC</w:t>
      </w:r>
    </w:p>
    <w:p w14:paraId="2A3C75F1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ABC(config)# interface fastethernet 0/1</w:t>
      </w:r>
    </w:p>
    <w:p w14:paraId="18C11332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ABC(config-if)# no shutdown</w:t>
      </w:r>
    </w:p>
    <w:p w14:paraId="1DBE14AF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ABC(config-if)# exit</w:t>
      </w:r>
    </w:p>
    <w:p w14:paraId="68880857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ABC(config)# interface fastethernet 0/1.10</w:t>
      </w:r>
    </w:p>
    <w:p w14:paraId="57337845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ABC(config-subif)# encapsulation dot1Q 10</w:t>
      </w:r>
    </w:p>
    <w:p w14:paraId="472535BC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ABC(config-subif)# ip address 192.168.10.1 255.255.255.0</w:t>
      </w:r>
    </w:p>
    <w:p w14:paraId="0DD67571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ABC(config-subif)# exit</w:t>
      </w:r>
    </w:p>
    <w:p w14:paraId="322C4E16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</w:p>
    <w:p w14:paraId="29569833">
      <w:pPr>
        <w:spacing w:line="240" w:lineRule="auto"/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  <w:lang w:val="vi-VN"/>
        </w:rPr>
        <w:t># Lặp lại tương tự cho 0/1.20, 0/1.30, 0/1.40</w:t>
      </w:r>
    </w:p>
    <w:p w14:paraId="1C2981C8">
      <w:pPr>
        <w:spacing w:line="240" w:lineRule="auto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</w:pPr>
    </w:p>
    <w:p w14:paraId="6F642828">
      <w:pPr>
        <w:spacing w:line="24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DHCP</w:t>
      </w:r>
    </w:p>
    <w:p w14:paraId="60B332A4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ip dhcp pool vlan10</w:t>
      </w:r>
    </w:p>
    <w:p w14:paraId="242D78CD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ABC(dhcp-config)# network 192.168.10.0 255.255.255.0</w:t>
      </w:r>
    </w:p>
    <w:p w14:paraId="035D7EA9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ABC(dhcp-config)# default-router 192.168.10.1</w:t>
      </w:r>
    </w:p>
    <w:p w14:paraId="1F2E2998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ABC(dhcp-config)# dns-server 203.15.5.6</w:t>
      </w:r>
    </w:p>
    <w:p w14:paraId="50D668BA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ABC(dhcp-config)# exit</w:t>
      </w:r>
    </w:p>
    <w:p w14:paraId="0A17326B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ip dhcp excluded-address 192.168.10.1</w:t>
      </w:r>
    </w:p>
    <w:p w14:paraId="3FD3374F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189E0883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500E403D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6719184B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4C31E9F1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6E900B24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583C7FED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57407436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2D55D50D">
      <w:pPr>
        <w:spacing w:line="240" w:lineRule="auto"/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Routing ABC</w:t>
      </w:r>
    </w:p>
    <w:p w14:paraId="540F1248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interface serial 2/0</w:t>
      </w:r>
    </w:p>
    <w:p w14:paraId="01B87B54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ABC(config-if)# ip address 200.20.10.2 255.255.255.0</w:t>
      </w:r>
    </w:p>
    <w:p w14:paraId="4A0DDF0B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ABC(config-if)# no shutdown</w:t>
      </w:r>
    </w:p>
    <w:p w14:paraId="30CE4F95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22BA450D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27D2A465">
      <w:pPr>
        <w:spacing w:line="24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RIP</w:t>
      </w:r>
    </w:p>
    <w:p w14:paraId="39EFCCE8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router rip</w:t>
      </w:r>
    </w:p>
    <w:p w14:paraId="3C519B6F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ABC(config-router)# version 2</w:t>
      </w:r>
    </w:p>
    <w:p w14:paraId="4EFCFAA4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ABC(config-router)# network 192.168.10.0</w:t>
      </w:r>
    </w:p>
    <w:p w14:paraId="1397FD38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# Lặp lại cho các mạng:</w:t>
      </w:r>
    </w:p>
    <w:p w14:paraId="30561907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# 192.168.20.0</w:t>
      </w:r>
    </w:p>
    <w:p w14:paraId="2D72E312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# 192.168.30.0</w:t>
      </w:r>
    </w:p>
    <w:p w14:paraId="19B75DAF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# 192.168.40.0</w:t>
      </w:r>
    </w:p>
    <w:p w14:paraId="4682A258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# 200.20.10.0</w:t>
      </w:r>
    </w:p>
    <w:p w14:paraId="7F05AF6C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51D4C8DF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4F9CED9E">
      <w:pPr>
        <w:spacing w:line="240" w:lineRule="auto"/>
        <w:rPr>
          <w:rFonts w:hint="default" w:ascii="Times New Roman" w:hAnsi="Times New Roman" w:cs="Times New Roman"/>
          <w:lang w:val="vi-VN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vi-VN"/>
        </w:rPr>
        <w:t>NAT</w:t>
      </w:r>
      <w:bookmarkEnd w:id="0"/>
    </w:p>
    <w:p w14:paraId="526F0086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access-list 1 permit 10.0.0.0 0.255.255.255</w:t>
      </w:r>
    </w:p>
    <w:p w14:paraId="03DD081D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ip nat inside source list 1 interface serial2/0 overload</w:t>
      </w:r>
    </w:p>
    <w:p w14:paraId="1A53F6FF">
      <w:pPr>
        <w:spacing w:line="240" w:lineRule="auto"/>
        <w:rPr>
          <w:rFonts w:hint="default" w:ascii="Times New Roman" w:hAnsi="Times New Roman"/>
          <w:lang w:val="vi-VN"/>
        </w:rPr>
      </w:pPr>
    </w:p>
    <w:p w14:paraId="750391E3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interface fastethernet 0/2</w:t>
      </w:r>
    </w:p>
    <w:p w14:paraId="65C09D9D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ABC(config-if)# ip nat inside</w:t>
      </w:r>
    </w:p>
    <w:p w14:paraId="536B4DED">
      <w:pPr>
        <w:spacing w:line="240" w:lineRule="auto"/>
        <w:rPr>
          <w:rFonts w:hint="default" w:ascii="Times New Roman" w:hAnsi="Times New Roman"/>
          <w:lang w:val="vi-VN"/>
        </w:rPr>
      </w:pPr>
    </w:p>
    <w:p w14:paraId="2034B73A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interface serial 2/0</w:t>
      </w:r>
    </w:p>
    <w:p w14:paraId="417D3755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ABC(config-if)# ip nat outside</w:t>
      </w:r>
    </w:p>
    <w:p w14:paraId="100F762A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p w14:paraId="32383E07">
      <w:pPr>
        <w:spacing w:line="240" w:lineRule="auto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ABC(config)# ip route 0.0.0.0 0.0.0.0 200.20.10.3</w:t>
      </w:r>
    </w:p>
    <w:p w14:paraId="6AAB16F3">
      <w:pPr>
        <w:spacing w:line="240" w:lineRule="auto"/>
        <w:rPr>
          <w:rFonts w:hint="default" w:ascii="Times New Roman" w:hAnsi="Times New Roman" w:cs="Times New Roman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E2E53"/>
    <w:multiLevelType w:val="singleLevel"/>
    <w:tmpl w:val="109E2E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333F8"/>
    <w:rsid w:val="3FE333F8"/>
    <w:rsid w:val="4361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2025-06-24T02:48:00Z</dcterms:created>
  <dc:creator>Nguyễn Xuân Huấn</dc:creator>
  <cp:lastModifiedBy>Nguyễn Xuân Huấn</cp:lastModifiedBy>
  <dcterms:modified xsi:type="dcterms:W3CDTF">2025-06-25T00:36:11Z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C658ED05AD714E99825B467E7B6F0B44_11</vt:lpwstr>
  </property>
</Properties>
</file>