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00DF8" w14:textId="3AF9F345" w:rsidR="00AC40B4" w:rsidRPr="005B32D9" w:rsidRDefault="007C1EE5">
      <w:pPr>
        <w:rPr>
          <w:rFonts w:ascii="Times New Roman" w:hAnsi="Times New Roman" w:cs="Times New Roman"/>
          <w:lang w:val="vi-VN"/>
        </w:rPr>
      </w:pPr>
      <w:r w:rsidRPr="005B32D9">
        <w:rPr>
          <w:rFonts w:ascii="Times New Roman" w:hAnsi="Times New Roman" w:cs="Times New Roman"/>
        </w:rPr>
        <w:t>Phan</w:t>
      </w:r>
      <w:r w:rsidRPr="005B32D9">
        <w:rPr>
          <w:rFonts w:ascii="Times New Roman" w:hAnsi="Times New Roman" w:cs="Times New Roman"/>
          <w:lang w:val="vi-VN"/>
        </w:rPr>
        <w:t xml:space="preserve"> Ngọc Hạnh Nhi – 2131209002</w:t>
      </w:r>
    </w:p>
    <w:p w14:paraId="2373CBD4" w14:textId="3D14209F" w:rsidR="007C1EE5" w:rsidRPr="005B32D9" w:rsidRDefault="007C1EE5" w:rsidP="007C1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5B32D9">
        <w:rPr>
          <w:rFonts w:ascii="Times New Roman" w:hAnsi="Times New Roman" w:cs="Times New Roman"/>
          <w:lang w:val="vi-VN"/>
        </w:rPr>
        <w:drawing>
          <wp:anchor distT="0" distB="0" distL="114300" distR="114300" simplePos="0" relativeHeight="251658240" behindDoc="0" locked="0" layoutInCell="1" allowOverlap="1" wp14:anchorId="6C8BC9B3" wp14:editId="1B32F4F3">
            <wp:simplePos x="0" y="0"/>
            <wp:positionH relativeFrom="margin">
              <wp:align>center</wp:align>
            </wp:positionH>
            <wp:positionV relativeFrom="paragraph">
              <wp:posOffset>686435</wp:posOffset>
            </wp:positionV>
            <wp:extent cx="7221220" cy="7143750"/>
            <wp:effectExtent l="0" t="0" r="0" b="0"/>
            <wp:wrapSquare wrapText="bothSides"/>
            <wp:docPr id="1766850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5086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22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32D9">
        <w:rPr>
          <w:rFonts w:ascii="Times New Roman" w:hAnsi="Times New Roman" w:cs="Times New Roman"/>
        </w:rPr>
        <w:t>Design the UML Class Diagram (Structural Approach) of the University Management System</w:t>
      </w:r>
    </w:p>
    <w:p w14:paraId="1CF71453" w14:textId="5F1757AD" w:rsidR="007C1EE5" w:rsidRPr="005B32D9" w:rsidRDefault="007C1EE5" w:rsidP="007C1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5B32D9">
        <w:rPr>
          <w:rFonts w:ascii="Times New Roman" w:hAnsi="Times New Roman" w:cs="Times New Roman"/>
          <w:lang w:val="vi-VN"/>
        </w:rPr>
        <w:lastRenderedPageBreak/>
        <w:drawing>
          <wp:anchor distT="0" distB="0" distL="114300" distR="114300" simplePos="0" relativeHeight="251659264" behindDoc="0" locked="0" layoutInCell="1" allowOverlap="1" wp14:anchorId="6F4114C9" wp14:editId="7DE54C8D">
            <wp:simplePos x="0" y="0"/>
            <wp:positionH relativeFrom="margin">
              <wp:align>center</wp:align>
            </wp:positionH>
            <wp:positionV relativeFrom="paragraph">
              <wp:posOffset>584200</wp:posOffset>
            </wp:positionV>
            <wp:extent cx="7380605" cy="7632700"/>
            <wp:effectExtent l="0" t="0" r="0" b="6350"/>
            <wp:wrapSquare wrapText="bothSides"/>
            <wp:docPr id="72946471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64713" name="Picture 1" descr="A diagram of a dia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32D9">
        <w:rPr>
          <w:rFonts w:ascii="Times New Roman" w:hAnsi="Times New Roman" w:cs="Times New Roman"/>
        </w:rPr>
        <w:t>Design the UML Use-Case Diagram (Behavioral Approach) of the University Management System</w:t>
      </w:r>
    </w:p>
    <w:p w14:paraId="099E3EE0" w14:textId="5E5ADE84" w:rsidR="007C1EE5" w:rsidRPr="005B32D9" w:rsidRDefault="007C1EE5" w:rsidP="007C1EE5">
      <w:pPr>
        <w:rPr>
          <w:rFonts w:ascii="Times New Roman" w:hAnsi="Times New Roman" w:cs="Times New Roman"/>
          <w:lang w:val="vi-VN"/>
        </w:rPr>
      </w:pPr>
    </w:p>
    <w:p w14:paraId="32B932DA" w14:textId="77777777" w:rsidR="007C1EE5" w:rsidRPr="005B32D9" w:rsidRDefault="007C1EE5" w:rsidP="007C1EE5">
      <w:pPr>
        <w:rPr>
          <w:rFonts w:ascii="Times New Roman" w:hAnsi="Times New Roman" w:cs="Times New Roman"/>
          <w:lang w:val="vi-VN"/>
        </w:rPr>
      </w:pPr>
    </w:p>
    <w:sectPr w:rsidR="007C1EE5" w:rsidRPr="005B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23A4B"/>
    <w:multiLevelType w:val="hybridMultilevel"/>
    <w:tmpl w:val="7AB4D8D8"/>
    <w:lvl w:ilvl="0" w:tplc="75EA025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51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E5"/>
    <w:rsid w:val="00270369"/>
    <w:rsid w:val="00360981"/>
    <w:rsid w:val="00376D52"/>
    <w:rsid w:val="00545671"/>
    <w:rsid w:val="00554908"/>
    <w:rsid w:val="00596871"/>
    <w:rsid w:val="005B32D9"/>
    <w:rsid w:val="006073AA"/>
    <w:rsid w:val="007C1EE5"/>
    <w:rsid w:val="00A07F7C"/>
    <w:rsid w:val="00A76B62"/>
    <w:rsid w:val="00AC40B4"/>
    <w:rsid w:val="00AD4F4D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1E5F"/>
  <w15:chartTrackingRefBased/>
  <w15:docId w15:val="{FD9AD1DE-A2E5-4DD5-8532-E7B00B1B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3</cp:revision>
  <dcterms:created xsi:type="dcterms:W3CDTF">2025-04-16T08:51:00Z</dcterms:created>
  <dcterms:modified xsi:type="dcterms:W3CDTF">2025-04-16T08:57:00Z</dcterms:modified>
</cp:coreProperties>
</file>