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6DD3" w14:textId="291E615A" w:rsidR="00AC40B4" w:rsidRPr="00E06204" w:rsidRDefault="00E06204" w:rsidP="00D73B98">
      <w:pPr>
        <w:spacing w:after="0" w:line="360" w:lineRule="auto"/>
        <w:rPr>
          <w:rFonts w:cs="Times New Roman"/>
          <w:b/>
          <w:bCs/>
          <w:color w:val="EE0000"/>
          <w:lang w:val="vi-VN"/>
        </w:rPr>
      </w:pPr>
      <w:r>
        <w:rPr>
          <w:rFonts w:cs="Times New Roman"/>
          <w:b/>
          <w:bCs/>
          <w:color w:val="EE0000"/>
        </w:rPr>
        <w:t>Lab6</w:t>
      </w:r>
    </w:p>
    <w:p w14:paraId="1776461A" w14:textId="77777777" w:rsidR="002F6BE6" w:rsidRDefault="00A571B9" w:rsidP="00D73B98">
      <w:pPr>
        <w:spacing w:after="0" w:line="360" w:lineRule="auto"/>
        <w:rPr>
          <w:lang w:val="vi-VN"/>
        </w:rPr>
      </w:pPr>
      <w:r w:rsidRPr="002F6BE6">
        <w:rPr>
          <w:b/>
          <w:bCs/>
          <w:highlight w:val="yellow"/>
        </w:rPr>
        <w:t xml:space="preserve">Question: </w:t>
      </w:r>
      <w:r w:rsidR="002F6BE6" w:rsidRPr="002F6BE6">
        <w:rPr>
          <w:highlight w:val="yellow"/>
        </w:rPr>
        <w:t>Explain what is symbolic link, what is the difference between symbolic link and hard link.</w:t>
      </w:r>
    </w:p>
    <w:p w14:paraId="2F6C00A1" w14:textId="77777777" w:rsidR="002F6BE6" w:rsidRDefault="002F6BE6" w:rsidP="00D73B98">
      <w:pPr>
        <w:pStyle w:val="ListParagraph"/>
        <w:numPr>
          <w:ilvl w:val="0"/>
          <w:numId w:val="1"/>
        </w:numPr>
        <w:spacing w:after="0" w:line="360" w:lineRule="auto"/>
        <w:ind w:left="360"/>
        <w:rPr>
          <w:lang w:val="vi-VN"/>
        </w:rPr>
      </w:pPr>
      <w:r w:rsidRPr="009B7A7E">
        <w:t xml:space="preserve">A Symbolic Link (also known as a Soft Link or Symlink) is a special type of file in Linux that acts as a shortcut to another file or directory. Instead of containing actual data, it merely stores a text string representing the path to the target file. If the original file is deleted, the symbolic link breaks (becomes </w:t>
      </w:r>
      <w:r>
        <w:rPr>
          <w:lang w:val="vi-VN"/>
        </w:rPr>
        <w:t>“</w:t>
      </w:r>
      <w:r>
        <w:t>dangling</w:t>
      </w:r>
      <w:r>
        <w:rPr>
          <w:lang w:val="vi-VN"/>
        </w:rPr>
        <w:t>”</w:t>
      </w:r>
      <w:r w:rsidRPr="009B7A7E">
        <w:t>) because the destination path no longer exists.</w:t>
      </w:r>
    </w:p>
    <w:p w14:paraId="5D60E845" w14:textId="77777777" w:rsidR="002F6BE6" w:rsidRDefault="002F6BE6" w:rsidP="00D73B98">
      <w:pPr>
        <w:pStyle w:val="ListParagraph"/>
        <w:numPr>
          <w:ilvl w:val="0"/>
          <w:numId w:val="1"/>
        </w:numPr>
        <w:spacing w:after="0" w:line="360" w:lineRule="auto"/>
        <w:ind w:left="360"/>
        <w:rPr>
          <w:lang w:val="vi-VN"/>
        </w:rPr>
      </w:pPr>
      <w:r w:rsidRPr="00E67B86">
        <w:t>Key Differences Between Symbolic Links and Hard Links</w:t>
      </w:r>
    </w:p>
    <w:p w14:paraId="69BB795A" w14:textId="77777777" w:rsidR="002F6BE6" w:rsidRPr="00E67B86" w:rsidRDefault="002F6BE6" w:rsidP="00D73B98">
      <w:pPr>
        <w:pStyle w:val="ListParagraph"/>
        <w:numPr>
          <w:ilvl w:val="1"/>
          <w:numId w:val="1"/>
        </w:numPr>
        <w:spacing w:after="0" w:line="360" w:lineRule="auto"/>
        <w:ind w:left="1080"/>
        <w:rPr>
          <w:lang w:val="vi-VN"/>
        </w:rPr>
      </w:pPr>
      <w:r w:rsidRPr="00E67B86">
        <w:t>Target Connection: A symbolic link points strictly to the target's file path or name, whereas a hard link points directly to the target's Inode, which represents the actual physical data blocks on the disk.</w:t>
      </w:r>
    </w:p>
    <w:p w14:paraId="582B6D2D" w14:textId="77777777" w:rsidR="002F6BE6" w:rsidRPr="00E67B86" w:rsidRDefault="002F6BE6" w:rsidP="00D73B98">
      <w:pPr>
        <w:numPr>
          <w:ilvl w:val="1"/>
          <w:numId w:val="1"/>
        </w:numPr>
        <w:spacing w:after="0" w:line="360" w:lineRule="auto"/>
        <w:ind w:left="1080"/>
      </w:pPr>
      <w:r w:rsidRPr="00E67B86">
        <w:t>Deletion Behavior: If the original file is deleted, a symbolic link breaks and becomes completely unusable. In contrast, a hard link remains fully functional, and the data stays accessible until all hard links pointing to that inode are removed.</w:t>
      </w:r>
    </w:p>
    <w:p w14:paraId="15083E61" w14:textId="77777777" w:rsidR="002F6BE6" w:rsidRPr="00E67B86" w:rsidRDefault="002F6BE6" w:rsidP="00D73B98">
      <w:pPr>
        <w:numPr>
          <w:ilvl w:val="1"/>
          <w:numId w:val="1"/>
        </w:numPr>
        <w:spacing w:after="0" w:line="360" w:lineRule="auto"/>
        <w:ind w:left="1080"/>
      </w:pPr>
      <w:r w:rsidRPr="00E67B86">
        <w:t>File System Boundaries: Symbolic links can easily reference files across different partitions or hard drives (cross-filesystem). Hard links are strictly limited and must reside on the same partition as the original file.</w:t>
      </w:r>
    </w:p>
    <w:p w14:paraId="784DB958" w14:textId="77777777" w:rsidR="002F6BE6" w:rsidRPr="00E67B86" w:rsidRDefault="002F6BE6" w:rsidP="00D73B98">
      <w:pPr>
        <w:numPr>
          <w:ilvl w:val="1"/>
          <w:numId w:val="1"/>
        </w:numPr>
        <w:spacing w:after="0" w:line="360" w:lineRule="auto"/>
        <w:ind w:left="1080"/>
      </w:pPr>
      <w:r w:rsidRPr="00E67B86">
        <w:t>Directory Restrictions: Symbolic links can be used to link directories, while Linux strictly prohibits hard links on directories to prevent dangerous system loops.</w:t>
      </w:r>
    </w:p>
    <w:p w14:paraId="333CE617" w14:textId="21C8A375" w:rsidR="00680341" w:rsidRPr="00173A39" w:rsidRDefault="002F6BE6" w:rsidP="00D73B98">
      <w:pPr>
        <w:numPr>
          <w:ilvl w:val="1"/>
          <w:numId w:val="1"/>
        </w:numPr>
        <w:spacing w:after="0" w:line="360" w:lineRule="auto"/>
        <w:ind w:left="1080"/>
      </w:pPr>
      <w:r w:rsidRPr="00E67B86">
        <w:t xml:space="preserve">Storage and Creation: A symbolic link requires minimal storage since it only saves a path string, and it is created using </w:t>
      </w:r>
      <w:r w:rsidRPr="00E67B86">
        <w:rPr>
          <w:rFonts w:ascii="Courier New" w:hAnsi="Courier New" w:cs="Courier New"/>
          <w:sz w:val="20"/>
          <w:szCs w:val="20"/>
        </w:rPr>
        <w:t>ln -s</w:t>
      </w:r>
      <w:r w:rsidRPr="00E67B86">
        <w:t xml:space="preserve">. A hard link shares the exact same inode and size as the original file and is created using the base </w:t>
      </w:r>
      <w:r w:rsidRPr="00E67B86">
        <w:rPr>
          <w:rFonts w:ascii="Courier New" w:hAnsi="Courier New" w:cs="Courier New"/>
          <w:sz w:val="20"/>
          <w:szCs w:val="20"/>
        </w:rPr>
        <w:t>ln</w:t>
      </w:r>
      <w:r w:rsidRPr="00E67B86">
        <w:t xml:space="preserve"> command.</w:t>
      </w:r>
    </w:p>
    <w:p w14:paraId="0DC8B9A8" w14:textId="4DEEC358" w:rsidR="00173A39" w:rsidRPr="00173A39" w:rsidRDefault="00173A39" w:rsidP="00D73B98">
      <w:pPr>
        <w:spacing w:after="0" w:line="360" w:lineRule="auto"/>
        <w:rPr>
          <w:rFonts w:cs="Times New Roman"/>
          <w:b/>
          <w:bCs/>
          <w:color w:val="EE0000"/>
        </w:rPr>
      </w:pPr>
      <w:r w:rsidRPr="00173A39">
        <w:rPr>
          <w:rFonts w:cs="Times New Roman"/>
          <w:b/>
          <w:bCs/>
          <w:color w:val="EE0000"/>
        </w:rPr>
        <w:t>Lab7</w:t>
      </w:r>
    </w:p>
    <w:p w14:paraId="1F01495B" w14:textId="77777777" w:rsidR="00173A39" w:rsidRPr="00C66431" w:rsidRDefault="00173A39" w:rsidP="00D73B98">
      <w:pPr>
        <w:spacing w:after="0" w:line="360" w:lineRule="auto"/>
        <w:rPr>
          <w:b/>
          <w:bCs/>
          <w:highlight w:val="yellow"/>
        </w:rPr>
      </w:pPr>
      <w:r w:rsidRPr="00C66431">
        <w:rPr>
          <w:b/>
          <w:bCs/>
          <w:highlight w:val="yellow"/>
        </w:rPr>
        <w:t>Explain why the encrypted file cannot be read directly.</w:t>
      </w:r>
    </w:p>
    <w:p w14:paraId="4312F4F6" w14:textId="77777777" w:rsidR="00173A39" w:rsidRPr="00173A39" w:rsidRDefault="00173A39" w:rsidP="00D73B98">
      <w:pPr>
        <w:numPr>
          <w:ilvl w:val="0"/>
          <w:numId w:val="2"/>
        </w:numPr>
        <w:spacing w:after="0" w:line="360" w:lineRule="auto"/>
      </w:pPr>
      <w:r w:rsidRPr="00173A39">
        <w:t>Transformation into Ciphertext: The AES-256-CBC algorithm scrambles the original, human-readable text (Plaintext) into a stream of pseudo-random binary data (Ciphertext). This mathematical transformation depends entirely on the secret key (password).</w:t>
      </w:r>
    </w:p>
    <w:p w14:paraId="494C69BE" w14:textId="77777777" w:rsidR="00173A39" w:rsidRPr="00173A39" w:rsidRDefault="00173A39" w:rsidP="00D73B98">
      <w:pPr>
        <w:numPr>
          <w:ilvl w:val="0"/>
          <w:numId w:val="2"/>
        </w:numPr>
        <w:spacing w:after="0" w:line="360" w:lineRule="auto"/>
      </w:pPr>
      <w:r w:rsidRPr="00173A39">
        <w:t>Binary vs. Text Formatting: Standard text editors (like Notepad, cat, or nano) attempt to interpret data bytes as standard character sets (like ASCII or UTF-8). Because the ciphertext bytes are completely randomized, the text editor displays them as unreadable, gibberish characters or broken symbols.</w:t>
      </w:r>
    </w:p>
    <w:p w14:paraId="138178D7" w14:textId="77777777" w:rsidR="00173A39" w:rsidRPr="00173A39" w:rsidRDefault="00173A39" w:rsidP="00D73B98">
      <w:pPr>
        <w:numPr>
          <w:ilvl w:val="0"/>
          <w:numId w:val="2"/>
        </w:numPr>
        <w:spacing w:after="0" w:line="360" w:lineRule="auto"/>
      </w:pPr>
      <w:r w:rsidRPr="00173A39">
        <w:lastRenderedPageBreak/>
        <w:t>Lack of Decryption Key: Without the correct cryptographic key and the proper decryption algorithm to reverse the process, the underlying data remains structurally obfuscated and mathematically impossible to read.</w:t>
      </w:r>
    </w:p>
    <w:p w14:paraId="69FD2AA0" w14:textId="77777777" w:rsidR="00C66431" w:rsidRPr="00C66431" w:rsidRDefault="00C66431" w:rsidP="00D73B98">
      <w:pPr>
        <w:numPr>
          <w:ilvl w:val="0"/>
          <w:numId w:val="4"/>
        </w:numPr>
        <w:spacing w:after="0" w:line="360" w:lineRule="auto"/>
        <w:rPr>
          <w:b/>
          <w:bCs/>
          <w:highlight w:val="yellow"/>
        </w:rPr>
      </w:pPr>
      <w:r w:rsidRPr="00C66431">
        <w:rPr>
          <w:b/>
          <w:bCs/>
          <w:highlight w:val="yellow"/>
        </w:rPr>
        <w:t>Explain which key must be kept secret</w:t>
      </w:r>
      <w:r w:rsidRPr="00C66431">
        <w:rPr>
          <w:b/>
          <w:bCs/>
          <w:highlight w:val="yellow"/>
          <w:lang w:val="vi-VN"/>
        </w:rPr>
        <w:t>:</w:t>
      </w:r>
    </w:p>
    <w:p w14:paraId="305921F4" w14:textId="77777777" w:rsidR="00C66431" w:rsidRPr="003C0081" w:rsidRDefault="00C66431" w:rsidP="00D73B98">
      <w:pPr>
        <w:spacing w:after="0" w:line="360" w:lineRule="auto"/>
        <w:ind w:left="720" w:firstLine="360"/>
      </w:pPr>
      <w:r w:rsidRPr="003C0081">
        <w:t>The private key (private_key.pem) must be kept strictly secret. It should only be accessible by the owner and never shared, transmitted, or exposed to anyone else.</w:t>
      </w:r>
    </w:p>
    <w:p w14:paraId="667861B5" w14:textId="77777777" w:rsidR="00C66431" w:rsidRPr="00C66431" w:rsidRDefault="00C66431" w:rsidP="00D73B98">
      <w:pPr>
        <w:numPr>
          <w:ilvl w:val="0"/>
          <w:numId w:val="4"/>
        </w:numPr>
        <w:spacing w:after="0" w:line="360" w:lineRule="auto"/>
        <w:rPr>
          <w:b/>
          <w:bCs/>
          <w:highlight w:val="yellow"/>
        </w:rPr>
      </w:pPr>
      <w:r w:rsidRPr="00C66431">
        <w:rPr>
          <w:b/>
          <w:bCs/>
          <w:highlight w:val="yellow"/>
        </w:rPr>
        <w:t>Which file is the private key ?</w:t>
      </w:r>
    </w:p>
    <w:p w14:paraId="33495551" w14:textId="77777777" w:rsidR="00C66431" w:rsidRPr="003C0081" w:rsidRDefault="00C66431" w:rsidP="00D73B98">
      <w:pPr>
        <w:spacing w:after="0" w:line="360" w:lineRule="auto"/>
        <w:ind w:left="720" w:firstLine="360"/>
      </w:pPr>
      <w:r w:rsidRPr="003C0081">
        <w:t>The file named private_key.pem is the private key. You can identify it by opening the file; it begins with the header -----BEGIN PRIVATE KEY-----.</w:t>
      </w:r>
    </w:p>
    <w:p w14:paraId="1F5AC1DF" w14:textId="77777777" w:rsidR="00C66431" w:rsidRPr="00C66431" w:rsidRDefault="00C66431" w:rsidP="00D73B98">
      <w:pPr>
        <w:numPr>
          <w:ilvl w:val="0"/>
          <w:numId w:val="4"/>
        </w:numPr>
        <w:spacing w:after="0" w:line="360" w:lineRule="auto"/>
        <w:rPr>
          <w:b/>
          <w:bCs/>
          <w:highlight w:val="yellow"/>
        </w:rPr>
      </w:pPr>
      <w:r w:rsidRPr="00C66431">
        <w:rPr>
          <w:b/>
          <w:bCs/>
          <w:highlight w:val="yellow"/>
        </w:rPr>
        <w:t>Which file can be shared with others ?</w:t>
      </w:r>
    </w:p>
    <w:p w14:paraId="77CC3963" w14:textId="77777777" w:rsidR="00C66431" w:rsidRPr="003C0081" w:rsidRDefault="00C66431" w:rsidP="00D73B98">
      <w:pPr>
        <w:spacing w:after="0" w:line="360" w:lineRule="auto"/>
        <w:ind w:left="720" w:firstLine="360"/>
      </w:pPr>
      <w:r w:rsidRPr="003C0081">
        <w:t>The file named public_key.pem is the public key. It is designed to be distributed openly and can be safely shared with anyone, published on servers, or sent over insecure channels.</w:t>
      </w:r>
    </w:p>
    <w:p w14:paraId="70C27FB3" w14:textId="77777777" w:rsidR="00C66431" w:rsidRPr="00C66431" w:rsidRDefault="00C66431" w:rsidP="00D73B98">
      <w:pPr>
        <w:numPr>
          <w:ilvl w:val="0"/>
          <w:numId w:val="4"/>
        </w:numPr>
        <w:spacing w:after="0" w:line="360" w:lineRule="auto"/>
        <w:rPr>
          <w:b/>
          <w:bCs/>
          <w:highlight w:val="yellow"/>
        </w:rPr>
      </w:pPr>
      <w:r w:rsidRPr="00C66431">
        <w:rPr>
          <w:b/>
          <w:bCs/>
          <w:highlight w:val="yellow"/>
        </w:rPr>
        <w:t>Why should private_key.pem not be public ?</w:t>
      </w:r>
    </w:p>
    <w:p w14:paraId="70A9F63A" w14:textId="77777777" w:rsidR="00C66431" w:rsidRPr="003C0081" w:rsidRDefault="00C66431" w:rsidP="00D73B98">
      <w:pPr>
        <w:spacing w:after="0" w:line="360" w:lineRule="auto"/>
        <w:ind w:left="720" w:firstLine="360"/>
      </w:pPr>
      <w:r w:rsidRPr="003C0081">
        <w:t>In asymmetric cryptography, the security of the entire system relies on the absolute secrecy of the private key. If private_key.pem becomes public, the following security disasters occur:</w:t>
      </w:r>
    </w:p>
    <w:p w14:paraId="4358072E" w14:textId="77777777" w:rsidR="00C66431" w:rsidRPr="003C0081" w:rsidRDefault="00C66431" w:rsidP="00D73B98">
      <w:pPr>
        <w:numPr>
          <w:ilvl w:val="1"/>
          <w:numId w:val="3"/>
        </w:numPr>
        <w:spacing w:after="0" w:line="360" w:lineRule="auto"/>
      </w:pPr>
      <w:r w:rsidRPr="003C0081">
        <w:t>Loss of Confidentiality: Anyone with access to the public private key can decrypt sensitive messages, files, or data that were encrypted specifically for you using your public key.</w:t>
      </w:r>
    </w:p>
    <w:p w14:paraId="23185025" w14:textId="77777777" w:rsidR="00C66431" w:rsidRPr="003C0081" w:rsidRDefault="00C66431" w:rsidP="00D73B98">
      <w:pPr>
        <w:numPr>
          <w:ilvl w:val="1"/>
          <w:numId w:val="3"/>
        </w:numPr>
        <w:spacing w:after="0" w:line="360" w:lineRule="auto"/>
      </w:pPr>
      <w:r w:rsidRPr="003C0081">
        <w:t>Identity Theft &amp; Forgery: The private key is used to generate digital signatures to prove your identity. If compromised, an attacker can impersonate you, sign malicious code, or authorize transactions in your name.</w:t>
      </w:r>
    </w:p>
    <w:p w14:paraId="76C76C83" w14:textId="77777777" w:rsidR="00C66431" w:rsidRPr="003C0081" w:rsidRDefault="00C66431" w:rsidP="00D73B98">
      <w:pPr>
        <w:numPr>
          <w:ilvl w:val="1"/>
          <w:numId w:val="3"/>
        </w:numPr>
        <w:spacing w:after="0" w:line="360" w:lineRule="auto"/>
      </w:pPr>
      <w:r w:rsidRPr="003C0081">
        <w:t>Total Compromise: Once a private key is exposed, the mathematical link between the pair is broken from a security standpoint. The key pair becomes completely useless and must be revoked immediately.</w:t>
      </w:r>
    </w:p>
    <w:p w14:paraId="426D9D69" w14:textId="77777777" w:rsidR="00EC46A9" w:rsidRPr="00EC46A9" w:rsidRDefault="00EC46A9" w:rsidP="00D73B98">
      <w:pPr>
        <w:numPr>
          <w:ilvl w:val="0"/>
          <w:numId w:val="4"/>
        </w:numPr>
        <w:spacing w:after="0" w:line="360" w:lineRule="auto"/>
        <w:rPr>
          <w:b/>
          <w:bCs/>
          <w:highlight w:val="yellow"/>
        </w:rPr>
      </w:pPr>
      <w:r w:rsidRPr="00EC46A9">
        <w:rPr>
          <w:b/>
          <w:bCs/>
          <w:highlight w:val="yellow"/>
        </w:rPr>
        <w:t>Why RSA should only encrypt small data</w:t>
      </w:r>
    </w:p>
    <w:p w14:paraId="023C9BD7" w14:textId="77777777" w:rsidR="00EC46A9" w:rsidRPr="00285DE7" w:rsidRDefault="00EC46A9" w:rsidP="00D73B98">
      <w:pPr>
        <w:numPr>
          <w:ilvl w:val="0"/>
          <w:numId w:val="5"/>
        </w:numPr>
        <w:spacing w:after="0" w:line="360" w:lineRule="auto"/>
      </w:pPr>
      <w:r w:rsidRPr="00285DE7">
        <w:t>Size Limit: A 2048-bit RSA key can only encrypt up to 245 bytes due to padding overhead. Larger files will crash the command.</w:t>
      </w:r>
    </w:p>
    <w:p w14:paraId="6A3340A6" w14:textId="77777777" w:rsidR="00EC46A9" w:rsidRPr="00285DE7" w:rsidRDefault="00EC46A9" w:rsidP="00D73B98">
      <w:pPr>
        <w:numPr>
          <w:ilvl w:val="0"/>
          <w:numId w:val="5"/>
        </w:numPr>
        <w:spacing w:after="0" w:line="360" w:lineRule="auto"/>
      </w:pPr>
      <w:r w:rsidRPr="00285DE7">
        <w:t>Slow Speed: RSA uses complex math that is 1,000+ times slower than AES. Encrypting big files would freeze the CPU.</w:t>
      </w:r>
    </w:p>
    <w:p w14:paraId="7A66E1E6" w14:textId="77777777" w:rsidR="00EC46A9" w:rsidRPr="00EC46A9" w:rsidRDefault="00EC46A9" w:rsidP="00D73B98">
      <w:pPr>
        <w:numPr>
          <w:ilvl w:val="0"/>
          <w:numId w:val="4"/>
        </w:numPr>
        <w:spacing w:after="0" w:line="360" w:lineRule="auto"/>
        <w:rPr>
          <w:b/>
          <w:bCs/>
          <w:highlight w:val="yellow"/>
        </w:rPr>
      </w:pPr>
      <w:r w:rsidRPr="00EC46A9">
        <w:rPr>
          <w:b/>
          <w:bCs/>
          <w:highlight w:val="yellow"/>
        </w:rPr>
        <w:t>Explain why verification fails after modification.</w:t>
      </w:r>
    </w:p>
    <w:p w14:paraId="57F53B0D" w14:textId="77777777" w:rsidR="00EC46A9" w:rsidRPr="00DB12A6" w:rsidRDefault="00EC46A9" w:rsidP="00D73B98">
      <w:pPr>
        <w:numPr>
          <w:ilvl w:val="0"/>
          <w:numId w:val="6"/>
        </w:numPr>
        <w:spacing w:after="0" w:line="360" w:lineRule="auto"/>
      </w:pPr>
      <w:r w:rsidRPr="00DB12A6">
        <w:t xml:space="preserve">Hash Mismatch: A digital signature is mathematically tied to the specific SHA-256 hash of the original file. Changing even a single character (from </w:t>
      </w:r>
      <w:r>
        <w:rPr>
          <w:lang w:val="vi-VN"/>
        </w:rPr>
        <w:t>“</w:t>
      </w:r>
      <w:r>
        <w:t>A</w:t>
      </w:r>
      <w:r>
        <w:rPr>
          <w:lang w:val="vi-VN"/>
        </w:rPr>
        <w:t>”</w:t>
      </w:r>
      <w:r w:rsidRPr="00DB12A6">
        <w:t xml:space="preserve"> to </w:t>
      </w:r>
      <w:r>
        <w:rPr>
          <w:lang w:val="vi-VN"/>
        </w:rPr>
        <w:t>“</w:t>
      </w:r>
      <w:r>
        <w:t>B</w:t>
      </w:r>
      <w:r>
        <w:rPr>
          <w:lang w:val="vi-VN"/>
        </w:rPr>
        <w:t>”</w:t>
      </w:r>
      <w:r w:rsidRPr="00DB12A6">
        <w:t>) completely alters the resulting hash value.</w:t>
      </w:r>
    </w:p>
    <w:p w14:paraId="75E73D5B" w14:textId="77777777" w:rsidR="00EC46A9" w:rsidRPr="00DB12A6" w:rsidRDefault="00EC46A9" w:rsidP="00D73B98">
      <w:pPr>
        <w:numPr>
          <w:ilvl w:val="0"/>
          <w:numId w:val="6"/>
        </w:numPr>
        <w:pBdr>
          <w:bottom w:val="single" w:sz="6" w:space="1" w:color="auto"/>
        </w:pBdr>
        <w:spacing w:after="0" w:line="360" w:lineRule="auto"/>
      </w:pPr>
      <w:r w:rsidRPr="00DB12A6">
        <w:lastRenderedPageBreak/>
        <w:t>Tamper Detection: During verification, OpenSSL decrypts the signature using the public key to reveal the original hash. It then computes a new hash from the modified report.txt. Because the two hashes do not match, the system detects that data integrity has been compromised and returns a Verification Failure.</w:t>
      </w:r>
    </w:p>
    <w:p w14:paraId="35A97A99" w14:textId="346F7C0D" w:rsidR="00344FDA" w:rsidRDefault="00344FDA" w:rsidP="00D73B98">
      <w:pPr>
        <w:spacing w:after="0" w:line="360" w:lineRule="auto"/>
        <w:rPr>
          <w:lang w:val="vi-VN"/>
        </w:rPr>
      </w:pPr>
      <w:r w:rsidRPr="00344FDA">
        <w:rPr>
          <w:rFonts w:cs="Times New Roman"/>
          <w:b/>
          <w:bCs/>
          <w:color w:val="EE0000"/>
        </w:rPr>
        <w:t>25-26-Q2</w:t>
      </w:r>
    </w:p>
    <w:p w14:paraId="74C08168" w14:textId="77777777" w:rsidR="00344FDA" w:rsidRPr="00344FDA" w:rsidRDefault="00344FDA" w:rsidP="00D73B98">
      <w:pPr>
        <w:spacing w:after="0" w:line="360" w:lineRule="auto"/>
      </w:pPr>
      <w:r w:rsidRPr="00344FDA">
        <w:t>Section 1 / Question 1 (30 marks)</w:t>
      </w:r>
    </w:p>
    <w:p w14:paraId="18316905" w14:textId="77777777" w:rsidR="00344FDA" w:rsidRPr="00344FDA" w:rsidRDefault="00344FDA" w:rsidP="00D73B98">
      <w:pPr>
        <w:spacing w:after="0" w:line="360" w:lineRule="auto"/>
      </w:pPr>
      <w:r w:rsidRPr="00344FDA">
        <w:t>You are developing a custom low-level networking library. Instead of using high-level frameworks, you are working directly with the Python socket module. Analyze the following scenario regarding a server listening on 0.0.0.0:8080.</w:t>
      </w:r>
    </w:p>
    <w:p w14:paraId="3A96B092" w14:textId="77777777" w:rsidR="00344FDA" w:rsidRPr="00344FDA" w:rsidRDefault="00344FDA" w:rsidP="00D73B98">
      <w:pPr>
        <w:spacing w:after="0" w:line="360" w:lineRule="auto"/>
        <w:rPr>
          <w:b/>
          <w:bCs/>
          <w:highlight w:val="yellow"/>
        </w:rPr>
      </w:pPr>
      <w:r w:rsidRPr="00344FDA">
        <w:rPr>
          <w:b/>
          <w:bCs/>
          <w:highlight w:val="yellow"/>
        </w:rPr>
        <w:t>Question 1.1: Describe the sequence of TCP flags (SYN, ACK) exchanged between the client and server before the socket.accept() method actually returns a new socket object. (10 points)</w:t>
      </w:r>
    </w:p>
    <w:p w14:paraId="097C4E8D" w14:textId="77777777" w:rsidR="00344FDA" w:rsidRPr="00344FDA" w:rsidRDefault="00344FDA" w:rsidP="00D73B98">
      <w:pPr>
        <w:spacing w:after="0" w:line="360" w:lineRule="auto"/>
      </w:pPr>
      <w:r w:rsidRPr="00344FDA">
        <w:rPr>
          <w:b/>
          <w:bCs/>
        </w:rPr>
        <w:t>Answer:</w:t>
      </w:r>
      <w:r w:rsidRPr="00344FDA">
        <w:t> Before socket.accept() returns a new socket object, the TCP 3-way handshake must be completed at the OS level. The sequence is:</w:t>
      </w:r>
    </w:p>
    <w:p w14:paraId="00DE2AC7" w14:textId="77777777" w:rsidR="00344FDA" w:rsidRPr="00344FDA" w:rsidRDefault="00344FDA" w:rsidP="00D73B98">
      <w:pPr>
        <w:numPr>
          <w:ilvl w:val="0"/>
          <w:numId w:val="10"/>
        </w:numPr>
        <w:spacing w:after="0" w:line="360" w:lineRule="auto"/>
      </w:pPr>
      <w:r w:rsidRPr="00344FDA">
        <w:rPr>
          <w:b/>
          <w:bCs/>
        </w:rPr>
        <w:t>Step 1:</w:t>
      </w:r>
      <w:r w:rsidRPr="00344FDA">
        <w:t> The Client sends a </w:t>
      </w:r>
      <w:r w:rsidRPr="00344FDA">
        <w:rPr>
          <w:b/>
          <w:bCs/>
        </w:rPr>
        <w:t>SYN</w:t>
      </w:r>
      <w:r w:rsidRPr="00344FDA">
        <w:t> flag to the Server to request a connection.</w:t>
      </w:r>
    </w:p>
    <w:p w14:paraId="661BC691" w14:textId="77777777" w:rsidR="00344FDA" w:rsidRPr="00344FDA" w:rsidRDefault="00344FDA" w:rsidP="00D73B98">
      <w:pPr>
        <w:numPr>
          <w:ilvl w:val="0"/>
          <w:numId w:val="10"/>
        </w:numPr>
        <w:spacing w:after="0" w:line="360" w:lineRule="auto"/>
      </w:pPr>
      <w:r w:rsidRPr="00344FDA">
        <w:rPr>
          <w:b/>
          <w:bCs/>
        </w:rPr>
        <w:t>Step 2:</w:t>
      </w:r>
      <w:r w:rsidRPr="00344FDA">
        <w:t> The Server responds with </w:t>
      </w:r>
      <w:r w:rsidRPr="00344FDA">
        <w:rPr>
          <w:b/>
          <w:bCs/>
        </w:rPr>
        <w:t>SYN + ACK</w:t>
      </w:r>
      <w:r w:rsidRPr="00344FDA">
        <w:t> flags to acknowledge the request and agree to connect.</w:t>
      </w:r>
    </w:p>
    <w:p w14:paraId="529DA44F" w14:textId="77777777" w:rsidR="00344FDA" w:rsidRPr="00344FDA" w:rsidRDefault="00344FDA" w:rsidP="00D73B98">
      <w:pPr>
        <w:numPr>
          <w:ilvl w:val="0"/>
          <w:numId w:val="10"/>
        </w:numPr>
        <w:spacing w:after="0" w:line="360" w:lineRule="auto"/>
      </w:pPr>
      <w:r w:rsidRPr="00344FDA">
        <w:rPr>
          <w:b/>
          <w:bCs/>
        </w:rPr>
        <w:t>Step 3:</w:t>
      </w:r>
      <w:r w:rsidRPr="00344FDA">
        <w:t> The Client sends a final </w:t>
      </w:r>
      <w:r w:rsidRPr="00344FDA">
        <w:rPr>
          <w:b/>
          <w:bCs/>
        </w:rPr>
        <w:t>ACK</w:t>
      </w:r>
      <w:r w:rsidRPr="00344FDA">
        <w:t> flag to confirm.</w:t>
      </w:r>
    </w:p>
    <w:p w14:paraId="04B544C4" w14:textId="77777777" w:rsidR="00344FDA" w:rsidRPr="00344FDA" w:rsidRDefault="00344FDA" w:rsidP="00D73B98">
      <w:pPr>
        <w:spacing w:after="0" w:line="360" w:lineRule="auto"/>
      </w:pPr>
      <w:r w:rsidRPr="00344FDA">
        <w:t>Only after the Server receives this final ACK, the connection is established and socket.accept() is unblocked to return a new socket object.</w:t>
      </w:r>
    </w:p>
    <w:p w14:paraId="7C3DB6B5" w14:textId="77777777" w:rsidR="00344FDA" w:rsidRPr="00344FDA" w:rsidRDefault="00344FDA" w:rsidP="00D73B98">
      <w:pPr>
        <w:spacing w:after="0" w:line="360" w:lineRule="auto"/>
        <w:rPr>
          <w:b/>
          <w:bCs/>
          <w:highlight w:val="yellow"/>
        </w:rPr>
      </w:pPr>
      <w:r w:rsidRPr="00344FDA">
        <w:rPr>
          <w:b/>
          <w:bCs/>
          <w:highlight w:val="yellow"/>
        </w:rPr>
        <w:t>Question 1.2: If your server code calls listen(5), explain what happens at the OS level when the 6th and 7th clients attempt to connect simultaneously while the server is busy processing the first request. (10 points)</w:t>
      </w:r>
    </w:p>
    <w:p w14:paraId="66973C75" w14:textId="77777777" w:rsidR="00344FDA" w:rsidRPr="00344FDA" w:rsidRDefault="00344FDA" w:rsidP="00D73B98">
      <w:pPr>
        <w:spacing w:after="0" w:line="360" w:lineRule="auto"/>
      </w:pPr>
      <w:r w:rsidRPr="00344FDA">
        <w:rPr>
          <w:b/>
          <w:bCs/>
        </w:rPr>
        <w:t>Answer:</w:t>
      </w:r>
    </w:p>
    <w:p w14:paraId="52F73456" w14:textId="77777777" w:rsidR="00344FDA" w:rsidRPr="00344FDA" w:rsidRDefault="00344FDA" w:rsidP="00D73B98">
      <w:pPr>
        <w:numPr>
          <w:ilvl w:val="0"/>
          <w:numId w:val="11"/>
        </w:numPr>
        <w:spacing w:after="0" w:line="360" w:lineRule="auto"/>
      </w:pPr>
      <w:r w:rsidRPr="00344FDA">
        <w:t>The parameter 5 defines the maximum length of the </w:t>
      </w:r>
      <w:r w:rsidRPr="00344FDA">
        <w:rPr>
          <w:b/>
          <w:bCs/>
        </w:rPr>
        <w:t>backlog queue</w:t>
      </w:r>
      <w:r w:rsidRPr="00344FDA">
        <w:t> for pending connections.</w:t>
      </w:r>
    </w:p>
    <w:p w14:paraId="709FAD4B" w14:textId="77777777" w:rsidR="00344FDA" w:rsidRPr="00344FDA" w:rsidRDefault="00344FDA" w:rsidP="00D73B98">
      <w:pPr>
        <w:numPr>
          <w:ilvl w:val="0"/>
          <w:numId w:val="11"/>
        </w:numPr>
        <w:spacing w:after="0" w:line="360" w:lineRule="auto"/>
      </w:pPr>
      <w:r w:rsidRPr="00344FDA">
        <w:t>While the server is busy processing the first request, the OS accepts and places the next 5 connections into the backlog queue.</w:t>
      </w:r>
    </w:p>
    <w:p w14:paraId="38C7FF39" w14:textId="77777777" w:rsidR="00344FDA" w:rsidRPr="00344FDA" w:rsidRDefault="00344FDA" w:rsidP="00D73B98">
      <w:pPr>
        <w:numPr>
          <w:ilvl w:val="0"/>
          <w:numId w:val="11"/>
        </w:numPr>
        <w:spacing w:after="0" w:line="360" w:lineRule="auto"/>
      </w:pPr>
      <w:r w:rsidRPr="00344FDA">
        <w:t>When the </w:t>
      </w:r>
      <w:r w:rsidRPr="00344FDA">
        <w:rPr>
          <w:b/>
          <w:bCs/>
        </w:rPr>
        <w:t>6th and 7th clients</w:t>
      </w:r>
      <w:r w:rsidRPr="00344FDA">
        <w:t> attempt to connect simultaneously, the backlog queue is full. Therefore, the OS will </w:t>
      </w:r>
      <w:r w:rsidRPr="00344FDA">
        <w:rPr>
          <w:b/>
          <w:bCs/>
        </w:rPr>
        <w:t>drop their SYN packets</w:t>
      </w:r>
      <w:r w:rsidRPr="00344FDA">
        <w:t> or </w:t>
      </w:r>
      <w:r w:rsidRPr="00344FDA">
        <w:rPr>
          <w:b/>
          <w:bCs/>
        </w:rPr>
        <w:t>reject the connections</w:t>
      </w:r>
      <w:r w:rsidRPr="00344FDA">
        <w:t>. These clients will experience a Connection Refused error or a Timeout.</w:t>
      </w:r>
    </w:p>
    <w:p w14:paraId="6B96F39D" w14:textId="77777777" w:rsidR="00344FDA" w:rsidRPr="00344FDA" w:rsidRDefault="00344FDA" w:rsidP="00D73B98">
      <w:pPr>
        <w:spacing w:after="0" w:line="360" w:lineRule="auto"/>
        <w:rPr>
          <w:b/>
          <w:bCs/>
          <w:highlight w:val="yellow"/>
        </w:rPr>
      </w:pPr>
      <w:r w:rsidRPr="00344FDA">
        <w:rPr>
          <w:b/>
          <w:bCs/>
          <w:highlight w:val="yellow"/>
        </w:rPr>
        <w:t>Question 1.3: Explain the technical difference between the welcoming socket (created by socket.socket()) and the connection Socket (returned by accept()). Can they share the same Port number? Why or why not? (10 points)</w:t>
      </w:r>
    </w:p>
    <w:p w14:paraId="190CB9EF" w14:textId="77777777" w:rsidR="00344FDA" w:rsidRPr="00344FDA" w:rsidRDefault="00344FDA" w:rsidP="00D73B98">
      <w:pPr>
        <w:spacing w:after="0" w:line="360" w:lineRule="auto"/>
      </w:pPr>
      <w:r w:rsidRPr="00344FDA">
        <w:rPr>
          <w:b/>
          <w:bCs/>
        </w:rPr>
        <w:t>Answer:</w:t>
      </w:r>
    </w:p>
    <w:p w14:paraId="1845CEE2" w14:textId="77777777" w:rsidR="00344FDA" w:rsidRPr="00344FDA" w:rsidRDefault="00344FDA" w:rsidP="00D73B98">
      <w:pPr>
        <w:numPr>
          <w:ilvl w:val="0"/>
          <w:numId w:val="12"/>
        </w:numPr>
        <w:spacing w:after="0" w:line="360" w:lineRule="auto"/>
      </w:pPr>
      <w:r w:rsidRPr="00344FDA">
        <w:rPr>
          <w:b/>
          <w:bCs/>
        </w:rPr>
        <w:lastRenderedPageBreak/>
        <w:t>Difference:</w:t>
      </w:r>
      <w:r w:rsidRPr="00344FDA">
        <w:t> The </w:t>
      </w:r>
      <w:r w:rsidRPr="00344FDA">
        <w:rPr>
          <w:b/>
          <w:bCs/>
        </w:rPr>
        <w:t>welcoming socket</w:t>
      </w:r>
      <w:r w:rsidRPr="00344FDA">
        <w:t> (created by socket.socket()) is only used to listen for incoming connection requests; it does not send or receive data payloads. When a client connects, accept() returns a brand-new </w:t>
      </w:r>
      <w:r w:rsidRPr="00344FDA">
        <w:rPr>
          <w:b/>
          <w:bCs/>
        </w:rPr>
        <w:t>connection socket</w:t>
      </w:r>
      <w:r w:rsidRPr="00344FDA">
        <w:t> specifically dedicated to sending and receiving data with that particular client.</w:t>
      </w:r>
    </w:p>
    <w:p w14:paraId="491E6B66" w14:textId="77777777" w:rsidR="00344FDA" w:rsidRPr="00344FDA" w:rsidRDefault="00344FDA" w:rsidP="00D73B98">
      <w:pPr>
        <w:numPr>
          <w:ilvl w:val="0"/>
          <w:numId w:val="12"/>
        </w:numPr>
        <w:spacing w:after="0" w:line="360" w:lineRule="auto"/>
      </w:pPr>
      <w:r w:rsidRPr="00344FDA">
        <w:rPr>
          <w:b/>
          <w:bCs/>
        </w:rPr>
        <w:t>Can they share the same Port?</w:t>
      </w:r>
      <w:r w:rsidRPr="00344FDA">
        <w:t> </w:t>
      </w:r>
      <w:r w:rsidRPr="00344FDA">
        <w:rPr>
          <w:b/>
          <w:bCs/>
        </w:rPr>
        <w:t>YES</w:t>
      </w:r>
      <w:r w:rsidRPr="00344FDA">
        <w:t>, they share the same Port number (e.g., 8080).</w:t>
      </w:r>
    </w:p>
    <w:p w14:paraId="2F0B03D8" w14:textId="77777777" w:rsidR="00344FDA" w:rsidRPr="00344FDA" w:rsidRDefault="00344FDA" w:rsidP="00D73B98">
      <w:pPr>
        <w:numPr>
          <w:ilvl w:val="0"/>
          <w:numId w:val="12"/>
        </w:numPr>
        <w:spacing w:after="0" w:line="360" w:lineRule="auto"/>
      </w:pPr>
      <w:r w:rsidRPr="00344FDA">
        <w:rPr>
          <w:b/>
          <w:bCs/>
        </w:rPr>
        <w:t>Why?</w:t>
      </w:r>
      <w:r w:rsidRPr="00344FDA">
        <w:t> Because the OS identifies and routes TCP connections using a </w:t>
      </w:r>
      <w:r w:rsidRPr="00344FDA">
        <w:rPr>
          <w:b/>
          <w:bCs/>
        </w:rPr>
        <w:t>4-tuple</w:t>
      </w:r>
      <w:r w:rsidRPr="00344FDA">
        <w:t> (Source IP, Source Port, Destination IP, Destination Port). Even though the Destination IP and Port are identical for all sockets on the server, the Source IP or Source Port from each client will be unique, allowing the OS to route incoming packets to the correct connection socket without confusion.</w:t>
      </w:r>
    </w:p>
    <w:p w14:paraId="710F8AC4" w14:textId="77777777" w:rsidR="00344FDA" w:rsidRPr="00344FDA" w:rsidRDefault="00344FDA" w:rsidP="00D73B98">
      <w:pPr>
        <w:spacing w:after="0" w:line="360" w:lineRule="auto"/>
      </w:pPr>
      <w:r w:rsidRPr="00344FDA">
        <w:rPr>
          <w:b/>
          <w:bCs/>
        </w:rPr>
        <w:t>1. Describe the sequence of TCP flags (SYN, ACK) exchanged... (10 points)</w:t>
      </w:r>
      <w:r w:rsidRPr="00344FDA">
        <w:t> </w:t>
      </w:r>
      <w:r w:rsidRPr="00344FDA">
        <w:rPr>
          <w:i/>
          <w:iCs/>
        </w:rPr>
        <w:t>Gợi ý từ Lab:</w:t>
      </w:r>
      <w:r w:rsidRPr="00344FDA">
        <w:t> Bạn hãy nhớ lại bài lý thuyết về </w:t>
      </w:r>
      <w:r w:rsidRPr="00344FDA">
        <w:rPr>
          <w:b/>
          <w:bCs/>
        </w:rPr>
        <w:t>TCP 3-way Handshake (Bắt tay 3 bước)</w:t>
      </w:r>
      <w:r w:rsidRPr="00344FDA">
        <w:t>. Hàm socket.accept() ở server chỉ thực sự trả về một đối tượng socket mới SAU KHI quá trình bắt tay 3 bước này hoàn tất.</w:t>
      </w:r>
    </w:p>
    <w:p w14:paraId="7C4B8154" w14:textId="77777777" w:rsidR="00344FDA" w:rsidRPr="00344FDA" w:rsidRDefault="00344FDA" w:rsidP="00D73B98">
      <w:pPr>
        <w:numPr>
          <w:ilvl w:val="0"/>
          <w:numId w:val="13"/>
        </w:numPr>
        <w:spacing w:after="0" w:line="360" w:lineRule="auto"/>
      </w:pPr>
      <w:r w:rsidRPr="00344FDA">
        <w:rPr>
          <w:b/>
          <w:bCs/>
        </w:rPr>
        <w:t>Cách trả lời:</w:t>
      </w:r>
    </w:p>
    <w:p w14:paraId="77AD64BB" w14:textId="77777777" w:rsidR="00344FDA" w:rsidRPr="00344FDA" w:rsidRDefault="00344FDA" w:rsidP="00D73B98">
      <w:pPr>
        <w:numPr>
          <w:ilvl w:val="1"/>
          <w:numId w:val="13"/>
        </w:numPr>
        <w:spacing w:after="0" w:line="360" w:lineRule="auto"/>
      </w:pPr>
      <w:r w:rsidRPr="00344FDA">
        <w:rPr>
          <w:b/>
          <w:bCs/>
        </w:rPr>
        <w:t>Step 1:</w:t>
      </w:r>
      <w:r w:rsidRPr="00344FDA">
        <w:t> Client gửi một gói tin có cờ </w:t>
      </w:r>
      <w:r w:rsidRPr="00344FDA">
        <w:rPr>
          <w:b/>
          <w:bCs/>
        </w:rPr>
        <w:t>SYN</w:t>
      </w:r>
      <w:r w:rsidRPr="00344FDA">
        <w:t> (Synchronize) đến Server để yêu cầu mở kết nối.</w:t>
      </w:r>
    </w:p>
    <w:p w14:paraId="51FE4574" w14:textId="77777777" w:rsidR="00344FDA" w:rsidRPr="00344FDA" w:rsidRDefault="00344FDA" w:rsidP="00D73B98">
      <w:pPr>
        <w:numPr>
          <w:ilvl w:val="1"/>
          <w:numId w:val="13"/>
        </w:numPr>
        <w:spacing w:after="0" w:line="360" w:lineRule="auto"/>
      </w:pPr>
      <w:r w:rsidRPr="00344FDA">
        <w:rPr>
          <w:b/>
          <w:bCs/>
        </w:rPr>
        <w:t>Step 2:</w:t>
      </w:r>
      <w:r w:rsidRPr="00344FDA">
        <w:t> Server nhận được, sẽ phản hồi lại bằng một gói tin chứa 2 cờ </w:t>
      </w:r>
      <w:r w:rsidRPr="00344FDA">
        <w:rPr>
          <w:b/>
          <w:bCs/>
        </w:rPr>
        <w:t>SYN + ACK</w:t>
      </w:r>
      <w:r w:rsidRPr="00344FDA">
        <w:t> (Acknowledge) để báo là đã nhận yêu cầu và đồng ý kết nối.</w:t>
      </w:r>
    </w:p>
    <w:p w14:paraId="22BB6628" w14:textId="77777777" w:rsidR="00344FDA" w:rsidRPr="00344FDA" w:rsidRDefault="00344FDA" w:rsidP="00D73B98">
      <w:pPr>
        <w:numPr>
          <w:ilvl w:val="1"/>
          <w:numId w:val="13"/>
        </w:numPr>
        <w:spacing w:after="0" w:line="360" w:lineRule="auto"/>
      </w:pPr>
      <w:r w:rsidRPr="00344FDA">
        <w:rPr>
          <w:b/>
          <w:bCs/>
        </w:rPr>
        <w:t>Step 3:</w:t>
      </w:r>
      <w:r w:rsidRPr="00344FDA">
        <w:t> Client nhận được, gửi lại gói tin </w:t>
      </w:r>
      <w:r w:rsidRPr="00344FDA">
        <w:rPr>
          <w:b/>
          <w:bCs/>
        </w:rPr>
        <w:t>ACK</w:t>
      </w:r>
      <w:r w:rsidRPr="00344FDA">
        <w:t> cuối cùng xác nhận lại với Server.</w:t>
      </w:r>
    </w:p>
    <w:p w14:paraId="0A4ADF68" w14:textId="77777777" w:rsidR="00344FDA" w:rsidRPr="00344FDA" w:rsidRDefault="00344FDA" w:rsidP="00D73B98">
      <w:pPr>
        <w:numPr>
          <w:ilvl w:val="1"/>
          <w:numId w:val="13"/>
        </w:numPr>
        <w:spacing w:after="0" w:line="360" w:lineRule="auto"/>
      </w:pPr>
      <w:r w:rsidRPr="00344FDA">
        <w:rPr>
          <w:b/>
          <w:bCs/>
        </w:rPr>
        <w:t>Kết luận:</w:t>
      </w:r>
      <w:r w:rsidRPr="00344FDA">
        <w:t> Ngay sau khi Server nhận được gói tin ACK cuối cùng này, kết nối TCP được thiết lập thành công ở tầng OS, và lúc này hàm socket.accept() mới được "mở khóa" (unblocked) để trả về một socket object mới cho lập trình viên.</w:t>
      </w:r>
    </w:p>
    <w:p w14:paraId="75694835" w14:textId="77777777" w:rsidR="00344FDA" w:rsidRPr="00344FDA" w:rsidRDefault="00344FDA" w:rsidP="00D73B98">
      <w:pPr>
        <w:spacing w:after="0" w:line="360" w:lineRule="auto"/>
      </w:pPr>
      <w:r w:rsidRPr="00344FDA">
        <w:rPr>
          <w:b/>
          <w:bCs/>
        </w:rPr>
        <w:t>2. If your server code calls listen(5), explain what happens... (10 points)</w:t>
      </w:r>
      <w:r w:rsidRPr="00344FDA">
        <w:t> </w:t>
      </w:r>
      <w:r w:rsidRPr="00344FDA">
        <w:rPr>
          <w:i/>
          <w:iCs/>
        </w:rPr>
        <w:t>Gợi ý từ Lab:</w:t>
      </w:r>
      <w:r w:rsidRPr="00344FDA">
        <w:t> Tham số 5 trong hàm listen(5) chính là độ dài của </w:t>
      </w:r>
      <w:r w:rsidRPr="00344FDA">
        <w:rPr>
          <w:b/>
          <w:bCs/>
        </w:rPr>
        <w:t>Backlog Queue</w:t>
      </w:r>
      <w:r w:rsidRPr="00344FDA">
        <w:t> (Hàng đợi kết nối) trên hệ điều hành.</w:t>
      </w:r>
    </w:p>
    <w:p w14:paraId="630418A1" w14:textId="77777777" w:rsidR="00344FDA" w:rsidRPr="00344FDA" w:rsidRDefault="00344FDA" w:rsidP="00D73B98">
      <w:pPr>
        <w:numPr>
          <w:ilvl w:val="0"/>
          <w:numId w:val="14"/>
        </w:numPr>
        <w:spacing w:after="0" w:line="360" w:lineRule="auto"/>
      </w:pPr>
      <w:r w:rsidRPr="00344FDA">
        <w:rPr>
          <w:b/>
          <w:bCs/>
        </w:rPr>
        <w:t>Cách trả lời:</w:t>
      </w:r>
    </w:p>
    <w:p w14:paraId="2F31D09A" w14:textId="77777777" w:rsidR="00344FDA" w:rsidRPr="00344FDA" w:rsidRDefault="00344FDA" w:rsidP="00D73B98">
      <w:pPr>
        <w:numPr>
          <w:ilvl w:val="1"/>
          <w:numId w:val="14"/>
        </w:numPr>
        <w:spacing w:after="0" w:line="360" w:lineRule="auto"/>
      </w:pPr>
      <w:r w:rsidRPr="00344FDA">
        <w:t>Hàm listen(5) yêu cầu Hệ điều hành (OS) tạo ra một hàng đợi (backlog queue) chứa tối đa </w:t>
      </w:r>
      <w:r w:rsidRPr="00344FDA">
        <w:rPr>
          <w:b/>
          <w:bCs/>
        </w:rPr>
        <w:t>5 kết nối đang chờ</w:t>
      </w:r>
      <w:r w:rsidRPr="00344FDA">
        <w:t> (pending connections) chưa kịp được hàm accept() xử lý.</w:t>
      </w:r>
    </w:p>
    <w:p w14:paraId="251C5DF1" w14:textId="77777777" w:rsidR="00344FDA" w:rsidRPr="00344FDA" w:rsidRDefault="00344FDA" w:rsidP="00D73B98">
      <w:pPr>
        <w:numPr>
          <w:ilvl w:val="1"/>
          <w:numId w:val="14"/>
        </w:numPr>
        <w:spacing w:after="0" w:line="360" w:lineRule="auto"/>
      </w:pPr>
      <w:r w:rsidRPr="00344FDA">
        <w:t>Khi server đang bận xử lý request đầu tiên, nếu có 5 client khác kết nối tới, OS sẽ đưa cả 5 client này vào hàng đợi và hoàn tất quá trình bắt tay 3 bước cho chúng ở chế độ ngầm.</w:t>
      </w:r>
    </w:p>
    <w:p w14:paraId="4C4CB0A8" w14:textId="77777777" w:rsidR="00344FDA" w:rsidRPr="00344FDA" w:rsidRDefault="00344FDA" w:rsidP="00D73B98">
      <w:pPr>
        <w:numPr>
          <w:ilvl w:val="1"/>
          <w:numId w:val="14"/>
        </w:numPr>
        <w:spacing w:after="0" w:line="360" w:lineRule="auto"/>
      </w:pPr>
      <w:r w:rsidRPr="00344FDA">
        <w:lastRenderedPageBreak/>
        <w:t>Khi </w:t>
      </w:r>
      <w:r w:rsidRPr="00344FDA">
        <w:rPr>
          <w:b/>
          <w:bCs/>
        </w:rPr>
        <w:t>client thứ 6 và thứ 7</w:t>
      </w:r>
      <w:r w:rsidRPr="00344FDA">
        <w:t> kết nối tới (làm vượt quá giới hạn 5 của hàng đợi), OS sẽ trực tiếp </w:t>
      </w:r>
      <w:r w:rsidRPr="00344FDA">
        <w:rPr>
          <w:b/>
          <w:bCs/>
        </w:rPr>
        <w:t>từ chối kết nối (Reject/Drop)</w:t>
      </w:r>
      <w:r w:rsidRPr="00344FDA">
        <w:t> hoặc bỏ qua gói tin SYN của họ. Các client này sẽ nhận được lỗi Connection Refused hoặc bị Timeout.</w:t>
      </w:r>
    </w:p>
    <w:p w14:paraId="3521E929" w14:textId="77777777" w:rsidR="00344FDA" w:rsidRPr="00344FDA" w:rsidRDefault="00344FDA" w:rsidP="00D73B98">
      <w:pPr>
        <w:spacing w:after="0" w:line="360" w:lineRule="auto"/>
      </w:pPr>
      <w:r w:rsidRPr="00344FDA">
        <w:rPr>
          <w:b/>
          <w:bCs/>
        </w:rPr>
        <w:t>3. Explain the technical difference between the welcoming socket... (10 points)</w:t>
      </w:r>
      <w:r w:rsidRPr="00344FDA">
        <w:t> </w:t>
      </w:r>
      <w:r w:rsidRPr="00344FDA">
        <w:rPr>
          <w:i/>
          <w:iCs/>
        </w:rPr>
        <w:t>Gợi ý từ Lab:</w:t>
      </w:r>
      <w:r w:rsidRPr="00344FDA">
        <w:t> Hãy nhớ lại code bài Server. Bạn tạo ra 1 cái server_socket (welcoming) để hứng kết nối, rồi sinh ra client_socket (connection) để nhắn tin.</w:t>
      </w:r>
    </w:p>
    <w:p w14:paraId="70FA9259" w14:textId="77777777" w:rsidR="00344FDA" w:rsidRPr="00344FDA" w:rsidRDefault="00344FDA" w:rsidP="00D73B98">
      <w:pPr>
        <w:numPr>
          <w:ilvl w:val="0"/>
          <w:numId w:val="15"/>
        </w:numPr>
        <w:spacing w:after="0" w:line="360" w:lineRule="auto"/>
      </w:pPr>
      <w:r w:rsidRPr="00344FDA">
        <w:rPr>
          <w:b/>
          <w:bCs/>
        </w:rPr>
        <w:t>Cách trả lời:</w:t>
      </w:r>
    </w:p>
    <w:p w14:paraId="57CD52F9" w14:textId="77777777" w:rsidR="00344FDA" w:rsidRPr="00344FDA" w:rsidRDefault="00344FDA" w:rsidP="00D73B98">
      <w:pPr>
        <w:numPr>
          <w:ilvl w:val="1"/>
          <w:numId w:val="15"/>
        </w:numPr>
        <w:spacing w:after="0" w:line="360" w:lineRule="auto"/>
      </w:pPr>
      <w:r w:rsidRPr="00344FDA">
        <w:rPr>
          <w:b/>
          <w:bCs/>
        </w:rPr>
        <w:t>Welcoming socket (socket.socket()):</w:t>
      </w:r>
      <w:r w:rsidRPr="00344FDA">
        <w:t> Chỉ dùng để "lắng nghe" (listen) các yêu cầu kết nối mới từ Client. Nó KHÔNG dùng để gửi hay nhận dữ liệu (payload). Khi có kết nối tới, nó sinh ra connection socket.</w:t>
      </w:r>
    </w:p>
    <w:p w14:paraId="7AF4F0FF" w14:textId="77777777" w:rsidR="00344FDA" w:rsidRPr="00344FDA" w:rsidRDefault="00344FDA" w:rsidP="00D73B98">
      <w:pPr>
        <w:numPr>
          <w:ilvl w:val="1"/>
          <w:numId w:val="15"/>
        </w:numPr>
        <w:spacing w:after="0" w:line="360" w:lineRule="auto"/>
      </w:pPr>
      <w:r w:rsidRPr="00344FDA">
        <w:rPr>
          <w:b/>
          <w:bCs/>
        </w:rPr>
        <w:t>Connection socket (socket.accept()):</w:t>
      </w:r>
      <w:r w:rsidRPr="00344FDA">
        <w:t> Là một socket hoàn toàn mới, dùng riêng biệt để giao tiếp (send/recv) dữ liệu giữa Server và đích danh một Client cụ thể đó.</w:t>
      </w:r>
    </w:p>
    <w:p w14:paraId="21CE5EF9" w14:textId="77777777" w:rsidR="00344FDA" w:rsidRPr="00344FDA" w:rsidRDefault="00344FDA" w:rsidP="00D73B98">
      <w:pPr>
        <w:numPr>
          <w:ilvl w:val="1"/>
          <w:numId w:val="15"/>
        </w:numPr>
        <w:spacing w:after="0" w:line="360" w:lineRule="auto"/>
      </w:pPr>
      <w:r w:rsidRPr="00344FDA">
        <w:rPr>
          <w:b/>
          <w:bCs/>
        </w:rPr>
        <w:t>Can they share the same Port number? (Chúng có dùng chung Port không?):</w:t>
      </w:r>
      <w:r w:rsidRPr="00344FDA">
        <w:t> </w:t>
      </w:r>
      <w:r w:rsidRPr="00344FDA">
        <w:rPr>
          <w:b/>
          <w:bCs/>
        </w:rPr>
        <w:t>CÓ</w:t>
      </w:r>
      <w:r w:rsidRPr="00344FDA">
        <w:t>. Cả Welcoming socket và tất cả các Connection sockets đều chia sẻ chung một cổng (ví dụ Port 8080).</w:t>
      </w:r>
    </w:p>
    <w:p w14:paraId="051E4583" w14:textId="77777777" w:rsidR="00344FDA" w:rsidRPr="00344FDA" w:rsidRDefault="00344FDA" w:rsidP="00D73B98">
      <w:pPr>
        <w:numPr>
          <w:ilvl w:val="1"/>
          <w:numId w:val="15"/>
        </w:numPr>
        <w:pBdr>
          <w:bottom w:val="single" w:sz="6" w:space="1" w:color="auto"/>
        </w:pBdr>
        <w:spacing w:after="0" w:line="360" w:lineRule="auto"/>
      </w:pPr>
      <w:r w:rsidRPr="00344FDA">
        <w:rPr>
          <w:b/>
          <w:bCs/>
        </w:rPr>
        <w:t>Why? (Tại sao không bị nhầm lẫn?):</w:t>
      </w:r>
      <w:r w:rsidRPr="00344FDA">
        <w:t> Vì Hệ điều hành phân biệt các luồng kết nối TCP không chỉ dựa vào Port của Server, mà dựa vào một </w:t>
      </w:r>
      <w:r w:rsidRPr="00344FDA">
        <w:rPr>
          <w:b/>
          <w:bCs/>
        </w:rPr>
        <w:t>Bộ 4 (4-tuple)</w:t>
      </w:r>
      <w:r w:rsidRPr="00344FDA">
        <w:t> bao gồm: (Source IP, Source Port, Destination IP, Destination Port). Mặc dù Destination IP và Port giống hệt nhau (của Server), nhưng mỗi Client sẽ có Source IP hoặc Source Port khác nhau, giúp OS định tuyến đúng gói tin vào đúng Connection socket.</w:t>
      </w:r>
    </w:p>
    <w:p w14:paraId="16D1473A" w14:textId="7AAFE715" w:rsidR="00550DA7" w:rsidRPr="00550DA7" w:rsidRDefault="00550DA7" w:rsidP="00D73B98">
      <w:pPr>
        <w:spacing w:after="0" w:line="360" w:lineRule="auto"/>
        <w:rPr>
          <w:lang w:val="vi-VN"/>
        </w:rPr>
      </w:pPr>
      <w:r w:rsidRPr="00550DA7">
        <w:rPr>
          <w:rFonts w:cs="Times New Roman"/>
          <w:b/>
          <w:bCs/>
          <w:color w:val="EE0000"/>
        </w:rPr>
        <w:t>25-26-</w:t>
      </w:r>
      <w:r>
        <w:rPr>
          <w:rFonts w:cs="Times New Roman"/>
          <w:b/>
          <w:bCs/>
          <w:color w:val="EE0000"/>
        </w:rPr>
        <w:t>Q1</w:t>
      </w:r>
    </w:p>
    <w:p w14:paraId="0669759A" w14:textId="1307ED6B" w:rsidR="00550DA7" w:rsidRDefault="00947963" w:rsidP="00D73B98">
      <w:pPr>
        <w:spacing w:after="0" w:line="360" w:lineRule="auto"/>
        <w:rPr>
          <w:lang w:val="vi-VN"/>
        </w:rPr>
      </w:pPr>
      <w:r w:rsidRPr="00947963">
        <w:rPr>
          <w:noProof/>
          <w:lang w:val="vi-VN"/>
        </w:rPr>
        <w:drawing>
          <wp:inline distT="0" distB="0" distL="0" distR="0" wp14:anchorId="322BD38D" wp14:editId="5D7F2AFD">
            <wp:extent cx="4749800" cy="3083598"/>
            <wp:effectExtent l="0" t="0" r="0" b="2540"/>
            <wp:docPr id="97750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3314" name=""/>
                    <pic:cNvPicPr/>
                  </pic:nvPicPr>
                  <pic:blipFill>
                    <a:blip r:embed="rId5"/>
                    <a:stretch>
                      <a:fillRect/>
                    </a:stretch>
                  </pic:blipFill>
                  <pic:spPr>
                    <a:xfrm>
                      <a:off x="0" y="0"/>
                      <a:ext cx="4764019" cy="3092829"/>
                    </a:xfrm>
                    <a:prstGeom prst="rect">
                      <a:avLst/>
                    </a:prstGeom>
                  </pic:spPr>
                </pic:pic>
              </a:graphicData>
            </a:graphic>
          </wp:inline>
        </w:drawing>
      </w:r>
    </w:p>
    <w:p w14:paraId="22CD5E73" w14:textId="77777777" w:rsidR="00947963" w:rsidRPr="00947963" w:rsidRDefault="00947963" w:rsidP="00D73B98">
      <w:pPr>
        <w:spacing w:after="0" w:line="360" w:lineRule="auto"/>
      </w:pPr>
      <w:r w:rsidRPr="00947963">
        <w:lastRenderedPageBreak/>
        <w:t>Section 1 / Question 1 (Suggested Answers)</w:t>
      </w:r>
    </w:p>
    <w:p w14:paraId="3BAD2224" w14:textId="77777777" w:rsidR="00947963" w:rsidRPr="00947963" w:rsidRDefault="00947963" w:rsidP="00D73B98">
      <w:pPr>
        <w:spacing w:after="0" w:line="360" w:lineRule="auto"/>
      </w:pPr>
      <w:r w:rsidRPr="00947963">
        <w:rPr>
          <w:b/>
          <w:bCs/>
          <w:highlight w:val="yellow"/>
        </w:rPr>
        <w:t>1. Explain in simple terms how each approach handles multiple clients (10 points)</w:t>
      </w:r>
    </w:p>
    <w:p w14:paraId="7C039A0A" w14:textId="77777777" w:rsidR="00947963" w:rsidRPr="00947963" w:rsidRDefault="00947963" w:rsidP="00D73B98">
      <w:pPr>
        <w:numPr>
          <w:ilvl w:val="0"/>
          <w:numId w:val="16"/>
        </w:numPr>
        <w:spacing w:after="0" w:line="360" w:lineRule="auto"/>
      </w:pPr>
      <w:r w:rsidRPr="00947963">
        <w:rPr>
          <w:b/>
          <w:bCs/>
        </w:rPr>
        <w:t>Developer A (Multi-threading):</w:t>
      </w:r>
      <w:r w:rsidRPr="00947963">
        <w:t> The server creates a separate "mini-program" (thread) for every single client that connects. Each thread waits for and processes messages only for its assigned client concurrently.</w:t>
      </w:r>
    </w:p>
    <w:p w14:paraId="31395F1B" w14:textId="77777777" w:rsidR="00947963" w:rsidRPr="00947963" w:rsidRDefault="00947963" w:rsidP="00D73B98">
      <w:pPr>
        <w:numPr>
          <w:ilvl w:val="0"/>
          <w:numId w:val="16"/>
        </w:numPr>
        <w:spacing w:after="0" w:line="360" w:lineRule="auto"/>
      </w:pPr>
      <w:r w:rsidRPr="00947963">
        <w:rPr>
          <w:b/>
          <w:bCs/>
        </w:rPr>
        <w:t>Developer B (Multi-processing):</w:t>
      </w:r>
      <w:r w:rsidRPr="00947963">
        <w:t> The server spawns 4 completely independent "clones" of the program (processes). Incoming clients are distributed among these 4 worker processes, meaning each process handles a batch of multiple clients simultaneously.</w:t>
      </w:r>
    </w:p>
    <w:p w14:paraId="010250D3" w14:textId="77777777" w:rsidR="00947963" w:rsidRPr="00947963" w:rsidRDefault="00947963" w:rsidP="00D73B98">
      <w:pPr>
        <w:numPr>
          <w:ilvl w:val="0"/>
          <w:numId w:val="16"/>
        </w:numPr>
        <w:spacing w:after="0" w:line="360" w:lineRule="auto"/>
      </w:pPr>
      <w:r w:rsidRPr="00947963">
        <w:rPr>
          <w:b/>
          <w:bCs/>
        </w:rPr>
        <w:t>Developer C (Asyncio):</w:t>
      </w:r>
      <w:r w:rsidRPr="00947963">
        <w:t> The server uses only a single thread with an </w:t>
      </w:r>
      <w:r w:rsidRPr="00947963">
        <w:rPr>
          <w:b/>
          <w:bCs/>
        </w:rPr>
        <w:t>Event Loop</w:t>
      </w:r>
      <w:r w:rsidRPr="00947963">
        <w:t>. It handles all clients by rapidly switching between them whenever one client is waiting for I/O operations (like waiting for a network message to arrive), never wasting time being blocked.</w:t>
      </w:r>
    </w:p>
    <w:p w14:paraId="50E3631A" w14:textId="77777777" w:rsidR="00947963" w:rsidRPr="00947963" w:rsidRDefault="00947963" w:rsidP="00D73B98">
      <w:pPr>
        <w:spacing w:after="0" w:line="360" w:lineRule="auto"/>
      </w:pPr>
      <w:r w:rsidRPr="00947963">
        <w:rPr>
          <w:b/>
          <w:bCs/>
          <w:highlight w:val="yellow"/>
        </w:rPr>
        <w:t>2. What is the main difference between threads, processes, and asyncio? (10 points)</w:t>
      </w:r>
    </w:p>
    <w:p w14:paraId="3E5DBBFB" w14:textId="77777777" w:rsidR="00947963" w:rsidRPr="00947963" w:rsidRDefault="00947963" w:rsidP="00D73B98">
      <w:pPr>
        <w:numPr>
          <w:ilvl w:val="0"/>
          <w:numId w:val="17"/>
        </w:numPr>
        <w:spacing w:after="0" w:line="360" w:lineRule="auto"/>
      </w:pPr>
      <w:r w:rsidRPr="00947963">
        <w:rPr>
          <w:b/>
          <w:bCs/>
        </w:rPr>
        <w:t>Processes (Multi-processing):</w:t>
      </w:r>
      <w:r w:rsidRPr="00947963">
        <w:t> Have isolated memory space (they don't share memory by default). They are heavyweight, consume more RAM, but can bypass the Python GIL (Global Interpreter Lock) to utilize multiple CPU cores for heavy CPU-bound tasks.</w:t>
      </w:r>
    </w:p>
    <w:p w14:paraId="2D0161D4" w14:textId="77777777" w:rsidR="00947963" w:rsidRPr="00947963" w:rsidRDefault="00947963" w:rsidP="00D73B98">
      <w:pPr>
        <w:numPr>
          <w:ilvl w:val="0"/>
          <w:numId w:val="17"/>
        </w:numPr>
        <w:spacing w:after="0" w:line="360" w:lineRule="auto"/>
      </w:pPr>
      <w:r w:rsidRPr="00947963">
        <w:rPr>
          <w:b/>
          <w:bCs/>
        </w:rPr>
        <w:t>Threads (Multi-threading):</w:t>
      </w:r>
      <w:r w:rsidRPr="00947963">
        <w:t> Share the same memory space, making data sharing easier but requiring locks to avoid data corruption. They are lighter than processes but are managed by the OS (context switching overhead) and limited by the Python GIL.</w:t>
      </w:r>
    </w:p>
    <w:p w14:paraId="2912CD18" w14:textId="77777777" w:rsidR="00947963" w:rsidRPr="00947963" w:rsidRDefault="00947963" w:rsidP="00D73B98">
      <w:pPr>
        <w:numPr>
          <w:ilvl w:val="0"/>
          <w:numId w:val="17"/>
        </w:numPr>
        <w:spacing w:after="0" w:line="360" w:lineRule="auto"/>
      </w:pPr>
      <w:r w:rsidRPr="00947963">
        <w:rPr>
          <w:b/>
          <w:bCs/>
        </w:rPr>
        <w:t>Asyncio:</w:t>
      </w:r>
      <w:r w:rsidRPr="00947963">
        <w:t> Everything runs in a single thread and single memory space. It is managed by the application's Event Loop rather than the OS. It is extremely lightweight and uses "cooperative multitasking" (context switching only happens at await keywords), making it perfect for I/O-bound tasks.</w:t>
      </w:r>
    </w:p>
    <w:p w14:paraId="5152EBB5" w14:textId="77777777" w:rsidR="00947963" w:rsidRPr="00947963" w:rsidRDefault="00947963" w:rsidP="00D73B98">
      <w:pPr>
        <w:spacing w:after="0" w:line="360" w:lineRule="auto"/>
      </w:pPr>
      <w:r w:rsidRPr="00947963">
        <w:rPr>
          <w:b/>
          <w:bCs/>
          <w:highlight w:val="yellow"/>
        </w:rPr>
        <w:t>3. Which approach would work best for 100-200 concurrent users? Why? (10 points)</w:t>
      </w:r>
    </w:p>
    <w:p w14:paraId="75295E5C" w14:textId="77777777" w:rsidR="00947963" w:rsidRPr="00947963" w:rsidRDefault="00947963" w:rsidP="00D73B98">
      <w:pPr>
        <w:numPr>
          <w:ilvl w:val="0"/>
          <w:numId w:val="18"/>
        </w:numPr>
        <w:spacing w:after="0" w:line="360" w:lineRule="auto"/>
      </w:pPr>
      <w:r w:rsidRPr="00947963">
        <w:rPr>
          <w:b/>
          <w:bCs/>
        </w:rPr>
        <w:t>Best approach:</w:t>
      </w:r>
      <w:r w:rsidRPr="00947963">
        <w:t> </w:t>
      </w:r>
      <w:r w:rsidRPr="00947963">
        <w:rPr>
          <w:b/>
          <w:bCs/>
        </w:rPr>
        <w:t>Developer C (Asyncio)</w:t>
      </w:r>
      <w:r w:rsidRPr="00947963">
        <w:t>.</w:t>
      </w:r>
    </w:p>
    <w:p w14:paraId="4F15E6EF" w14:textId="77777777" w:rsidR="00947963" w:rsidRPr="00947963" w:rsidRDefault="00947963" w:rsidP="00D73B98">
      <w:pPr>
        <w:numPr>
          <w:ilvl w:val="0"/>
          <w:numId w:val="18"/>
        </w:numPr>
        <w:spacing w:after="0" w:line="360" w:lineRule="auto"/>
      </w:pPr>
      <w:r w:rsidRPr="00947963">
        <w:rPr>
          <w:b/>
          <w:bCs/>
        </w:rPr>
        <w:t>Why?</w:t>
      </w:r>
    </w:p>
    <w:p w14:paraId="16492DE0" w14:textId="77777777" w:rsidR="00947963" w:rsidRPr="00947963" w:rsidRDefault="00947963" w:rsidP="00D73B98">
      <w:pPr>
        <w:numPr>
          <w:ilvl w:val="1"/>
          <w:numId w:val="18"/>
        </w:numPr>
        <w:spacing w:after="0" w:line="360" w:lineRule="auto"/>
      </w:pPr>
      <w:r w:rsidRPr="00947963">
        <w:t>A chat server is heavily </w:t>
      </w:r>
      <w:r w:rsidRPr="00947963">
        <w:rPr>
          <w:b/>
          <w:bCs/>
        </w:rPr>
        <w:t>I/O-bound</w:t>
      </w:r>
      <w:r w:rsidRPr="00947963">
        <w:t> (mostly waiting for users to type and send messages over the network), not CPU-bound.</w:t>
      </w:r>
    </w:p>
    <w:p w14:paraId="1071B60E" w14:textId="77777777" w:rsidR="00947963" w:rsidRPr="00947963" w:rsidRDefault="00947963" w:rsidP="00D73B98">
      <w:pPr>
        <w:numPr>
          <w:ilvl w:val="1"/>
          <w:numId w:val="18"/>
        </w:numPr>
        <w:spacing w:after="0" w:line="360" w:lineRule="auto"/>
      </w:pPr>
      <w:r w:rsidRPr="00947963">
        <w:t>For 100-200 users, creating 200 threads (Developer A) will consume too much memory and OS overhead for context switching.</w:t>
      </w:r>
    </w:p>
    <w:p w14:paraId="7561FC18" w14:textId="77777777" w:rsidR="00947963" w:rsidRPr="00947963" w:rsidRDefault="00947963" w:rsidP="00D73B98">
      <w:pPr>
        <w:numPr>
          <w:ilvl w:val="1"/>
          <w:numId w:val="18"/>
        </w:numPr>
        <w:spacing w:after="0" w:line="360" w:lineRule="auto"/>
      </w:pPr>
      <w:r w:rsidRPr="00947963">
        <w:t>Multi-processing (Developer B) is overkill for I/O tasks and makes sharing real-time chat data (like broadcasting a message to a common room) very difficult due to isolated memory.</w:t>
      </w:r>
    </w:p>
    <w:p w14:paraId="67AED259" w14:textId="01206290" w:rsidR="00947963" w:rsidRPr="00947963" w:rsidRDefault="00947963" w:rsidP="00D73B98">
      <w:pPr>
        <w:numPr>
          <w:ilvl w:val="1"/>
          <w:numId w:val="18"/>
        </w:numPr>
        <w:spacing w:after="0" w:line="360" w:lineRule="auto"/>
      </w:pPr>
      <w:r w:rsidRPr="00947963">
        <w:rPr>
          <w:b/>
          <w:bCs/>
        </w:rPr>
        <w:lastRenderedPageBreak/>
        <w:t>Asyncio</w:t>
      </w:r>
      <w:r w:rsidRPr="00947963">
        <w:t> can easily handle thousands of concurrent I/O connections within a single thread with minimal memory usage, making it the most scalable, efficient, and appropriate choice for a chat server.</w:t>
      </w:r>
    </w:p>
    <w:p w14:paraId="38C89FDC" w14:textId="77777777" w:rsidR="00947963" w:rsidRPr="00947963" w:rsidRDefault="00947963" w:rsidP="00D73B98">
      <w:pPr>
        <w:spacing w:after="0" w:line="360" w:lineRule="auto"/>
      </w:pPr>
      <w:r w:rsidRPr="00947963">
        <w:rPr>
          <w:b/>
          <w:bCs/>
        </w:rPr>
        <w:t>Mẹo đi thi:</w:t>
      </w:r>
      <w:r w:rsidRPr="00947963">
        <w:t> Nếu đề có hỏi về ứng dụng thực tế:</w:t>
      </w:r>
    </w:p>
    <w:p w14:paraId="03A99A9C" w14:textId="77777777" w:rsidR="00947963" w:rsidRPr="00947963" w:rsidRDefault="00947963" w:rsidP="00D73B98">
      <w:pPr>
        <w:numPr>
          <w:ilvl w:val="0"/>
          <w:numId w:val="19"/>
        </w:numPr>
        <w:spacing w:after="0" w:line="360" w:lineRule="auto"/>
      </w:pPr>
      <w:r w:rsidRPr="00947963">
        <w:rPr>
          <w:b/>
          <w:bCs/>
        </w:rPr>
        <w:t>Chat Server / Web Server:</w:t>
      </w:r>
      <w:r w:rsidRPr="00947963">
        <w:t> Chọn Asyncio (Vì I/O Bound - chờ mạng).</w:t>
      </w:r>
    </w:p>
    <w:p w14:paraId="1C9D046D" w14:textId="77777777" w:rsidR="00947963" w:rsidRPr="00947963" w:rsidRDefault="00947963" w:rsidP="00D73B98">
      <w:pPr>
        <w:numPr>
          <w:ilvl w:val="0"/>
          <w:numId w:val="19"/>
        </w:numPr>
        <w:spacing w:after="0" w:line="360" w:lineRule="auto"/>
      </w:pPr>
      <w:r w:rsidRPr="00947963">
        <w:rPr>
          <w:b/>
          <w:bCs/>
        </w:rPr>
        <w:t>Xử lý ảnh / Đào Bitcoin / Tính toán AI:</w:t>
      </w:r>
      <w:r w:rsidRPr="00947963">
        <w:t> Chọn Multi-processing (Vì CPU Bound - tính toán nặng).</w:t>
      </w:r>
    </w:p>
    <w:p w14:paraId="4EBF9473" w14:textId="77777777" w:rsidR="00947963" w:rsidRPr="00947963" w:rsidRDefault="00947963" w:rsidP="00D73B98">
      <w:pPr>
        <w:numPr>
          <w:ilvl w:val="0"/>
          <w:numId w:val="19"/>
        </w:numPr>
        <w:spacing w:after="0" w:line="360" w:lineRule="auto"/>
      </w:pPr>
      <w:r w:rsidRPr="00947963">
        <w:rPr>
          <w:b/>
          <w:bCs/>
        </w:rPr>
        <w:t>Chạy nền thao tác nhẹ:</w:t>
      </w:r>
      <w:r w:rsidRPr="00947963">
        <w:t> Chọn Multi-threading.</w:t>
      </w:r>
    </w:p>
    <w:p w14:paraId="58EBC503" w14:textId="77777777" w:rsidR="00947963" w:rsidRPr="00947963" w:rsidRDefault="00947963" w:rsidP="00D73B98">
      <w:pPr>
        <w:spacing w:after="0" w:line="360" w:lineRule="auto"/>
      </w:pPr>
      <w:r w:rsidRPr="00947963">
        <w:t>Section 1 / Question 1 (Bản dịch giải thích)</w:t>
      </w:r>
    </w:p>
    <w:p w14:paraId="67F1F4DB" w14:textId="77777777" w:rsidR="00947963" w:rsidRPr="00947963" w:rsidRDefault="00947963" w:rsidP="00D73B98">
      <w:pPr>
        <w:spacing w:after="0" w:line="360" w:lineRule="auto"/>
      </w:pPr>
      <w:r w:rsidRPr="00947963">
        <w:rPr>
          <w:b/>
          <w:bCs/>
        </w:rPr>
        <w:t>1. Giải thích đơn giản cách mỗi phương pháp xử lý nhiều Client (10 điểm)</w:t>
      </w:r>
    </w:p>
    <w:p w14:paraId="484B5D8F" w14:textId="77777777" w:rsidR="00947963" w:rsidRPr="00947963" w:rsidRDefault="00947963" w:rsidP="00D73B98">
      <w:pPr>
        <w:numPr>
          <w:ilvl w:val="0"/>
          <w:numId w:val="20"/>
        </w:numPr>
        <w:spacing w:after="0" w:line="360" w:lineRule="auto"/>
      </w:pPr>
      <w:r w:rsidRPr="00947963">
        <w:rPr>
          <w:b/>
          <w:bCs/>
        </w:rPr>
        <w:t>Developer A (Multi-threading / Đa luồng):</w:t>
      </w:r>
      <w:r w:rsidRPr="00947963">
        <w:t> Cứ mỗi khi có 1 Client kết nối, Server sẽ tạo ra một luồng (thread) riêng biệt. Luồng này giống như một "nhân viên riêng" chỉ đứng đó chờ đợi và xử lý tin nhắn cho duy nhất Client đó.</w:t>
      </w:r>
    </w:p>
    <w:p w14:paraId="0E51154A" w14:textId="77777777" w:rsidR="00947963" w:rsidRPr="00947963" w:rsidRDefault="00947963" w:rsidP="00D73B98">
      <w:pPr>
        <w:numPr>
          <w:ilvl w:val="0"/>
          <w:numId w:val="20"/>
        </w:numPr>
        <w:spacing w:after="0" w:line="360" w:lineRule="auto"/>
      </w:pPr>
      <w:r w:rsidRPr="00947963">
        <w:rPr>
          <w:b/>
          <w:bCs/>
        </w:rPr>
        <w:t>Developer B (Multi-processing / Đa tiến trình):</w:t>
      </w:r>
      <w:r w:rsidRPr="00947963">
        <w:t> Server tạo ra 4 "bản sao" độc lập của chính nó (4 processes). Khi có nhiều Client kết nối, họ sẽ được chia đều cho 4 tiến trình này xử lý, nghĩa là mỗi tiến trình sẽ tự quản lý một nhóm nhiều Client cùng lúc.</w:t>
      </w:r>
    </w:p>
    <w:p w14:paraId="57AA5F4B" w14:textId="77777777" w:rsidR="00947963" w:rsidRPr="00947963" w:rsidRDefault="00947963" w:rsidP="00D73B98">
      <w:pPr>
        <w:numPr>
          <w:ilvl w:val="0"/>
          <w:numId w:val="20"/>
        </w:numPr>
        <w:spacing w:after="0" w:line="360" w:lineRule="auto"/>
      </w:pPr>
      <w:r w:rsidRPr="00947963">
        <w:rPr>
          <w:b/>
          <w:bCs/>
        </w:rPr>
        <w:t>Developer C (Asyncio / Bất đồng bộ):</w:t>
      </w:r>
      <w:r w:rsidRPr="00947963">
        <w:t> Server chỉ dùng duy nhất 1 luồng kết hợp với một </w:t>
      </w:r>
      <w:r w:rsidRPr="00947963">
        <w:rPr>
          <w:b/>
          <w:bCs/>
        </w:rPr>
        <w:t>Event Loop (Vòng lặp sự kiện)</w:t>
      </w:r>
      <w:r w:rsidRPr="00947963">
        <w:t>. Thay vì đứng chờ một Client gửi tin nhắn, Event loop sẽ liên tục chuyển đổi qua lại giữa các Client. Hễ Client nào đang rảnh (chờ gõ chữ) thì nó bỏ qua đi phục vụ Client khác, không bao giờ để luồng chính bị rảnh rỗi.</w:t>
      </w:r>
    </w:p>
    <w:p w14:paraId="3E16AEEA" w14:textId="77777777" w:rsidR="00947963" w:rsidRPr="00947963" w:rsidRDefault="00947963" w:rsidP="00D73B98">
      <w:pPr>
        <w:spacing w:after="0" w:line="360" w:lineRule="auto"/>
      </w:pPr>
      <w:r w:rsidRPr="00947963">
        <w:rPr>
          <w:b/>
          <w:bCs/>
        </w:rPr>
        <w:t>2. Điểm khác biệt chính giữa Threads, Processes và Asyncio là gì? (10 điểm)</w:t>
      </w:r>
    </w:p>
    <w:p w14:paraId="07412BB7" w14:textId="77777777" w:rsidR="00947963" w:rsidRPr="00947963" w:rsidRDefault="00947963" w:rsidP="00D73B98">
      <w:pPr>
        <w:numPr>
          <w:ilvl w:val="0"/>
          <w:numId w:val="21"/>
        </w:numPr>
        <w:spacing w:after="0" w:line="360" w:lineRule="auto"/>
      </w:pPr>
      <w:r w:rsidRPr="00947963">
        <w:rPr>
          <w:b/>
          <w:bCs/>
        </w:rPr>
        <w:t>Processes (Đa tiến trình):</w:t>
      </w:r>
      <w:r w:rsidRPr="00947963">
        <w:t> Có không gian bộ nhớ hoàn toàn độc lập (không xài chung RAM). Tiến trình rất nặng, tốn nhiều RAM khởi tạo, nhưng nó vượt qua được giới hạn GIL của Python để tận dụng tối đa sức mạnh của nhiều nhân CPU.</w:t>
      </w:r>
    </w:p>
    <w:p w14:paraId="6A36C3C0" w14:textId="77777777" w:rsidR="00947963" w:rsidRPr="00947963" w:rsidRDefault="00947963" w:rsidP="00D73B98">
      <w:pPr>
        <w:numPr>
          <w:ilvl w:val="0"/>
          <w:numId w:val="21"/>
        </w:numPr>
        <w:spacing w:after="0" w:line="360" w:lineRule="auto"/>
      </w:pPr>
      <w:r w:rsidRPr="00947963">
        <w:rPr>
          <w:b/>
          <w:bCs/>
        </w:rPr>
        <w:t>Threads (Đa luồng):</w:t>
      </w:r>
      <w:r w:rsidRPr="00947963">
        <w:t> Các luồng dùng chung một không gian bộ nhớ, giúp dễ dàng chia sẻ dữ liệu với nhau nhưng bù lại phải dùng "Khóa" (Locks) để tránh đụng độ dữ liệu. Nhẹ hơn tiến trình nhưng lại bị hệ điều hành quản lý việc chuyển đổi ngữ cảnh (Context switching) và bị giới hạn bởi Python GIL.</w:t>
      </w:r>
    </w:p>
    <w:p w14:paraId="52008666" w14:textId="77777777" w:rsidR="00947963" w:rsidRPr="00947963" w:rsidRDefault="00947963" w:rsidP="00D73B98">
      <w:pPr>
        <w:numPr>
          <w:ilvl w:val="0"/>
          <w:numId w:val="21"/>
        </w:numPr>
        <w:spacing w:after="0" w:line="360" w:lineRule="auto"/>
      </w:pPr>
      <w:r w:rsidRPr="00947963">
        <w:rPr>
          <w:b/>
          <w:bCs/>
        </w:rPr>
        <w:t>Asyncio:</w:t>
      </w:r>
      <w:r w:rsidRPr="00947963">
        <w:t> Mọi thứ chạy trên đúng 1 luồng và 1 bộ nhớ. Nó cực kỳ nhẹ vì việc chuyển ngữ cảnh không do hệ điều hành quyết định, mà do chính code quyết định (tại các từ khóa await). Rất hoàn hảo cho các tác vụ thiên về chờ đợi (I/O).</w:t>
      </w:r>
    </w:p>
    <w:p w14:paraId="7930D53D" w14:textId="77777777" w:rsidR="00947963" w:rsidRPr="00947963" w:rsidRDefault="00947963" w:rsidP="00D73B98">
      <w:pPr>
        <w:spacing w:after="0" w:line="360" w:lineRule="auto"/>
      </w:pPr>
      <w:r w:rsidRPr="00947963">
        <w:rPr>
          <w:b/>
          <w:bCs/>
        </w:rPr>
        <w:t>3. Phương pháp nào tốt nhất cho 100-200 users cùng lúc? Tại sao? (10 điểm)</w:t>
      </w:r>
    </w:p>
    <w:p w14:paraId="61716B5C" w14:textId="77777777" w:rsidR="00947963" w:rsidRPr="00947963" w:rsidRDefault="00947963" w:rsidP="00D73B98">
      <w:pPr>
        <w:numPr>
          <w:ilvl w:val="0"/>
          <w:numId w:val="22"/>
        </w:numPr>
        <w:spacing w:after="0" w:line="360" w:lineRule="auto"/>
      </w:pPr>
      <w:r w:rsidRPr="00947963">
        <w:rPr>
          <w:b/>
          <w:bCs/>
        </w:rPr>
        <w:t>Lựa chọn tốt nhất:</w:t>
      </w:r>
      <w:r w:rsidRPr="00947963">
        <w:t> </w:t>
      </w:r>
      <w:r w:rsidRPr="00947963">
        <w:rPr>
          <w:b/>
          <w:bCs/>
        </w:rPr>
        <w:t>Developer C (Asyncio)</w:t>
      </w:r>
      <w:r w:rsidRPr="00947963">
        <w:t>.</w:t>
      </w:r>
    </w:p>
    <w:p w14:paraId="57309F55" w14:textId="77777777" w:rsidR="00947963" w:rsidRPr="00947963" w:rsidRDefault="00947963" w:rsidP="00D73B98">
      <w:pPr>
        <w:numPr>
          <w:ilvl w:val="0"/>
          <w:numId w:val="22"/>
        </w:numPr>
        <w:spacing w:after="0" w:line="360" w:lineRule="auto"/>
      </w:pPr>
      <w:r w:rsidRPr="00947963">
        <w:rPr>
          <w:b/>
          <w:bCs/>
        </w:rPr>
        <w:t>Tại sao?</w:t>
      </w:r>
    </w:p>
    <w:p w14:paraId="7F5D63D4" w14:textId="77777777" w:rsidR="00947963" w:rsidRPr="00947963" w:rsidRDefault="00947963" w:rsidP="00D73B98">
      <w:pPr>
        <w:numPr>
          <w:ilvl w:val="1"/>
          <w:numId w:val="22"/>
        </w:numPr>
        <w:spacing w:after="0" w:line="360" w:lineRule="auto"/>
      </w:pPr>
      <w:r w:rsidRPr="00947963">
        <w:lastRenderedPageBreak/>
        <w:t>Đặc thù của Chat Server là </w:t>
      </w:r>
      <w:r w:rsidRPr="00947963">
        <w:rPr>
          <w:b/>
          <w:bCs/>
        </w:rPr>
        <w:t>I/O-bound</w:t>
      </w:r>
      <w:r w:rsidRPr="00947963">
        <w:t> (chủ yếu là ngồi chờ người dùng gõ tin nhắn và gửi qua mạng) chứ không cần tính toán nặng nhọc (CPU-bound).</w:t>
      </w:r>
    </w:p>
    <w:p w14:paraId="3CCBC80F" w14:textId="77777777" w:rsidR="00947963" w:rsidRPr="00947963" w:rsidRDefault="00947963" w:rsidP="00D73B98">
      <w:pPr>
        <w:numPr>
          <w:ilvl w:val="1"/>
          <w:numId w:val="22"/>
        </w:numPr>
        <w:spacing w:after="0" w:line="360" w:lineRule="auto"/>
      </w:pPr>
      <w:r w:rsidRPr="00947963">
        <w:t>Nếu có 200 users mà dùng Đa luồng (Dev A) thì phải sinh ra 200 Threads. Hệ điều hành sẽ tốn rất nhiều tài nguyên để liên tục chuyển đổi qua lại giữa 200 threads này (Overhead).</w:t>
      </w:r>
    </w:p>
    <w:p w14:paraId="70C6ADA8" w14:textId="77777777" w:rsidR="00947963" w:rsidRPr="00947963" w:rsidRDefault="00947963" w:rsidP="00D73B98">
      <w:pPr>
        <w:numPr>
          <w:ilvl w:val="1"/>
          <w:numId w:val="22"/>
        </w:numPr>
        <w:spacing w:after="0" w:line="360" w:lineRule="auto"/>
      </w:pPr>
      <w:r w:rsidRPr="00947963">
        <w:t>Dùng Đa tiến trình (Dev B) thì quá cồng kềnh. Hơn nữa, vì tiến trình không xài chung bộ nhớ, việc tạo một "Phòng chat chung" để gửi tin nhắn cho tất cả mọi người sẽ cực kỳ phức tạp.</w:t>
      </w:r>
    </w:p>
    <w:p w14:paraId="1100E771" w14:textId="77777777" w:rsidR="00947963" w:rsidRPr="00947963" w:rsidRDefault="00947963" w:rsidP="00D73B98">
      <w:pPr>
        <w:numPr>
          <w:ilvl w:val="1"/>
          <w:numId w:val="22"/>
        </w:numPr>
        <w:pBdr>
          <w:bottom w:val="single" w:sz="6" w:space="1" w:color="auto"/>
        </w:pBdr>
        <w:spacing w:after="0" w:line="360" w:lineRule="auto"/>
      </w:pPr>
      <w:r w:rsidRPr="00947963">
        <w:rPr>
          <w:b/>
          <w:bCs/>
        </w:rPr>
        <w:t>Asyncio</w:t>
      </w:r>
      <w:r w:rsidRPr="00947963">
        <w:t> chỉ tốn 1 luồng duy nhất nhưng có thể gánh hàng ngàn kết nối I/O cùng lúc, tốn cực ít RAM và dễ dàng chia sẻ dữ liệu phòng chat. Đây là giải pháp tối ưu và thực tế nhất.</w:t>
      </w:r>
    </w:p>
    <w:p w14:paraId="6342DC9D" w14:textId="403A3824" w:rsidR="00D73B98" w:rsidRPr="00D73B98" w:rsidRDefault="00D73B98" w:rsidP="00D73B98">
      <w:pPr>
        <w:spacing w:after="0" w:line="360" w:lineRule="auto"/>
        <w:rPr>
          <w:rFonts w:cs="Times New Roman"/>
          <w:b/>
          <w:bCs/>
          <w:color w:val="EE0000"/>
        </w:rPr>
      </w:pPr>
      <w:r w:rsidRPr="00D73B98">
        <w:rPr>
          <w:rFonts w:cs="Times New Roman"/>
          <w:b/>
          <w:bCs/>
          <w:color w:val="EE0000"/>
        </w:rPr>
        <w:t>24-25-Q4</w:t>
      </w:r>
    </w:p>
    <w:p w14:paraId="1B414468" w14:textId="37F59431" w:rsidR="00D73B98" w:rsidRPr="00D73B98" w:rsidRDefault="00D73B98" w:rsidP="00D73B98">
      <w:pPr>
        <w:spacing w:after="0" w:line="360" w:lineRule="auto"/>
        <w:rPr>
          <w:b/>
          <w:bCs/>
          <w:highlight w:val="yellow"/>
        </w:rPr>
      </w:pPr>
      <w:r w:rsidRPr="00D73B98">
        <w:rPr>
          <w:b/>
          <w:bCs/>
          <w:highlight w:val="yellow"/>
        </w:rPr>
        <w:t>Part 1: Difference between Synchronous (Blocking) and Asynchronous (Non-blocking) (15 points)</w:t>
      </w:r>
    </w:p>
    <w:p w14:paraId="31EA1695" w14:textId="77777777" w:rsidR="00D73B98" w:rsidRPr="00D73B98" w:rsidRDefault="00D73B98" w:rsidP="00D73B98">
      <w:pPr>
        <w:spacing w:after="0" w:line="360" w:lineRule="auto"/>
        <w:rPr>
          <w:b/>
          <w:bCs/>
        </w:rPr>
      </w:pPr>
      <w:r w:rsidRPr="00D73B98">
        <w:rPr>
          <w:b/>
          <w:bCs/>
        </w:rPr>
        <w:t>1. Synchronous (Blocking) Model:</w:t>
      </w:r>
    </w:p>
    <w:p w14:paraId="7C7132EF" w14:textId="77777777" w:rsidR="00D73B98" w:rsidRPr="00D73B98" w:rsidRDefault="00D73B98" w:rsidP="00D73B98">
      <w:pPr>
        <w:numPr>
          <w:ilvl w:val="0"/>
          <w:numId w:val="23"/>
        </w:numPr>
        <w:spacing w:after="0" w:line="360" w:lineRule="auto"/>
      </w:pPr>
      <w:r w:rsidRPr="00D73B98">
        <w:rPr>
          <w:b/>
          <w:bCs/>
        </w:rPr>
        <w:t>Mechanism:</w:t>
      </w:r>
      <w:r w:rsidRPr="00D73B98">
        <w:t> In a synchronous model, when a program calls an I/O function (such as recv() to receive data or accept() to wait for a client), the executing thread is </w:t>
      </w:r>
      <w:r w:rsidRPr="00D73B98">
        <w:rPr>
          <w:b/>
          <w:bCs/>
        </w:rPr>
        <w:t>blocked</w:t>
      </w:r>
      <w:r w:rsidRPr="00D73B98">
        <w:t> (frozen) at that exact line of code until the operation completes or data is received.</w:t>
      </w:r>
    </w:p>
    <w:p w14:paraId="1DBBEEBE" w14:textId="77777777" w:rsidR="00D73B98" w:rsidRPr="00D73B98" w:rsidRDefault="00D73B98" w:rsidP="00D73B98">
      <w:pPr>
        <w:numPr>
          <w:ilvl w:val="0"/>
          <w:numId w:val="23"/>
        </w:numPr>
        <w:spacing w:after="0" w:line="360" w:lineRule="auto"/>
      </w:pPr>
      <w:r w:rsidRPr="00D73B98">
        <w:rPr>
          <w:b/>
          <w:bCs/>
        </w:rPr>
        <w:t>Consequence:</w:t>
      </w:r>
      <w:r w:rsidRPr="00D73B98">
        <w:t> While blocked, the thread cannot perform any other tasks. To serve multiple clients simultaneously, the server must create a new, separate Thread (Multi-threading) or Process for each connected client.</w:t>
      </w:r>
    </w:p>
    <w:p w14:paraId="4DC2A280" w14:textId="77777777" w:rsidR="00D73B98" w:rsidRPr="00D73B98" w:rsidRDefault="00D73B98" w:rsidP="00D73B98">
      <w:pPr>
        <w:spacing w:after="0" w:line="360" w:lineRule="auto"/>
        <w:rPr>
          <w:b/>
          <w:bCs/>
        </w:rPr>
      </w:pPr>
      <w:r w:rsidRPr="00D73B98">
        <w:rPr>
          <w:b/>
          <w:bCs/>
        </w:rPr>
        <w:t>2. Asynchronous (Non-blocking / Event-driven) Model:</w:t>
      </w:r>
    </w:p>
    <w:p w14:paraId="3EE0DA2C" w14:textId="77777777" w:rsidR="00D73B98" w:rsidRPr="00D73B98" w:rsidRDefault="00D73B98" w:rsidP="00D73B98">
      <w:pPr>
        <w:numPr>
          <w:ilvl w:val="0"/>
          <w:numId w:val="24"/>
        </w:numPr>
        <w:spacing w:after="0" w:line="360" w:lineRule="auto"/>
      </w:pPr>
      <w:r w:rsidRPr="00D73B98">
        <w:rPr>
          <w:b/>
          <w:bCs/>
        </w:rPr>
        <w:t>Mechanism:</w:t>
      </w:r>
      <w:r w:rsidRPr="00D73B98">
        <w:t> In an asynchronous model, I/O operations do not halt the program. If data is not ready, the function immediately returns control to a central </w:t>
      </w:r>
      <w:r w:rsidRPr="00D73B98">
        <w:rPr>
          <w:b/>
          <w:bCs/>
        </w:rPr>
        <w:t>Event Loop</w:t>
      </w:r>
      <w:r w:rsidRPr="00D73B98">
        <w:t>.</w:t>
      </w:r>
    </w:p>
    <w:p w14:paraId="596E6819" w14:textId="7FAD5728" w:rsidR="00D73B98" w:rsidRPr="00D73B98" w:rsidRDefault="00D73B98" w:rsidP="00D73B98">
      <w:pPr>
        <w:numPr>
          <w:ilvl w:val="0"/>
          <w:numId w:val="24"/>
        </w:numPr>
        <w:spacing w:after="0" w:line="360" w:lineRule="auto"/>
      </w:pPr>
      <w:r w:rsidRPr="00D73B98">
        <w:rPr>
          <w:b/>
          <w:bCs/>
        </w:rPr>
        <w:t>Consequence:</w:t>
      </w:r>
      <w:r w:rsidRPr="00D73B98">
        <w:t> The Event Loop continuously monitors all active connections. It only pauses its cycle to execute code when a specific event actually happens (e.g., when a client finally sends a message). Therefore, a </w:t>
      </w:r>
      <w:r w:rsidRPr="00D73B98">
        <w:rPr>
          <w:b/>
          <w:bCs/>
        </w:rPr>
        <w:t>single thread</w:t>
      </w:r>
      <w:r w:rsidRPr="00D73B98">
        <w:t> can actively manage thousands of connections simultaneously without ever getting stuck.</w:t>
      </w:r>
    </w:p>
    <w:p w14:paraId="7B9C7932" w14:textId="77777777" w:rsidR="00D73B98" w:rsidRPr="00D73B98" w:rsidRDefault="00D73B98" w:rsidP="00D73B98">
      <w:pPr>
        <w:spacing w:after="0" w:line="360" w:lineRule="auto"/>
        <w:rPr>
          <w:b/>
          <w:bCs/>
          <w:highlight w:val="yellow"/>
        </w:rPr>
      </w:pPr>
      <w:r w:rsidRPr="00D73B98">
        <w:rPr>
          <w:b/>
          <w:bCs/>
          <w:highlight w:val="yellow"/>
        </w:rPr>
        <w:t>Part 2: How Asynchronous Programming (e.g., asyncio) Improves Scalability (15 points)</w:t>
      </w:r>
    </w:p>
    <w:p w14:paraId="3CE26581" w14:textId="77777777" w:rsidR="00D73B98" w:rsidRPr="00D73B98" w:rsidRDefault="00D73B98" w:rsidP="00D73B98">
      <w:pPr>
        <w:spacing w:after="0" w:line="360" w:lineRule="auto"/>
      </w:pPr>
      <w:r w:rsidRPr="00D73B98">
        <w:t>Applications like Chat Servers or Real-time Web Services are typically </w:t>
      </w:r>
      <w:r w:rsidRPr="00D73B98">
        <w:rPr>
          <w:b/>
          <w:bCs/>
        </w:rPr>
        <w:t>I/O Bound</w:t>
      </w:r>
      <w:r w:rsidRPr="00D73B98">
        <w:t>, meaning they spend the vast majority of their time simply waiting for network traffic rather than doing heavy CPU calculations. Asynchronous programming drastically improves scalability through three main factors:</w:t>
      </w:r>
    </w:p>
    <w:p w14:paraId="545CE6E5" w14:textId="77777777" w:rsidR="00D73B98" w:rsidRPr="00D73B98" w:rsidRDefault="00D73B98" w:rsidP="00D73B98">
      <w:pPr>
        <w:spacing w:after="0" w:line="360" w:lineRule="auto"/>
      </w:pPr>
      <w:r w:rsidRPr="00D73B98">
        <w:rPr>
          <w:b/>
          <w:bCs/>
        </w:rPr>
        <w:lastRenderedPageBreak/>
        <w:t>1. Eliminating Memory Overhead:</w:t>
      </w:r>
      <w:r w:rsidRPr="00D73B98">
        <w:t> In a traditional multi-threaded server, every active chat user requires their own dedicated thread. Since each thread consumes a fixed amount of RAM, having 10,000 concurrent users could easily exhaust the server's memory. Because asyncio handles all users on a single thread, it completely eliminates this massive memory overhead.</w:t>
      </w:r>
    </w:p>
    <w:p w14:paraId="0B12C1A7" w14:textId="77777777" w:rsidR="00D73B98" w:rsidRPr="00D73B98" w:rsidRDefault="00D73B98" w:rsidP="00D73B98">
      <w:pPr>
        <w:spacing w:after="0" w:line="360" w:lineRule="auto"/>
      </w:pPr>
      <w:r w:rsidRPr="00D73B98">
        <w:rPr>
          <w:b/>
          <w:bCs/>
        </w:rPr>
        <w:t>2. Removing Context Switching Penalties:</w:t>
      </w:r>
      <w:r w:rsidRPr="00D73B98">
        <w:t> When an operating system runs thousands of threads simultaneously, the CPU wastes a tremendous amount of processing power constantly switching between them (known as Context Switching)—even if those threads are just sitting idle. The Asynchronous Event Loop avoids this CPU penalty entirely.</w:t>
      </w:r>
    </w:p>
    <w:p w14:paraId="699BCAB4" w14:textId="77777777" w:rsidR="00D73B98" w:rsidRPr="00D73B98" w:rsidRDefault="00D73B98" w:rsidP="00D73B98">
      <w:pPr>
        <w:spacing w:after="0" w:line="360" w:lineRule="auto"/>
      </w:pPr>
      <w:r w:rsidRPr="00D73B98">
        <w:rPr>
          <w:b/>
          <w:bCs/>
        </w:rPr>
        <w:t>3. Massive Concurrency Capabilities:</w:t>
      </w:r>
      <w:r w:rsidRPr="00D73B98">
        <w:t> By bypassing the heavy costs of thread creation and context switching, an asynchronous architecture can efficiently maintain tens of thousands to hundreds of thousands of concurrent connections on standard hardware. This lightweight, high-performance nature makes it the ideal and highly scalable solution for real-time communication systems.</w:t>
      </w:r>
    </w:p>
    <w:p w14:paraId="080EC421" w14:textId="77777777" w:rsidR="00D73B98" w:rsidRPr="00D73B98" w:rsidRDefault="00D73B98" w:rsidP="00D73B98">
      <w:pPr>
        <w:spacing w:after="0" w:line="360" w:lineRule="auto"/>
      </w:pPr>
      <w:r w:rsidRPr="00D73B98">
        <w:t>Phần 1: Sự khác biệt giữa Đồng bộ (Blocking) và Bất đồng bộ (Non-blocking) (15 điểm)</w:t>
      </w:r>
    </w:p>
    <w:p w14:paraId="3986E3F4" w14:textId="77777777" w:rsidR="00D73B98" w:rsidRPr="00D73B98" w:rsidRDefault="00D73B98" w:rsidP="00D73B98">
      <w:pPr>
        <w:spacing w:after="0" w:line="360" w:lineRule="auto"/>
      </w:pPr>
      <w:r w:rsidRPr="00D73B98">
        <w:rPr>
          <w:b/>
          <w:bCs/>
        </w:rPr>
        <w:t>1. Mô hình Đồng bộ (Synchronous / Blocking):</w:t>
      </w:r>
    </w:p>
    <w:p w14:paraId="06E3E9CD" w14:textId="77777777" w:rsidR="00D73B98" w:rsidRPr="00D73B98" w:rsidRDefault="00D73B98" w:rsidP="00D73B98">
      <w:pPr>
        <w:numPr>
          <w:ilvl w:val="0"/>
          <w:numId w:val="25"/>
        </w:numPr>
        <w:spacing w:after="0" w:line="360" w:lineRule="auto"/>
      </w:pPr>
      <w:r w:rsidRPr="00D73B98">
        <w:rPr>
          <w:b/>
          <w:bCs/>
        </w:rPr>
        <w:t>Nguyên lý hoạt động:</w:t>
      </w:r>
      <w:r w:rsidRPr="00D73B98">
        <w:t> Khi chương trình gọi một lệnh I/O (ví dụ: recv() để nhận dữ liệu, hay accept() để đợi client kết nối), luồng thực thi (thread) đó sẽ bị </w:t>
      </w:r>
      <w:r w:rsidRPr="00D73B98">
        <w:rPr>
          <w:b/>
          <w:bCs/>
        </w:rPr>
        <w:t>"đóng băng" (blocked)</w:t>
      </w:r>
      <w:r w:rsidRPr="00D73B98">
        <w:t> hoàn toàn tại dòng code đó cho đến khi có dữ liệu trả về.</w:t>
      </w:r>
    </w:p>
    <w:p w14:paraId="708D0EFF" w14:textId="77777777" w:rsidR="00D73B98" w:rsidRPr="00D73B98" w:rsidRDefault="00D73B98" w:rsidP="00D73B98">
      <w:pPr>
        <w:numPr>
          <w:ilvl w:val="0"/>
          <w:numId w:val="25"/>
        </w:numPr>
        <w:spacing w:after="0" w:line="360" w:lineRule="auto"/>
      </w:pPr>
      <w:r w:rsidRPr="00D73B98">
        <w:rPr>
          <w:b/>
          <w:bCs/>
        </w:rPr>
        <w:t>Hệ quả:</w:t>
      </w:r>
      <w:r w:rsidRPr="00D73B98">
        <w:t> Trong lúc chờ đợi, CPU không thể làm thêm bất kỳ việc gì khác. Để phục vụ nhiều Client cùng lúc, máy chủ bắt buộc phải tạo ra nhiều Luồng (Multi-threading) hoặc Tiến trình (Multi-processing) riêng biệt cho từng Client.</w:t>
      </w:r>
    </w:p>
    <w:p w14:paraId="6E854F4F" w14:textId="77777777" w:rsidR="00D73B98" w:rsidRPr="00D73B98" w:rsidRDefault="00D73B98" w:rsidP="00D73B98">
      <w:pPr>
        <w:spacing w:after="0" w:line="360" w:lineRule="auto"/>
      </w:pPr>
      <w:r w:rsidRPr="00D73B98">
        <w:rPr>
          <w:b/>
          <w:bCs/>
        </w:rPr>
        <w:t>2. Mô hình Bất đồng bộ (Asynchronous / Non-blocking / Event-driven):</w:t>
      </w:r>
    </w:p>
    <w:p w14:paraId="0B408183" w14:textId="77777777" w:rsidR="00D73B98" w:rsidRPr="00D73B98" w:rsidRDefault="00D73B98" w:rsidP="00D73B98">
      <w:pPr>
        <w:numPr>
          <w:ilvl w:val="0"/>
          <w:numId w:val="26"/>
        </w:numPr>
        <w:spacing w:after="0" w:line="360" w:lineRule="auto"/>
      </w:pPr>
      <w:r w:rsidRPr="00D73B98">
        <w:rPr>
          <w:b/>
          <w:bCs/>
        </w:rPr>
        <w:t>Nguyên lý hoạt động:</w:t>
      </w:r>
      <w:r w:rsidRPr="00D73B98">
        <w:t> Các lệnh I/O sẽ không làm chương trình dừng lại. Nếu dữ liệu chưa sẵn sàng, hệ thống sẽ trả lại quyền điều khiển ngay lập tức cho một </w:t>
      </w:r>
      <w:r w:rsidRPr="00D73B98">
        <w:rPr>
          <w:b/>
          <w:bCs/>
        </w:rPr>
        <w:t>Vòng lặp sự kiện (Event Loop)</w:t>
      </w:r>
      <w:r w:rsidRPr="00D73B98">
        <w:t>.</w:t>
      </w:r>
    </w:p>
    <w:p w14:paraId="78DDEA5C" w14:textId="416AE5AB" w:rsidR="00D73B98" w:rsidRPr="00D73B98" w:rsidRDefault="00D73B98" w:rsidP="00D73B98">
      <w:pPr>
        <w:numPr>
          <w:ilvl w:val="0"/>
          <w:numId w:val="26"/>
        </w:numPr>
        <w:spacing w:after="0" w:line="360" w:lineRule="auto"/>
      </w:pPr>
      <w:r w:rsidRPr="00D73B98">
        <w:rPr>
          <w:b/>
          <w:bCs/>
        </w:rPr>
        <w:t>Hệ quả:</w:t>
      </w:r>
      <w:r w:rsidRPr="00D73B98">
        <w:t> Event Loop sẽ liên tục xoay vòng, đi "tuần tra" tất cả các kết nối. Khi nào có một sự kiện xảy ra (ví dụ: một Client vừa gửi tin nhắn tới), Event Loop mới tạm dừng việc tuần tra để xử lý tin nhắn đó. Nhờ vậy, chỉ cần </w:t>
      </w:r>
      <w:r w:rsidRPr="00D73B98">
        <w:rPr>
          <w:b/>
          <w:bCs/>
        </w:rPr>
        <w:t>một luồng duy nhất (single thread)</w:t>
      </w:r>
      <w:r w:rsidRPr="00D73B98">
        <w:t> cũng có thể giám sát hàng ngàn kết nối cùng lúc mà không bị kẹt.</w:t>
      </w:r>
    </w:p>
    <w:p w14:paraId="7474B84A" w14:textId="77777777" w:rsidR="00D73B98" w:rsidRPr="00D73B98" w:rsidRDefault="00D73B98" w:rsidP="00D73B98">
      <w:pPr>
        <w:spacing w:after="0" w:line="360" w:lineRule="auto"/>
      </w:pPr>
      <w:r w:rsidRPr="00D73B98">
        <w:t>Phần 2: Cách Asynchronous (như asyncio) cải thiện khả năng mở rộng (Scalability) trong Chat Server (15 điểm)</w:t>
      </w:r>
    </w:p>
    <w:p w14:paraId="3CCEEC3D" w14:textId="77777777" w:rsidR="00D73B98" w:rsidRPr="00D73B98" w:rsidRDefault="00D73B98" w:rsidP="00D73B98">
      <w:pPr>
        <w:spacing w:after="0" w:line="360" w:lineRule="auto"/>
      </w:pPr>
      <w:r w:rsidRPr="00D73B98">
        <w:t>Đối với các ứng dụng như Chat Server hay Real-time Web, tính chất đặc thù của chúng là </w:t>
      </w:r>
      <w:r w:rsidRPr="00D73B98">
        <w:rPr>
          <w:b/>
          <w:bCs/>
        </w:rPr>
        <w:t>I/O Bound</w:t>
      </w:r>
      <w:r w:rsidRPr="00D73B98">
        <w:t xml:space="preserve"> (dành 99% thời gian chỉ để "chờ" người dùng gõ tin nhắn qua mạng chứ CPU không </w:t>
      </w:r>
      <w:r w:rsidRPr="00D73B98">
        <w:lastRenderedPageBreak/>
        <w:t>cần tính toán nặng). Việc dùng Asynchronous giúp tăng vọt khả năng mở rộng (Scalability) vì 3 lý do sau:</w:t>
      </w:r>
    </w:p>
    <w:p w14:paraId="6949B5A7" w14:textId="77777777" w:rsidR="00D73B98" w:rsidRPr="00D73B98" w:rsidRDefault="00D73B98" w:rsidP="00D73B98">
      <w:pPr>
        <w:spacing w:after="0" w:line="360" w:lineRule="auto"/>
      </w:pPr>
      <w:r w:rsidRPr="00D73B98">
        <w:rPr>
          <w:b/>
          <w:bCs/>
        </w:rPr>
        <w:t>1. Tiết kiệm triệt để tài nguyên (RAM &amp; CPU):</w:t>
      </w:r>
      <w:r w:rsidRPr="00D73B98">
        <w:t> Trong mô hình Multi-threading (Lab 4), mỗi Client tốn một Thread riêng -&gt; tốn khoảng vài Megabyte RAM. Nếu Chat Server có 10,000 người dùng, máy chủ sẽ bị sập vì hết RAM. Mô hình asyncio (Lab 5) chạy tất cả trên một luồng duy nhất, giải quyết bài toán cạn kiệt bộ nhớ.</w:t>
      </w:r>
    </w:p>
    <w:p w14:paraId="4BCAAB2C" w14:textId="77777777" w:rsidR="00D73B98" w:rsidRPr="00D73B98" w:rsidRDefault="00D73B98" w:rsidP="00D73B98">
      <w:pPr>
        <w:spacing w:after="0" w:line="360" w:lineRule="auto"/>
      </w:pPr>
      <w:r w:rsidRPr="00D73B98">
        <w:rPr>
          <w:b/>
          <w:bCs/>
        </w:rPr>
        <w:t>2. Loại bỏ độ trễ chuyển đổi ngữ cảnh (Context Switching Overhead):</w:t>
      </w:r>
      <w:r w:rsidRPr="00D73B98">
        <w:t> Khi chạy hàng ngàn Thread cùng lúc, CPU sẽ bị kiệt sức vì phải liên tục chuyển đổi qua lại giữa các Thread (Context switching) dù phần lớn các Thread đó đang không làm gì (chỉ ngồi chờ tin nhắn). Event Loop của Asynchronous hoàn toàn không có độ trễ này.</w:t>
      </w:r>
    </w:p>
    <w:p w14:paraId="39159937" w14:textId="77777777" w:rsidR="00D73B98" w:rsidRPr="00D73B98" w:rsidRDefault="00D73B98" w:rsidP="00D73B98">
      <w:pPr>
        <w:pBdr>
          <w:bottom w:val="single" w:sz="6" w:space="1" w:color="auto"/>
        </w:pBdr>
        <w:spacing w:after="0" w:line="360" w:lineRule="auto"/>
      </w:pPr>
      <w:r w:rsidRPr="00D73B98">
        <w:rPr>
          <w:b/>
          <w:bCs/>
        </w:rPr>
        <w:t>3. Khả năng chịu tải đồng thời (High Concurrency) khổng lồ:</w:t>
      </w:r>
      <w:r w:rsidRPr="00D73B98">
        <w:t> Nhờ việc không lãng phí tài nguyên tạo Thread và không bị kẹt khi chờ dữ liệu, asyncio cho phép máy chủ đáp ứng số lượng kết nối đồng thời khổng lồ (hàng chục ngàn đến hàng trăm ngàn connections) trên cùng một cấu hình phần cứng nhỏ bé. Nó tạo ra một kiến trúc mạng cực kỳ nhẹ, nhanh và mượt mà cho các ứng dụng Real-time.</w:t>
      </w:r>
    </w:p>
    <w:p w14:paraId="44AFE61C" w14:textId="49D35AC2" w:rsidR="00D73B98" w:rsidRPr="009B7845" w:rsidRDefault="009B7845" w:rsidP="00D73B98">
      <w:pPr>
        <w:spacing w:after="0" w:line="360" w:lineRule="auto"/>
        <w:rPr>
          <w:rFonts w:cs="Times New Roman"/>
          <w:b/>
          <w:bCs/>
          <w:color w:val="EE0000"/>
        </w:rPr>
      </w:pPr>
      <w:r w:rsidRPr="009B7845">
        <w:rPr>
          <w:rFonts w:cs="Times New Roman"/>
          <w:b/>
          <w:bCs/>
          <w:color w:val="EE0000"/>
        </w:rPr>
        <w:t>24-25-Q2</w:t>
      </w:r>
    </w:p>
    <w:p w14:paraId="56B1BBC2" w14:textId="77777777" w:rsidR="009B7845" w:rsidRPr="009B7845" w:rsidRDefault="009B7845" w:rsidP="009B7845">
      <w:pPr>
        <w:spacing w:after="0" w:line="360" w:lineRule="auto"/>
      </w:pPr>
      <w:r w:rsidRPr="009B7845">
        <w:t>Section 1 / Question 1 (30 marks)</w:t>
      </w:r>
    </w:p>
    <w:p w14:paraId="7B7CD70B" w14:textId="77777777" w:rsidR="009B7845" w:rsidRPr="009B7845" w:rsidRDefault="009B7845" w:rsidP="009B7845">
      <w:pPr>
        <w:spacing w:after="0" w:line="360" w:lineRule="auto"/>
      </w:pPr>
      <w:r w:rsidRPr="009B7845">
        <w:rPr>
          <w:b/>
          <w:bCs/>
          <w:highlight w:val="yellow"/>
        </w:rPr>
        <w:t>a. Compare and contrast the use of multi-threading versus asynchronous I/O (e.g., asyncio in Python) for managing concurrent client connections in a server. Under what conditions would one approach outperform the other?</w:t>
      </w:r>
    </w:p>
    <w:p w14:paraId="7F52AB77" w14:textId="77777777" w:rsidR="009B7845" w:rsidRPr="009B7845" w:rsidRDefault="009B7845" w:rsidP="009B7845">
      <w:pPr>
        <w:spacing w:after="0" w:line="360" w:lineRule="auto"/>
      </w:pPr>
      <w:r w:rsidRPr="009B7845">
        <w:rPr>
          <w:b/>
          <w:bCs/>
        </w:rPr>
        <w:t>Answer:</w:t>
      </w:r>
    </w:p>
    <w:p w14:paraId="2188F8C8" w14:textId="77777777" w:rsidR="009B7845" w:rsidRPr="009B7845" w:rsidRDefault="009B7845" w:rsidP="009B7845">
      <w:pPr>
        <w:numPr>
          <w:ilvl w:val="0"/>
          <w:numId w:val="27"/>
        </w:numPr>
        <w:spacing w:after="0" w:line="360" w:lineRule="auto"/>
      </w:pPr>
      <w:r w:rsidRPr="009B7845">
        <w:rPr>
          <w:b/>
          <w:bCs/>
        </w:rPr>
        <w:t>Multi-threading:</w:t>
      </w:r>
      <w:r w:rsidRPr="009B7845">
        <w:t> Allocates a separate OS thread for each client connection.</w:t>
      </w:r>
    </w:p>
    <w:p w14:paraId="1EBCD093" w14:textId="77777777" w:rsidR="009B7845" w:rsidRPr="009B7845" w:rsidRDefault="009B7845" w:rsidP="009B7845">
      <w:pPr>
        <w:numPr>
          <w:ilvl w:val="1"/>
          <w:numId w:val="27"/>
        </w:numPr>
        <w:spacing w:after="0" w:line="360" w:lineRule="auto"/>
      </w:pPr>
      <w:r w:rsidRPr="009B7845">
        <w:rPr>
          <w:i/>
          <w:iCs/>
        </w:rPr>
        <w:t>Pros:</w:t>
      </w:r>
      <w:r w:rsidRPr="009B7845">
        <w:t> Easier to write sequential logic.</w:t>
      </w:r>
    </w:p>
    <w:p w14:paraId="4C9A488E" w14:textId="77777777" w:rsidR="009B7845" w:rsidRPr="009B7845" w:rsidRDefault="009B7845" w:rsidP="009B7845">
      <w:pPr>
        <w:numPr>
          <w:ilvl w:val="1"/>
          <w:numId w:val="27"/>
        </w:numPr>
        <w:spacing w:after="0" w:line="360" w:lineRule="auto"/>
      </w:pPr>
      <w:r w:rsidRPr="009B7845">
        <w:rPr>
          <w:i/>
          <w:iCs/>
        </w:rPr>
        <w:t>Cons:</w:t>
      </w:r>
      <w:r w:rsidRPr="009B7845">
        <w:t> High memory consumption (each thread requires RAM) and severe CPU overhead due to context switching when handling thousands of clients.</w:t>
      </w:r>
    </w:p>
    <w:p w14:paraId="55DE4F6B" w14:textId="77777777" w:rsidR="009B7845" w:rsidRPr="009B7845" w:rsidRDefault="009B7845" w:rsidP="009B7845">
      <w:pPr>
        <w:numPr>
          <w:ilvl w:val="0"/>
          <w:numId w:val="27"/>
        </w:numPr>
        <w:spacing w:after="0" w:line="360" w:lineRule="auto"/>
      </w:pPr>
      <w:r w:rsidRPr="009B7845">
        <w:rPr>
          <w:b/>
          <w:bCs/>
        </w:rPr>
        <w:t>Asynchronous I/O (asyncio):</w:t>
      </w:r>
      <w:r w:rsidRPr="009B7845">
        <w:t> Uses a single thread with an Event Loop to manage multiple connections concurrently without blocking.</w:t>
      </w:r>
    </w:p>
    <w:p w14:paraId="4C99A1EC" w14:textId="77777777" w:rsidR="009B7845" w:rsidRPr="009B7845" w:rsidRDefault="009B7845" w:rsidP="009B7845">
      <w:pPr>
        <w:numPr>
          <w:ilvl w:val="1"/>
          <w:numId w:val="27"/>
        </w:numPr>
        <w:spacing w:after="0" w:line="360" w:lineRule="auto"/>
      </w:pPr>
      <w:r w:rsidRPr="009B7845">
        <w:rPr>
          <w:i/>
          <w:iCs/>
        </w:rPr>
        <w:t>Pros:</w:t>
      </w:r>
      <w:r w:rsidRPr="009B7845">
        <w:t> Extremely lightweight memory footprint; eliminates context switching overhead, allowing it to handle massive concurrency easily.</w:t>
      </w:r>
    </w:p>
    <w:p w14:paraId="3CE5C3B6" w14:textId="77777777" w:rsidR="009B7845" w:rsidRPr="009B7845" w:rsidRDefault="009B7845" w:rsidP="009B7845">
      <w:pPr>
        <w:numPr>
          <w:ilvl w:val="1"/>
          <w:numId w:val="27"/>
        </w:numPr>
        <w:spacing w:after="0" w:line="360" w:lineRule="auto"/>
      </w:pPr>
      <w:r w:rsidRPr="009B7845">
        <w:rPr>
          <w:i/>
          <w:iCs/>
        </w:rPr>
        <w:t>Cons:</w:t>
      </w:r>
      <w:r w:rsidRPr="009B7845">
        <w:t> A single heavy blocking operation can freeze the entire server.</w:t>
      </w:r>
    </w:p>
    <w:p w14:paraId="5591E2F3" w14:textId="77777777" w:rsidR="009B7845" w:rsidRPr="009B7845" w:rsidRDefault="009B7845" w:rsidP="009B7845">
      <w:pPr>
        <w:numPr>
          <w:ilvl w:val="0"/>
          <w:numId w:val="27"/>
        </w:numPr>
        <w:spacing w:after="0" w:line="360" w:lineRule="auto"/>
      </w:pPr>
      <w:r w:rsidRPr="009B7845">
        <w:rPr>
          <w:b/>
          <w:bCs/>
        </w:rPr>
        <w:t>Performance Conditions:</w:t>
      </w:r>
    </w:p>
    <w:p w14:paraId="58BC6934" w14:textId="77777777" w:rsidR="009B7845" w:rsidRPr="009B7845" w:rsidRDefault="009B7845" w:rsidP="009B7845">
      <w:pPr>
        <w:numPr>
          <w:ilvl w:val="1"/>
          <w:numId w:val="27"/>
        </w:numPr>
        <w:spacing w:after="0" w:line="360" w:lineRule="auto"/>
      </w:pPr>
      <w:r w:rsidRPr="009B7845">
        <w:rPr>
          <w:b/>
          <w:bCs/>
        </w:rPr>
        <w:t>Asyncio outperforms</w:t>
      </w:r>
      <w:r w:rsidRPr="009B7845">
        <w:t> in </w:t>
      </w:r>
      <w:r w:rsidRPr="009B7845">
        <w:rPr>
          <w:b/>
          <w:bCs/>
        </w:rPr>
        <w:t>I/O-bound</w:t>
      </w:r>
      <w:r w:rsidRPr="009B7845">
        <w:t> scenarios (e.g., Chat servers, API routing) where the system spends most of its time waiting for network data.</w:t>
      </w:r>
    </w:p>
    <w:p w14:paraId="224DD040" w14:textId="06693C74" w:rsidR="009B7845" w:rsidRPr="009B7845" w:rsidRDefault="009B7845" w:rsidP="009B7845">
      <w:pPr>
        <w:numPr>
          <w:ilvl w:val="1"/>
          <w:numId w:val="27"/>
        </w:numPr>
        <w:spacing w:after="0" w:line="360" w:lineRule="auto"/>
      </w:pPr>
      <w:r w:rsidRPr="009B7845">
        <w:rPr>
          <w:b/>
          <w:bCs/>
        </w:rPr>
        <w:lastRenderedPageBreak/>
        <w:t>Multi-threading outperforms</w:t>
      </w:r>
      <w:r w:rsidRPr="009B7845">
        <w:t> in </w:t>
      </w:r>
      <w:r w:rsidRPr="009B7845">
        <w:rPr>
          <w:b/>
          <w:bCs/>
        </w:rPr>
        <w:t>CPU-bound</w:t>
      </w:r>
      <w:r w:rsidRPr="009B7845">
        <w:t> scenarios (e.g., video processing, heavy calculations) where parallel processing power is required and the Event Loop would otherwise be blocked.</w:t>
      </w:r>
    </w:p>
    <w:p w14:paraId="1E3AE033" w14:textId="77777777" w:rsidR="009B7845" w:rsidRPr="009B7845" w:rsidRDefault="009B7845" w:rsidP="009B7845">
      <w:pPr>
        <w:spacing w:after="0" w:line="360" w:lineRule="auto"/>
        <w:rPr>
          <w:b/>
          <w:bCs/>
        </w:rPr>
      </w:pPr>
      <w:r w:rsidRPr="009B7845">
        <w:rPr>
          <w:b/>
          <w:bCs/>
          <w:highlight w:val="yellow"/>
        </w:rPr>
        <w:t>b. Discuss the trade-offs between using TCP and UDP as the underlying transport protocol for this application. Which would you choose and why?</w:t>
      </w:r>
    </w:p>
    <w:p w14:paraId="53B7B9CD" w14:textId="77777777" w:rsidR="009B7845" w:rsidRPr="009B7845" w:rsidRDefault="009B7845" w:rsidP="009B7845">
      <w:pPr>
        <w:spacing w:after="0" w:line="360" w:lineRule="auto"/>
      </w:pPr>
      <w:r w:rsidRPr="009B7845">
        <w:rPr>
          <w:b/>
          <w:bCs/>
        </w:rPr>
        <w:t>Answer:</w:t>
      </w:r>
    </w:p>
    <w:p w14:paraId="4A5FCCEE" w14:textId="77777777" w:rsidR="009B7845" w:rsidRPr="009B7845" w:rsidRDefault="009B7845" w:rsidP="009B7845">
      <w:pPr>
        <w:numPr>
          <w:ilvl w:val="0"/>
          <w:numId w:val="28"/>
        </w:numPr>
        <w:spacing w:after="0" w:line="360" w:lineRule="auto"/>
      </w:pPr>
      <w:r w:rsidRPr="009B7845">
        <w:rPr>
          <w:b/>
          <w:bCs/>
        </w:rPr>
        <w:t>Trade-offs:</w:t>
      </w:r>
    </w:p>
    <w:p w14:paraId="5845B009" w14:textId="77777777" w:rsidR="009B7845" w:rsidRPr="009B7845" w:rsidRDefault="009B7845" w:rsidP="009B7845">
      <w:pPr>
        <w:numPr>
          <w:ilvl w:val="1"/>
          <w:numId w:val="28"/>
        </w:numPr>
        <w:spacing w:after="0" w:line="360" w:lineRule="auto"/>
      </w:pPr>
      <w:r w:rsidRPr="009B7845">
        <w:rPr>
          <w:b/>
          <w:bCs/>
        </w:rPr>
        <w:t>TCP (Transmission Control Protocol):</w:t>
      </w:r>
      <w:r w:rsidRPr="009B7845">
        <w:t> Connection-oriented. It guarantees reliable, ordered, and error-checked delivery of data. </w:t>
      </w:r>
      <w:r w:rsidRPr="009B7845">
        <w:rPr>
          <w:i/>
          <w:iCs/>
        </w:rPr>
        <w:t>Trade-off:</w:t>
      </w:r>
      <w:r w:rsidRPr="009B7845">
        <w:t> Slower performance due to the 3-way handshake and acknowledgment overhead.</w:t>
      </w:r>
    </w:p>
    <w:p w14:paraId="047F207D" w14:textId="77777777" w:rsidR="009B7845" w:rsidRPr="009B7845" w:rsidRDefault="009B7845" w:rsidP="009B7845">
      <w:pPr>
        <w:numPr>
          <w:ilvl w:val="1"/>
          <w:numId w:val="28"/>
        </w:numPr>
        <w:spacing w:after="0" w:line="360" w:lineRule="auto"/>
      </w:pPr>
      <w:r w:rsidRPr="009B7845">
        <w:rPr>
          <w:b/>
          <w:bCs/>
        </w:rPr>
        <w:t>UDP (User Datagram Protocol):</w:t>
      </w:r>
      <w:r w:rsidRPr="009B7845">
        <w:t> Connectionless. It sends data instantly without verifying delivery. </w:t>
      </w:r>
      <w:r w:rsidRPr="009B7845">
        <w:rPr>
          <w:i/>
          <w:iCs/>
        </w:rPr>
        <w:t>Trade-off:</w:t>
      </w:r>
      <w:r w:rsidRPr="009B7845">
        <w:t> Extremely fast, but packets can be lost, duplicated, or arrive out of order.</w:t>
      </w:r>
    </w:p>
    <w:p w14:paraId="1C0E1F5F" w14:textId="77777777" w:rsidR="009B7845" w:rsidRPr="009B7845" w:rsidRDefault="009B7845" w:rsidP="009B7845">
      <w:pPr>
        <w:numPr>
          <w:ilvl w:val="0"/>
          <w:numId w:val="28"/>
        </w:numPr>
        <w:spacing w:after="0" w:line="360" w:lineRule="auto"/>
      </w:pPr>
      <w:r w:rsidRPr="009B7845">
        <w:rPr>
          <w:b/>
          <w:bCs/>
        </w:rPr>
        <w:t>Choice and Why:</w:t>
      </w:r>
    </w:p>
    <w:p w14:paraId="0CBBD40E" w14:textId="3A0E0D97" w:rsidR="009B7845" w:rsidRPr="009B7845" w:rsidRDefault="009B7845" w:rsidP="009B7845">
      <w:pPr>
        <w:numPr>
          <w:ilvl w:val="1"/>
          <w:numId w:val="28"/>
        </w:numPr>
        <w:spacing w:after="0" w:line="360" w:lineRule="auto"/>
      </w:pPr>
      <w:r w:rsidRPr="009B7845">
        <w:t>I would choose </w:t>
      </w:r>
      <w:r w:rsidRPr="009B7845">
        <w:rPr>
          <w:b/>
          <w:bCs/>
        </w:rPr>
        <w:t>TCP</w:t>
      </w:r>
      <w:r w:rsidRPr="009B7845">
        <w:t>. Since this is a client-server application transmitting system logs/commands, </w:t>
      </w:r>
      <w:r w:rsidRPr="009B7845">
        <w:rPr>
          <w:b/>
          <w:bCs/>
        </w:rPr>
        <w:t>data integrity and reliability are critical</w:t>
      </w:r>
      <w:r w:rsidRPr="009B7845">
        <w:t>. Losing a packet or receiving corrupted system information is unacceptable, making TCP's reliability far outweigh the minor speed advantage of UDP.</w:t>
      </w:r>
    </w:p>
    <w:p w14:paraId="1CC2CAA5" w14:textId="77777777" w:rsidR="009B7845" w:rsidRPr="009B7845" w:rsidRDefault="009B7845" w:rsidP="009B7845">
      <w:pPr>
        <w:spacing w:after="0" w:line="360" w:lineRule="auto"/>
      </w:pPr>
      <w:r w:rsidRPr="009B7845">
        <w:rPr>
          <w:b/>
          <w:bCs/>
          <w:highlight w:val="yellow"/>
        </w:rPr>
        <w:t>c. Analyze the security risks associated with transmitting data in plaintext. Propose a method to secure the communication channel.</w:t>
      </w:r>
    </w:p>
    <w:p w14:paraId="77E4E033" w14:textId="77777777" w:rsidR="009B7845" w:rsidRPr="009B7845" w:rsidRDefault="009B7845" w:rsidP="009B7845">
      <w:pPr>
        <w:spacing w:after="0" w:line="360" w:lineRule="auto"/>
      </w:pPr>
      <w:r w:rsidRPr="009B7845">
        <w:rPr>
          <w:b/>
          <w:bCs/>
        </w:rPr>
        <w:t>Answer:</w:t>
      </w:r>
    </w:p>
    <w:p w14:paraId="2279F093" w14:textId="77777777" w:rsidR="009B7845" w:rsidRPr="009B7845" w:rsidRDefault="009B7845" w:rsidP="009B7845">
      <w:pPr>
        <w:numPr>
          <w:ilvl w:val="0"/>
          <w:numId w:val="29"/>
        </w:numPr>
        <w:spacing w:after="0" w:line="360" w:lineRule="auto"/>
      </w:pPr>
      <w:r w:rsidRPr="009B7845">
        <w:rPr>
          <w:b/>
          <w:bCs/>
        </w:rPr>
        <w:t>Security Risks of Plaintext:</w:t>
      </w:r>
    </w:p>
    <w:p w14:paraId="3B0F0E8B" w14:textId="77777777" w:rsidR="009B7845" w:rsidRPr="009B7845" w:rsidRDefault="009B7845" w:rsidP="009B7845">
      <w:pPr>
        <w:numPr>
          <w:ilvl w:val="1"/>
          <w:numId w:val="29"/>
        </w:numPr>
        <w:spacing w:after="0" w:line="360" w:lineRule="auto"/>
      </w:pPr>
      <w:r w:rsidRPr="009B7845">
        <w:rPr>
          <w:b/>
          <w:bCs/>
        </w:rPr>
        <w:t>Eavesdropping (Sniffing):</w:t>
      </w:r>
      <w:r w:rsidRPr="009B7845">
        <w:t> Any attacker on the network can intercept and read sensitive information (e.g., passwords, system metrics).</w:t>
      </w:r>
    </w:p>
    <w:p w14:paraId="4BADCDDA" w14:textId="77777777" w:rsidR="009B7845" w:rsidRPr="009B7845" w:rsidRDefault="009B7845" w:rsidP="009B7845">
      <w:pPr>
        <w:numPr>
          <w:ilvl w:val="1"/>
          <w:numId w:val="29"/>
        </w:numPr>
        <w:spacing w:after="0" w:line="360" w:lineRule="auto"/>
      </w:pPr>
      <w:r w:rsidRPr="009B7845">
        <w:rPr>
          <w:b/>
          <w:bCs/>
        </w:rPr>
        <w:t>Data Tampering (Man-in-the-Middle):</w:t>
      </w:r>
      <w:r w:rsidRPr="009B7845">
        <w:t> Attackers can maliciously intercept and modify the data packets in transit without the client or server realizing it.</w:t>
      </w:r>
    </w:p>
    <w:p w14:paraId="65BEF87D" w14:textId="77777777" w:rsidR="009B7845" w:rsidRPr="009B7845" w:rsidRDefault="009B7845" w:rsidP="009B7845">
      <w:pPr>
        <w:numPr>
          <w:ilvl w:val="0"/>
          <w:numId w:val="29"/>
        </w:numPr>
        <w:spacing w:after="0" w:line="360" w:lineRule="auto"/>
      </w:pPr>
      <w:r w:rsidRPr="009B7845">
        <w:rPr>
          <w:b/>
          <w:bCs/>
        </w:rPr>
        <w:t>Proposed Method to Secure Communication:</w:t>
      </w:r>
    </w:p>
    <w:p w14:paraId="6A4FBA82" w14:textId="77777777" w:rsidR="009B7845" w:rsidRPr="009B7845" w:rsidRDefault="009B7845" w:rsidP="009B7845">
      <w:pPr>
        <w:numPr>
          <w:ilvl w:val="1"/>
          <w:numId w:val="29"/>
        </w:numPr>
        <w:spacing w:after="0" w:line="360" w:lineRule="auto"/>
      </w:pPr>
      <w:r w:rsidRPr="009B7845">
        <w:t>Implement a </w:t>
      </w:r>
      <w:r w:rsidRPr="009B7845">
        <w:rPr>
          <w:b/>
          <w:bCs/>
        </w:rPr>
        <w:t>Hybrid Cryptographic Protocol</w:t>
      </w:r>
      <w:r w:rsidRPr="009B7845">
        <w:t> (similar to TLS/SSL).</w:t>
      </w:r>
    </w:p>
    <w:p w14:paraId="0FB30B09" w14:textId="77777777" w:rsidR="009B7845" w:rsidRPr="009B7845" w:rsidRDefault="009B7845" w:rsidP="009B7845">
      <w:pPr>
        <w:numPr>
          <w:ilvl w:val="1"/>
          <w:numId w:val="29"/>
        </w:numPr>
        <w:spacing w:after="0" w:line="360" w:lineRule="auto"/>
      </w:pPr>
      <w:r w:rsidRPr="009B7845">
        <w:t>First, use an asymmetric algorithm like </w:t>
      </w:r>
      <w:r w:rsidRPr="009B7845">
        <w:rPr>
          <w:b/>
          <w:bCs/>
        </w:rPr>
        <w:t>RSA</w:t>
      </w:r>
      <w:r w:rsidRPr="009B7845">
        <w:t> to securely exchange a session key.</w:t>
      </w:r>
    </w:p>
    <w:p w14:paraId="62BB0AC5" w14:textId="77777777" w:rsidR="009B7845" w:rsidRPr="009B7845" w:rsidRDefault="009B7845" w:rsidP="009B7845">
      <w:pPr>
        <w:numPr>
          <w:ilvl w:val="1"/>
          <w:numId w:val="29"/>
        </w:numPr>
        <w:spacing w:after="0" w:line="360" w:lineRule="auto"/>
      </w:pPr>
      <w:r w:rsidRPr="009B7845">
        <w:t>Then, use a symmetric algorithm like </w:t>
      </w:r>
      <w:r w:rsidRPr="009B7845">
        <w:rPr>
          <w:b/>
          <w:bCs/>
        </w:rPr>
        <w:t>AES-GCM</w:t>
      </w:r>
      <w:r w:rsidRPr="009B7845">
        <w:t> to encrypt all subsequent data transmissions. This ensures both absolute confidentiality (encryption) and data integrity (authentication tags).</w:t>
      </w:r>
    </w:p>
    <w:p w14:paraId="50212819" w14:textId="77777777" w:rsidR="0099244B" w:rsidRDefault="0099244B" w:rsidP="0099244B">
      <w:pPr>
        <w:spacing w:after="0" w:line="360" w:lineRule="auto"/>
        <w:rPr>
          <w:lang w:val="vi-VN"/>
        </w:rPr>
      </w:pPr>
    </w:p>
    <w:p w14:paraId="2693AA2A" w14:textId="77777777" w:rsidR="0099244B" w:rsidRDefault="0099244B" w:rsidP="0099244B">
      <w:pPr>
        <w:spacing w:after="0" w:line="360" w:lineRule="auto"/>
        <w:rPr>
          <w:lang w:val="vi-VN"/>
        </w:rPr>
      </w:pPr>
    </w:p>
    <w:p w14:paraId="2728CE36" w14:textId="230C3681" w:rsidR="0099244B" w:rsidRPr="0099244B" w:rsidRDefault="0099244B" w:rsidP="0099244B">
      <w:pPr>
        <w:spacing w:after="0" w:line="360" w:lineRule="auto"/>
      </w:pPr>
      <w:r w:rsidRPr="0099244B">
        <w:lastRenderedPageBreak/>
        <w:t>Phần 1 / Câu 1 (30 điểm)</w:t>
      </w:r>
    </w:p>
    <w:p w14:paraId="637BA5A9" w14:textId="77777777" w:rsidR="0099244B" w:rsidRPr="0099244B" w:rsidRDefault="0099244B" w:rsidP="0099244B">
      <w:pPr>
        <w:spacing w:after="0" w:line="360" w:lineRule="auto"/>
      </w:pPr>
      <w:r w:rsidRPr="0099244B">
        <w:rPr>
          <w:b/>
          <w:bCs/>
        </w:rPr>
        <w:t>a. So sánh sự khác biệt giữa multi-threading (Đa luồng) và asynchronous I/O (Bất đồng bộ - ví dụ: asyncio trong Python) khi quản lý nhiều kết nối client cùng lúc trên server. Khi nào thì phương pháp này vượt trội hơn phương pháp kia?</w:t>
      </w:r>
    </w:p>
    <w:p w14:paraId="198F3F81" w14:textId="77777777" w:rsidR="0099244B" w:rsidRPr="0099244B" w:rsidRDefault="0099244B" w:rsidP="0099244B">
      <w:pPr>
        <w:spacing w:after="0" w:line="360" w:lineRule="auto"/>
      </w:pPr>
      <w:r w:rsidRPr="0099244B">
        <w:rPr>
          <w:b/>
          <w:bCs/>
        </w:rPr>
        <w:t>Trả lời:</w:t>
      </w:r>
    </w:p>
    <w:p w14:paraId="2783FC0D" w14:textId="77777777" w:rsidR="0099244B" w:rsidRPr="0099244B" w:rsidRDefault="0099244B" w:rsidP="0099244B">
      <w:pPr>
        <w:numPr>
          <w:ilvl w:val="0"/>
          <w:numId w:val="30"/>
        </w:numPr>
        <w:spacing w:after="0" w:line="360" w:lineRule="auto"/>
      </w:pPr>
      <w:r w:rsidRPr="0099244B">
        <w:rPr>
          <w:b/>
          <w:bCs/>
        </w:rPr>
        <w:t>Multi-threading (Đa luồng):</w:t>
      </w:r>
      <w:r w:rsidRPr="0099244B">
        <w:t> Cấp phát một luồng (thread) riêng biệt của hệ điều hành cho mỗi kết nối client.</w:t>
      </w:r>
    </w:p>
    <w:p w14:paraId="0D693D71" w14:textId="77777777" w:rsidR="0099244B" w:rsidRPr="0099244B" w:rsidRDefault="0099244B" w:rsidP="0099244B">
      <w:pPr>
        <w:numPr>
          <w:ilvl w:val="1"/>
          <w:numId w:val="30"/>
        </w:numPr>
        <w:spacing w:after="0" w:line="360" w:lineRule="auto"/>
      </w:pPr>
      <w:r w:rsidRPr="0099244B">
        <w:rPr>
          <w:i/>
          <w:iCs/>
        </w:rPr>
        <w:t>Ưu điểm:</w:t>
      </w:r>
      <w:r w:rsidRPr="0099244B">
        <w:t> Dễ viết code theo logic tuần tự thông thường.</w:t>
      </w:r>
    </w:p>
    <w:p w14:paraId="1966CCCE" w14:textId="77777777" w:rsidR="0099244B" w:rsidRPr="0099244B" w:rsidRDefault="0099244B" w:rsidP="0099244B">
      <w:pPr>
        <w:numPr>
          <w:ilvl w:val="1"/>
          <w:numId w:val="30"/>
        </w:numPr>
        <w:spacing w:after="0" w:line="360" w:lineRule="auto"/>
      </w:pPr>
      <w:r w:rsidRPr="0099244B">
        <w:rPr>
          <w:i/>
          <w:iCs/>
        </w:rPr>
        <w:t>Nhược điểm:</w:t>
      </w:r>
      <w:r w:rsidRPr="0099244B">
        <w:t> Ngốn rất nhiều RAM (mỗi thread đều tốn bộ nhớ) và làm quá tải CPU do phải liên tục chuyển đổi ngữ cảnh (context switching) khi có hàng ngàn client.</w:t>
      </w:r>
    </w:p>
    <w:p w14:paraId="17CBA985" w14:textId="77777777" w:rsidR="0099244B" w:rsidRPr="0099244B" w:rsidRDefault="0099244B" w:rsidP="0099244B">
      <w:pPr>
        <w:numPr>
          <w:ilvl w:val="0"/>
          <w:numId w:val="30"/>
        </w:numPr>
        <w:spacing w:after="0" w:line="360" w:lineRule="auto"/>
      </w:pPr>
      <w:r w:rsidRPr="0099244B">
        <w:rPr>
          <w:b/>
          <w:bCs/>
        </w:rPr>
        <w:t>Asynchronous I/O (Bất đồng bộ):</w:t>
      </w:r>
      <w:r w:rsidRPr="0099244B">
        <w:t> Sử dụng một luồng duy nhất kết hợp với Vòng lặp sự kiện (Event Loop) để quản lý nhiều kết nối mà không bị nghẽn (non-blocking).</w:t>
      </w:r>
    </w:p>
    <w:p w14:paraId="7B330D02" w14:textId="77777777" w:rsidR="0099244B" w:rsidRPr="0099244B" w:rsidRDefault="0099244B" w:rsidP="0099244B">
      <w:pPr>
        <w:numPr>
          <w:ilvl w:val="1"/>
          <w:numId w:val="30"/>
        </w:numPr>
        <w:spacing w:after="0" w:line="360" w:lineRule="auto"/>
      </w:pPr>
      <w:r w:rsidRPr="0099244B">
        <w:rPr>
          <w:i/>
          <w:iCs/>
        </w:rPr>
        <w:t>Ưu điểm:</w:t>
      </w:r>
      <w:r w:rsidRPr="0099244B">
        <w:t> Siêu tiết kiệm RAM; loại bỏ hoàn toàn độ trễ do chuyển đổi ngữ cảnh, giúp xử lý số lượng kết nối khổng lồ một cách nhẹ nhàng.</w:t>
      </w:r>
    </w:p>
    <w:p w14:paraId="708700AE" w14:textId="77777777" w:rsidR="0099244B" w:rsidRPr="0099244B" w:rsidRDefault="0099244B" w:rsidP="0099244B">
      <w:pPr>
        <w:numPr>
          <w:ilvl w:val="1"/>
          <w:numId w:val="30"/>
        </w:numPr>
        <w:spacing w:after="0" w:line="360" w:lineRule="auto"/>
      </w:pPr>
      <w:r w:rsidRPr="0099244B">
        <w:rPr>
          <w:i/>
          <w:iCs/>
        </w:rPr>
        <w:t>Nhược điểm:</w:t>
      </w:r>
      <w:r w:rsidRPr="0099244B">
        <w:t> Chỉ cần một đoạn code xử lý nặng (blocking) cũng có thể làm "đóng băng" toàn bộ server.</w:t>
      </w:r>
    </w:p>
    <w:p w14:paraId="06321644" w14:textId="77777777" w:rsidR="0099244B" w:rsidRPr="0099244B" w:rsidRDefault="0099244B" w:rsidP="0099244B">
      <w:pPr>
        <w:numPr>
          <w:ilvl w:val="0"/>
          <w:numId w:val="30"/>
        </w:numPr>
        <w:spacing w:after="0" w:line="360" w:lineRule="auto"/>
      </w:pPr>
      <w:r w:rsidRPr="0099244B">
        <w:rPr>
          <w:b/>
          <w:bCs/>
        </w:rPr>
        <w:t>Điều kiện vượt trội:</w:t>
      </w:r>
    </w:p>
    <w:p w14:paraId="4A8CD657" w14:textId="77777777" w:rsidR="0099244B" w:rsidRPr="0099244B" w:rsidRDefault="0099244B" w:rsidP="0099244B">
      <w:pPr>
        <w:numPr>
          <w:ilvl w:val="1"/>
          <w:numId w:val="30"/>
        </w:numPr>
        <w:spacing w:after="0" w:line="360" w:lineRule="auto"/>
      </w:pPr>
      <w:r w:rsidRPr="0099244B">
        <w:rPr>
          <w:b/>
          <w:bCs/>
        </w:rPr>
        <w:t>Asyncio vượt trội hơn</w:t>
      </w:r>
      <w:r w:rsidRPr="0099244B">
        <w:t> trong các ứng dụng </w:t>
      </w:r>
      <w:r w:rsidRPr="0099244B">
        <w:rPr>
          <w:b/>
          <w:bCs/>
        </w:rPr>
        <w:t>I/O-bound</w:t>
      </w:r>
      <w:r w:rsidRPr="0099244B">
        <w:t> (như Chat server, Web server), nơi hệ thống chủ yếu dành thời gian chỉ để "chờ" dữ liệu mạng gửi tới.</w:t>
      </w:r>
    </w:p>
    <w:p w14:paraId="784ABE43" w14:textId="345DB58C" w:rsidR="0099244B" w:rsidRPr="0099244B" w:rsidRDefault="0099244B" w:rsidP="0099244B">
      <w:pPr>
        <w:numPr>
          <w:ilvl w:val="1"/>
          <w:numId w:val="30"/>
        </w:numPr>
        <w:spacing w:after="0" w:line="360" w:lineRule="auto"/>
      </w:pPr>
      <w:r w:rsidRPr="0099244B">
        <w:rPr>
          <w:b/>
          <w:bCs/>
        </w:rPr>
        <w:t>Multi-threading vượt trội hơn</w:t>
      </w:r>
      <w:r w:rsidRPr="0099244B">
        <w:t> trong các ứng dụng </w:t>
      </w:r>
      <w:r w:rsidRPr="0099244B">
        <w:rPr>
          <w:b/>
          <w:bCs/>
        </w:rPr>
        <w:t>CPU-bound</w:t>
      </w:r>
      <w:r w:rsidRPr="0099244B">
        <w:t> (như xử lý video, tính toán phức tạp), nơi cần sức mạnh xử lý song song và nếu dùng Asyncio thì Event Loop sẽ bị kẹt.</w:t>
      </w:r>
    </w:p>
    <w:p w14:paraId="66721676" w14:textId="77777777" w:rsidR="0099244B" w:rsidRPr="0099244B" w:rsidRDefault="0099244B" w:rsidP="0099244B">
      <w:pPr>
        <w:spacing w:after="0" w:line="360" w:lineRule="auto"/>
      </w:pPr>
      <w:r w:rsidRPr="0099244B">
        <w:rPr>
          <w:b/>
          <w:bCs/>
        </w:rPr>
        <w:t>b. Thảo luận về sự đánh đổi (trade-offs) giữa việc sử dụng TCP và UDP làm giao thức truyền tải cho ứng dụng này. Bạn sẽ chọn giao thức nào và tại sao?</w:t>
      </w:r>
    </w:p>
    <w:p w14:paraId="41D48C1A" w14:textId="77777777" w:rsidR="0099244B" w:rsidRPr="0099244B" w:rsidRDefault="0099244B" w:rsidP="0099244B">
      <w:pPr>
        <w:spacing w:after="0" w:line="360" w:lineRule="auto"/>
      </w:pPr>
      <w:r w:rsidRPr="0099244B">
        <w:rPr>
          <w:b/>
          <w:bCs/>
        </w:rPr>
        <w:t>Trả lời:</w:t>
      </w:r>
    </w:p>
    <w:p w14:paraId="120F961E" w14:textId="77777777" w:rsidR="0099244B" w:rsidRPr="0099244B" w:rsidRDefault="0099244B" w:rsidP="0099244B">
      <w:pPr>
        <w:numPr>
          <w:ilvl w:val="0"/>
          <w:numId w:val="31"/>
        </w:numPr>
        <w:spacing w:after="0" w:line="360" w:lineRule="auto"/>
      </w:pPr>
      <w:r w:rsidRPr="0099244B">
        <w:rPr>
          <w:b/>
          <w:bCs/>
        </w:rPr>
        <w:t>Sự đánh đổi (Trade-offs):</w:t>
      </w:r>
    </w:p>
    <w:p w14:paraId="7AFEBA1D" w14:textId="77777777" w:rsidR="0099244B" w:rsidRPr="0099244B" w:rsidRDefault="0099244B" w:rsidP="0099244B">
      <w:pPr>
        <w:numPr>
          <w:ilvl w:val="1"/>
          <w:numId w:val="31"/>
        </w:numPr>
        <w:spacing w:after="0" w:line="360" w:lineRule="auto"/>
      </w:pPr>
      <w:r w:rsidRPr="0099244B">
        <w:rPr>
          <w:b/>
          <w:bCs/>
        </w:rPr>
        <w:t>TCP:</w:t>
      </w:r>
      <w:r w:rsidRPr="0099244B">
        <w:t> Là giao thức hướng kết nối. Đảm bảo dữ liệu đến nơi an toàn, đúng thứ tự và không bị lỗi. </w:t>
      </w:r>
      <w:r w:rsidRPr="0099244B">
        <w:rPr>
          <w:i/>
          <w:iCs/>
        </w:rPr>
        <w:t>Đánh đổi:</w:t>
      </w:r>
      <w:r w:rsidRPr="0099244B">
        <w:t> Tốc độ chậm hơn vì tốn thời gian cho quá trình bắt tay 3 bước (3-way handshake) và phải liên tục gửi phản hồi xác nhận (ACK).</w:t>
      </w:r>
    </w:p>
    <w:p w14:paraId="1936D3BD" w14:textId="77777777" w:rsidR="0099244B" w:rsidRPr="0099244B" w:rsidRDefault="0099244B" w:rsidP="0099244B">
      <w:pPr>
        <w:numPr>
          <w:ilvl w:val="1"/>
          <w:numId w:val="31"/>
        </w:numPr>
        <w:spacing w:after="0" w:line="360" w:lineRule="auto"/>
      </w:pPr>
      <w:r w:rsidRPr="0099244B">
        <w:rPr>
          <w:b/>
          <w:bCs/>
        </w:rPr>
        <w:t>UDP:</w:t>
      </w:r>
      <w:r w:rsidRPr="0099244B">
        <w:t> Là giao thức phi kết nối. Bắn dữ liệu đi ngay lập tức mà không quan tâm nó có đến nơi hay không. </w:t>
      </w:r>
      <w:r w:rsidRPr="0099244B">
        <w:rPr>
          <w:i/>
          <w:iCs/>
        </w:rPr>
        <w:t>Đánh đổi:</w:t>
      </w:r>
      <w:r w:rsidRPr="0099244B">
        <w:t> Tốc độ cực nhanh, nhưng dễ bị mất gói tin, trùng lặp hoặc sai thứ tự.</w:t>
      </w:r>
    </w:p>
    <w:p w14:paraId="6765AE08" w14:textId="77777777" w:rsidR="0099244B" w:rsidRPr="0099244B" w:rsidRDefault="0099244B" w:rsidP="0099244B">
      <w:pPr>
        <w:numPr>
          <w:ilvl w:val="0"/>
          <w:numId w:val="31"/>
        </w:numPr>
        <w:spacing w:after="0" w:line="360" w:lineRule="auto"/>
      </w:pPr>
      <w:r w:rsidRPr="0099244B">
        <w:rPr>
          <w:b/>
          <w:bCs/>
        </w:rPr>
        <w:t>Lựa chọn và Lý do:</w:t>
      </w:r>
    </w:p>
    <w:p w14:paraId="1CE64B0B" w14:textId="50BF2A22" w:rsidR="0099244B" w:rsidRPr="0099244B" w:rsidRDefault="0099244B" w:rsidP="0099244B">
      <w:pPr>
        <w:numPr>
          <w:ilvl w:val="1"/>
          <w:numId w:val="31"/>
        </w:numPr>
        <w:spacing w:after="0" w:line="360" w:lineRule="auto"/>
      </w:pPr>
      <w:r w:rsidRPr="0099244B">
        <w:lastRenderedPageBreak/>
        <w:t>Tôi sẽ chọn </w:t>
      </w:r>
      <w:r w:rsidRPr="0099244B">
        <w:rPr>
          <w:b/>
          <w:bCs/>
        </w:rPr>
        <w:t>TCP</w:t>
      </w:r>
      <w:r w:rsidRPr="0099244B">
        <w:t>. Vì đây là ứng dụng truyền tải thông tin hệ thống/chat, </w:t>
      </w:r>
      <w:r w:rsidRPr="0099244B">
        <w:rPr>
          <w:b/>
          <w:bCs/>
        </w:rPr>
        <w:t>tính toàn vẹn và độ tin cậy của dữ liệu là quan trọng nhất</w:t>
      </w:r>
      <w:r w:rsidRPr="0099244B">
        <w:t>. Việc mất một gói tin hay thông số hệ thống bị gửi sai lệch là điều không thể chấp nhận được. Do đó, sự an toàn của TCP hoàn toàn lấn át chút ưu thế về tốc độ của UDP.</w:t>
      </w:r>
    </w:p>
    <w:p w14:paraId="49D9B7B7" w14:textId="77777777" w:rsidR="0099244B" w:rsidRPr="0099244B" w:rsidRDefault="0099244B" w:rsidP="0099244B">
      <w:pPr>
        <w:spacing w:after="0" w:line="360" w:lineRule="auto"/>
      </w:pPr>
      <w:r w:rsidRPr="0099244B">
        <w:rPr>
          <w:b/>
          <w:bCs/>
        </w:rPr>
        <w:t>c. Phân tích các rủi ro bảo mật liên quan đến việc truyền dữ liệu dạng văn bản thô (plaintext). Đề xuất một phương pháp để bảo mật kênh truyền thông này.</w:t>
      </w:r>
    </w:p>
    <w:p w14:paraId="4069D5B3" w14:textId="77777777" w:rsidR="0099244B" w:rsidRPr="0099244B" w:rsidRDefault="0099244B" w:rsidP="0099244B">
      <w:pPr>
        <w:spacing w:after="0" w:line="360" w:lineRule="auto"/>
      </w:pPr>
      <w:r w:rsidRPr="0099244B">
        <w:rPr>
          <w:b/>
          <w:bCs/>
        </w:rPr>
        <w:t>Trả lời:</w:t>
      </w:r>
    </w:p>
    <w:p w14:paraId="37381549" w14:textId="77777777" w:rsidR="0099244B" w:rsidRPr="0099244B" w:rsidRDefault="0099244B" w:rsidP="0099244B">
      <w:pPr>
        <w:numPr>
          <w:ilvl w:val="0"/>
          <w:numId w:val="32"/>
        </w:numPr>
        <w:spacing w:after="0" w:line="360" w:lineRule="auto"/>
      </w:pPr>
      <w:r w:rsidRPr="0099244B">
        <w:rPr>
          <w:b/>
          <w:bCs/>
        </w:rPr>
        <w:t>Rủi ro của Plaintext:</w:t>
      </w:r>
    </w:p>
    <w:p w14:paraId="7D956283" w14:textId="77777777" w:rsidR="0099244B" w:rsidRPr="0099244B" w:rsidRDefault="0099244B" w:rsidP="0099244B">
      <w:pPr>
        <w:numPr>
          <w:ilvl w:val="1"/>
          <w:numId w:val="32"/>
        </w:numPr>
        <w:spacing w:after="0" w:line="360" w:lineRule="auto"/>
      </w:pPr>
      <w:r w:rsidRPr="0099244B">
        <w:rPr>
          <w:b/>
          <w:bCs/>
        </w:rPr>
        <w:t>Nghe lén (Eavesdropping/Sniffing):</w:t>
      </w:r>
      <w:r w:rsidRPr="0099244B">
        <w:t> Bất kỳ tin tặc nào cùng chung mạng đều có thể chặn bắt và đọc được các thông tin nhạy cảm (như mật khẩu, cấu hình máy).</w:t>
      </w:r>
    </w:p>
    <w:p w14:paraId="66F1495A" w14:textId="77777777" w:rsidR="0099244B" w:rsidRPr="0099244B" w:rsidRDefault="0099244B" w:rsidP="0099244B">
      <w:pPr>
        <w:numPr>
          <w:ilvl w:val="1"/>
          <w:numId w:val="32"/>
        </w:numPr>
        <w:spacing w:after="0" w:line="360" w:lineRule="auto"/>
      </w:pPr>
      <w:r w:rsidRPr="0099244B">
        <w:rPr>
          <w:b/>
          <w:bCs/>
        </w:rPr>
        <w:t>Sửa đổi dữ liệu (Man-in-the-Middle):</w:t>
      </w:r>
      <w:r w:rsidRPr="0099244B">
        <w:t> Kẻ tấn công có thể âm thầm chặn ở giữa, thay đổi nội dung gói tin trước khi nó đến đích mà cả Server và Client đều không hề hay biết.</w:t>
      </w:r>
    </w:p>
    <w:p w14:paraId="5197F502" w14:textId="77777777" w:rsidR="0099244B" w:rsidRPr="0099244B" w:rsidRDefault="0099244B" w:rsidP="0099244B">
      <w:pPr>
        <w:numPr>
          <w:ilvl w:val="0"/>
          <w:numId w:val="32"/>
        </w:numPr>
        <w:spacing w:after="0" w:line="360" w:lineRule="auto"/>
      </w:pPr>
      <w:r w:rsidRPr="0099244B">
        <w:rPr>
          <w:b/>
          <w:bCs/>
        </w:rPr>
        <w:t>Phương pháp đề xuất:</w:t>
      </w:r>
    </w:p>
    <w:p w14:paraId="4D9F3C78" w14:textId="77777777" w:rsidR="0099244B" w:rsidRPr="0099244B" w:rsidRDefault="0099244B" w:rsidP="0099244B">
      <w:pPr>
        <w:numPr>
          <w:ilvl w:val="1"/>
          <w:numId w:val="32"/>
        </w:numPr>
        <w:spacing w:after="0" w:line="360" w:lineRule="auto"/>
      </w:pPr>
      <w:r w:rsidRPr="0099244B">
        <w:t>Triển khai </w:t>
      </w:r>
      <w:r w:rsidRPr="0099244B">
        <w:rPr>
          <w:b/>
          <w:bCs/>
        </w:rPr>
        <w:t>Giao thức Mật mã Lai (Hybrid Cryptographic Protocol)</w:t>
      </w:r>
      <w:r w:rsidRPr="0099244B">
        <w:t> tương tự như TLS/SSL.</w:t>
      </w:r>
    </w:p>
    <w:p w14:paraId="70DFB343" w14:textId="77777777" w:rsidR="0099244B" w:rsidRPr="0099244B" w:rsidRDefault="0099244B" w:rsidP="0099244B">
      <w:pPr>
        <w:numPr>
          <w:ilvl w:val="1"/>
          <w:numId w:val="32"/>
        </w:numPr>
        <w:spacing w:after="0" w:line="360" w:lineRule="auto"/>
      </w:pPr>
      <w:r w:rsidRPr="0099244B">
        <w:t>Bước 1: Sử dụng thuật toán bất đối xứng như </w:t>
      </w:r>
      <w:r w:rsidRPr="0099244B">
        <w:rPr>
          <w:b/>
          <w:bCs/>
        </w:rPr>
        <w:t>RSA</w:t>
      </w:r>
      <w:r w:rsidRPr="0099244B">
        <w:t> để trao đổi khóa phiên (session key) một cách an toàn.</w:t>
      </w:r>
    </w:p>
    <w:p w14:paraId="50ED1237" w14:textId="77777777" w:rsidR="0099244B" w:rsidRPr="0099244B" w:rsidRDefault="0099244B" w:rsidP="0099244B">
      <w:pPr>
        <w:numPr>
          <w:ilvl w:val="1"/>
          <w:numId w:val="32"/>
        </w:numPr>
        <w:pBdr>
          <w:bottom w:val="single" w:sz="6" w:space="1" w:color="auto"/>
        </w:pBdr>
        <w:spacing w:after="0" w:line="360" w:lineRule="auto"/>
      </w:pPr>
      <w:r w:rsidRPr="0099244B">
        <w:t>Bước 2: Sử dụng thuật toán đối xứng như </w:t>
      </w:r>
      <w:r w:rsidRPr="0099244B">
        <w:rPr>
          <w:b/>
          <w:bCs/>
        </w:rPr>
        <w:t>AES-GCM</w:t>
      </w:r>
      <w:r w:rsidRPr="0099244B">
        <w:t> cùng với khóa vừa trao đổi để mã hóa toàn bộ dữ liệu gửi đi. Phương pháp này đảm bảo tính bảo mật tuyệt đối (không ai đọc được) và tính toàn vẹn (có mã xác thực để chống sửa đổi dữ liệu).</w:t>
      </w:r>
    </w:p>
    <w:p w14:paraId="3676ABA2" w14:textId="77777777" w:rsidR="00E95B0C" w:rsidRPr="00E95B0C" w:rsidRDefault="00E95B0C" w:rsidP="00E95B0C">
      <w:pPr>
        <w:spacing w:after="0" w:line="360" w:lineRule="auto"/>
        <w:rPr>
          <w:b/>
          <w:bCs/>
        </w:rPr>
      </w:pPr>
      <w:r w:rsidRPr="00E95B0C">
        <w:rPr>
          <w:b/>
          <w:bCs/>
        </w:rPr>
        <w:t>PART 2: KEY THEORETICAL QUESTIONS &amp; ANSWERS</w:t>
      </w:r>
    </w:p>
    <w:p w14:paraId="01A32FE3" w14:textId="77777777" w:rsidR="00E95B0C" w:rsidRPr="00E95B0C" w:rsidRDefault="00E95B0C" w:rsidP="00E95B0C">
      <w:pPr>
        <w:spacing w:after="0" w:line="360" w:lineRule="auto"/>
      </w:pPr>
      <w:r w:rsidRPr="00E95B0C">
        <w:t>1. Scaling an Application: Which solution to choose? (Thread vs Process vs Asyncio)</w:t>
      </w:r>
    </w:p>
    <w:p w14:paraId="6C70B642" w14:textId="77777777" w:rsidR="00E95B0C" w:rsidRPr="00E95B0C" w:rsidRDefault="00E95B0C" w:rsidP="00E95B0C">
      <w:pPr>
        <w:numPr>
          <w:ilvl w:val="0"/>
          <w:numId w:val="33"/>
        </w:numPr>
        <w:spacing w:after="0" w:line="360" w:lineRule="auto"/>
      </w:pPr>
      <w:r w:rsidRPr="00E95B0C">
        <w:rPr>
          <w:b/>
          <w:bCs/>
        </w:rPr>
        <w:t>Scaling:</w:t>
      </w:r>
      <w:r w:rsidRPr="00E95B0C">
        <w:t> Increasing a server's capacity to handle multiple clients simultaneously.</w:t>
      </w:r>
    </w:p>
    <w:p w14:paraId="3B0CF4EB" w14:textId="77777777" w:rsidR="00E95B0C" w:rsidRPr="00E95B0C" w:rsidRDefault="00E95B0C" w:rsidP="00E95B0C">
      <w:pPr>
        <w:numPr>
          <w:ilvl w:val="0"/>
          <w:numId w:val="33"/>
        </w:numPr>
        <w:spacing w:after="0" w:line="360" w:lineRule="auto"/>
      </w:pPr>
      <w:r w:rsidRPr="00E95B0C">
        <w:rPr>
          <w:b/>
          <w:bCs/>
        </w:rPr>
        <w:t>Multi-threading:</w:t>
      </w:r>
      <w:r w:rsidRPr="00E95B0C">
        <w:t> Good for lightweight I/O-bound tasks (waiting for network, reading files). However, it consumes a lot of RAM, has high Context Switching costs, and is bottlenecked by the GIL in Python.</w:t>
      </w:r>
    </w:p>
    <w:p w14:paraId="7B1CB2CF" w14:textId="77777777" w:rsidR="00E95B0C" w:rsidRPr="00E95B0C" w:rsidRDefault="00E95B0C" w:rsidP="00E95B0C">
      <w:pPr>
        <w:numPr>
          <w:ilvl w:val="0"/>
          <w:numId w:val="33"/>
        </w:numPr>
        <w:spacing w:after="0" w:line="360" w:lineRule="auto"/>
      </w:pPr>
      <w:r w:rsidRPr="00E95B0C">
        <w:rPr>
          <w:b/>
          <w:bCs/>
        </w:rPr>
        <w:t>Multi-processing:</w:t>
      </w:r>
      <w:r w:rsidRPr="00E95B0C">
        <w:t> Good for heavy CPU-bound tasks (video processing, AI). Each process is independent and fully utilizes multiple CPU cores, but consumes massive amounts of RAM.</w:t>
      </w:r>
    </w:p>
    <w:p w14:paraId="1704AE6E" w14:textId="77777777" w:rsidR="00E95B0C" w:rsidRPr="00E95B0C" w:rsidRDefault="00E95B0C" w:rsidP="00E95B0C">
      <w:pPr>
        <w:numPr>
          <w:ilvl w:val="0"/>
          <w:numId w:val="33"/>
        </w:numPr>
        <w:spacing w:after="0" w:line="360" w:lineRule="auto"/>
      </w:pPr>
      <w:r w:rsidRPr="00E95B0C">
        <w:rPr>
          <w:b/>
          <w:bCs/>
        </w:rPr>
        <w:t>Asynchronous I/O (Asyncio):</w:t>
      </w:r>
      <w:r w:rsidRPr="00E95B0C">
        <w:t> Uses a single thread managed by an Event Loop. </w:t>
      </w:r>
      <w:r w:rsidRPr="00E95B0C">
        <w:rPr>
          <w:b/>
          <w:bCs/>
        </w:rPr>
        <w:t xml:space="preserve">This is the BEST solution (RECOMMENDED) for Network Servers (Chat, </w:t>
      </w:r>
      <w:r w:rsidRPr="00E95B0C">
        <w:rPr>
          <w:b/>
          <w:bCs/>
        </w:rPr>
        <w:lastRenderedPageBreak/>
        <w:t>Web)</w:t>
      </w:r>
      <w:r w:rsidRPr="00E95B0C">
        <w:t> because of its extremely low memory footprint, handling tens of thousands of I/O connections smoothly.</w:t>
      </w:r>
    </w:p>
    <w:p w14:paraId="29A475EC" w14:textId="77777777" w:rsidR="00E95B0C" w:rsidRPr="00E95B0C" w:rsidRDefault="00E95B0C" w:rsidP="00E95B0C">
      <w:pPr>
        <w:numPr>
          <w:ilvl w:val="0"/>
          <w:numId w:val="33"/>
        </w:numPr>
        <w:spacing w:after="0" w:line="360" w:lineRule="auto"/>
      </w:pPr>
      <w:r w:rsidRPr="00E95B0C">
        <w:rPr>
          <w:b/>
          <w:bCs/>
        </w:rPr>
        <w:t>Lock Processing:</w:t>
      </w:r>
      <w:r w:rsidRPr="00E95B0C">
        <w:t> When using Threads, if 2 threads modify the same count variable concurrently, it causes race conditions. We must use Lock() (Mutex) to lock the variable, ensuring only 1 thread modifies it at a time.</w:t>
      </w:r>
    </w:p>
    <w:p w14:paraId="254CAEE9" w14:textId="77777777" w:rsidR="00E95B0C" w:rsidRPr="00E95B0C" w:rsidRDefault="00E95B0C" w:rsidP="00E95B0C">
      <w:pPr>
        <w:spacing w:after="0" w:line="360" w:lineRule="auto"/>
      </w:pPr>
      <w:r w:rsidRPr="00E95B0C">
        <w:t>2. HTTP Protocol and Packet Structure</w:t>
      </w:r>
    </w:p>
    <w:p w14:paraId="09DEE1C3" w14:textId="77777777" w:rsidR="00E95B0C" w:rsidRPr="00E95B0C" w:rsidRDefault="00E95B0C" w:rsidP="00E95B0C">
      <w:pPr>
        <w:numPr>
          <w:ilvl w:val="0"/>
          <w:numId w:val="34"/>
        </w:numPr>
        <w:spacing w:after="0" w:line="360" w:lineRule="auto"/>
      </w:pPr>
      <w:r w:rsidRPr="00E95B0C">
        <w:rPr>
          <w:b/>
          <w:bCs/>
        </w:rPr>
        <w:t>What is HTTP?</w:t>
      </w:r>
      <w:r w:rsidRPr="00E95B0C">
        <w:t> HyperText Transfer Protocol. It runs over TCP and is used for communication between Web Browsers and Web Servers.</w:t>
      </w:r>
    </w:p>
    <w:p w14:paraId="4687A365" w14:textId="77777777" w:rsidR="00E95B0C" w:rsidRPr="00E95B0C" w:rsidRDefault="00E95B0C" w:rsidP="00E95B0C">
      <w:pPr>
        <w:numPr>
          <w:ilvl w:val="0"/>
          <w:numId w:val="34"/>
        </w:numPr>
        <w:spacing w:after="0" w:line="360" w:lineRule="auto"/>
      </w:pPr>
      <w:r w:rsidRPr="00E95B0C">
        <w:rPr>
          <w:b/>
          <w:bCs/>
        </w:rPr>
        <w:t>What is a Header? What does it contain?</w:t>
      </w:r>
      <w:r w:rsidRPr="00E95B0C">
        <w:t> The header is like an "envelope". It contains meta-information such as: Data type (Content-Type), Length (Content-Length), User-Agent (the browser type), Cookies, and Status Codes (200 OK, 404 Not Found).</w:t>
      </w:r>
    </w:p>
    <w:p w14:paraId="5C944450" w14:textId="77777777" w:rsidR="00E95B0C" w:rsidRPr="00E95B0C" w:rsidRDefault="00E95B0C" w:rsidP="00E95B0C">
      <w:pPr>
        <w:numPr>
          <w:ilvl w:val="0"/>
          <w:numId w:val="34"/>
        </w:numPr>
        <w:spacing w:after="0" w:line="360" w:lineRule="auto"/>
      </w:pPr>
      <w:r w:rsidRPr="00E95B0C">
        <w:rPr>
          <w:b/>
          <w:bCs/>
        </w:rPr>
        <w:t>Header and Data/Body:</w:t>
      </w:r>
      <w:r w:rsidRPr="00E95B0C">
        <w:t> The Header is the declaration part, the Body is the actual content (e.g., HTML code, JSON data). They are separated by a blank line \r\n\r\n.</w:t>
      </w:r>
    </w:p>
    <w:p w14:paraId="3F0D9D1C" w14:textId="77777777" w:rsidR="00E95B0C" w:rsidRPr="00E95B0C" w:rsidRDefault="00E95B0C" w:rsidP="00E95B0C">
      <w:pPr>
        <w:spacing w:after="0" w:line="360" w:lineRule="auto"/>
      </w:pPr>
      <w:r w:rsidRPr="00E95B0C">
        <w:t>3. What is a URL? What are its components?</w:t>
      </w:r>
    </w:p>
    <w:p w14:paraId="0851122B" w14:textId="77777777" w:rsidR="00E95B0C" w:rsidRPr="00E95B0C" w:rsidRDefault="00E95B0C" w:rsidP="00E95B0C">
      <w:pPr>
        <w:numPr>
          <w:ilvl w:val="0"/>
          <w:numId w:val="35"/>
        </w:numPr>
        <w:spacing w:after="0" w:line="360" w:lineRule="auto"/>
      </w:pPr>
      <w:r w:rsidRPr="00E95B0C">
        <w:rPr>
          <w:b/>
          <w:bCs/>
        </w:rPr>
        <w:t>Stands for:</w:t>
      </w:r>
      <w:r w:rsidRPr="00E95B0C">
        <w:t> </w:t>
      </w:r>
      <w:r w:rsidRPr="00E95B0C">
        <w:rPr>
          <w:b/>
          <w:bCs/>
        </w:rPr>
        <w:t>U</w:t>
      </w:r>
      <w:r w:rsidRPr="00E95B0C">
        <w:t>niform </w:t>
      </w:r>
      <w:r w:rsidRPr="00E95B0C">
        <w:rPr>
          <w:b/>
          <w:bCs/>
        </w:rPr>
        <w:t>R</w:t>
      </w:r>
      <w:r w:rsidRPr="00E95B0C">
        <w:t>esource </w:t>
      </w:r>
      <w:r w:rsidRPr="00E95B0C">
        <w:rPr>
          <w:b/>
          <w:bCs/>
        </w:rPr>
        <w:t>L</w:t>
      </w:r>
      <w:r w:rsidRPr="00E95B0C">
        <w:t>ocator.</w:t>
      </w:r>
    </w:p>
    <w:p w14:paraId="2932AAAE" w14:textId="77777777" w:rsidR="00E95B0C" w:rsidRPr="00E95B0C" w:rsidRDefault="00E95B0C" w:rsidP="00E95B0C">
      <w:pPr>
        <w:numPr>
          <w:ilvl w:val="0"/>
          <w:numId w:val="35"/>
        </w:numPr>
        <w:spacing w:after="0" w:line="360" w:lineRule="auto"/>
      </w:pPr>
      <w:r w:rsidRPr="00E95B0C">
        <w:rPr>
          <w:b/>
          <w:bCs/>
        </w:rPr>
        <w:t>Components:</w:t>
      </w:r>
      <w:r w:rsidRPr="00E95B0C">
        <w:t> scheme://domain:port/path?parameter#anchor</w:t>
      </w:r>
    </w:p>
    <w:p w14:paraId="17CA8B63" w14:textId="77777777" w:rsidR="00E95B0C" w:rsidRPr="00E95B0C" w:rsidRDefault="00E95B0C" w:rsidP="00E95B0C">
      <w:pPr>
        <w:numPr>
          <w:ilvl w:val="1"/>
          <w:numId w:val="35"/>
        </w:numPr>
        <w:spacing w:after="0" w:line="360" w:lineRule="auto"/>
      </w:pPr>
      <w:r w:rsidRPr="00E95B0C">
        <w:t>scheme: The protocol (http, https, ftp).</w:t>
      </w:r>
    </w:p>
    <w:p w14:paraId="505214F4" w14:textId="77777777" w:rsidR="00E95B0C" w:rsidRPr="00E95B0C" w:rsidRDefault="00E95B0C" w:rsidP="00E95B0C">
      <w:pPr>
        <w:numPr>
          <w:ilvl w:val="1"/>
          <w:numId w:val="35"/>
        </w:numPr>
        <w:spacing w:after="0" w:line="360" w:lineRule="auto"/>
      </w:pPr>
      <w:r w:rsidRPr="00E95B0C">
        <w:t>domain name: The website address (google.com).</w:t>
      </w:r>
    </w:p>
    <w:p w14:paraId="77FAB31F" w14:textId="77777777" w:rsidR="00E95B0C" w:rsidRPr="00E95B0C" w:rsidRDefault="00E95B0C" w:rsidP="00E95B0C">
      <w:pPr>
        <w:numPr>
          <w:ilvl w:val="1"/>
          <w:numId w:val="35"/>
        </w:numPr>
        <w:spacing w:after="0" w:line="360" w:lineRule="auto"/>
      </w:pPr>
      <w:r w:rsidRPr="00E95B0C">
        <w:t>port: The communication port (80, 443).</w:t>
      </w:r>
    </w:p>
    <w:p w14:paraId="67B6AE56" w14:textId="77777777" w:rsidR="00E95B0C" w:rsidRPr="00E95B0C" w:rsidRDefault="00E95B0C" w:rsidP="00E95B0C">
      <w:pPr>
        <w:numPr>
          <w:ilvl w:val="1"/>
          <w:numId w:val="35"/>
        </w:numPr>
        <w:spacing w:after="0" w:line="360" w:lineRule="auto"/>
      </w:pPr>
      <w:r w:rsidRPr="00E95B0C">
        <w:t>path: The path to a specific file or directory.</w:t>
      </w:r>
    </w:p>
    <w:p w14:paraId="664AFFAB" w14:textId="77777777" w:rsidR="00E95B0C" w:rsidRPr="00E95B0C" w:rsidRDefault="00E95B0C" w:rsidP="00E95B0C">
      <w:pPr>
        <w:numPr>
          <w:ilvl w:val="1"/>
          <w:numId w:val="35"/>
        </w:numPr>
        <w:spacing w:after="0" w:line="360" w:lineRule="auto"/>
      </w:pPr>
      <w:r w:rsidRPr="00E95B0C">
        <w:t>parameter (Query String): Query variables (key=value).</w:t>
      </w:r>
    </w:p>
    <w:p w14:paraId="663F2892" w14:textId="77777777" w:rsidR="00E95B0C" w:rsidRPr="00E95B0C" w:rsidRDefault="00E95B0C" w:rsidP="00E95B0C">
      <w:pPr>
        <w:numPr>
          <w:ilvl w:val="1"/>
          <w:numId w:val="35"/>
        </w:numPr>
        <w:spacing w:after="0" w:line="360" w:lineRule="auto"/>
      </w:pPr>
      <w:r w:rsidRPr="00E95B0C">
        <w:t>anchor (Fragment): The # symbol, used to jump to a specific section on the page.</w:t>
      </w:r>
    </w:p>
    <w:p w14:paraId="200466FF" w14:textId="77777777" w:rsidR="00E95B0C" w:rsidRPr="00E95B0C" w:rsidRDefault="00E95B0C" w:rsidP="00E95B0C">
      <w:pPr>
        <w:spacing w:after="0" w:line="360" w:lineRule="auto"/>
      </w:pPr>
      <w:r w:rsidRPr="00E95B0C">
        <w:t>4. Email Protocols</w:t>
      </w:r>
    </w:p>
    <w:p w14:paraId="63F00513" w14:textId="77777777" w:rsidR="00E95B0C" w:rsidRPr="00E95B0C" w:rsidRDefault="00E95B0C" w:rsidP="00E95B0C">
      <w:pPr>
        <w:numPr>
          <w:ilvl w:val="0"/>
          <w:numId w:val="36"/>
        </w:numPr>
        <w:spacing w:after="0" w:line="360" w:lineRule="auto"/>
      </w:pPr>
      <w:r w:rsidRPr="00E95B0C">
        <w:rPr>
          <w:b/>
          <w:bCs/>
        </w:rPr>
        <w:t>Sending Email:</w:t>
      </w:r>
      <w:r w:rsidRPr="00E95B0C">
        <w:t> Uses </w:t>
      </w:r>
      <w:r w:rsidRPr="00E95B0C">
        <w:rPr>
          <w:b/>
          <w:bCs/>
        </w:rPr>
        <w:t>SMTP</w:t>
      </w:r>
      <w:r w:rsidRPr="00E95B0C">
        <w:t> (Simple Mail Transfer Protocol - Port 25 or 587).</w:t>
      </w:r>
    </w:p>
    <w:p w14:paraId="09FF8BD6" w14:textId="77777777" w:rsidR="00E95B0C" w:rsidRPr="00E95B0C" w:rsidRDefault="00E95B0C" w:rsidP="00E95B0C">
      <w:pPr>
        <w:numPr>
          <w:ilvl w:val="0"/>
          <w:numId w:val="36"/>
        </w:numPr>
        <w:spacing w:after="0" w:line="360" w:lineRule="auto"/>
      </w:pPr>
      <w:r w:rsidRPr="00E95B0C">
        <w:rPr>
          <w:b/>
          <w:bCs/>
        </w:rPr>
        <w:t>Receiving Email:</w:t>
      </w:r>
      <w:r w:rsidRPr="00E95B0C">
        <w:t> Uses </w:t>
      </w:r>
      <w:r w:rsidRPr="00E95B0C">
        <w:rPr>
          <w:b/>
          <w:bCs/>
        </w:rPr>
        <w:t>IMAP</w:t>
      </w:r>
      <w:r w:rsidRPr="00E95B0C">
        <w:t> (Port 143/993 - syncs with the server) or </w:t>
      </w:r>
      <w:r w:rsidRPr="00E95B0C">
        <w:rPr>
          <w:b/>
          <w:bCs/>
        </w:rPr>
        <w:t>POP3</w:t>
      </w:r>
      <w:r w:rsidRPr="00E95B0C">
        <w:t> (Port 110/995 - downloads to local device and deletes from server).</w:t>
      </w:r>
    </w:p>
    <w:p w14:paraId="2BA453BB" w14:textId="77777777" w:rsidR="00E95B0C" w:rsidRPr="00E95B0C" w:rsidRDefault="00E95B0C" w:rsidP="00E95B0C">
      <w:pPr>
        <w:spacing w:after="0" w:line="360" w:lineRule="auto"/>
      </w:pPr>
      <w:r w:rsidRPr="00E95B0C">
        <w:t>5. Cryptography &amp; Data Integrity (Hash, AES, RSA)</w:t>
      </w:r>
    </w:p>
    <w:p w14:paraId="5A2CEF3E" w14:textId="77777777" w:rsidR="00E95B0C" w:rsidRPr="00E95B0C" w:rsidRDefault="00E95B0C" w:rsidP="00E95B0C">
      <w:pPr>
        <w:numPr>
          <w:ilvl w:val="0"/>
          <w:numId w:val="37"/>
        </w:numPr>
        <w:spacing w:after="0" w:line="360" w:lineRule="auto"/>
      </w:pPr>
      <w:r w:rsidRPr="00E95B0C">
        <w:rPr>
          <w:b/>
          <w:bCs/>
        </w:rPr>
        <w:t>Why hash data?</w:t>
      </w:r>
      <w:r w:rsidRPr="00E95B0C">
        <w:t> To ensure data has not been secretly tampered with during transmission. Hash characteristics: Identical data produces identical hashes; changing even one comma completely changes the hash; it CANNOT be reverse-engineered (one-way function).</w:t>
      </w:r>
    </w:p>
    <w:p w14:paraId="08E31437" w14:textId="77777777" w:rsidR="00E95B0C" w:rsidRPr="00E95B0C" w:rsidRDefault="00E95B0C" w:rsidP="00E95B0C">
      <w:pPr>
        <w:numPr>
          <w:ilvl w:val="0"/>
          <w:numId w:val="37"/>
        </w:numPr>
        <w:spacing w:after="0" w:line="360" w:lineRule="auto"/>
      </w:pPr>
      <w:r w:rsidRPr="00E95B0C">
        <w:rPr>
          <w:b/>
          <w:bCs/>
        </w:rPr>
        <w:t>How does hashing check data integrity?</w:t>
      </w:r>
      <w:r w:rsidRPr="00E95B0C">
        <w:t xml:space="preserve"> The client sends a file along with its original Hash. The server receives the file and computes a new Hash. If Original Hash </w:t>
      </w:r>
      <w:r w:rsidRPr="00E95B0C">
        <w:lastRenderedPageBreak/>
        <w:t>== New Hash -&gt; Data is intact (MATCH). </w:t>
      </w:r>
      <w:r w:rsidRPr="00E95B0C">
        <w:rPr>
          <w:i/>
          <w:iCs/>
        </w:rPr>
        <w:t>(This is exactly the Integrity Check exam question)</w:t>
      </w:r>
    </w:p>
    <w:p w14:paraId="0A8B2AAC" w14:textId="77777777" w:rsidR="00E95B0C" w:rsidRPr="00E95B0C" w:rsidRDefault="00E95B0C" w:rsidP="00E95B0C">
      <w:pPr>
        <w:numPr>
          <w:ilvl w:val="0"/>
          <w:numId w:val="37"/>
        </w:numPr>
        <w:spacing w:after="0" w:line="360" w:lineRule="auto"/>
      </w:pPr>
      <w:r w:rsidRPr="00E95B0C">
        <w:rPr>
          <w:b/>
          <w:bCs/>
        </w:rPr>
        <w:t>Symmetric Cryptography (AES):</w:t>
      </w:r>
      <w:r w:rsidRPr="00E95B0C">
        <w:t> Both sides use the same key to encrypt and decrypt. Fast, but the key can be easily compromised if intercepted.</w:t>
      </w:r>
    </w:p>
    <w:p w14:paraId="17F0ADCD" w14:textId="77777777" w:rsidR="00E95B0C" w:rsidRPr="00E95B0C" w:rsidRDefault="00E95B0C" w:rsidP="00E95B0C">
      <w:pPr>
        <w:numPr>
          <w:ilvl w:val="0"/>
          <w:numId w:val="37"/>
        </w:numPr>
        <w:spacing w:after="0" w:line="360" w:lineRule="auto"/>
      </w:pPr>
      <w:r w:rsidRPr="00E95B0C">
        <w:rPr>
          <w:b/>
          <w:bCs/>
        </w:rPr>
        <w:t>Key Exchange (RSA):</w:t>
      </w:r>
      <w:r w:rsidRPr="00E95B0C">
        <w:t> Uses a Public/Private key pair. The server gives the Public Key to the Client. The Client uses it to encrypt the "AES Key" and sends it back. The server uses its Private Key to decrypt it, securely sharing the AES key between both parties.</w:t>
      </w:r>
    </w:p>
    <w:p w14:paraId="0748567C" w14:textId="77777777" w:rsidR="00E95B0C" w:rsidRPr="00E95B0C" w:rsidRDefault="00E95B0C" w:rsidP="00E95B0C">
      <w:pPr>
        <w:spacing w:after="0" w:line="360" w:lineRule="auto"/>
      </w:pPr>
      <w:r w:rsidRPr="00E95B0C">
        <w:t>6. How does a server store information from Clients?</w:t>
      </w:r>
    </w:p>
    <w:p w14:paraId="7D2A91AF" w14:textId="77777777" w:rsidR="00E95B0C" w:rsidRPr="00E95B0C" w:rsidRDefault="00E95B0C" w:rsidP="00E95B0C">
      <w:pPr>
        <w:numPr>
          <w:ilvl w:val="0"/>
          <w:numId w:val="38"/>
        </w:numPr>
        <w:spacing w:after="0" w:line="360" w:lineRule="auto"/>
      </w:pPr>
      <w:r w:rsidRPr="00E95B0C">
        <w:rPr>
          <w:b/>
          <w:bCs/>
        </w:rPr>
        <w:t>Temporary (In RAM):</w:t>
      </w:r>
      <w:r w:rsidRPr="00E95B0C">
        <w:t> Stored in variables (e.g., clients = set() in a Chat app) or Sessions. Data is lost when the server restarts.</w:t>
      </w:r>
    </w:p>
    <w:p w14:paraId="6523E114" w14:textId="77777777" w:rsidR="00E95B0C" w:rsidRPr="00E95B0C" w:rsidRDefault="00E95B0C" w:rsidP="00E95B0C">
      <w:pPr>
        <w:numPr>
          <w:ilvl w:val="0"/>
          <w:numId w:val="38"/>
        </w:numPr>
        <w:pBdr>
          <w:bottom w:val="single" w:sz="6" w:space="1" w:color="auto"/>
        </w:pBdr>
        <w:spacing w:after="0" w:line="360" w:lineRule="auto"/>
      </w:pPr>
      <w:r w:rsidRPr="00E95B0C">
        <w:rPr>
          <w:b/>
          <w:bCs/>
        </w:rPr>
        <w:t>Permanent (On Hard Drive):</w:t>
      </w:r>
      <w:r w:rsidRPr="00E95B0C">
        <w:t> Written to Text/Log files (e.g., server_log.txt) or saved in Databases (SQLite, MySQL).</w:t>
      </w:r>
    </w:p>
    <w:p w14:paraId="53606F25" w14:textId="77777777" w:rsidR="004A227A" w:rsidRPr="004A227A" w:rsidRDefault="004A227A" w:rsidP="004A227A">
      <w:pPr>
        <w:spacing w:after="0" w:line="360" w:lineRule="auto"/>
        <w:rPr>
          <w:b/>
          <w:bCs/>
        </w:rPr>
      </w:pPr>
      <w:r w:rsidRPr="004A227A">
        <w:rPr>
          <w:lang w:val="vi-VN"/>
        </w:rPr>
        <w:drawing>
          <wp:inline distT="0" distB="0" distL="0" distR="0" wp14:anchorId="5D2BE543" wp14:editId="4C5FAB8D">
            <wp:extent cx="5758180" cy="5075555"/>
            <wp:effectExtent l="19050" t="19050" r="13970" b="10795"/>
            <wp:docPr id="3768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9821" name=""/>
                    <pic:cNvPicPr/>
                  </pic:nvPicPr>
                  <pic:blipFill>
                    <a:blip r:embed="rId6"/>
                    <a:stretch>
                      <a:fillRect/>
                    </a:stretch>
                  </pic:blipFill>
                  <pic:spPr>
                    <a:xfrm>
                      <a:off x="0" y="0"/>
                      <a:ext cx="5758180" cy="5075555"/>
                    </a:xfrm>
                    <a:prstGeom prst="rect">
                      <a:avLst/>
                    </a:prstGeom>
                    <a:ln>
                      <a:solidFill>
                        <a:srgbClr val="EE0000"/>
                      </a:solidFill>
                    </a:ln>
                  </pic:spPr>
                </pic:pic>
              </a:graphicData>
            </a:graphic>
          </wp:inline>
        </w:drawing>
      </w:r>
      <w:r w:rsidR="00F3123D">
        <w:rPr>
          <w:lang w:val="vi-VN"/>
        </w:rPr>
        <w:br w:type="textWrapping" w:clear="all"/>
      </w:r>
      <w:r w:rsidRPr="004A227A">
        <w:rPr>
          <w:b/>
          <w:bCs/>
        </w:rPr>
        <w:t>Answer to Question 1: Shell Scripts (50 points)</w:t>
      </w:r>
    </w:p>
    <w:p w14:paraId="26CD240D" w14:textId="47EEB79F" w:rsidR="004A227A" w:rsidRPr="004A227A" w:rsidRDefault="004A227A" w:rsidP="004A227A">
      <w:pPr>
        <w:spacing w:after="0" w:line="360" w:lineRule="auto"/>
        <w:rPr>
          <w:lang w:val="vi-VN"/>
        </w:rPr>
      </w:pPr>
      <w:r w:rsidRPr="004A227A">
        <w:lastRenderedPageBreak/>
        <w:t>This question is a classic example of </w:t>
      </w:r>
      <w:r w:rsidRPr="004A227A">
        <w:rPr>
          <w:b/>
          <w:bCs/>
        </w:rPr>
        <w:t>Lab 6 (Linux Operating System)</w:t>
      </w:r>
      <w:r w:rsidRPr="004A227A">
        <w:t>. You don't need to write any Python code for this; you just need to write two very concise Shell Scripts as follows:</w:t>
      </w:r>
    </w:p>
    <w:p w14:paraId="26ECDC11" w14:textId="77777777" w:rsidR="004A227A" w:rsidRPr="004A227A" w:rsidRDefault="004A227A" w:rsidP="004A227A">
      <w:pPr>
        <w:spacing w:after="0" w:line="360" w:lineRule="auto"/>
        <w:rPr>
          <w:b/>
          <w:bCs/>
        </w:rPr>
      </w:pPr>
      <w:r w:rsidRPr="004A227A">
        <w:rPr>
          <w:b/>
          <w:bCs/>
        </w:rPr>
        <w:t>1. Monitor the Website (25 points)</w:t>
      </w:r>
    </w:p>
    <w:p w14:paraId="67C34DBE" w14:textId="77777777" w:rsidR="004A227A" w:rsidRPr="004A227A" w:rsidRDefault="004A227A" w:rsidP="004A227A">
      <w:pPr>
        <w:spacing w:after="0" w:line="360" w:lineRule="auto"/>
      </w:pPr>
      <w:r w:rsidRPr="004A227A">
        <w:rPr>
          <w:b/>
          <w:bCs/>
        </w:rPr>
        <w:t>Requirement:</w:t>
      </w:r>
      <w:r w:rsidRPr="004A227A">
        <w:t> If the number of connections to the Website is larger than 1000, Monitor PC will show the information on the screen.</w:t>
      </w:r>
    </w:p>
    <w:p w14:paraId="4A8A5C7F" w14:textId="77777777" w:rsidR="004A227A" w:rsidRPr="004A227A" w:rsidRDefault="004A227A" w:rsidP="004A227A">
      <w:pPr>
        <w:spacing w:after="0" w:line="360" w:lineRule="auto"/>
      </w:pPr>
      <w:r w:rsidRPr="004A227A">
        <w:rPr>
          <w:b/>
          <w:bCs/>
        </w:rPr>
        <w:t>Solution:</w:t>
      </w:r>
      <w:r w:rsidRPr="004A227A">
        <w:t> Use the netstat command to count network connections on port 80 (HTTP) and the wall command to broadcast a warning message to all terminal screens (including the Monitor PC).</w:t>
      </w:r>
    </w:p>
    <w:p w14:paraId="390B523F" w14:textId="77777777" w:rsidR="004A227A" w:rsidRPr="004A227A" w:rsidRDefault="004A227A" w:rsidP="004A227A">
      <w:pPr>
        <w:spacing w:after="0" w:line="360" w:lineRule="auto"/>
      </w:pPr>
      <w:r w:rsidRPr="004A227A">
        <w:rPr>
          <w:b/>
          <w:bCs/>
        </w:rPr>
        <w:t>Answer to write on the exam paper (monitor.sh):</w:t>
      </w:r>
    </w:p>
    <w:p w14:paraId="025F1A20" w14:textId="77777777" w:rsidR="004A227A" w:rsidRPr="004A227A" w:rsidRDefault="004A227A" w:rsidP="004A227A">
      <w:pPr>
        <w:spacing w:after="0" w:line="360" w:lineRule="auto"/>
      </w:pPr>
      <w:r w:rsidRPr="004A227A">
        <w:t>bash</w:t>
      </w:r>
    </w:p>
    <w:p w14:paraId="1579EBEF" w14:textId="77777777" w:rsidR="004A227A" w:rsidRPr="004A227A" w:rsidRDefault="004A227A" w:rsidP="004A227A">
      <w:pPr>
        <w:spacing w:after="0" w:line="360" w:lineRule="auto"/>
      </w:pPr>
      <w:r w:rsidRPr="004A227A">
        <w:t>#!/bin/bash</w:t>
      </w:r>
    </w:p>
    <w:p w14:paraId="015CED0C" w14:textId="77777777" w:rsidR="004A227A" w:rsidRPr="004A227A" w:rsidRDefault="004A227A" w:rsidP="004A227A">
      <w:pPr>
        <w:spacing w:after="0" w:line="360" w:lineRule="auto"/>
      </w:pPr>
      <w:r w:rsidRPr="004A227A">
        <w:t># Get the number of connections to port 80 (HTTP) or 443 (HTTPS)</w:t>
      </w:r>
    </w:p>
    <w:p w14:paraId="64FE98D5" w14:textId="77777777" w:rsidR="004A227A" w:rsidRPr="004A227A" w:rsidRDefault="004A227A" w:rsidP="004A227A">
      <w:pPr>
        <w:spacing w:after="0" w:line="360" w:lineRule="auto"/>
      </w:pPr>
      <w:r w:rsidRPr="004A227A">
        <w:t># netstat -an: List all connections</w:t>
      </w:r>
    </w:p>
    <w:p w14:paraId="163A1B6B" w14:textId="77777777" w:rsidR="004A227A" w:rsidRPr="004A227A" w:rsidRDefault="004A227A" w:rsidP="004A227A">
      <w:pPr>
        <w:spacing w:after="0" w:line="360" w:lineRule="auto"/>
      </w:pPr>
      <w:r w:rsidRPr="004A227A">
        <w:t># grep: Filter web ports</w:t>
      </w:r>
    </w:p>
    <w:p w14:paraId="4E3A965C" w14:textId="77777777" w:rsidR="004A227A" w:rsidRPr="004A227A" w:rsidRDefault="004A227A" w:rsidP="004A227A">
      <w:pPr>
        <w:spacing w:after="0" w:line="360" w:lineRule="auto"/>
      </w:pPr>
      <w:r w:rsidRPr="004A227A">
        <w:t># wc -l: Count the number of lines</w:t>
      </w:r>
    </w:p>
    <w:p w14:paraId="38A733FE" w14:textId="77777777" w:rsidR="004A227A" w:rsidRPr="004A227A" w:rsidRDefault="004A227A" w:rsidP="004A227A">
      <w:pPr>
        <w:spacing w:after="0" w:line="360" w:lineRule="auto"/>
      </w:pPr>
      <w:r w:rsidRPr="004A227A">
        <w:t>conn_count=$(netstat -an | grep -E ":80|:443" | wc -l)</w:t>
      </w:r>
    </w:p>
    <w:p w14:paraId="018278AF" w14:textId="77777777" w:rsidR="004A227A" w:rsidRPr="004A227A" w:rsidRDefault="004A227A" w:rsidP="004A227A">
      <w:pPr>
        <w:spacing w:after="0" w:line="360" w:lineRule="auto"/>
      </w:pPr>
      <w:r w:rsidRPr="004A227A">
        <w:t># Check if the number of connections is greater than 1000</w:t>
      </w:r>
    </w:p>
    <w:p w14:paraId="055C8A26" w14:textId="77777777" w:rsidR="004A227A" w:rsidRPr="004A227A" w:rsidRDefault="004A227A" w:rsidP="004A227A">
      <w:pPr>
        <w:spacing w:after="0" w:line="360" w:lineRule="auto"/>
      </w:pPr>
      <w:r w:rsidRPr="004A227A">
        <w:t>if [ "$conn_count" -gt 1000 ]; then</w:t>
      </w:r>
    </w:p>
    <w:p w14:paraId="4A2C8C9A" w14:textId="77777777" w:rsidR="004A227A" w:rsidRPr="004A227A" w:rsidRDefault="004A227A" w:rsidP="004A227A">
      <w:pPr>
        <w:spacing w:after="0" w:line="360" w:lineRule="auto"/>
      </w:pPr>
      <w:r w:rsidRPr="004A227A">
        <w:t xml:space="preserve">    # The 'wall' command forces this message to pop up on the Monitor PC's screen</w:t>
      </w:r>
    </w:p>
    <w:p w14:paraId="2A1AC925" w14:textId="77777777" w:rsidR="004A227A" w:rsidRPr="004A227A" w:rsidRDefault="004A227A" w:rsidP="004A227A">
      <w:pPr>
        <w:spacing w:after="0" w:line="360" w:lineRule="auto"/>
      </w:pPr>
      <w:r w:rsidRPr="004A227A">
        <w:t xml:space="preserve">    wall "WARNING: Website connections reached $conn_count. System is overloaded!"</w:t>
      </w:r>
    </w:p>
    <w:p w14:paraId="75935BF5" w14:textId="400FB386" w:rsidR="004A227A" w:rsidRPr="004A227A" w:rsidRDefault="004A227A" w:rsidP="004A227A">
      <w:pPr>
        <w:spacing w:after="0" w:line="360" w:lineRule="auto"/>
        <w:rPr>
          <w:lang w:val="vi-VN"/>
        </w:rPr>
      </w:pPr>
      <w:r w:rsidRPr="004A227A">
        <w:t>fi</w:t>
      </w:r>
    </w:p>
    <w:p w14:paraId="313BC6E2" w14:textId="77777777" w:rsidR="004A227A" w:rsidRPr="004A227A" w:rsidRDefault="004A227A" w:rsidP="004A227A">
      <w:pPr>
        <w:spacing w:after="0" w:line="360" w:lineRule="auto"/>
        <w:rPr>
          <w:b/>
          <w:bCs/>
        </w:rPr>
      </w:pPr>
      <w:r w:rsidRPr="004A227A">
        <w:rPr>
          <w:b/>
          <w:bCs/>
        </w:rPr>
        <w:t>2. Backup to Domain DNS &amp; Data Storage (25 points)</w:t>
      </w:r>
    </w:p>
    <w:p w14:paraId="5D498FC3" w14:textId="77777777" w:rsidR="004A227A" w:rsidRPr="004A227A" w:rsidRDefault="004A227A" w:rsidP="004A227A">
      <w:pPr>
        <w:spacing w:after="0" w:line="360" w:lineRule="auto"/>
      </w:pPr>
      <w:r w:rsidRPr="004A227A">
        <w:rPr>
          <w:b/>
          <w:bCs/>
        </w:rPr>
        <w:t>Requirement:</w:t>
      </w:r>
      <w:r w:rsidRPr="004A227A">
        <w:t> Backup the DATABACKUP folder into Domain DNS &amp; Data Storage at 23:00 every day.</w:t>
      </w:r>
    </w:p>
    <w:p w14:paraId="6A1D0680" w14:textId="77777777" w:rsidR="004A227A" w:rsidRPr="004A227A" w:rsidRDefault="004A227A" w:rsidP="004A227A">
      <w:pPr>
        <w:spacing w:after="0" w:line="360" w:lineRule="auto"/>
      </w:pPr>
      <w:r w:rsidRPr="004A227A">
        <w:rPr>
          <w:b/>
          <w:bCs/>
        </w:rPr>
        <w:t>Solution:</w:t>
      </w:r>
      <w:r w:rsidRPr="004A227A">
        <w:t> This consists of 2 parts. First, write a shell script using the rsync (or scp) command to copy the files. Second, set up a crontab schedule to run it automatically at 23:00.</w:t>
      </w:r>
    </w:p>
    <w:p w14:paraId="768F5475" w14:textId="77777777" w:rsidR="004A227A" w:rsidRPr="004A227A" w:rsidRDefault="004A227A" w:rsidP="004A227A">
      <w:pPr>
        <w:spacing w:after="0" w:line="360" w:lineRule="auto"/>
      </w:pPr>
      <w:r w:rsidRPr="004A227A">
        <w:rPr>
          <w:b/>
          <w:bCs/>
        </w:rPr>
        <w:t>Answer to write on the exam paper:</w:t>
      </w:r>
    </w:p>
    <w:p w14:paraId="73A80549" w14:textId="77777777" w:rsidR="004A227A" w:rsidRPr="004A227A" w:rsidRDefault="004A227A" w:rsidP="004A227A">
      <w:pPr>
        <w:spacing w:after="0" w:line="360" w:lineRule="auto"/>
      </w:pPr>
      <w:r w:rsidRPr="004A227A">
        <w:rPr>
          <w:b/>
          <w:bCs/>
        </w:rPr>
        <w:t>Step 1: Write the backup script (backup.sh):</w:t>
      </w:r>
    </w:p>
    <w:p w14:paraId="0FDFBA3B" w14:textId="77777777" w:rsidR="004A227A" w:rsidRPr="004A227A" w:rsidRDefault="004A227A" w:rsidP="004A227A">
      <w:pPr>
        <w:spacing w:after="0" w:line="360" w:lineRule="auto"/>
      </w:pPr>
      <w:r w:rsidRPr="004A227A">
        <w:t>bash</w:t>
      </w:r>
    </w:p>
    <w:p w14:paraId="14F834E4" w14:textId="77777777" w:rsidR="004A227A" w:rsidRPr="004A227A" w:rsidRDefault="004A227A" w:rsidP="004A227A">
      <w:pPr>
        <w:spacing w:after="0" w:line="360" w:lineRule="auto"/>
      </w:pPr>
      <w:r w:rsidRPr="004A227A">
        <w:t>#!/bin/bash</w:t>
      </w:r>
    </w:p>
    <w:p w14:paraId="1111BEEF" w14:textId="77777777" w:rsidR="004A227A" w:rsidRPr="004A227A" w:rsidRDefault="004A227A" w:rsidP="004A227A">
      <w:pPr>
        <w:spacing w:after="0" w:line="360" w:lineRule="auto"/>
      </w:pPr>
      <w:r w:rsidRPr="004A227A">
        <w:t># Path to the folder that needs to be backed up</w:t>
      </w:r>
    </w:p>
    <w:p w14:paraId="70D6A1D3" w14:textId="77777777" w:rsidR="004A227A" w:rsidRPr="004A227A" w:rsidRDefault="004A227A" w:rsidP="004A227A">
      <w:pPr>
        <w:spacing w:after="0" w:line="360" w:lineRule="auto"/>
      </w:pPr>
      <w:r w:rsidRPr="004A227A">
        <w:t>SOURCE_FOLDER="/path/to/DATABACKUP"</w:t>
      </w:r>
    </w:p>
    <w:p w14:paraId="750B1509" w14:textId="77777777" w:rsidR="004A227A" w:rsidRPr="004A227A" w:rsidRDefault="004A227A" w:rsidP="004A227A">
      <w:pPr>
        <w:spacing w:after="0" w:line="360" w:lineRule="auto"/>
      </w:pPr>
      <w:r w:rsidRPr="004A227A">
        <w:t># Destination address of the Domain DNS &amp; Data Storage machine</w:t>
      </w:r>
    </w:p>
    <w:p w14:paraId="4532DE00" w14:textId="77777777" w:rsidR="004A227A" w:rsidRPr="004A227A" w:rsidRDefault="004A227A" w:rsidP="004A227A">
      <w:pPr>
        <w:spacing w:after="0" w:line="360" w:lineRule="auto"/>
      </w:pPr>
      <w:r w:rsidRPr="004A227A">
        <w:t>DESTINATION="admin@dns_storage_ip:/path/to/backup_location/"</w:t>
      </w:r>
    </w:p>
    <w:p w14:paraId="4B7B76D9" w14:textId="77777777" w:rsidR="004A227A" w:rsidRPr="004A227A" w:rsidRDefault="004A227A" w:rsidP="004A227A">
      <w:pPr>
        <w:spacing w:after="0" w:line="360" w:lineRule="auto"/>
      </w:pPr>
      <w:r w:rsidRPr="004A227A">
        <w:lastRenderedPageBreak/>
        <w:t># Use the rsync command to synchronize data over the network</w:t>
      </w:r>
    </w:p>
    <w:p w14:paraId="5A8B3C4C" w14:textId="77777777" w:rsidR="004A227A" w:rsidRPr="004A227A" w:rsidRDefault="004A227A" w:rsidP="004A227A">
      <w:pPr>
        <w:spacing w:after="0" w:line="360" w:lineRule="auto"/>
      </w:pPr>
      <w:r w:rsidRPr="004A227A">
        <w:t>rsync -avz $SOURCE_FOLDER $DESTINATION</w:t>
      </w:r>
    </w:p>
    <w:p w14:paraId="2A9504CE" w14:textId="77777777" w:rsidR="004A227A" w:rsidRPr="004A227A" w:rsidRDefault="004A227A" w:rsidP="004A227A">
      <w:pPr>
        <w:spacing w:after="0" w:line="360" w:lineRule="auto"/>
      </w:pPr>
      <w:r w:rsidRPr="004A227A">
        <w:t>echo "Backup completed successfully at $(date)"</w:t>
      </w:r>
    </w:p>
    <w:p w14:paraId="31E61A78" w14:textId="77777777" w:rsidR="004A227A" w:rsidRPr="004A227A" w:rsidRDefault="004A227A" w:rsidP="004A227A">
      <w:pPr>
        <w:spacing w:after="0" w:line="360" w:lineRule="auto"/>
      </w:pPr>
      <w:r w:rsidRPr="004A227A">
        <w:rPr>
          <w:b/>
          <w:bCs/>
        </w:rPr>
        <w:t>Step 2: Setup Crontab for automatic execution:</w:t>
      </w:r>
      <w:r w:rsidRPr="004A227A">
        <w:t> Add a side note to your exam paper: "Use the crontab -e command to open the scheduler and add the following line:"</w:t>
      </w:r>
    </w:p>
    <w:p w14:paraId="639239F2" w14:textId="77777777" w:rsidR="004A227A" w:rsidRPr="004A227A" w:rsidRDefault="004A227A" w:rsidP="004A227A">
      <w:pPr>
        <w:spacing w:after="0" w:line="360" w:lineRule="auto"/>
      </w:pPr>
      <w:r w:rsidRPr="004A227A">
        <w:t>bash</w:t>
      </w:r>
    </w:p>
    <w:p w14:paraId="7BC5D645" w14:textId="77777777" w:rsidR="004A227A" w:rsidRPr="004A227A" w:rsidRDefault="004A227A" w:rsidP="004A227A">
      <w:pPr>
        <w:spacing w:after="0" w:line="360" w:lineRule="auto"/>
      </w:pPr>
      <w:r w:rsidRPr="004A227A">
        <w:t>0 23 * * * /bin/bash /path/to/backup.sh</w:t>
      </w:r>
    </w:p>
    <w:p w14:paraId="6FBA21B4" w14:textId="77777777" w:rsidR="004A227A" w:rsidRPr="004A227A" w:rsidRDefault="004A227A" w:rsidP="004A227A">
      <w:pPr>
        <w:spacing w:after="0" w:line="360" w:lineRule="auto"/>
      </w:pPr>
      <w:r w:rsidRPr="004A227A">
        <w:rPr>
          <w:i/>
          <w:iCs/>
        </w:rPr>
        <w:t>(Explanation: 0 23 * * * means that exactly at 23:00 (11:00 PM) every day, the system will automatically execute the backup.sh file)</w:t>
      </w:r>
    </w:p>
    <w:p w14:paraId="0CE17513" w14:textId="31AF4E86" w:rsidR="00F3123D" w:rsidRDefault="004A227A" w:rsidP="00D73B98">
      <w:pPr>
        <w:spacing w:after="0" w:line="360" w:lineRule="auto"/>
        <w:rPr>
          <w:lang w:val="vi-VN"/>
        </w:rPr>
      </w:pPr>
      <w:r w:rsidRPr="004A227A">
        <w:rPr>
          <w:lang w:val="vi-VN"/>
        </w:rPr>
        <w:drawing>
          <wp:inline distT="0" distB="0" distL="0" distR="0" wp14:anchorId="2D64474B" wp14:editId="1E539592">
            <wp:extent cx="5758180" cy="6101715"/>
            <wp:effectExtent l="19050" t="19050" r="13970" b="13335"/>
            <wp:docPr id="1413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9781" name=""/>
                    <pic:cNvPicPr/>
                  </pic:nvPicPr>
                  <pic:blipFill>
                    <a:blip r:embed="rId7"/>
                    <a:stretch>
                      <a:fillRect/>
                    </a:stretch>
                  </pic:blipFill>
                  <pic:spPr>
                    <a:xfrm>
                      <a:off x="0" y="0"/>
                      <a:ext cx="5758180" cy="6101715"/>
                    </a:xfrm>
                    <a:prstGeom prst="rect">
                      <a:avLst/>
                    </a:prstGeom>
                    <a:ln>
                      <a:solidFill>
                        <a:srgbClr val="EE0000"/>
                      </a:solidFill>
                    </a:ln>
                  </pic:spPr>
                </pic:pic>
              </a:graphicData>
            </a:graphic>
          </wp:inline>
        </w:drawing>
      </w:r>
    </w:p>
    <w:p w14:paraId="71E2666C" w14:textId="77777777" w:rsidR="00E73497" w:rsidRPr="00E73497" w:rsidRDefault="00E73497" w:rsidP="00E73497">
      <w:pPr>
        <w:spacing w:after="0" w:line="360" w:lineRule="auto"/>
        <w:rPr>
          <w:b/>
          <w:bCs/>
        </w:rPr>
      </w:pPr>
      <w:r w:rsidRPr="00E73497">
        <w:rPr>
          <w:b/>
          <w:bCs/>
        </w:rPr>
        <w:t>Answers for Tic-Tac-Toe Server Question</w:t>
      </w:r>
    </w:p>
    <w:p w14:paraId="15802862" w14:textId="77777777" w:rsidR="00E73497" w:rsidRPr="00E73497" w:rsidRDefault="00E73497" w:rsidP="00E73497">
      <w:pPr>
        <w:spacing w:after="0" w:line="360" w:lineRule="auto"/>
      </w:pPr>
      <w:r w:rsidRPr="00E73497">
        <w:t>WARNING</w:t>
      </w:r>
    </w:p>
    <w:p w14:paraId="709A07D9" w14:textId="77777777" w:rsidR="00E73497" w:rsidRPr="00E73497" w:rsidRDefault="00E73497" w:rsidP="00E73497">
      <w:pPr>
        <w:spacing w:after="0" w:line="360" w:lineRule="auto"/>
      </w:pPr>
      <w:r w:rsidRPr="00E73497">
        <w:lastRenderedPageBreak/>
        <w:t>The question states "Looking at the code that you have received", but </w:t>
      </w:r>
      <w:r w:rsidRPr="00E73497">
        <w:rPr>
          <w:b/>
          <w:bCs/>
        </w:rPr>
        <w:t>no code was attached</w:t>
      </w:r>
      <w:r w:rsidRPr="00E73497">
        <w:t> in the image for TicTacToeClient and GameServer.</w:t>
      </w:r>
    </w:p>
    <w:p w14:paraId="12C6B9BF" w14:textId="604EE1B3" w:rsidR="00E73497" w:rsidRPr="00E73497" w:rsidRDefault="00E73497" w:rsidP="00E73497">
      <w:pPr>
        <w:spacing w:after="0" w:line="360" w:lineRule="auto"/>
        <w:rPr>
          <w:lang w:val="vi-VN"/>
        </w:rPr>
      </w:pPr>
      <w:r w:rsidRPr="00E73497">
        <w:t>However, based on common Network Programming Lab assignments, I can </w:t>
      </w:r>
      <w:r w:rsidRPr="00E73497">
        <w:rPr>
          <w:b/>
          <w:bCs/>
        </w:rPr>
        <w:t>logically deduce 90% of the accurate answers</w:t>
      </w:r>
      <w:r w:rsidRPr="00E73497">
        <w:t>. Please verify them against your actual code!</w:t>
      </w:r>
    </w:p>
    <w:p w14:paraId="6CD08098" w14:textId="77777777" w:rsidR="00E73497" w:rsidRPr="00E73497" w:rsidRDefault="00E73497" w:rsidP="00E73497">
      <w:pPr>
        <w:spacing w:after="0" w:line="360" w:lineRule="auto"/>
      </w:pPr>
      <w:r w:rsidRPr="00E73497">
        <w:t>1. Playing on a Personal Computer (Localhost)</w:t>
      </w:r>
    </w:p>
    <w:p w14:paraId="15E22781" w14:textId="77777777" w:rsidR="00E73497" w:rsidRPr="00E73497" w:rsidRDefault="00E73497" w:rsidP="00E73497">
      <w:pPr>
        <w:spacing w:after="0" w:line="360" w:lineRule="auto"/>
      </w:pPr>
      <w:r w:rsidRPr="00E73497">
        <w:rPr>
          <w:b/>
          <w:bCs/>
        </w:rPr>
        <w:t>1.1. Do you have to make any changes in the client-side and/or server-side code? If so, which changes? [5 pts]</w:t>
      </w:r>
    </w:p>
    <w:p w14:paraId="20124314" w14:textId="77777777" w:rsidR="00E73497" w:rsidRPr="00E73497" w:rsidRDefault="00E73497" w:rsidP="00E73497">
      <w:pPr>
        <w:numPr>
          <w:ilvl w:val="0"/>
          <w:numId w:val="39"/>
        </w:numPr>
        <w:spacing w:after="0" w:line="360" w:lineRule="auto"/>
      </w:pPr>
      <w:r w:rsidRPr="00E73497">
        <w:rPr>
          <w:b/>
          <w:bCs/>
        </w:rPr>
        <w:t>Answer:</w:t>
      </w:r>
      <w:r w:rsidRPr="00E73497">
        <w:t> Yes, changes are required.</w:t>
      </w:r>
    </w:p>
    <w:p w14:paraId="77A4071E" w14:textId="77777777" w:rsidR="00E73497" w:rsidRPr="00E73497" w:rsidRDefault="00E73497" w:rsidP="00E73497">
      <w:pPr>
        <w:numPr>
          <w:ilvl w:val="0"/>
          <w:numId w:val="39"/>
        </w:numPr>
        <w:spacing w:after="0" w:line="360" w:lineRule="auto"/>
      </w:pPr>
      <w:r w:rsidRPr="00E73497">
        <w:rPr>
          <w:b/>
          <w:bCs/>
        </w:rPr>
        <w:t>Justification:</w:t>
      </w:r>
    </w:p>
    <w:p w14:paraId="6AB1F438" w14:textId="77777777" w:rsidR="00E73497" w:rsidRPr="00E73497" w:rsidRDefault="00E73497" w:rsidP="00E73497">
      <w:pPr>
        <w:numPr>
          <w:ilvl w:val="1"/>
          <w:numId w:val="39"/>
        </w:numPr>
        <w:spacing w:after="0" w:line="360" w:lineRule="auto"/>
      </w:pPr>
      <w:r w:rsidRPr="00E73497">
        <w:rPr>
          <w:b/>
          <w:bCs/>
        </w:rPr>
        <w:t>Client-side:</w:t>
      </w:r>
      <w:r w:rsidRPr="00E73497">
        <w:t> You must change the IP address configuration from the public IP 54.251.76.123 to the localhost IP 127.0.0.1 (or localhost) so the client can find the server running on the same machine.</w:t>
      </w:r>
    </w:p>
    <w:p w14:paraId="502BC516" w14:textId="2ED4FC17" w:rsidR="00E73497" w:rsidRPr="00E73497" w:rsidRDefault="00E73497" w:rsidP="00E73497">
      <w:pPr>
        <w:numPr>
          <w:ilvl w:val="1"/>
          <w:numId w:val="39"/>
        </w:numPr>
        <w:spacing w:after="0" w:line="360" w:lineRule="auto"/>
      </w:pPr>
      <w:r w:rsidRPr="00E73497">
        <w:rPr>
          <w:b/>
          <w:bCs/>
        </w:rPr>
        <w:t>Server-side:</w:t>
      </w:r>
      <w:r w:rsidRPr="00E73497">
        <w:t> You must change the IP address that the Server is binding to from 54.251.76.123 to 127.0.0.1 (or leave it empty "" / 0.0.0.0 to listen on all local network interfaces). The port 7010 can remain unchanged.</w:t>
      </w:r>
    </w:p>
    <w:p w14:paraId="3A34ACCB" w14:textId="77777777" w:rsidR="00E73497" w:rsidRPr="00E73497" w:rsidRDefault="00E73497" w:rsidP="00E73497">
      <w:pPr>
        <w:spacing w:after="0" w:line="360" w:lineRule="auto"/>
      </w:pPr>
      <w:r w:rsidRPr="00E73497">
        <w:t>2. Based on the Current Code (Logical Deduction)</w:t>
      </w:r>
    </w:p>
    <w:p w14:paraId="11D5AC62" w14:textId="77777777" w:rsidR="00E73497" w:rsidRPr="00E73497" w:rsidRDefault="00E73497" w:rsidP="00E73497">
      <w:pPr>
        <w:spacing w:after="0" w:line="360" w:lineRule="auto"/>
      </w:pPr>
      <w:r w:rsidRPr="00E73497">
        <w:rPr>
          <w:i/>
          <w:iCs/>
        </w:rPr>
        <w:t>(Note: You need to check the actual code to confirm the answers for this section)</w:t>
      </w:r>
    </w:p>
    <w:p w14:paraId="4D42EDC3" w14:textId="77777777" w:rsidR="00E73497" w:rsidRPr="00E73497" w:rsidRDefault="00E73497" w:rsidP="00E73497">
      <w:pPr>
        <w:spacing w:after="0" w:line="360" w:lineRule="auto"/>
      </w:pPr>
      <w:r w:rsidRPr="00E73497">
        <w:rPr>
          <w:b/>
          <w:bCs/>
        </w:rPr>
        <w:t>2.1. Is it possible for two different users to play simultaneously?</w:t>
      </w:r>
    </w:p>
    <w:p w14:paraId="1BA83A98" w14:textId="77777777" w:rsidR="00E73497" w:rsidRPr="00E73497" w:rsidRDefault="00E73497" w:rsidP="00E73497">
      <w:pPr>
        <w:numPr>
          <w:ilvl w:val="0"/>
          <w:numId w:val="40"/>
        </w:numPr>
        <w:spacing w:after="0" w:line="360" w:lineRule="auto"/>
      </w:pPr>
      <w:r w:rsidRPr="00E73497">
        <w:rPr>
          <w:b/>
          <w:bCs/>
        </w:rPr>
        <w:t>Answer:</w:t>
      </w:r>
      <w:r w:rsidRPr="00E73497">
        <w:t> Yes.</w:t>
      </w:r>
    </w:p>
    <w:p w14:paraId="1FDC8A26" w14:textId="77777777" w:rsidR="00E73497" w:rsidRPr="00E73497" w:rsidRDefault="00E73497" w:rsidP="00E73497">
      <w:pPr>
        <w:numPr>
          <w:ilvl w:val="0"/>
          <w:numId w:val="40"/>
        </w:numPr>
        <w:spacing w:after="0" w:line="360" w:lineRule="auto"/>
      </w:pPr>
      <w:r w:rsidRPr="00E73497">
        <w:rPr>
          <w:b/>
          <w:bCs/>
        </w:rPr>
        <w:t>Justification:</w:t>
      </w:r>
      <w:r w:rsidRPr="00E73497">
        <w:t> Question 3 reveals that the Server </w:t>
      </w:r>
      <w:r w:rsidRPr="00E73497">
        <w:rPr>
          <w:b/>
          <w:bCs/>
        </w:rPr>
        <w:t>"uses threads"</w:t>
      </w:r>
      <w:r w:rsidRPr="00E73497">
        <w:t>. When multithreading is applied, whenever a client (or a pair of clients) connects, the Server spawns a new thread to handle that specific game session. Therefore, multiple game sessions can run completely parallel and independent of each other, allowing multiple users to play simultaneously.</w:t>
      </w:r>
    </w:p>
    <w:p w14:paraId="6AAC9EBB" w14:textId="77777777" w:rsidR="00E73497" w:rsidRPr="00E73497" w:rsidRDefault="00E73497" w:rsidP="00E73497">
      <w:pPr>
        <w:spacing w:after="0" w:line="360" w:lineRule="auto"/>
      </w:pPr>
      <w:r w:rsidRPr="00E73497">
        <w:rPr>
          <w:b/>
          <w:bCs/>
        </w:rPr>
        <w:t>2.2. Is there any way for a user to stop the server?</w:t>
      </w:r>
    </w:p>
    <w:p w14:paraId="7B525E59" w14:textId="77777777" w:rsidR="00E73497" w:rsidRPr="00E73497" w:rsidRDefault="00E73497" w:rsidP="00E73497">
      <w:pPr>
        <w:numPr>
          <w:ilvl w:val="0"/>
          <w:numId w:val="41"/>
        </w:numPr>
        <w:spacing w:after="0" w:line="360" w:lineRule="auto"/>
      </w:pPr>
      <w:r w:rsidRPr="00E73497">
        <w:rPr>
          <w:b/>
          <w:bCs/>
        </w:rPr>
        <w:t>Answer:</w:t>
      </w:r>
      <w:r w:rsidRPr="00E73497">
        <w:t> It depends on your code implementation.</w:t>
      </w:r>
    </w:p>
    <w:p w14:paraId="21FA642F" w14:textId="77777777" w:rsidR="00E73497" w:rsidRPr="00E73497" w:rsidRDefault="00E73497" w:rsidP="00E73497">
      <w:pPr>
        <w:numPr>
          <w:ilvl w:val="0"/>
          <w:numId w:val="41"/>
        </w:numPr>
        <w:spacing w:after="0" w:line="360" w:lineRule="auto"/>
      </w:pPr>
      <w:r w:rsidRPr="00E73497">
        <w:rPr>
          <w:b/>
          <w:bCs/>
        </w:rPr>
        <w:t>Justification:</w:t>
      </w:r>
      <w:r w:rsidRPr="00E73497">
        <w:t> Typically, </w:t>
      </w:r>
      <w:r w:rsidRPr="00E73497">
        <w:rPr>
          <w:b/>
          <w:bCs/>
        </w:rPr>
        <w:t>Yes</w:t>
      </w:r>
      <w:r w:rsidRPr="00E73497">
        <w:t>, if the Server code has vulnerabilities (e.g., missing try...except blocks). If a client intentionally sends an empty packet, disconnects abruptly, or sends maliciously formatted data, it could cause an unhandled Exception that crashes the server. Alternatively, there might be a hidden backdoor command in the server code (e.g., if message == "SHUTDOWN": exit()). If the Server is well-coded and handles all exceptions properly, the answer is </w:t>
      </w:r>
      <w:r w:rsidRPr="00E73497">
        <w:rPr>
          <w:b/>
          <w:bCs/>
        </w:rPr>
        <w:t>No</w:t>
      </w:r>
      <w:r w:rsidRPr="00E73497">
        <w:t>.</w:t>
      </w:r>
    </w:p>
    <w:p w14:paraId="1DE22FA0" w14:textId="77777777" w:rsidR="00E73497" w:rsidRPr="00E73497" w:rsidRDefault="00E73497" w:rsidP="00E73497">
      <w:pPr>
        <w:spacing w:after="0" w:line="360" w:lineRule="auto"/>
      </w:pPr>
      <w:r w:rsidRPr="00E73497">
        <w:rPr>
          <w:b/>
          <w:bCs/>
        </w:rPr>
        <w:t>2.3. Will the server ever return the message 500#"You quit!"?</w:t>
      </w:r>
    </w:p>
    <w:p w14:paraId="0949CAB8" w14:textId="77777777" w:rsidR="00E73497" w:rsidRPr="00E73497" w:rsidRDefault="00E73497" w:rsidP="00E73497">
      <w:pPr>
        <w:numPr>
          <w:ilvl w:val="0"/>
          <w:numId w:val="42"/>
        </w:numPr>
        <w:spacing w:after="0" w:line="360" w:lineRule="auto"/>
      </w:pPr>
      <w:r w:rsidRPr="00E73497">
        <w:rPr>
          <w:b/>
          <w:bCs/>
        </w:rPr>
        <w:t>Answer:</w:t>
      </w:r>
      <w:r w:rsidRPr="00E73497">
        <w:t> This needs to be verified in the GameServer file.</w:t>
      </w:r>
    </w:p>
    <w:p w14:paraId="6FF64F06" w14:textId="214125A5" w:rsidR="00E73497" w:rsidRPr="00E73497" w:rsidRDefault="00E73497" w:rsidP="00E73497">
      <w:pPr>
        <w:numPr>
          <w:ilvl w:val="0"/>
          <w:numId w:val="42"/>
        </w:numPr>
        <w:spacing w:after="0" w:line="360" w:lineRule="auto"/>
      </w:pPr>
      <w:r w:rsidRPr="00E73497">
        <w:rPr>
          <w:b/>
          <w:bCs/>
        </w:rPr>
        <w:lastRenderedPageBreak/>
        <w:t>Justification:</w:t>
      </w:r>
      <w:r w:rsidRPr="00E73497">
        <w:t> A packet with code 500 usually indicates a Server Error. It is highly likely that the Server will return this message when Client A abruptly disconnects from the network (or sends a "QUIT" command). At that point, the Server might send 500#"You quit!" back to Client A to confirm, or send it to Client A's opponent to notify them that the game has ended because someone quit.</w:t>
      </w:r>
    </w:p>
    <w:p w14:paraId="574299FB" w14:textId="77777777" w:rsidR="00E73497" w:rsidRPr="00E73497" w:rsidRDefault="00E73497" w:rsidP="00E73497">
      <w:pPr>
        <w:spacing w:after="0" w:line="360" w:lineRule="auto"/>
      </w:pPr>
      <w:r w:rsidRPr="00E73497">
        <w:t>3. Regarding the use of Threads</w:t>
      </w:r>
    </w:p>
    <w:p w14:paraId="311A1551" w14:textId="77777777" w:rsidR="00E73497" w:rsidRPr="00E73497" w:rsidRDefault="00E73497" w:rsidP="00E73497">
      <w:pPr>
        <w:spacing w:after="0" w:line="360" w:lineRule="auto"/>
      </w:pPr>
      <w:r w:rsidRPr="00E73497">
        <w:rPr>
          <w:b/>
          <w:bCs/>
        </w:rPr>
        <w:t>Do you think it is really needed in this case? ... Is there any substantial difference between current and no-thread implementation? [25 pts]</w:t>
      </w:r>
    </w:p>
    <w:p w14:paraId="50B083D0" w14:textId="77777777" w:rsidR="00E73497" w:rsidRPr="00E73497" w:rsidRDefault="00E73497" w:rsidP="00E73497">
      <w:pPr>
        <w:numPr>
          <w:ilvl w:val="0"/>
          <w:numId w:val="43"/>
        </w:numPr>
        <w:spacing w:after="0" w:line="360" w:lineRule="auto"/>
      </w:pPr>
      <w:r w:rsidRPr="00E73497">
        <w:rPr>
          <w:b/>
          <w:bCs/>
        </w:rPr>
        <w:t>Answer:</w:t>
      </w:r>
      <w:r w:rsidRPr="00E73497">
        <w:t> Yes, it is absolutely needed. There is a substantial difference.</w:t>
      </w:r>
    </w:p>
    <w:p w14:paraId="1EBDB608" w14:textId="77777777" w:rsidR="00E73497" w:rsidRPr="00E73497" w:rsidRDefault="00E73497" w:rsidP="00E73497">
      <w:pPr>
        <w:numPr>
          <w:ilvl w:val="0"/>
          <w:numId w:val="43"/>
        </w:numPr>
        <w:spacing w:after="0" w:line="360" w:lineRule="auto"/>
      </w:pPr>
      <w:r w:rsidRPr="00E73497">
        <w:rPr>
          <w:b/>
          <w:bCs/>
        </w:rPr>
        <w:t>Justification:</w:t>
      </w:r>
    </w:p>
    <w:p w14:paraId="6EFD00DC" w14:textId="77777777" w:rsidR="00E73497" w:rsidRPr="00E73497" w:rsidRDefault="00E73497" w:rsidP="00E73497">
      <w:pPr>
        <w:numPr>
          <w:ilvl w:val="1"/>
          <w:numId w:val="43"/>
        </w:numPr>
        <w:spacing w:after="0" w:line="360" w:lineRule="auto"/>
      </w:pPr>
      <w:r w:rsidRPr="00E73497">
        <w:t>In Socket programming, network functions like accept() (waiting for a client to connect) and recv() (waiting for a client to send data) are </w:t>
      </w:r>
      <w:r w:rsidRPr="00E73497">
        <w:rPr>
          <w:b/>
          <w:bCs/>
        </w:rPr>
        <w:t>Blocking calls</w:t>
      </w:r>
      <w:r w:rsidRPr="00E73497">
        <w:t>.</w:t>
      </w:r>
    </w:p>
    <w:p w14:paraId="7B16DB59" w14:textId="77777777" w:rsidR="00E73497" w:rsidRPr="00E73497" w:rsidRDefault="00E73497" w:rsidP="00E73497">
      <w:pPr>
        <w:numPr>
          <w:ilvl w:val="1"/>
          <w:numId w:val="43"/>
        </w:numPr>
        <w:spacing w:after="0" w:line="360" w:lineRule="auto"/>
      </w:pPr>
      <w:r w:rsidRPr="00E73497">
        <w:rPr>
          <w:b/>
          <w:bCs/>
        </w:rPr>
        <w:t>If THREADS ARE NOT USED:</w:t>
      </w:r>
      <w:r w:rsidRPr="00E73497">
        <w:t> While the Server is serving one Tic-Tac-Toe game (waiting for a player to make a move via recv()), the main server thread will be completely blocked ("frozen"). During this time, if a 3rd or 4th user wants to connect and play, the Server cannot execute the accept() function to receive them. Consequently, the Server </w:t>
      </w:r>
      <w:r w:rsidRPr="00E73497">
        <w:rPr>
          <w:b/>
          <w:bCs/>
        </w:rPr>
        <w:t>can only host exactly 1 game session (1 or 2 players) at any given time</w:t>
      </w:r>
      <w:r w:rsidRPr="00E73497">
        <w:t>.</w:t>
      </w:r>
    </w:p>
    <w:p w14:paraId="465107EE" w14:textId="1F7325A9" w:rsidR="00E73497" w:rsidRPr="00E73497" w:rsidRDefault="00E73497" w:rsidP="00E73497">
      <w:pPr>
        <w:numPr>
          <w:ilvl w:val="1"/>
          <w:numId w:val="43"/>
        </w:numPr>
        <w:spacing w:after="0" w:line="360" w:lineRule="auto"/>
      </w:pPr>
      <w:r w:rsidRPr="00E73497">
        <w:rPr>
          <w:b/>
          <w:bCs/>
        </w:rPr>
        <w:t>If THREADS ARE USED:</w:t>
      </w:r>
      <w:r w:rsidRPr="00E73497">
        <w:t> The difference is massive. The main thread's only job is to wait at the accept() function. When someone connects, it passes that user to a child thread (Worker Thread) to handle the game logic, and the main thread immediately goes back to accept() to welcome the next person. Thanks to this, the Server can host </w:t>
      </w:r>
      <w:r w:rsidRPr="00E73497">
        <w:rPr>
          <w:b/>
          <w:bCs/>
        </w:rPr>
        <w:t>hundreds of game sessions simultaneously</w:t>
      </w:r>
      <w:r w:rsidRPr="00E73497">
        <w:t>.</w:t>
      </w:r>
    </w:p>
    <w:p w14:paraId="2DAA1020" w14:textId="77777777" w:rsidR="00E73497" w:rsidRPr="00E73497" w:rsidRDefault="00E73497" w:rsidP="00E73497">
      <w:pPr>
        <w:spacing w:after="0" w:line="360" w:lineRule="auto"/>
      </w:pPr>
      <w:r w:rsidRPr="00E73497">
        <w:rPr>
          <w:rFonts w:ascii="Segoe UI Emoji" w:hAnsi="Segoe UI Emoji" w:cs="Segoe UI Emoji"/>
        </w:rPr>
        <w:t>💡</w:t>
      </w:r>
      <w:r w:rsidRPr="00E73497">
        <w:t> </w:t>
      </w:r>
      <w:r w:rsidRPr="00E73497">
        <w:rPr>
          <w:b/>
          <w:bCs/>
        </w:rPr>
        <w:t>Tip:</w:t>
      </w:r>
      <w:r w:rsidRPr="00E73497">
        <w:t> If you have the actual code file for this exercise, please paste it here so I can provide 100% accurate answers for Questions 2.2 and 2.3!</w:t>
      </w:r>
    </w:p>
    <w:p w14:paraId="2B51ABEC" w14:textId="5522FEA1" w:rsidR="00E73497" w:rsidRDefault="00E73497" w:rsidP="00D73B98">
      <w:pPr>
        <w:spacing w:after="0" w:line="360" w:lineRule="auto"/>
        <w:rPr>
          <w:lang w:val="vi-VN"/>
        </w:rPr>
      </w:pPr>
      <w:r w:rsidRPr="00E73497">
        <w:rPr>
          <w:lang w:val="vi-VN"/>
        </w:rPr>
        <w:drawing>
          <wp:inline distT="0" distB="0" distL="0" distR="0" wp14:anchorId="3A8F3816" wp14:editId="7090C5CF">
            <wp:extent cx="4762500" cy="2375456"/>
            <wp:effectExtent l="19050" t="19050" r="19050" b="25400"/>
            <wp:docPr id="2695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1809" name=""/>
                    <pic:cNvPicPr/>
                  </pic:nvPicPr>
                  <pic:blipFill>
                    <a:blip r:embed="rId8"/>
                    <a:stretch>
                      <a:fillRect/>
                    </a:stretch>
                  </pic:blipFill>
                  <pic:spPr>
                    <a:xfrm>
                      <a:off x="0" y="0"/>
                      <a:ext cx="4785487" cy="2386922"/>
                    </a:xfrm>
                    <a:prstGeom prst="rect">
                      <a:avLst/>
                    </a:prstGeom>
                    <a:ln>
                      <a:solidFill>
                        <a:srgbClr val="EE0000"/>
                      </a:solidFill>
                    </a:ln>
                  </pic:spPr>
                </pic:pic>
              </a:graphicData>
            </a:graphic>
          </wp:inline>
        </w:drawing>
      </w:r>
    </w:p>
    <w:p w14:paraId="2F40FCB9" w14:textId="77777777" w:rsidR="00E73497" w:rsidRPr="00E73497" w:rsidRDefault="00E73497" w:rsidP="00E73497">
      <w:pPr>
        <w:spacing w:after="0" w:line="360" w:lineRule="auto"/>
        <w:rPr>
          <w:b/>
          <w:bCs/>
        </w:rPr>
      </w:pPr>
      <w:r w:rsidRPr="00E73497">
        <w:rPr>
          <w:b/>
          <w:bCs/>
        </w:rPr>
        <w:lastRenderedPageBreak/>
        <w:t>Question 1: Describe the Caching technique (30 marks)</w:t>
      </w:r>
    </w:p>
    <w:p w14:paraId="12D30D86" w14:textId="34DF1140" w:rsidR="00E73497" w:rsidRPr="00E73497" w:rsidRDefault="00E73497" w:rsidP="00E73497">
      <w:pPr>
        <w:spacing w:after="0" w:line="360" w:lineRule="auto"/>
        <w:rPr>
          <w:lang w:val="vi-VN"/>
        </w:rPr>
      </w:pPr>
      <w:r w:rsidRPr="00E73497">
        <w:t>Here is a comprehensive and high-scoring answer for the Caching exam question. You can use this exact English structure to score maximum points.</w:t>
      </w:r>
    </w:p>
    <w:p w14:paraId="45BA7F0F" w14:textId="77777777" w:rsidR="00E73497" w:rsidRPr="00E73497" w:rsidRDefault="00E73497" w:rsidP="00E73497">
      <w:pPr>
        <w:spacing w:after="0" w:line="360" w:lineRule="auto"/>
      </w:pPr>
      <w:r w:rsidRPr="00E73497">
        <w:t>a) What is it? (10 marks)</w:t>
      </w:r>
    </w:p>
    <w:p w14:paraId="1EA930D4" w14:textId="77777777" w:rsidR="00E73497" w:rsidRPr="00E73497" w:rsidRDefault="00E73497" w:rsidP="00E73497">
      <w:pPr>
        <w:spacing w:after="0" w:line="360" w:lineRule="auto"/>
      </w:pPr>
      <w:r w:rsidRPr="00E73497">
        <w:rPr>
          <w:b/>
          <w:bCs/>
        </w:rPr>
        <w:t>Caching</w:t>
      </w:r>
      <w:r w:rsidRPr="00E73497">
        <w:t> is a technique used in computer science and networking to store copies of frequently accessed data in a temporary, high-speed storage layer known as a "cache".</w:t>
      </w:r>
    </w:p>
    <w:p w14:paraId="5F583BB4" w14:textId="47A4CEBD" w:rsidR="00E73497" w:rsidRPr="00E73497" w:rsidRDefault="00E73497" w:rsidP="00E73497">
      <w:pPr>
        <w:spacing w:after="0" w:line="360" w:lineRule="auto"/>
        <w:rPr>
          <w:lang w:val="vi-VN"/>
        </w:rPr>
      </w:pPr>
      <w:r w:rsidRPr="00E73497">
        <w:t>The primary purpose of caching is to serve future requests for that data much faster than if the system had to fetch it from the original, slower primary storage (like a hard drive or a remote database over the network). It acts as a high-speed buffer between the data consumer and the data source.</w:t>
      </w:r>
    </w:p>
    <w:p w14:paraId="56F74A05" w14:textId="77777777" w:rsidR="00E73497" w:rsidRPr="00E73497" w:rsidRDefault="00E73497" w:rsidP="00E73497">
      <w:pPr>
        <w:spacing w:after="0" w:line="360" w:lineRule="auto"/>
      </w:pPr>
      <w:r w:rsidRPr="00E73497">
        <w:t>b) Which criteria do we need to meet? (10 marks)</w:t>
      </w:r>
    </w:p>
    <w:p w14:paraId="67DF95A7" w14:textId="77777777" w:rsidR="00E73497" w:rsidRPr="00E73497" w:rsidRDefault="00E73497" w:rsidP="00E73497">
      <w:pPr>
        <w:spacing w:after="0" w:line="360" w:lineRule="auto"/>
      </w:pPr>
      <w:r w:rsidRPr="00E73497">
        <w:t>To implement caching effectively, the system and data should meet several key criteria:</w:t>
      </w:r>
    </w:p>
    <w:p w14:paraId="077D20D5" w14:textId="77777777" w:rsidR="00E73497" w:rsidRPr="00E73497" w:rsidRDefault="00E73497" w:rsidP="00E73497">
      <w:pPr>
        <w:numPr>
          <w:ilvl w:val="0"/>
          <w:numId w:val="44"/>
        </w:numPr>
        <w:spacing w:after="0" w:line="360" w:lineRule="auto"/>
      </w:pPr>
      <w:r w:rsidRPr="00E73497">
        <w:rPr>
          <w:b/>
          <w:bCs/>
        </w:rPr>
        <w:t>Temporal Locality:</w:t>
      </w:r>
      <w:r w:rsidRPr="00E73497">
        <w:t> Data that was accessed recently is highly likely to be accessed again in the near future.</w:t>
      </w:r>
    </w:p>
    <w:p w14:paraId="666133D7" w14:textId="77777777" w:rsidR="00E73497" w:rsidRPr="00E73497" w:rsidRDefault="00E73497" w:rsidP="00E73497">
      <w:pPr>
        <w:numPr>
          <w:ilvl w:val="0"/>
          <w:numId w:val="44"/>
        </w:numPr>
        <w:spacing w:after="0" w:line="360" w:lineRule="auto"/>
      </w:pPr>
      <w:r w:rsidRPr="00E73497">
        <w:rPr>
          <w:b/>
          <w:bCs/>
        </w:rPr>
        <w:t>Spatial Locality:</w:t>
      </w:r>
      <w:r w:rsidRPr="00E73497">
        <w:t> Data located near recently accessed data is likely to be accessed soon (e.g., reading sequential blocks of a file).</w:t>
      </w:r>
    </w:p>
    <w:p w14:paraId="3A0E9C3E" w14:textId="77777777" w:rsidR="00E73497" w:rsidRPr="00E73497" w:rsidRDefault="00E73497" w:rsidP="00E73497">
      <w:pPr>
        <w:numPr>
          <w:ilvl w:val="0"/>
          <w:numId w:val="44"/>
        </w:numPr>
        <w:spacing w:after="0" w:line="360" w:lineRule="auto"/>
      </w:pPr>
      <w:r w:rsidRPr="00E73497">
        <w:rPr>
          <w:b/>
          <w:bCs/>
        </w:rPr>
        <w:t>High Read-to-Write Ratio:</w:t>
      </w:r>
      <w:r w:rsidRPr="00E73497">
        <w:t> The data is read (requested) much more frequently than it is modified or updated. Caching is inefficient for data that changes constantly.</w:t>
      </w:r>
    </w:p>
    <w:p w14:paraId="5D8CC7E5" w14:textId="77777777" w:rsidR="00E73497" w:rsidRPr="00E73497" w:rsidRDefault="00E73497" w:rsidP="00E73497">
      <w:pPr>
        <w:numPr>
          <w:ilvl w:val="0"/>
          <w:numId w:val="44"/>
        </w:numPr>
        <w:spacing w:after="0" w:line="360" w:lineRule="auto"/>
      </w:pPr>
      <w:r w:rsidRPr="00E73497">
        <w:rPr>
          <w:b/>
          <w:bCs/>
        </w:rPr>
        <w:t>Tolerable Staleness (Consistency):</w:t>
      </w:r>
      <w:r w:rsidRPr="00E73497">
        <w:t> The application must be able to tolerate slightly outdated data for a short period, as the cached copy might not instantly reflect real-time updates made to the primary database.</w:t>
      </w:r>
    </w:p>
    <w:p w14:paraId="5887113F" w14:textId="778AB3FA" w:rsidR="00E73497" w:rsidRPr="00E73497" w:rsidRDefault="00E73497" w:rsidP="00E73497">
      <w:pPr>
        <w:numPr>
          <w:ilvl w:val="0"/>
          <w:numId w:val="44"/>
        </w:numPr>
        <w:spacing w:after="0" w:line="360" w:lineRule="auto"/>
      </w:pPr>
      <w:r w:rsidRPr="00E73497">
        <w:rPr>
          <w:b/>
          <w:bCs/>
        </w:rPr>
        <w:t>Predictability:</w:t>
      </w:r>
      <w:r w:rsidRPr="00E73497">
        <w:t> The system should be able to somewhat predict which data will be heavily requested so it can preemptively load it into the cache.</w:t>
      </w:r>
    </w:p>
    <w:p w14:paraId="50AD8E81" w14:textId="77777777" w:rsidR="00E73497" w:rsidRPr="00E73497" w:rsidRDefault="00E73497" w:rsidP="00E73497">
      <w:pPr>
        <w:spacing w:after="0" w:line="360" w:lineRule="auto"/>
      </w:pPr>
      <w:r w:rsidRPr="00E73497">
        <w:t>c) Where can data be cached? (10 marks)</w:t>
      </w:r>
    </w:p>
    <w:p w14:paraId="2D40C4EE" w14:textId="77777777" w:rsidR="00E73497" w:rsidRPr="00E73497" w:rsidRDefault="00E73497" w:rsidP="00E73497">
      <w:pPr>
        <w:spacing w:after="0" w:line="360" w:lineRule="auto"/>
      </w:pPr>
      <w:r w:rsidRPr="00E73497">
        <w:t>Data can be cached at multiple layers across a modern system architecture, from the user's device all the way to the backend servers:</w:t>
      </w:r>
    </w:p>
    <w:p w14:paraId="28CF9EAD" w14:textId="77777777" w:rsidR="00E73497" w:rsidRPr="00E73497" w:rsidRDefault="00E73497" w:rsidP="00E73497">
      <w:pPr>
        <w:numPr>
          <w:ilvl w:val="0"/>
          <w:numId w:val="45"/>
        </w:numPr>
        <w:spacing w:after="0" w:line="360" w:lineRule="auto"/>
      </w:pPr>
      <w:r w:rsidRPr="00E73497">
        <w:rPr>
          <w:b/>
          <w:bCs/>
        </w:rPr>
        <w:t>Client-side / Browser Cache:</w:t>
      </w:r>
      <w:r w:rsidRPr="00E73497">
        <w:t> Web browsers store static files (HTML, CSS, JavaScript, images) locally on the user's hard drive to avoid re-downloading them on subsequent visits.</w:t>
      </w:r>
    </w:p>
    <w:p w14:paraId="40071FE0" w14:textId="77777777" w:rsidR="00E73497" w:rsidRPr="00E73497" w:rsidRDefault="00E73497" w:rsidP="00E73497">
      <w:pPr>
        <w:numPr>
          <w:ilvl w:val="0"/>
          <w:numId w:val="45"/>
        </w:numPr>
        <w:spacing w:after="0" w:line="360" w:lineRule="auto"/>
      </w:pPr>
      <w:r w:rsidRPr="00E73497">
        <w:rPr>
          <w:b/>
          <w:bCs/>
        </w:rPr>
        <w:t>Edge / CDN Cache (Content Delivery Network):</w:t>
      </w:r>
      <w:r w:rsidRPr="00E73497">
        <w:t> Servers distributed geographically around the world cache static assets closer to the users to reduce network latency (e.g., Cloudflare, AWS CloudFront).</w:t>
      </w:r>
    </w:p>
    <w:p w14:paraId="6C5EA3B9" w14:textId="77777777" w:rsidR="00E73497" w:rsidRPr="00E73497" w:rsidRDefault="00E73497" w:rsidP="00E73497">
      <w:pPr>
        <w:numPr>
          <w:ilvl w:val="0"/>
          <w:numId w:val="45"/>
        </w:numPr>
        <w:spacing w:after="0" w:line="360" w:lineRule="auto"/>
      </w:pPr>
      <w:r w:rsidRPr="00E73497">
        <w:rPr>
          <w:b/>
          <w:bCs/>
        </w:rPr>
        <w:t>Reverse Proxy / Web Server Cache:</w:t>
      </w:r>
      <w:r w:rsidRPr="00E73497">
        <w:t> Intermediate servers (like Nginx or Varnish) cache entire HTTP responses before the request even hits the application code.</w:t>
      </w:r>
    </w:p>
    <w:p w14:paraId="05BBD7C3" w14:textId="77777777" w:rsidR="00E73497" w:rsidRPr="00E73497" w:rsidRDefault="00E73497" w:rsidP="00E73497">
      <w:pPr>
        <w:numPr>
          <w:ilvl w:val="0"/>
          <w:numId w:val="45"/>
        </w:numPr>
        <w:spacing w:after="0" w:line="360" w:lineRule="auto"/>
      </w:pPr>
      <w:r w:rsidRPr="00E73497">
        <w:rPr>
          <w:b/>
          <w:bCs/>
        </w:rPr>
        <w:lastRenderedPageBreak/>
        <w:t>Application / In-Memory Cache:</w:t>
      </w:r>
      <w:r w:rsidRPr="00E73497">
        <w:t> Dedicated caching servers (like </w:t>
      </w:r>
      <w:r w:rsidRPr="00E73497">
        <w:rPr>
          <w:b/>
          <w:bCs/>
        </w:rPr>
        <w:t>Redis</w:t>
      </w:r>
      <w:r w:rsidRPr="00E73497">
        <w:t> or </w:t>
      </w:r>
      <w:r w:rsidRPr="00E73497">
        <w:rPr>
          <w:b/>
          <w:bCs/>
        </w:rPr>
        <w:t>Memcached</w:t>
      </w:r>
      <w:r w:rsidRPr="00E73497">
        <w:t>) store complex database query results, API responses, or user session data directly in high-speed RAM.</w:t>
      </w:r>
    </w:p>
    <w:p w14:paraId="12510884" w14:textId="77777777" w:rsidR="00E73497" w:rsidRPr="00E73497" w:rsidRDefault="00E73497" w:rsidP="00E73497">
      <w:pPr>
        <w:numPr>
          <w:ilvl w:val="0"/>
          <w:numId w:val="45"/>
        </w:numPr>
        <w:spacing w:after="0" w:line="360" w:lineRule="auto"/>
      </w:pPr>
      <w:r w:rsidRPr="00E73497">
        <w:rPr>
          <w:b/>
          <w:bCs/>
        </w:rPr>
        <w:t>Database Cache:</w:t>
      </w:r>
      <w:r w:rsidRPr="00E73497">
        <w:t> Databases have their own internal buffer pools to keep frequently accessed rows and indexes in memory.</w:t>
      </w:r>
    </w:p>
    <w:p w14:paraId="49C07E07" w14:textId="77777777" w:rsidR="00E73497" w:rsidRPr="00E73497" w:rsidRDefault="00E73497" w:rsidP="00E73497">
      <w:pPr>
        <w:numPr>
          <w:ilvl w:val="0"/>
          <w:numId w:val="45"/>
        </w:numPr>
        <w:spacing w:after="0" w:line="360" w:lineRule="auto"/>
      </w:pPr>
      <w:r w:rsidRPr="00E73497">
        <w:rPr>
          <w:b/>
          <w:bCs/>
        </w:rPr>
        <w:t>Hardware / CPU Cache:</w:t>
      </w:r>
      <w:r w:rsidRPr="00E73497">
        <w:t> The lowest level of caching (L1, L2, L3 caches) built directly into the computer's processor to speed up instruction execution.</w:t>
      </w:r>
    </w:p>
    <w:p w14:paraId="3E647394" w14:textId="303256C8" w:rsidR="00E73497" w:rsidRDefault="00E73497" w:rsidP="00D73B98">
      <w:pPr>
        <w:spacing w:after="0" w:line="360" w:lineRule="auto"/>
        <w:rPr>
          <w:lang w:val="vi-VN"/>
        </w:rPr>
      </w:pPr>
      <w:r w:rsidRPr="00E73497">
        <w:rPr>
          <w:lang w:val="vi-VN"/>
        </w:rPr>
        <w:drawing>
          <wp:inline distT="0" distB="0" distL="0" distR="0" wp14:anchorId="1637F61E" wp14:editId="5D2D4907">
            <wp:extent cx="5758180" cy="3961130"/>
            <wp:effectExtent l="19050" t="19050" r="13970" b="20320"/>
            <wp:docPr id="119101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2184" name=""/>
                    <pic:cNvPicPr/>
                  </pic:nvPicPr>
                  <pic:blipFill>
                    <a:blip r:embed="rId9"/>
                    <a:stretch>
                      <a:fillRect/>
                    </a:stretch>
                  </pic:blipFill>
                  <pic:spPr>
                    <a:xfrm>
                      <a:off x="0" y="0"/>
                      <a:ext cx="5758180" cy="3961130"/>
                    </a:xfrm>
                    <a:prstGeom prst="rect">
                      <a:avLst/>
                    </a:prstGeom>
                    <a:ln>
                      <a:solidFill>
                        <a:srgbClr val="EE0000"/>
                      </a:solidFill>
                    </a:ln>
                  </pic:spPr>
                </pic:pic>
              </a:graphicData>
            </a:graphic>
          </wp:inline>
        </w:drawing>
      </w:r>
    </w:p>
    <w:p w14:paraId="582CCB44" w14:textId="77777777" w:rsidR="00E73497" w:rsidRPr="00E73497" w:rsidRDefault="00E73497" w:rsidP="00E73497">
      <w:pPr>
        <w:spacing w:after="0" w:line="360" w:lineRule="auto"/>
        <w:rPr>
          <w:b/>
          <w:bCs/>
        </w:rPr>
      </w:pPr>
      <w:r w:rsidRPr="00E73497">
        <w:rPr>
          <w:b/>
          <w:bCs/>
        </w:rPr>
        <w:t>Answers for Java Echo Server Question</w:t>
      </w:r>
    </w:p>
    <w:p w14:paraId="497EC7E5" w14:textId="77777777" w:rsidR="00E73497" w:rsidRPr="00E73497" w:rsidRDefault="00E73497" w:rsidP="00E73497">
      <w:pPr>
        <w:spacing w:after="0" w:line="360" w:lineRule="auto"/>
      </w:pPr>
      <w:r w:rsidRPr="00E73497">
        <w:t>WARNING</w:t>
      </w:r>
    </w:p>
    <w:p w14:paraId="40D4506B" w14:textId="72060171" w:rsidR="00E73497" w:rsidRPr="00E73497" w:rsidRDefault="00E73497" w:rsidP="00E73497">
      <w:pPr>
        <w:spacing w:after="0" w:line="360" w:lineRule="auto"/>
        <w:rPr>
          <w:lang w:val="vi-VN"/>
        </w:rPr>
      </w:pPr>
      <w:r w:rsidRPr="00E73497">
        <w:t>Similar to the previous question, the actual code for EchoClient and EchoServer is not shown in the image. However, based on the specific Java Exception and classic networking pitfalls, here is the most logical and accurate set of answers.</w:t>
      </w:r>
    </w:p>
    <w:p w14:paraId="2C1DDEDB" w14:textId="77777777" w:rsidR="00E73497" w:rsidRPr="00E73497" w:rsidRDefault="00E73497" w:rsidP="00E73497">
      <w:pPr>
        <w:spacing w:after="0" w:line="360" w:lineRule="auto"/>
      </w:pPr>
      <w:r w:rsidRPr="00E73497">
        <w:t>Part 1: Connection Refused</w:t>
      </w:r>
    </w:p>
    <w:p w14:paraId="10FB4410" w14:textId="77777777" w:rsidR="00E73497" w:rsidRPr="00E73497" w:rsidRDefault="00E73497" w:rsidP="00E73497">
      <w:pPr>
        <w:spacing w:after="0" w:line="360" w:lineRule="auto"/>
      </w:pPr>
      <w:r w:rsidRPr="00E73497">
        <w:rPr>
          <w:b/>
          <w:bCs/>
        </w:rPr>
        <w:t>1.1. Explain why. [5 pts]</w:t>
      </w:r>
      <w:r w:rsidRPr="00E73497">
        <w:t> A java.net.ConnectException: Connection refused occurs when a client attempts to connect to an IP address and port where no server process is currently listening. Since the problem states the server is running on exam.com (port 7000), the most likely reason is that the client code is hardcoded to connect to the wrong host (e.g., localhost or 127.0.0.1) or the wrong port.</w:t>
      </w:r>
    </w:p>
    <w:p w14:paraId="4264236C" w14:textId="6AE35F56" w:rsidR="00E73497" w:rsidRPr="00E73497" w:rsidRDefault="00E73497" w:rsidP="00E73497">
      <w:pPr>
        <w:spacing w:after="0" w:line="360" w:lineRule="auto"/>
        <w:rPr>
          <w:lang w:val="vi-VN"/>
        </w:rPr>
      </w:pPr>
      <w:r w:rsidRPr="00E73497">
        <w:rPr>
          <w:b/>
          <w:bCs/>
        </w:rPr>
        <w:lastRenderedPageBreak/>
        <w:t>1.2. Fix the problem. [5 pts]</w:t>
      </w:r>
      <w:r w:rsidRPr="00E73497">
        <w:t> Modify the client code where the Socket is initialized to use the correct hostname and port. </w:t>
      </w:r>
      <w:r w:rsidRPr="00E73497">
        <w:rPr>
          <w:i/>
          <w:iCs/>
        </w:rPr>
        <w:t>Fix:</w:t>
      </w:r>
      <w:r w:rsidRPr="00E73497">
        <w:t> Change new Socket("localhost", 7000); to new Socket("exam.com", 7000);</w:t>
      </w:r>
    </w:p>
    <w:p w14:paraId="16AFBE81" w14:textId="77777777" w:rsidR="00E73497" w:rsidRPr="00E73497" w:rsidRDefault="00E73497" w:rsidP="00E73497">
      <w:pPr>
        <w:spacing w:after="0" w:line="360" w:lineRule="auto"/>
      </w:pPr>
      <w:r w:rsidRPr="00E73497">
        <w:t>Part 2: Server Not Echoing</w:t>
      </w:r>
    </w:p>
    <w:p w14:paraId="6F2C0D4A" w14:textId="77777777" w:rsidR="00E73497" w:rsidRPr="00E73497" w:rsidRDefault="00E73497" w:rsidP="00E73497">
      <w:pPr>
        <w:spacing w:after="0" w:line="360" w:lineRule="auto"/>
      </w:pPr>
      <w:r w:rsidRPr="00E73497">
        <w:rPr>
          <w:b/>
          <w:bCs/>
        </w:rPr>
        <w:t>2.1. Explain why. [10 pts]</w:t>
      </w:r>
      <w:r w:rsidRPr="00E73497">
        <w:t> When network data is written in Java (typically using a PrintWriter, BufferedWriter, or DataOutputStream), it is stored in an internal memory buffer first to improve performance. The data is not actually sent over the network until the buffer is full or explicitly flushed. If the client types a line but the server doesn't echo it back, it means either the Client or the Server forgot to flush the output stream after writing the data, causing the message to be trapped in the memory buffer.</w:t>
      </w:r>
    </w:p>
    <w:p w14:paraId="04113FB8" w14:textId="72D75A7B" w:rsidR="00E73497" w:rsidRPr="00E73497" w:rsidRDefault="00E73497" w:rsidP="00E73497">
      <w:pPr>
        <w:spacing w:after="0" w:line="360" w:lineRule="auto"/>
        <w:rPr>
          <w:lang w:val="vi-VN"/>
        </w:rPr>
      </w:pPr>
      <w:r w:rsidRPr="00E73497">
        <w:rPr>
          <w:b/>
          <w:bCs/>
        </w:rPr>
        <w:t>2.2. Fix the problem. [10 pts]</w:t>
      </w:r>
      <w:r w:rsidRPr="00E73497">
        <w:t> You need to flush the stream immediately after writing the data. </w:t>
      </w:r>
      <w:r w:rsidRPr="00E73497">
        <w:rPr>
          <w:i/>
          <w:iCs/>
        </w:rPr>
        <w:t>Fix:</w:t>
      </w:r>
      <w:r w:rsidRPr="00E73497">
        <w:t> Call the flush() method on the output stream (e.g., out.flush();). Alternatively, if using a PrintWriter, initialize it with autoFlush set to true: PrintWriter out = new PrintWriter(socket.getOutputStream(), true);</w:t>
      </w:r>
    </w:p>
    <w:p w14:paraId="24C61876" w14:textId="77777777" w:rsidR="00E73497" w:rsidRPr="00E73497" w:rsidRDefault="00E73497" w:rsidP="00E73497">
      <w:pPr>
        <w:spacing w:after="0" w:line="360" w:lineRule="auto"/>
      </w:pPr>
      <w:r w:rsidRPr="00E73497">
        <w:t>Part 3: Concurrency without Threads</w:t>
      </w:r>
    </w:p>
    <w:p w14:paraId="5EA53D8F" w14:textId="77777777" w:rsidR="00E73497" w:rsidRPr="00E73497" w:rsidRDefault="00E73497" w:rsidP="00E73497">
      <w:pPr>
        <w:spacing w:after="0" w:line="360" w:lineRule="auto"/>
      </w:pPr>
      <w:r w:rsidRPr="00E73497">
        <w:rPr>
          <w:b/>
          <w:bCs/>
        </w:rPr>
        <w:t>3.1. How many clients can use the application at the same time? Explain why. [10 pts]</w:t>
      </w:r>
    </w:p>
    <w:p w14:paraId="043776DD" w14:textId="77777777" w:rsidR="00E73497" w:rsidRPr="00E73497" w:rsidRDefault="00E73497" w:rsidP="00E73497">
      <w:pPr>
        <w:numPr>
          <w:ilvl w:val="0"/>
          <w:numId w:val="46"/>
        </w:numPr>
        <w:spacing w:after="0" w:line="360" w:lineRule="auto"/>
      </w:pPr>
      <w:r w:rsidRPr="00E73497">
        <w:rPr>
          <w:b/>
          <w:bCs/>
        </w:rPr>
        <w:t>Answer:</w:t>
      </w:r>
      <w:r w:rsidRPr="00E73497">
        <w:t> Exactly ONE client.</w:t>
      </w:r>
    </w:p>
    <w:p w14:paraId="5ED79C94" w14:textId="77777777" w:rsidR="00E73497" w:rsidRPr="00E73497" w:rsidRDefault="00E73497" w:rsidP="00E73497">
      <w:pPr>
        <w:numPr>
          <w:ilvl w:val="0"/>
          <w:numId w:val="46"/>
        </w:numPr>
        <w:spacing w:after="0" w:line="360" w:lineRule="auto"/>
      </w:pPr>
      <w:r w:rsidRPr="00E73497">
        <w:rPr>
          <w:b/>
          <w:bCs/>
        </w:rPr>
        <w:t>Explanation:</w:t>
      </w:r>
      <w:r w:rsidRPr="00E73497">
        <w:t> In a basic, single-threaded Java server, the network methods like serverSocket.accept() and in.readLine() are </w:t>
      </w:r>
      <w:r w:rsidRPr="00E73497">
        <w:rPr>
          <w:b/>
          <w:bCs/>
        </w:rPr>
        <w:t>blocking</w:t>
      </w:r>
      <w:r w:rsidRPr="00E73497">
        <w:t>. Once the server accepts the first client, it enters a while loop to read data from that specific client. Because the single thread is trapped inside this reading loop, it cannot go back to call accept() to let other clients in. Any other clients trying to connect will be queued in the operating system's backlog and forced to wait.</w:t>
      </w:r>
    </w:p>
    <w:p w14:paraId="109EBE9F" w14:textId="77777777" w:rsidR="00E73497" w:rsidRPr="00E73497" w:rsidRDefault="00E73497" w:rsidP="00E73497">
      <w:pPr>
        <w:spacing w:after="0" w:line="360" w:lineRule="auto"/>
      </w:pPr>
      <w:r w:rsidRPr="00E73497">
        <w:rPr>
          <w:b/>
          <w:bCs/>
        </w:rPr>
        <w:t>3.2. Write a solution not-using threads to allow many clients to use the application at the same time. [40 pts]</w:t>
      </w:r>
      <w:r w:rsidRPr="00E73497">
        <w:t> To handle multiple clients in a single thread, we must use </w:t>
      </w:r>
      <w:r w:rsidRPr="00E73497">
        <w:rPr>
          <w:b/>
          <w:bCs/>
        </w:rPr>
        <w:t>Non-blocking I/O (NIO)</w:t>
      </w:r>
      <w:r w:rsidRPr="00E73497">
        <w:t> with a Selector (Multiplexing). This allows a single thread to monitor multiple network channels simultaneously and only process the ones that have data ready.</w:t>
      </w:r>
    </w:p>
    <w:p w14:paraId="35039FF8" w14:textId="77777777" w:rsidR="00E73497" w:rsidRPr="00E73497" w:rsidRDefault="00E73497" w:rsidP="00E73497">
      <w:pPr>
        <w:spacing w:after="0" w:line="360" w:lineRule="auto"/>
      </w:pPr>
      <w:r w:rsidRPr="00E73497">
        <w:t>java</w:t>
      </w:r>
    </w:p>
    <w:p w14:paraId="671CCE80" w14:textId="77777777" w:rsidR="00E73497" w:rsidRPr="00E73497" w:rsidRDefault="00E73497" w:rsidP="00E73497">
      <w:pPr>
        <w:spacing w:after="0" w:line="360" w:lineRule="auto"/>
      </w:pPr>
      <w:r w:rsidRPr="00E73497">
        <w:t>import java.io.IOException;</w:t>
      </w:r>
    </w:p>
    <w:p w14:paraId="572AE36F" w14:textId="77777777" w:rsidR="00E73497" w:rsidRPr="00E73497" w:rsidRDefault="00E73497" w:rsidP="00E73497">
      <w:pPr>
        <w:spacing w:after="0" w:line="360" w:lineRule="auto"/>
      </w:pPr>
      <w:r w:rsidRPr="00E73497">
        <w:t>import java.net.InetSocketAddress;</w:t>
      </w:r>
    </w:p>
    <w:p w14:paraId="2363F87C" w14:textId="77777777" w:rsidR="00E73497" w:rsidRPr="00E73497" w:rsidRDefault="00E73497" w:rsidP="00E73497">
      <w:pPr>
        <w:spacing w:after="0" w:line="360" w:lineRule="auto"/>
      </w:pPr>
      <w:r w:rsidRPr="00E73497">
        <w:t>import java.nio.ByteBuffer;</w:t>
      </w:r>
    </w:p>
    <w:p w14:paraId="4D407ABF" w14:textId="77777777" w:rsidR="00E73497" w:rsidRPr="00E73497" w:rsidRDefault="00E73497" w:rsidP="00E73497">
      <w:pPr>
        <w:spacing w:after="0" w:line="360" w:lineRule="auto"/>
      </w:pPr>
      <w:r w:rsidRPr="00E73497">
        <w:t>import java.nio.channels.SelectionKey;</w:t>
      </w:r>
    </w:p>
    <w:p w14:paraId="3DB1D917" w14:textId="77777777" w:rsidR="00E73497" w:rsidRPr="00E73497" w:rsidRDefault="00E73497" w:rsidP="00E73497">
      <w:pPr>
        <w:spacing w:after="0" w:line="360" w:lineRule="auto"/>
      </w:pPr>
      <w:r w:rsidRPr="00E73497">
        <w:t>import java.nio.channels.Selector;</w:t>
      </w:r>
    </w:p>
    <w:p w14:paraId="6AE209D1" w14:textId="77777777" w:rsidR="00E73497" w:rsidRPr="00E73497" w:rsidRDefault="00E73497" w:rsidP="00E73497">
      <w:pPr>
        <w:spacing w:after="0" w:line="360" w:lineRule="auto"/>
      </w:pPr>
      <w:r w:rsidRPr="00E73497">
        <w:t>import java.nio.channels.ServerSocketChannel;</w:t>
      </w:r>
    </w:p>
    <w:p w14:paraId="7C9F752F" w14:textId="77777777" w:rsidR="00E73497" w:rsidRPr="00E73497" w:rsidRDefault="00E73497" w:rsidP="00E73497">
      <w:pPr>
        <w:spacing w:after="0" w:line="360" w:lineRule="auto"/>
      </w:pPr>
      <w:r w:rsidRPr="00E73497">
        <w:t>import java.nio.channels.SocketChannel;</w:t>
      </w:r>
    </w:p>
    <w:p w14:paraId="0C5F7966" w14:textId="77777777" w:rsidR="00E73497" w:rsidRPr="00E73497" w:rsidRDefault="00E73497" w:rsidP="00E73497">
      <w:pPr>
        <w:spacing w:after="0" w:line="360" w:lineRule="auto"/>
      </w:pPr>
      <w:r w:rsidRPr="00E73497">
        <w:lastRenderedPageBreak/>
        <w:t>import java.util.Iterator;</w:t>
      </w:r>
    </w:p>
    <w:p w14:paraId="45C0F221" w14:textId="77777777" w:rsidR="00E73497" w:rsidRPr="00E73497" w:rsidRDefault="00E73497" w:rsidP="00E73497">
      <w:pPr>
        <w:spacing w:after="0" w:line="360" w:lineRule="auto"/>
      </w:pPr>
      <w:r w:rsidRPr="00E73497">
        <w:t>import java.util.Set;</w:t>
      </w:r>
    </w:p>
    <w:p w14:paraId="1615BF0C" w14:textId="77777777" w:rsidR="00E73497" w:rsidRPr="00E73497" w:rsidRDefault="00E73497" w:rsidP="00E73497">
      <w:pPr>
        <w:spacing w:after="0" w:line="360" w:lineRule="auto"/>
      </w:pPr>
      <w:r w:rsidRPr="00E73497">
        <w:t>public class NIOEchoServer {</w:t>
      </w:r>
    </w:p>
    <w:p w14:paraId="5B4EE7C7" w14:textId="77777777" w:rsidR="00E73497" w:rsidRPr="00E73497" w:rsidRDefault="00E73497" w:rsidP="00E73497">
      <w:pPr>
        <w:spacing w:after="0" w:line="360" w:lineRule="auto"/>
      </w:pPr>
      <w:r w:rsidRPr="00E73497">
        <w:t xml:space="preserve">    public static void main(String[] args) throws IOException {</w:t>
      </w:r>
    </w:p>
    <w:p w14:paraId="7D1EB4E0" w14:textId="77777777" w:rsidR="00E73497" w:rsidRPr="00E73497" w:rsidRDefault="00E73497" w:rsidP="00E73497">
      <w:pPr>
        <w:spacing w:after="0" w:line="360" w:lineRule="auto"/>
      </w:pPr>
      <w:r w:rsidRPr="00E73497">
        <w:t xml:space="preserve">        // Create a Selector to monitor multiple channels</w:t>
      </w:r>
    </w:p>
    <w:p w14:paraId="1E0DF1AF" w14:textId="77777777" w:rsidR="00E73497" w:rsidRPr="00E73497" w:rsidRDefault="00E73497" w:rsidP="00E73497">
      <w:pPr>
        <w:spacing w:after="0" w:line="360" w:lineRule="auto"/>
      </w:pPr>
      <w:r w:rsidRPr="00E73497">
        <w:t xml:space="preserve">        Selector selector = Selector.open();</w:t>
      </w:r>
    </w:p>
    <w:p w14:paraId="17FD873D" w14:textId="77777777" w:rsidR="00E73497" w:rsidRPr="00E73497" w:rsidRDefault="00E73497" w:rsidP="00E73497">
      <w:pPr>
        <w:spacing w:after="0" w:line="360" w:lineRule="auto"/>
      </w:pPr>
      <w:r w:rsidRPr="00E73497">
        <w:t xml:space="preserve">        </w:t>
      </w:r>
    </w:p>
    <w:p w14:paraId="7439FFA1" w14:textId="77777777" w:rsidR="00E73497" w:rsidRPr="00E73497" w:rsidRDefault="00E73497" w:rsidP="00E73497">
      <w:pPr>
        <w:spacing w:after="0" w:line="360" w:lineRule="auto"/>
      </w:pPr>
      <w:r w:rsidRPr="00E73497">
        <w:t xml:space="preserve">        // Open a non-blocking ServerSocketChannel</w:t>
      </w:r>
    </w:p>
    <w:p w14:paraId="7010C6D6" w14:textId="77777777" w:rsidR="00E73497" w:rsidRPr="00E73497" w:rsidRDefault="00E73497" w:rsidP="00E73497">
      <w:pPr>
        <w:spacing w:after="0" w:line="360" w:lineRule="auto"/>
      </w:pPr>
      <w:r w:rsidRPr="00E73497">
        <w:t xml:space="preserve">        ServerSocketChannel serverSocket = ServerSocketChannel.open();</w:t>
      </w:r>
    </w:p>
    <w:p w14:paraId="4EA8E99E" w14:textId="77777777" w:rsidR="00E73497" w:rsidRPr="00E73497" w:rsidRDefault="00E73497" w:rsidP="00E73497">
      <w:pPr>
        <w:spacing w:after="0" w:line="360" w:lineRule="auto"/>
      </w:pPr>
      <w:r w:rsidRPr="00E73497">
        <w:t xml:space="preserve">        serverSocket.bind(new InetSocketAddress(7000));</w:t>
      </w:r>
    </w:p>
    <w:p w14:paraId="41171F33" w14:textId="77777777" w:rsidR="00E73497" w:rsidRPr="00E73497" w:rsidRDefault="00E73497" w:rsidP="00E73497">
      <w:pPr>
        <w:spacing w:after="0" w:line="360" w:lineRule="auto"/>
      </w:pPr>
      <w:r w:rsidRPr="00E73497">
        <w:t xml:space="preserve">        serverSocket.configureBlocking(false); // MUST be non-blocking</w:t>
      </w:r>
    </w:p>
    <w:p w14:paraId="2F14C856" w14:textId="77777777" w:rsidR="00E73497" w:rsidRPr="00E73497" w:rsidRDefault="00E73497" w:rsidP="00E73497">
      <w:pPr>
        <w:spacing w:after="0" w:line="360" w:lineRule="auto"/>
      </w:pPr>
      <w:r w:rsidRPr="00E73497">
        <w:t xml:space="preserve">        </w:t>
      </w:r>
    </w:p>
    <w:p w14:paraId="4B5658CB" w14:textId="77777777" w:rsidR="00E73497" w:rsidRPr="00E73497" w:rsidRDefault="00E73497" w:rsidP="00E73497">
      <w:pPr>
        <w:spacing w:after="0" w:line="360" w:lineRule="auto"/>
      </w:pPr>
      <w:r w:rsidRPr="00E73497">
        <w:t xml:space="preserve">        // Register the server socket to the selector for ACCEPT events</w:t>
      </w:r>
    </w:p>
    <w:p w14:paraId="4A993D83" w14:textId="77777777" w:rsidR="00E73497" w:rsidRPr="00E73497" w:rsidRDefault="00E73497" w:rsidP="00E73497">
      <w:pPr>
        <w:spacing w:after="0" w:line="360" w:lineRule="auto"/>
      </w:pPr>
      <w:r w:rsidRPr="00E73497">
        <w:t xml:space="preserve">        serverSocket.register(selector, SelectionKey.OP_ACCEPT);</w:t>
      </w:r>
    </w:p>
    <w:p w14:paraId="73D9954A" w14:textId="77777777" w:rsidR="00E73497" w:rsidRPr="00E73497" w:rsidRDefault="00E73497" w:rsidP="00E73497">
      <w:pPr>
        <w:spacing w:after="0" w:line="360" w:lineRule="auto"/>
      </w:pPr>
      <w:r w:rsidRPr="00E73497">
        <w:t xml:space="preserve">        </w:t>
      </w:r>
    </w:p>
    <w:p w14:paraId="7D413BC1" w14:textId="77777777" w:rsidR="00E73497" w:rsidRPr="00E73497" w:rsidRDefault="00E73497" w:rsidP="00E73497">
      <w:pPr>
        <w:spacing w:after="0" w:line="360" w:lineRule="auto"/>
      </w:pPr>
      <w:r w:rsidRPr="00E73497">
        <w:t xml:space="preserve">        ByteBuffer buffer = ByteBuffer.allocate(256);</w:t>
      </w:r>
    </w:p>
    <w:p w14:paraId="4A9E4F54" w14:textId="77777777" w:rsidR="00E73497" w:rsidRPr="00E73497" w:rsidRDefault="00E73497" w:rsidP="00E73497">
      <w:pPr>
        <w:spacing w:after="0" w:line="360" w:lineRule="auto"/>
      </w:pPr>
      <w:r w:rsidRPr="00E73497">
        <w:t xml:space="preserve">        System.out.println("NIO Echo Server started on port 7000");</w:t>
      </w:r>
    </w:p>
    <w:p w14:paraId="365618DE" w14:textId="77777777" w:rsidR="00E73497" w:rsidRPr="00E73497" w:rsidRDefault="00E73497" w:rsidP="00E73497">
      <w:pPr>
        <w:spacing w:after="0" w:line="360" w:lineRule="auto"/>
      </w:pPr>
      <w:r w:rsidRPr="00E73497">
        <w:t xml:space="preserve">        while (true) {</w:t>
      </w:r>
    </w:p>
    <w:p w14:paraId="2004BDD7" w14:textId="77777777" w:rsidR="00E73497" w:rsidRPr="00E73497" w:rsidRDefault="00E73497" w:rsidP="00E73497">
      <w:pPr>
        <w:spacing w:after="0" w:line="360" w:lineRule="auto"/>
      </w:pPr>
      <w:r w:rsidRPr="00E73497">
        <w:t xml:space="preserve">            selector.select(); // Blocks until at least one channel is ready</w:t>
      </w:r>
    </w:p>
    <w:p w14:paraId="70F395A1" w14:textId="77777777" w:rsidR="00E73497" w:rsidRPr="00E73497" w:rsidRDefault="00E73497" w:rsidP="00E73497">
      <w:pPr>
        <w:spacing w:after="0" w:line="360" w:lineRule="auto"/>
      </w:pPr>
      <w:r w:rsidRPr="00E73497">
        <w:t xml:space="preserve">            </w:t>
      </w:r>
    </w:p>
    <w:p w14:paraId="4BC027FD" w14:textId="77777777" w:rsidR="00E73497" w:rsidRPr="00E73497" w:rsidRDefault="00E73497" w:rsidP="00E73497">
      <w:pPr>
        <w:spacing w:after="0" w:line="360" w:lineRule="auto"/>
      </w:pPr>
      <w:r w:rsidRPr="00E73497">
        <w:t xml:space="preserve">            Set&lt;SelectionKey&gt; selectedKeys = selector.selectedKeys();</w:t>
      </w:r>
    </w:p>
    <w:p w14:paraId="25CB0155" w14:textId="77777777" w:rsidR="00E73497" w:rsidRPr="00E73497" w:rsidRDefault="00E73497" w:rsidP="00E73497">
      <w:pPr>
        <w:spacing w:after="0" w:line="360" w:lineRule="auto"/>
      </w:pPr>
      <w:r w:rsidRPr="00E73497">
        <w:t xml:space="preserve">            Iterator&lt;SelectionKey&gt; iter = selectedKeys.iterator();</w:t>
      </w:r>
    </w:p>
    <w:p w14:paraId="77FEED59" w14:textId="77777777" w:rsidR="00E73497" w:rsidRPr="00E73497" w:rsidRDefault="00E73497" w:rsidP="00E73497">
      <w:pPr>
        <w:spacing w:after="0" w:line="360" w:lineRule="auto"/>
      </w:pPr>
      <w:r w:rsidRPr="00E73497">
        <w:t xml:space="preserve">            </w:t>
      </w:r>
    </w:p>
    <w:p w14:paraId="09E45683" w14:textId="77777777" w:rsidR="00E73497" w:rsidRPr="00E73497" w:rsidRDefault="00E73497" w:rsidP="00E73497">
      <w:pPr>
        <w:spacing w:after="0" w:line="360" w:lineRule="auto"/>
      </w:pPr>
      <w:r w:rsidRPr="00E73497">
        <w:t xml:space="preserve">            while (iter.hasNext()) {</w:t>
      </w:r>
    </w:p>
    <w:p w14:paraId="17D797B7" w14:textId="77777777" w:rsidR="00E73497" w:rsidRPr="00E73497" w:rsidRDefault="00E73497" w:rsidP="00E73497">
      <w:pPr>
        <w:spacing w:after="0" w:line="360" w:lineRule="auto"/>
      </w:pPr>
      <w:r w:rsidRPr="00E73497">
        <w:t xml:space="preserve">                SelectionKey key = iter.next();</w:t>
      </w:r>
    </w:p>
    <w:p w14:paraId="44E3FCD4" w14:textId="77777777" w:rsidR="00E73497" w:rsidRPr="00E73497" w:rsidRDefault="00E73497" w:rsidP="00E73497">
      <w:pPr>
        <w:spacing w:after="0" w:line="360" w:lineRule="auto"/>
      </w:pPr>
      <w:r w:rsidRPr="00E73497">
        <w:t xml:space="preserve">                </w:t>
      </w:r>
    </w:p>
    <w:p w14:paraId="79673770" w14:textId="77777777" w:rsidR="00E73497" w:rsidRPr="00E73497" w:rsidRDefault="00E73497" w:rsidP="00E73497">
      <w:pPr>
        <w:spacing w:after="0" w:line="360" w:lineRule="auto"/>
      </w:pPr>
      <w:r w:rsidRPr="00E73497">
        <w:t xml:space="preserve">                if (key.isAcceptable()) {</w:t>
      </w:r>
    </w:p>
    <w:p w14:paraId="07C6CF82" w14:textId="77777777" w:rsidR="00E73497" w:rsidRPr="00E73497" w:rsidRDefault="00E73497" w:rsidP="00E73497">
      <w:pPr>
        <w:spacing w:after="0" w:line="360" w:lineRule="auto"/>
      </w:pPr>
      <w:r w:rsidRPr="00E73497">
        <w:t xml:space="preserve">                    // Accept new client connection</w:t>
      </w:r>
    </w:p>
    <w:p w14:paraId="71135F9A" w14:textId="77777777" w:rsidR="00E73497" w:rsidRPr="00E73497" w:rsidRDefault="00E73497" w:rsidP="00E73497">
      <w:pPr>
        <w:spacing w:after="0" w:line="360" w:lineRule="auto"/>
      </w:pPr>
      <w:r w:rsidRPr="00E73497">
        <w:t xml:space="preserve">                    SocketChannel client = serverSocket.accept();</w:t>
      </w:r>
    </w:p>
    <w:p w14:paraId="0F478BB0" w14:textId="77777777" w:rsidR="00E73497" w:rsidRPr="00E73497" w:rsidRDefault="00E73497" w:rsidP="00E73497">
      <w:pPr>
        <w:spacing w:after="0" w:line="360" w:lineRule="auto"/>
      </w:pPr>
      <w:r w:rsidRPr="00E73497">
        <w:t xml:space="preserve">                    client.configureBlocking(false); // Make client non-blocking</w:t>
      </w:r>
    </w:p>
    <w:p w14:paraId="46C6926A" w14:textId="77777777" w:rsidR="00E73497" w:rsidRPr="00E73497" w:rsidRDefault="00E73497" w:rsidP="00E73497">
      <w:pPr>
        <w:spacing w:after="0" w:line="360" w:lineRule="auto"/>
      </w:pPr>
      <w:r w:rsidRPr="00E73497">
        <w:t xml:space="preserve">                    client.register(selector, SelectionKey.OP_READ); // Register for reading</w:t>
      </w:r>
    </w:p>
    <w:p w14:paraId="4AEBBE2E" w14:textId="77777777" w:rsidR="00E73497" w:rsidRPr="00E73497" w:rsidRDefault="00E73497" w:rsidP="00E73497">
      <w:pPr>
        <w:spacing w:after="0" w:line="360" w:lineRule="auto"/>
      </w:pPr>
      <w:r w:rsidRPr="00E73497">
        <w:t xml:space="preserve">                } </w:t>
      </w:r>
    </w:p>
    <w:p w14:paraId="50EBC41A" w14:textId="77777777" w:rsidR="00E73497" w:rsidRPr="00E73497" w:rsidRDefault="00E73497" w:rsidP="00E73497">
      <w:pPr>
        <w:spacing w:after="0" w:line="360" w:lineRule="auto"/>
      </w:pPr>
      <w:r w:rsidRPr="00E73497">
        <w:t xml:space="preserve">                </w:t>
      </w:r>
    </w:p>
    <w:p w14:paraId="7FCEE7AB" w14:textId="77777777" w:rsidR="00E73497" w:rsidRPr="00E73497" w:rsidRDefault="00E73497" w:rsidP="00E73497">
      <w:pPr>
        <w:spacing w:after="0" w:line="360" w:lineRule="auto"/>
      </w:pPr>
      <w:r w:rsidRPr="00E73497">
        <w:t xml:space="preserve">                if (key.isReadable()) {</w:t>
      </w:r>
    </w:p>
    <w:p w14:paraId="3F9A7D3D" w14:textId="77777777" w:rsidR="00E73497" w:rsidRPr="00E73497" w:rsidRDefault="00E73497" w:rsidP="00E73497">
      <w:pPr>
        <w:spacing w:after="0" w:line="360" w:lineRule="auto"/>
      </w:pPr>
      <w:r w:rsidRPr="00E73497">
        <w:t xml:space="preserve">                    // Read data from existing client</w:t>
      </w:r>
    </w:p>
    <w:p w14:paraId="24C35937" w14:textId="77777777" w:rsidR="00E73497" w:rsidRPr="00E73497" w:rsidRDefault="00E73497" w:rsidP="00E73497">
      <w:pPr>
        <w:spacing w:after="0" w:line="360" w:lineRule="auto"/>
      </w:pPr>
      <w:r w:rsidRPr="00E73497">
        <w:lastRenderedPageBreak/>
        <w:t xml:space="preserve">                    SocketChannel client = (SocketChannel) key.channel();</w:t>
      </w:r>
    </w:p>
    <w:p w14:paraId="75425477" w14:textId="77777777" w:rsidR="00E73497" w:rsidRPr="00E73497" w:rsidRDefault="00E73497" w:rsidP="00E73497">
      <w:pPr>
        <w:spacing w:after="0" w:line="360" w:lineRule="auto"/>
      </w:pPr>
      <w:r w:rsidRPr="00E73497">
        <w:t xml:space="preserve">                    buffer.clear();</w:t>
      </w:r>
    </w:p>
    <w:p w14:paraId="0CAF4FFF" w14:textId="77777777" w:rsidR="00E73497" w:rsidRPr="00E73497" w:rsidRDefault="00E73497" w:rsidP="00E73497">
      <w:pPr>
        <w:spacing w:after="0" w:line="360" w:lineRule="auto"/>
      </w:pPr>
      <w:r w:rsidRPr="00E73497">
        <w:t xml:space="preserve">                    int bytesRead = client.read(buffer);</w:t>
      </w:r>
    </w:p>
    <w:p w14:paraId="3C9C995E" w14:textId="77777777" w:rsidR="00E73497" w:rsidRPr="00E73497" w:rsidRDefault="00E73497" w:rsidP="00E73497">
      <w:pPr>
        <w:spacing w:after="0" w:line="360" w:lineRule="auto"/>
      </w:pPr>
      <w:r w:rsidRPr="00E73497">
        <w:t xml:space="preserve">                    </w:t>
      </w:r>
    </w:p>
    <w:p w14:paraId="5EB479AC" w14:textId="77777777" w:rsidR="00E73497" w:rsidRPr="00E73497" w:rsidRDefault="00E73497" w:rsidP="00E73497">
      <w:pPr>
        <w:spacing w:after="0" w:line="360" w:lineRule="auto"/>
      </w:pPr>
      <w:r w:rsidRPr="00E73497">
        <w:t xml:space="preserve">                    if (bytesRead == -1) {</w:t>
      </w:r>
    </w:p>
    <w:p w14:paraId="4CACA31C" w14:textId="77777777" w:rsidR="00E73497" w:rsidRPr="00E73497" w:rsidRDefault="00E73497" w:rsidP="00E73497">
      <w:pPr>
        <w:spacing w:after="0" w:line="360" w:lineRule="auto"/>
      </w:pPr>
      <w:r w:rsidRPr="00E73497">
        <w:t xml:space="preserve">                        client.close(); // Client disconnected</w:t>
      </w:r>
    </w:p>
    <w:p w14:paraId="15FA4B08" w14:textId="77777777" w:rsidR="00E73497" w:rsidRPr="00E73497" w:rsidRDefault="00E73497" w:rsidP="00E73497">
      <w:pPr>
        <w:spacing w:after="0" w:line="360" w:lineRule="auto"/>
      </w:pPr>
      <w:r w:rsidRPr="00E73497">
        <w:t xml:space="preserve">                    } else {</w:t>
      </w:r>
    </w:p>
    <w:p w14:paraId="3E1D2DED" w14:textId="77777777" w:rsidR="00E73497" w:rsidRPr="00E73497" w:rsidRDefault="00E73497" w:rsidP="00E73497">
      <w:pPr>
        <w:spacing w:after="0" w:line="360" w:lineRule="auto"/>
      </w:pPr>
      <w:r w:rsidRPr="00E73497">
        <w:t xml:space="preserve">                        buffer.flip();</w:t>
      </w:r>
    </w:p>
    <w:p w14:paraId="0077A389" w14:textId="77777777" w:rsidR="00E73497" w:rsidRPr="00E73497" w:rsidRDefault="00E73497" w:rsidP="00E73497">
      <w:pPr>
        <w:spacing w:after="0" w:line="360" w:lineRule="auto"/>
      </w:pPr>
      <w:r w:rsidRPr="00E73497">
        <w:t xml:space="preserve">                        String received = new String(buffer.array(), 0, buffer.limit()).trim();</w:t>
      </w:r>
    </w:p>
    <w:p w14:paraId="08C9685C" w14:textId="77777777" w:rsidR="00E73497" w:rsidRPr="00E73497" w:rsidRDefault="00E73497" w:rsidP="00E73497">
      <w:pPr>
        <w:spacing w:after="0" w:line="360" w:lineRule="auto"/>
      </w:pPr>
      <w:r w:rsidRPr="00E73497">
        <w:t xml:space="preserve">                        </w:t>
      </w:r>
    </w:p>
    <w:p w14:paraId="31B53DA2" w14:textId="77777777" w:rsidR="00E73497" w:rsidRPr="00E73497" w:rsidRDefault="00E73497" w:rsidP="00E73497">
      <w:pPr>
        <w:spacing w:after="0" w:line="360" w:lineRule="auto"/>
      </w:pPr>
      <w:r w:rsidRPr="00E73497">
        <w:t xml:space="preserve">                        if (received.equalsIgnoreCase("quit")) {</w:t>
      </w:r>
    </w:p>
    <w:p w14:paraId="110A3547" w14:textId="77777777" w:rsidR="00E73497" w:rsidRPr="00E73497" w:rsidRDefault="00E73497" w:rsidP="00E73497">
      <w:pPr>
        <w:spacing w:after="0" w:line="360" w:lineRule="auto"/>
      </w:pPr>
      <w:r w:rsidRPr="00E73497">
        <w:t xml:space="preserve">                            client.close(); // Handle the 'quit' command</w:t>
      </w:r>
    </w:p>
    <w:p w14:paraId="4FAA9037" w14:textId="77777777" w:rsidR="00E73497" w:rsidRPr="00E73497" w:rsidRDefault="00E73497" w:rsidP="00E73497">
      <w:pPr>
        <w:spacing w:after="0" w:line="360" w:lineRule="auto"/>
      </w:pPr>
      <w:r w:rsidRPr="00E73497">
        <w:t xml:space="preserve">                        } else {</w:t>
      </w:r>
    </w:p>
    <w:p w14:paraId="5D6B5EA4" w14:textId="77777777" w:rsidR="00E73497" w:rsidRPr="00E73497" w:rsidRDefault="00E73497" w:rsidP="00E73497">
      <w:pPr>
        <w:spacing w:after="0" w:line="360" w:lineRule="auto"/>
      </w:pPr>
      <w:r w:rsidRPr="00E73497">
        <w:t xml:space="preserve">                            // Echo the data back</w:t>
      </w:r>
    </w:p>
    <w:p w14:paraId="7B1A94D6" w14:textId="77777777" w:rsidR="00E73497" w:rsidRPr="00E73497" w:rsidRDefault="00E73497" w:rsidP="00E73497">
      <w:pPr>
        <w:spacing w:after="0" w:line="360" w:lineRule="auto"/>
      </w:pPr>
      <w:r w:rsidRPr="00E73497">
        <w:t xml:space="preserve">                            client.write(buffer);</w:t>
      </w:r>
    </w:p>
    <w:p w14:paraId="45CCDF16" w14:textId="77777777" w:rsidR="00E73497" w:rsidRPr="00E73497" w:rsidRDefault="00E73497" w:rsidP="00E73497">
      <w:pPr>
        <w:spacing w:after="0" w:line="360" w:lineRule="auto"/>
      </w:pPr>
      <w:r w:rsidRPr="00E73497">
        <w:t xml:space="preserve">                        }</w:t>
      </w:r>
    </w:p>
    <w:p w14:paraId="5F9726E2" w14:textId="77777777" w:rsidR="00E73497" w:rsidRPr="00E73497" w:rsidRDefault="00E73497" w:rsidP="00E73497">
      <w:pPr>
        <w:spacing w:after="0" w:line="360" w:lineRule="auto"/>
      </w:pPr>
      <w:r w:rsidRPr="00E73497">
        <w:t xml:space="preserve">                    }</w:t>
      </w:r>
    </w:p>
    <w:p w14:paraId="44BB886A" w14:textId="77777777" w:rsidR="00E73497" w:rsidRPr="00E73497" w:rsidRDefault="00E73497" w:rsidP="00E73497">
      <w:pPr>
        <w:spacing w:after="0" w:line="360" w:lineRule="auto"/>
      </w:pPr>
      <w:r w:rsidRPr="00E73497">
        <w:t xml:space="preserve">                }</w:t>
      </w:r>
    </w:p>
    <w:p w14:paraId="696D1BF4" w14:textId="77777777" w:rsidR="00E73497" w:rsidRPr="00E73497" w:rsidRDefault="00E73497" w:rsidP="00E73497">
      <w:pPr>
        <w:spacing w:after="0" w:line="360" w:lineRule="auto"/>
      </w:pPr>
      <w:r w:rsidRPr="00E73497">
        <w:t xml:space="preserve">                iter.remove(); // Very important: remove processed key</w:t>
      </w:r>
    </w:p>
    <w:p w14:paraId="19D64A7E" w14:textId="77777777" w:rsidR="00E73497" w:rsidRPr="00E73497" w:rsidRDefault="00E73497" w:rsidP="00E73497">
      <w:pPr>
        <w:spacing w:after="0" w:line="360" w:lineRule="auto"/>
      </w:pPr>
      <w:r w:rsidRPr="00E73497">
        <w:t xml:space="preserve">            }</w:t>
      </w:r>
    </w:p>
    <w:p w14:paraId="4CF477FF" w14:textId="77777777" w:rsidR="00E73497" w:rsidRPr="00E73497" w:rsidRDefault="00E73497" w:rsidP="00E73497">
      <w:pPr>
        <w:spacing w:after="0" w:line="360" w:lineRule="auto"/>
      </w:pPr>
      <w:r w:rsidRPr="00E73497">
        <w:t xml:space="preserve">        }</w:t>
      </w:r>
    </w:p>
    <w:p w14:paraId="59AC62A1" w14:textId="77777777" w:rsidR="00E73497" w:rsidRPr="00E73497" w:rsidRDefault="00E73497" w:rsidP="00E73497">
      <w:pPr>
        <w:spacing w:after="0" w:line="360" w:lineRule="auto"/>
      </w:pPr>
      <w:r w:rsidRPr="00E73497">
        <w:t xml:space="preserve">    }</w:t>
      </w:r>
    </w:p>
    <w:p w14:paraId="45509108" w14:textId="77777777" w:rsidR="00E73497" w:rsidRPr="00E73497" w:rsidRDefault="00E73497" w:rsidP="00E73497">
      <w:pPr>
        <w:spacing w:after="0" w:line="360" w:lineRule="auto"/>
      </w:pPr>
      <w:r w:rsidRPr="00E73497">
        <w:t>}</w:t>
      </w:r>
    </w:p>
    <w:p w14:paraId="11CD1197" w14:textId="4BB3D67D" w:rsidR="00E73497" w:rsidRDefault="00E73497" w:rsidP="00D73B98">
      <w:pPr>
        <w:spacing w:after="0" w:line="360" w:lineRule="auto"/>
        <w:rPr>
          <w:lang w:val="vi-VN"/>
        </w:rPr>
      </w:pPr>
      <w:r w:rsidRPr="00E73497">
        <w:rPr>
          <w:lang w:val="vi-VN"/>
        </w:rPr>
        <w:drawing>
          <wp:inline distT="0" distB="0" distL="0" distR="0" wp14:anchorId="4D385E7D" wp14:editId="6C6F1432">
            <wp:extent cx="5758180" cy="754380"/>
            <wp:effectExtent l="19050" t="19050" r="13970" b="26670"/>
            <wp:docPr id="49450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1742" name=""/>
                    <pic:cNvPicPr/>
                  </pic:nvPicPr>
                  <pic:blipFill>
                    <a:blip r:embed="rId10"/>
                    <a:stretch>
                      <a:fillRect/>
                    </a:stretch>
                  </pic:blipFill>
                  <pic:spPr>
                    <a:xfrm>
                      <a:off x="0" y="0"/>
                      <a:ext cx="5758180" cy="754380"/>
                    </a:xfrm>
                    <a:prstGeom prst="rect">
                      <a:avLst/>
                    </a:prstGeom>
                    <a:ln>
                      <a:solidFill>
                        <a:srgbClr val="EE0000"/>
                      </a:solidFill>
                    </a:ln>
                  </pic:spPr>
                </pic:pic>
              </a:graphicData>
            </a:graphic>
          </wp:inline>
        </w:drawing>
      </w:r>
    </w:p>
    <w:p w14:paraId="26776DAA" w14:textId="77777777" w:rsidR="00E73497" w:rsidRPr="00E73497" w:rsidRDefault="00E73497" w:rsidP="00E73497">
      <w:pPr>
        <w:spacing w:after="0" w:line="360" w:lineRule="auto"/>
        <w:rPr>
          <w:b/>
          <w:bCs/>
        </w:rPr>
      </w:pPr>
      <w:r w:rsidRPr="00E73497">
        <w:rPr>
          <w:b/>
          <w:bCs/>
        </w:rPr>
        <w:t>Question 1: Scalability and Data Compression (30 marks)</w:t>
      </w:r>
    </w:p>
    <w:p w14:paraId="56A8C8E8" w14:textId="43F2E508" w:rsidR="00E73497" w:rsidRPr="00E73497" w:rsidRDefault="00E73497" w:rsidP="00E73497">
      <w:pPr>
        <w:spacing w:after="0" w:line="360" w:lineRule="auto"/>
        <w:rPr>
          <w:lang w:val="vi-VN"/>
        </w:rPr>
      </w:pPr>
      <w:r w:rsidRPr="00E73497">
        <w:t>Here is a comprehensive, exam-ready English answer for the theoretical questions regarding Scalability and Data Compression.</w:t>
      </w:r>
    </w:p>
    <w:p w14:paraId="2430429A" w14:textId="77777777" w:rsidR="00E73497" w:rsidRPr="00E73497" w:rsidRDefault="00E73497" w:rsidP="00E73497">
      <w:pPr>
        <w:spacing w:after="0" w:line="360" w:lineRule="auto"/>
      </w:pPr>
      <w:r w:rsidRPr="00E73497">
        <w:t>Part 1: Scalability</w:t>
      </w:r>
    </w:p>
    <w:p w14:paraId="6A77CB02" w14:textId="77777777" w:rsidR="00E73497" w:rsidRPr="00E73497" w:rsidRDefault="00E73497" w:rsidP="00E73497">
      <w:pPr>
        <w:spacing w:after="0" w:line="360" w:lineRule="auto"/>
      </w:pPr>
      <w:r w:rsidRPr="00E73497">
        <w:rPr>
          <w:b/>
          <w:bCs/>
        </w:rPr>
        <w:t>1. What is scalability?</w:t>
      </w:r>
      <w:r w:rsidRPr="00E73497">
        <w:t> </w:t>
      </w:r>
      <w:r w:rsidRPr="00E73497">
        <w:rPr>
          <w:b/>
          <w:bCs/>
        </w:rPr>
        <w:t>Scalability</w:t>
      </w:r>
      <w:r w:rsidRPr="00E73497">
        <w:t> is the capability of a system, network, or process to handle a growing amount of work gracefully, or its potential to be enlarged to accommodate that growth. In computing, it means the system can increase its capacity and maintain its performance levels by simply adding more hardware resources (like RAM, CPU, or new servers) rather than requiring a complete architectural redesign.</w:t>
      </w:r>
    </w:p>
    <w:p w14:paraId="10B40D5B" w14:textId="77777777" w:rsidR="00E73497" w:rsidRPr="00E73497" w:rsidRDefault="00E73497" w:rsidP="00E73497">
      <w:pPr>
        <w:spacing w:after="0" w:line="360" w:lineRule="auto"/>
      </w:pPr>
      <w:r w:rsidRPr="00E73497">
        <w:rPr>
          <w:b/>
          <w:bCs/>
        </w:rPr>
        <w:lastRenderedPageBreak/>
        <w:t>2. What are the goals of a scalable system?</w:t>
      </w:r>
      <w:r w:rsidRPr="00E73497">
        <w:t> A well-designed scalable system aims to achieve the following goals:</w:t>
      </w:r>
    </w:p>
    <w:p w14:paraId="667118AC" w14:textId="77777777" w:rsidR="00E73497" w:rsidRPr="00E73497" w:rsidRDefault="00E73497" w:rsidP="00E73497">
      <w:pPr>
        <w:numPr>
          <w:ilvl w:val="0"/>
          <w:numId w:val="47"/>
        </w:numPr>
        <w:spacing w:after="0" w:line="360" w:lineRule="auto"/>
      </w:pPr>
      <w:r w:rsidRPr="00E73497">
        <w:rPr>
          <w:b/>
          <w:bCs/>
        </w:rPr>
        <w:t>Performance Maintenance:</w:t>
      </w:r>
      <w:r w:rsidRPr="00E73497">
        <w:t> The system must maintain fast response times and high throughput even as the number of users or the volume of data increases.</w:t>
      </w:r>
    </w:p>
    <w:p w14:paraId="1BCC7CAB" w14:textId="77777777" w:rsidR="00E73497" w:rsidRPr="00E73497" w:rsidRDefault="00E73497" w:rsidP="00E73497">
      <w:pPr>
        <w:numPr>
          <w:ilvl w:val="0"/>
          <w:numId w:val="47"/>
        </w:numPr>
        <w:spacing w:after="0" w:line="360" w:lineRule="auto"/>
      </w:pPr>
      <w:r w:rsidRPr="00E73497">
        <w:rPr>
          <w:b/>
          <w:bCs/>
        </w:rPr>
        <w:t>Cost-Effectiveness:</w:t>
      </w:r>
      <w:r w:rsidRPr="00E73497">
        <w:t> The cost of adding new resources should be proportional to the increase in workload. It shouldn't cost exponentially more to scale up.</w:t>
      </w:r>
    </w:p>
    <w:p w14:paraId="0ED75B1B" w14:textId="77777777" w:rsidR="00E73497" w:rsidRPr="00E73497" w:rsidRDefault="00E73497" w:rsidP="00E73497">
      <w:pPr>
        <w:numPr>
          <w:ilvl w:val="0"/>
          <w:numId w:val="47"/>
        </w:numPr>
        <w:spacing w:after="0" w:line="360" w:lineRule="auto"/>
      </w:pPr>
      <w:r w:rsidRPr="00E73497">
        <w:rPr>
          <w:b/>
          <w:bCs/>
        </w:rPr>
        <w:t>High Availability &amp; Reliability:</w:t>
      </w:r>
      <w:r w:rsidRPr="00E73497">
        <w:t> Scaling out (adding more servers) naturally introduces redundancy. A scalable system aims to prevent single points of failure, ensuring that if one server goes down, the rest of the system can take over the load.</w:t>
      </w:r>
    </w:p>
    <w:p w14:paraId="7628BF8F" w14:textId="485747D2" w:rsidR="00E73497" w:rsidRPr="00E73497" w:rsidRDefault="00E73497" w:rsidP="00E73497">
      <w:pPr>
        <w:numPr>
          <w:ilvl w:val="0"/>
          <w:numId w:val="47"/>
        </w:numPr>
        <w:spacing w:after="0" w:line="360" w:lineRule="auto"/>
      </w:pPr>
      <w:r w:rsidRPr="00E73497">
        <w:rPr>
          <w:b/>
          <w:bCs/>
        </w:rPr>
        <w:t>Seamless Expansion:</w:t>
      </w:r>
      <w:r w:rsidRPr="00E73497">
        <w:t> Resources should be added or removed dynamically (elasticity) without causing downtime or disrupting the current users.</w:t>
      </w:r>
    </w:p>
    <w:p w14:paraId="1449D580" w14:textId="77777777" w:rsidR="00E73497" w:rsidRPr="00E73497" w:rsidRDefault="00E73497" w:rsidP="00E73497">
      <w:pPr>
        <w:spacing w:after="0" w:line="360" w:lineRule="auto"/>
      </w:pPr>
      <w:r w:rsidRPr="00E73497">
        <w:t>Part 2: Data Compression</w:t>
      </w:r>
    </w:p>
    <w:p w14:paraId="6F904F69" w14:textId="77777777" w:rsidR="00E73497" w:rsidRPr="00E73497" w:rsidRDefault="00E73497" w:rsidP="00E73497">
      <w:pPr>
        <w:spacing w:after="0" w:line="360" w:lineRule="auto"/>
      </w:pPr>
      <w:r w:rsidRPr="00E73497">
        <w:rPr>
          <w:b/>
          <w:bCs/>
        </w:rPr>
        <w:t>1. Why do we need data compression?</w:t>
      </w:r>
      <w:r w:rsidRPr="00E73497">
        <w:t> We need data compression primarily for two crucial reasons:</w:t>
      </w:r>
    </w:p>
    <w:p w14:paraId="0E436D07" w14:textId="77777777" w:rsidR="00E73497" w:rsidRPr="00E73497" w:rsidRDefault="00E73497" w:rsidP="00E73497">
      <w:pPr>
        <w:numPr>
          <w:ilvl w:val="0"/>
          <w:numId w:val="48"/>
        </w:numPr>
        <w:spacing w:after="0" w:line="360" w:lineRule="auto"/>
      </w:pPr>
      <w:r w:rsidRPr="00E73497">
        <w:rPr>
          <w:b/>
          <w:bCs/>
        </w:rPr>
        <w:t>Bandwidth Optimization (Faster Transmission):</w:t>
      </w:r>
      <w:r w:rsidRPr="00E73497">
        <w:t> Compressed data is significantly smaller, which means it takes much less time and consumes less network bandwidth to transmit over the Internet. This is critical for streaming video, audio, and loading web pages quickly.</w:t>
      </w:r>
    </w:p>
    <w:p w14:paraId="4BBA5F03" w14:textId="77777777" w:rsidR="00E73497" w:rsidRPr="00E73497" w:rsidRDefault="00E73497" w:rsidP="00E73497">
      <w:pPr>
        <w:numPr>
          <w:ilvl w:val="0"/>
          <w:numId w:val="48"/>
        </w:numPr>
        <w:spacing w:after="0" w:line="360" w:lineRule="auto"/>
      </w:pPr>
      <w:r w:rsidRPr="00E73497">
        <w:rPr>
          <w:b/>
          <w:bCs/>
        </w:rPr>
        <w:t>Storage Efficiency:</w:t>
      </w:r>
      <w:r w:rsidRPr="00E73497">
        <w:t> Compressing files allows systems to store more information on a physical disk, saving hardware costs and storage space in data centers.</w:t>
      </w:r>
    </w:p>
    <w:p w14:paraId="47DBDC24" w14:textId="77777777" w:rsidR="00E73497" w:rsidRPr="00E73497" w:rsidRDefault="00E73497" w:rsidP="00E73497">
      <w:pPr>
        <w:spacing w:after="0" w:line="360" w:lineRule="auto"/>
      </w:pPr>
      <w:r w:rsidRPr="00E73497">
        <w:rPr>
          <w:b/>
          <w:bCs/>
        </w:rPr>
        <w:t>2. How many types of compression are there? Describe them.</w:t>
      </w:r>
      <w:r w:rsidRPr="00E73497">
        <w:t> There are </w:t>
      </w:r>
      <w:r w:rsidRPr="00E73497">
        <w:rPr>
          <w:b/>
          <w:bCs/>
        </w:rPr>
        <w:t>two main types</w:t>
      </w:r>
      <w:r w:rsidRPr="00E73497">
        <w:t> of data compression:</w:t>
      </w:r>
    </w:p>
    <w:p w14:paraId="58993A0D" w14:textId="77777777" w:rsidR="00E73497" w:rsidRPr="00E73497" w:rsidRDefault="00E73497" w:rsidP="00E73497">
      <w:pPr>
        <w:numPr>
          <w:ilvl w:val="0"/>
          <w:numId w:val="49"/>
        </w:numPr>
        <w:spacing w:after="0" w:line="360" w:lineRule="auto"/>
      </w:pPr>
      <w:r w:rsidRPr="00E73497">
        <w:rPr>
          <w:b/>
          <w:bCs/>
        </w:rPr>
        <w:t>Type 1: Lossless Compression</w:t>
      </w:r>
    </w:p>
    <w:p w14:paraId="0954F0EC" w14:textId="77777777" w:rsidR="00E73497" w:rsidRPr="00E73497" w:rsidRDefault="00E73497" w:rsidP="00E73497">
      <w:pPr>
        <w:numPr>
          <w:ilvl w:val="1"/>
          <w:numId w:val="49"/>
        </w:numPr>
        <w:spacing w:after="0" w:line="360" w:lineRule="auto"/>
      </w:pPr>
      <w:r w:rsidRPr="00E73497">
        <w:rPr>
          <w:b/>
          <w:bCs/>
        </w:rPr>
        <w:t>Description:</w:t>
      </w:r>
      <w:r w:rsidRPr="00E73497">
        <w:t> This method reduces the file size without losing any original information. When the data is decompressed (restored), it is a mathematically perfect, bit-by-bit identical replica of the original file.</w:t>
      </w:r>
    </w:p>
    <w:p w14:paraId="1AAB4C4D" w14:textId="77777777" w:rsidR="00E73497" w:rsidRPr="00E73497" w:rsidRDefault="00E73497" w:rsidP="00E73497">
      <w:pPr>
        <w:numPr>
          <w:ilvl w:val="1"/>
          <w:numId w:val="49"/>
        </w:numPr>
        <w:spacing w:after="0" w:line="360" w:lineRule="auto"/>
      </w:pPr>
      <w:r w:rsidRPr="00E73497">
        <w:rPr>
          <w:b/>
          <w:bCs/>
        </w:rPr>
        <w:t>Use cases:</w:t>
      </w:r>
      <w:r w:rsidRPr="00E73497">
        <w:t> It is mandatory for text documents, source code, executable programs, and spreadsheets, where losing even a single character would corrupt the entire file.</w:t>
      </w:r>
    </w:p>
    <w:p w14:paraId="389AF326" w14:textId="77777777" w:rsidR="00E73497" w:rsidRPr="00E73497" w:rsidRDefault="00E73497" w:rsidP="00E73497">
      <w:pPr>
        <w:numPr>
          <w:ilvl w:val="1"/>
          <w:numId w:val="49"/>
        </w:numPr>
        <w:spacing w:after="0" w:line="360" w:lineRule="auto"/>
      </w:pPr>
      <w:r w:rsidRPr="00E73497">
        <w:rPr>
          <w:b/>
          <w:bCs/>
        </w:rPr>
        <w:t>Examples:</w:t>
      </w:r>
      <w:r w:rsidRPr="00E73497">
        <w:t> ZIP files, PNG (images), FLAC (audio).</w:t>
      </w:r>
    </w:p>
    <w:p w14:paraId="2B6ED618" w14:textId="77777777" w:rsidR="00E73497" w:rsidRPr="00E73497" w:rsidRDefault="00E73497" w:rsidP="00E73497">
      <w:pPr>
        <w:numPr>
          <w:ilvl w:val="0"/>
          <w:numId w:val="49"/>
        </w:numPr>
        <w:spacing w:after="0" w:line="360" w:lineRule="auto"/>
      </w:pPr>
      <w:r w:rsidRPr="00E73497">
        <w:rPr>
          <w:b/>
          <w:bCs/>
        </w:rPr>
        <w:t>Type 2: Lossy Compression</w:t>
      </w:r>
    </w:p>
    <w:p w14:paraId="56180FAA" w14:textId="77777777" w:rsidR="00E73497" w:rsidRPr="00E73497" w:rsidRDefault="00E73497" w:rsidP="00E73497">
      <w:pPr>
        <w:numPr>
          <w:ilvl w:val="1"/>
          <w:numId w:val="49"/>
        </w:numPr>
        <w:spacing w:after="0" w:line="360" w:lineRule="auto"/>
      </w:pPr>
      <w:r w:rsidRPr="00E73497">
        <w:rPr>
          <w:b/>
          <w:bCs/>
        </w:rPr>
        <w:t>Description:</w:t>
      </w:r>
      <w:r w:rsidRPr="00E73497">
        <w:t> This method significantly reduces the file size by permanently discarding some of the original data. It relies on human perception limitations, eliminating details that the human eye or ear cannot easily notice. The decompressed file is only an approximation of the original.</w:t>
      </w:r>
    </w:p>
    <w:p w14:paraId="741DC864" w14:textId="77777777" w:rsidR="00E73497" w:rsidRPr="00E73497" w:rsidRDefault="00E73497" w:rsidP="00E73497">
      <w:pPr>
        <w:numPr>
          <w:ilvl w:val="1"/>
          <w:numId w:val="49"/>
        </w:numPr>
        <w:spacing w:after="0" w:line="360" w:lineRule="auto"/>
      </w:pPr>
      <w:r w:rsidRPr="00E73497">
        <w:rPr>
          <w:b/>
          <w:bCs/>
        </w:rPr>
        <w:lastRenderedPageBreak/>
        <w:t>Use cases:</w:t>
      </w:r>
      <w:r w:rsidRPr="00E73497">
        <w:t> It is widely used for multimedia files (audio, video, photographs) where perfect accuracy is not necessary and a slight drop in quality is acceptable in exchange for a massive reduction in file size.</w:t>
      </w:r>
    </w:p>
    <w:p w14:paraId="359DAA27" w14:textId="77777777" w:rsidR="00E73497" w:rsidRPr="00E73497" w:rsidRDefault="00E73497" w:rsidP="00E73497">
      <w:pPr>
        <w:numPr>
          <w:ilvl w:val="1"/>
          <w:numId w:val="49"/>
        </w:numPr>
        <w:spacing w:after="0" w:line="360" w:lineRule="auto"/>
      </w:pPr>
      <w:r w:rsidRPr="00E73497">
        <w:rPr>
          <w:b/>
          <w:bCs/>
        </w:rPr>
        <w:t>Examples:</w:t>
      </w:r>
      <w:r w:rsidRPr="00E73497">
        <w:t> JPEG (images), MP3 (audio), MP4 (video).</w:t>
      </w:r>
    </w:p>
    <w:p w14:paraId="08DD3448" w14:textId="77777777" w:rsidR="00E73497" w:rsidRPr="00550DA7" w:rsidRDefault="00E73497" w:rsidP="00D73B98">
      <w:pPr>
        <w:spacing w:after="0" w:line="360" w:lineRule="auto"/>
        <w:rPr>
          <w:lang w:val="vi-VN"/>
        </w:rPr>
      </w:pPr>
    </w:p>
    <w:sectPr w:rsidR="00E73497" w:rsidRPr="00550DA7"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02"/>
    <w:multiLevelType w:val="multilevel"/>
    <w:tmpl w:val="D1C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55B2D"/>
    <w:multiLevelType w:val="multilevel"/>
    <w:tmpl w:val="53F08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770D7"/>
    <w:multiLevelType w:val="multilevel"/>
    <w:tmpl w:val="4B60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23EEC"/>
    <w:multiLevelType w:val="multilevel"/>
    <w:tmpl w:val="3C5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34F82"/>
    <w:multiLevelType w:val="hybridMultilevel"/>
    <w:tmpl w:val="3C6EC346"/>
    <w:lvl w:ilvl="0" w:tplc="842641A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396757"/>
    <w:multiLevelType w:val="multilevel"/>
    <w:tmpl w:val="7AF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C597A"/>
    <w:multiLevelType w:val="multilevel"/>
    <w:tmpl w:val="AF664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5180E"/>
    <w:multiLevelType w:val="multilevel"/>
    <w:tmpl w:val="EB5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BC53A3"/>
    <w:multiLevelType w:val="multilevel"/>
    <w:tmpl w:val="987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0C635C"/>
    <w:multiLevelType w:val="multilevel"/>
    <w:tmpl w:val="2884D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313C6F"/>
    <w:multiLevelType w:val="multilevel"/>
    <w:tmpl w:val="6B94A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4500CF"/>
    <w:multiLevelType w:val="multilevel"/>
    <w:tmpl w:val="67443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FB211C"/>
    <w:multiLevelType w:val="multilevel"/>
    <w:tmpl w:val="EE8E7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D73D9"/>
    <w:multiLevelType w:val="multilevel"/>
    <w:tmpl w:val="4CF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EE5727"/>
    <w:multiLevelType w:val="multilevel"/>
    <w:tmpl w:val="57BE9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B403FD"/>
    <w:multiLevelType w:val="multilevel"/>
    <w:tmpl w:val="4D68E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0A19C1"/>
    <w:multiLevelType w:val="multilevel"/>
    <w:tmpl w:val="595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0B17F9"/>
    <w:multiLevelType w:val="multilevel"/>
    <w:tmpl w:val="B26EAC7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B70AF"/>
    <w:multiLevelType w:val="multilevel"/>
    <w:tmpl w:val="728C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677D4"/>
    <w:multiLevelType w:val="multilevel"/>
    <w:tmpl w:val="9F4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53DD1"/>
    <w:multiLevelType w:val="multilevel"/>
    <w:tmpl w:val="61F4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385F23"/>
    <w:multiLevelType w:val="multilevel"/>
    <w:tmpl w:val="24508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4D0D40"/>
    <w:multiLevelType w:val="multilevel"/>
    <w:tmpl w:val="F0EA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5B70B5"/>
    <w:multiLevelType w:val="multilevel"/>
    <w:tmpl w:val="410AB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83695B"/>
    <w:multiLevelType w:val="multilevel"/>
    <w:tmpl w:val="22A202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F31064"/>
    <w:multiLevelType w:val="multilevel"/>
    <w:tmpl w:val="F58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A41A3"/>
    <w:multiLevelType w:val="multilevel"/>
    <w:tmpl w:val="9CD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3F0628"/>
    <w:multiLevelType w:val="multilevel"/>
    <w:tmpl w:val="A9D4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9056F7"/>
    <w:multiLevelType w:val="multilevel"/>
    <w:tmpl w:val="27741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4F4A54"/>
    <w:multiLevelType w:val="multilevel"/>
    <w:tmpl w:val="5D3C4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482B0C"/>
    <w:multiLevelType w:val="multilevel"/>
    <w:tmpl w:val="470C0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9F2395"/>
    <w:multiLevelType w:val="multilevel"/>
    <w:tmpl w:val="6DE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9B524A"/>
    <w:multiLevelType w:val="multilevel"/>
    <w:tmpl w:val="39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030074"/>
    <w:multiLevelType w:val="multilevel"/>
    <w:tmpl w:val="32B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9859F6"/>
    <w:multiLevelType w:val="multilevel"/>
    <w:tmpl w:val="E3C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260C8F"/>
    <w:multiLevelType w:val="multilevel"/>
    <w:tmpl w:val="EEC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F63D6"/>
    <w:multiLevelType w:val="multilevel"/>
    <w:tmpl w:val="CD802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404B24"/>
    <w:multiLevelType w:val="multilevel"/>
    <w:tmpl w:val="B75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547B50"/>
    <w:multiLevelType w:val="multilevel"/>
    <w:tmpl w:val="0C8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73075D"/>
    <w:multiLevelType w:val="multilevel"/>
    <w:tmpl w:val="636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4C0B08"/>
    <w:multiLevelType w:val="multilevel"/>
    <w:tmpl w:val="C65C5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2E26F7"/>
    <w:multiLevelType w:val="multilevel"/>
    <w:tmpl w:val="1D2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685169"/>
    <w:multiLevelType w:val="multilevel"/>
    <w:tmpl w:val="E8D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17F85"/>
    <w:multiLevelType w:val="multilevel"/>
    <w:tmpl w:val="CED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F51898"/>
    <w:multiLevelType w:val="multilevel"/>
    <w:tmpl w:val="47E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F609C"/>
    <w:multiLevelType w:val="multilevel"/>
    <w:tmpl w:val="FE9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D955B5"/>
    <w:multiLevelType w:val="multilevel"/>
    <w:tmpl w:val="7B0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596756"/>
    <w:multiLevelType w:val="multilevel"/>
    <w:tmpl w:val="561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6399844">
    <w:abstractNumId w:val="4"/>
  </w:num>
  <w:num w:numId="2" w16cid:durableId="1027173856">
    <w:abstractNumId w:val="12"/>
  </w:num>
  <w:num w:numId="3" w16cid:durableId="2053965047">
    <w:abstractNumId w:val="12"/>
  </w:num>
  <w:num w:numId="4" w16cid:durableId="1466311965">
    <w:abstractNumId w:val="17"/>
  </w:num>
  <w:num w:numId="5" w16cid:durableId="2111195660">
    <w:abstractNumId w:val="42"/>
  </w:num>
  <w:num w:numId="6" w16cid:durableId="1706640594">
    <w:abstractNumId w:val="44"/>
  </w:num>
  <w:num w:numId="7" w16cid:durableId="814761394">
    <w:abstractNumId w:val="31"/>
  </w:num>
  <w:num w:numId="8" w16cid:durableId="254243723">
    <w:abstractNumId w:val="2"/>
  </w:num>
  <w:num w:numId="9" w16cid:durableId="1288051557">
    <w:abstractNumId w:val="38"/>
  </w:num>
  <w:num w:numId="10" w16cid:durableId="1127504256">
    <w:abstractNumId w:val="27"/>
  </w:num>
  <w:num w:numId="11" w16cid:durableId="1561288698">
    <w:abstractNumId w:val="20"/>
  </w:num>
  <w:num w:numId="12" w16cid:durableId="1225481704">
    <w:abstractNumId w:val="19"/>
  </w:num>
  <w:num w:numId="13" w16cid:durableId="274989226">
    <w:abstractNumId w:val="23"/>
  </w:num>
  <w:num w:numId="14" w16cid:durableId="440029120">
    <w:abstractNumId w:val="9"/>
  </w:num>
  <w:num w:numId="15" w16cid:durableId="1800799493">
    <w:abstractNumId w:val="28"/>
  </w:num>
  <w:num w:numId="16" w16cid:durableId="411244424">
    <w:abstractNumId w:val="25"/>
  </w:num>
  <w:num w:numId="17" w16cid:durableId="775907812">
    <w:abstractNumId w:val="46"/>
  </w:num>
  <w:num w:numId="18" w16cid:durableId="962687487">
    <w:abstractNumId w:val="14"/>
  </w:num>
  <w:num w:numId="19" w16cid:durableId="793254165">
    <w:abstractNumId w:val="5"/>
  </w:num>
  <w:num w:numId="20" w16cid:durableId="152111351">
    <w:abstractNumId w:val="45"/>
  </w:num>
  <w:num w:numId="21" w16cid:durableId="1128091831">
    <w:abstractNumId w:val="8"/>
  </w:num>
  <w:num w:numId="22" w16cid:durableId="1963685541">
    <w:abstractNumId w:val="24"/>
  </w:num>
  <w:num w:numId="23" w16cid:durableId="146165223">
    <w:abstractNumId w:val="3"/>
  </w:num>
  <w:num w:numId="24" w16cid:durableId="2108303608">
    <w:abstractNumId w:val="32"/>
  </w:num>
  <w:num w:numId="25" w16cid:durableId="1156801545">
    <w:abstractNumId w:val="16"/>
  </w:num>
  <w:num w:numId="26" w16cid:durableId="1537156985">
    <w:abstractNumId w:val="47"/>
  </w:num>
  <w:num w:numId="27" w16cid:durableId="1343514638">
    <w:abstractNumId w:val="6"/>
  </w:num>
  <w:num w:numId="28" w16cid:durableId="332220082">
    <w:abstractNumId w:val="11"/>
  </w:num>
  <w:num w:numId="29" w16cid:durableId="1034312721">
    <w:abstractNumId w:val="30"/>
  </w:num>
  <w:num w:numId="30" w16cid:durableId="1198617614">
    <w:abstractNumId w:val="1"/>
  </w:num>
  <w:num w:numId="31" w16cid:durableId="1089424529">
    <w:abstractNumId w:val="10"/>
  </w:num>
  <w:num w:numId="32" w16cid:durableId="878056706">
    <w:abstractNumId w:val="15"/>
  </w:num>
  <w:num w:numId="33" w16cid:durableId="798107106">
    <w:abstractNumId w:val="41"/>
  </w:num>
  <w:num w:numId="34" w16cid:durableId="149757328">
    <w:abstractNumId w:val="7"/>
  </w:num>
  <w:num w:numId="35" w16cid:durableId="1397821830">
    <w:abstractNumId w:val="29"/>
  </w:num>
  <w:num w:numId="36" w16cid:durableId="1982616990">
    <w:abstractNumId w:val="0"/>
  </w:num>
  <w:num w:numId="37" w16cid:durableId="412051148">
    <w:abstractNumId w:val="34"/>
  </w:num>
  <w:num w:numId="38" w16cid:durableId="1149445093">
    <w:abstractNumId w:val="43"/>
  </w:num>
  <w:num w:numId="39" w16cid:durableId="621762951">
    <w:abstractNumId w:val="36"/>
  </w:num>
  <w:num w:numId="40" w16cid:durableId="659967363">
    <w:abstractNumId w:val="39"/>
  </w:num>
  <w:num w:numId="41" w16cid:durableId="594746795">
    <w:abstractNumId w:val="37"/>
  </w:num>
  <w:num w:numId="42" w16cid:durableId="1693994612">
    <w:abstractNumId w:val="33"/>
  </w:num>
  <w:num w:numId="43" w16cid:durableId="604463911">
    <w:abstractNumId w:val="40"/>
  </w:num>
  <w:num w:numId="44" w16cid:durableId="225916849">
    <w:abstractNumId w:val="18"/>
  </w:num>
  <w:num w:numId="45" w16cid:durableId="266357320">
    <w:abstractNumId w:val="22"/>
  </w:num>
  <w:num w:numId="46" w16cid:durableId="2100058855">
    <w:abstractNumId w:val="26"/>
  </w:num>
  <w:num w:numId="47" w16cid:durableId="1388264439">
    <w:abstractNumId w:val="35"/>
  </w:num>
  <w:num w:numId="48" w16cid:durableId="1935630450">
    <w:abstractNumId w:val="13"/>
  </w:num>
  <w:num w:numId="49" w16cid:durableId="1485974027">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4B"/>
    <w:rsid w:val="000643F7"/>
    <w:rsid w:val="001619B7"/>
    <w:rsid w:val="00173A39"/>
    <w:rsid w:val="0020172A"/>
    <w:rsid w:val="00265825"/>
    <w:rsid w:val="00270369"/>
    <w:rsid w:val="002A234B"/>
    <w:rsid w:val="002F6BE6"/>
    <w:rsid w:val="00344FDA"/>
    <w:rsid w:val="00360981"/>
    <w:rsid w:val="00376D52"/>
    <w:rsid w:val="003D53A4"/>
    <w:rsid w:val="003F78DE"/>
    <w:rsid w:val="004165FE"/>
    <w:rsid w:val="00445161"/>
    <w:rsid w:val="004A227A"/>
    <w:rsid w:val="00525DDE"/>
    <w:rsid w:val="00542CDC"/>
    <w:rsid w:val="00545671"/>
    <w:rsid w:val="00550DA7"/>
    <w:rsid w:val="00554908"/>
    <w:rsid w:val="005D79A5"/>
    <w:rsid w:val="006073AA"/>
    <w:rsid w:val="00633686"/>
    <w:rsid w:val="0065317F"/>
    <w:rsid w:val="00680341"/>
    <w:rsid w:val="006B3F2D"/>
    <w:rsid w:val="006D17C8"/>
    <w:rsid w:val="00742A27"/>
    <w:rsid w:val="008A2236"/>
    <w:rsid w:val="00947963"/>
    <w:rsid w:val="00987D3C"/>
    <w:rsid w:val="0099244B"/>
    <w:rsid w:val="009B7845"/>
    <w:rsid w:val="00A07F7C"/>
    <w:rsid w:val="00A25015"/>
    <w:rsid w:val="00A571B9"/>
    <w:rsid w:val="00A76B62"/>
    <w:rsid w:val="00AC40B4"/>
    <w:rsid w:val="00AD4F4D"/>
    <w:rsid w:val="00B956DA"/>
    <w:rsid w:val="00C22282"/>
    <w:rsid w:val="00C627D9"/>
    <w:rsid w:val="00C66431"/>
    <w:rsid w:val="00C73FF7"/>
    <w:rsid w:val="00D73B98"/>
    <w:rsid w:val="00DE3AF2"/>
    <w:rsid w:val="00E06204"/>
    <w:rsid w:val="00E23995"/>
    <w:rsid w:val="00E73497"/>
    <w:rsid w:val="00E95B0C"/>
    <w:rsid w:val="00EC46A9"/>
    <w:rsid w:val="00ED28A8"/>
    <w:rsid w:val="00F2569B"/>
    <w:rsid w:val="00F3123D"/>
    <w:rsid w:val="00F705EB"/>
    <w:rsid w:val="00FB30C4"/>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2CA5"/>
  <w15:chartTrackingRefBased/>
  <w15:docId w15:val="{8B4ED94A-5E9A-4EA9-84D6-BCCC3BB5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1B9"/>
    <w:rPr>
      <w:rFonts w:ascii="Times New Roman" w:hAnsi="Times New Roman"/>
    </w:rPr>
  </w:style>
  <w:style w:type="paragraph" w:styleId="Heading1">
    <w:name w:val="heading 1"/>
    <w:basedOn w:val="Normal"/>
    <w:next w:val="Normal"/>
    <w:link w:val="Heading1Char"/>
    <w:uiPriority w:val="9"/>
    <w:qFormat/>
    <w:rsid w:val="002A2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4B"/>
    <w:rPr>
      <w:rFonts w:eastAsiaTheme="majorEastAsia" w:cstheme="majorBidi"/>
      <w:color w:val="272727" w:themeColor="text1" w:themeTint="D8"/>
    </w:rPr>
  </w:style>
  <w:style w:type="paragraph" w:styleId="Title">
    <w:name w:val="Title"/>
    <w:basedOn w:val="Normal"/>
    <w:next w:val="Normal"/>
    <w:link w:val="TitleChar"/>
    <w:uiPriority w:val="10"/>
    <w:qFormat/>
    <w:rsid w:val="002A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4B"/>
    <w:pPr>
      <w:spacing w:before="160"/>
      <w:jc w:val="center"/>
    </w:pPr>
    <w:rPr>
      <w:i/>
      <w:iCs/>
      <w:color w:val="404040" w:themeColor="text1" w:themeTint="BF"/>
    </w:rPr>
  </w:style>
  <w:style w:type="character" w:customStyle="1" w:styleId="QuoteChar">
    <w:name w:val="Quote Char"/>
    <w:basedOn w:val="DefaultParagraphFont"/>
    <w:link w:val="Quote"/>
    <w:uiPriority w:val="29"/>
    <w:rsid w:val="002A234B"/>
    <w:rPr>
      <w:i/>
      <w:iCs/>
      <w:color w:val="404040" w:themeColor="text1" w:themeTint="BF"/>
    </w:rPr>
  </w:style>
  <w:style w:type="paragraph" w:styleId="ListParagraph">
    <w:name w:val="List Paragraph"/>
    <w:basedOn w:val="Normal"/>
    <w:uiPriority w:val="34"/>
    <w:qFormat/>
    <w:rsid w:val="002A234B"/>
    <w:pPr>
      <w:ind w:left="720"/>
      <w:contextualSpacing/>
    </w:pPr>
  </w:style>
  <w:style w:type="character" w:styleId="IntenseEmphasis">
    <w:name w:val="Intense Emphasis"/>
    <w:basedOn w:val="DefaultParagraphFont"/>
    <w:uiPriority w:val="21"/>
    <w:qFormat/>
    <w:rsid w:val="002A234B"/>
    <w:rPr>
      <w:i/>
      <w:iCs/>
      <w:color w:val="2F5496" w:themeColor="accent1" w:themeShade="BF"/>
    </w:rPr>
  </w:style>
  <w:style w:type="paragraph" w:styleId="IntenseQuote">
    <w:name w:val="Intense Quote"/>
    <w:basedOn w:val="Normal"/>
    <w:next w:val="Normal"/>
    <w:link w:val="IntenseQuoteChar"/>
    <w:uiPriority w:val="30"/>
    <w:qFormat/>
    <w:rsid w:val="002A2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34B"/>
    <w:rPr>
      <w:i/>
      <w:iCs/>
      <w:color w:val="2F5496" w:themeColor="accent1" w:themeShade="BF"/>
    </w:rPr>
  </w:style>
  <w:style w:type="character" w:styleId="IntenseReference">
    <w:name w:val="Intense Reference"/>
    <w:basedOn w:val="DefaultParagraphFont"/>
    <w:uiPriority w:val="32"/>
    <w:qFormat/>
    <w:rsid w:val="002A234B"/>
    <w:rPr>
      <w:b/>
      <w:bCs/>
      <w:smallCaps/>
      <w:color w:val="2F5496" w:themeColor="accent1" w:themeShade="BF"/>
      <w:spacing w:val="5"/>
    </w:rPr>
  </w:style>
  <w:style w:type="paragraph" w:styleId="NormalWeb">
    <w:name w:val="Normal (Web)"/>
    <w:basedOn w:val="Normal"/>
    <w:uiPriority w:val="99"/>
    <w:semiHidden/>
    <w:unhideWhenUsed/>
    <w:rsid w:val="005D79A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5D79A5"/>
    <w:rPr>
      <w:b/>
      <w:bCs/>
    </w:rPr>
  </w:style>
  <w:style w:type="character" w:styleId="HTMLCode">
    <w:name w:val="HTML Code"/>
    <w:basedOn w:val="DefaultParagraphFont"/>
    <w:uiPriority w:val="99"/>
    <w:semiHidden/>
    <w:unhideWhenUsed/>
    <w:rsid w:val="005D79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7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79A5"/>
    <w:rPr>
      <w:rFonts w:ascii="Courier New" w:eastAsia="Times New Roman" w:hAnsi="Courier New" w:cs="Courier New"/>
      <w:kern w:val="0"/>
      <w:sz w:val="20"/>
      <w:szCs w:val="20"/>
      <w14:ligatures w14:val="none"/>
    </w:rPr>
  </w:style>
  <w:style w:type="character" w:customStyle="1" w:styleId="mtk1">
    <w:name w:val="mtk1"/>
    <w:basedOn w:val="DefaultParagraphFont"/>
    <w:rsid w:val="005D79A5"/>
  </w:style>
  <w:style w:type="character" w:customStyle="1" w:styleId="mtk3">
    <w:name w:val="mtk3"/>
    <w:basedOn w:val="DefaultParagraphFont"/>
    <w:rsid w:val="005D7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26</Pages>
  <Words>7163</Words>
  <Characters>40835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33</cp:revision>
  <dcterms:created xsi:type="dcterms:W3CDTF">2026-05-10T16:30:00Z</dcterms:created>
  <dcterms:modified xsi:type="dcterms:W3CDTF">2026-06-19T03:19:00Z</dcterms:modified>
</cp:coreProperties>
</file>