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65BE250E" w:rsidR="008856CA" w:rsidRDefault="008856CA">
            <w:pPr>
              <w:rPr>
                <w:b/>
                <w:sz w:val="26"/>
              </w:rPr>
            </w:pPr>
            <w:bookmarkStart w:id="0" w:name="_Hlk172207440"/>
            <w:r>
              <w:rPr>
                <w:b/>
                <w:sz w:val="26"/>
              </w:rPr>
              <w:t>Course: CS</w:t>
            </w:r>
            <w:r w:rsidR="00012856">
              <w:rPr>
                <w:b/>
                <w:sz w:val="26"/>
              </w:rPr>
              <w:t>N</w:t>
            </w:r>
            <w:r>
              <w:rPr>
                <w:b/>
                <w:sz w:val="26"/>
              </w:rPr>
              <w:t xml:space="preserve"> </w:t>
            </w:r>
            <w:r w:rsidR="00012856">
              <w:rPr>
                <w:b/>
                <w:sz w:val="26"/>
              </w:rPr>
              <w:t>405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36747BBB" w:rsidR="008856CA" w:rsidRDefault="008856CA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C00B4A">
              <w:rPr>
                <w:b/>
                <w:sz w:val="26"/>
              </w:rPr>
              <w:t>7</w:t>
            </w:r>
            <w:r>
              <w:rPr>
                <w:b/>
                <w:sz w:val="26"/>
              </w:rPr>
              <w:t xml:space="preserve"> –</w:t>
            </w:r>
            <w:r w:rsidR="00D209F9">
              <w:rPr>
                <w:b/>
                <w:sz w:val="26"/>
              </w:rPr>
              <w:t>Security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10026" w:type="dxa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 w:rsidTr="00657F8D">
        <w:tc>
          <w:tcPr>
            <w:tcW w:w="2488" w:type="dxa"/>
          </w:tcPr>
          <w:p w14:paraId="25A92D64" w14:textId="77777777" w:rsidR="008856CA" w:rsidRPr="00521C57" w:rsidRDefault="008856CA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62C937C4" w:rsidR="008856CA" w:rsidRPr="003C0081" w:rsidRDefault="003C0081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  <w:lang w:val="vi-VN"/>
              </w:rPr>
            </w:pPr>
            <w:r>
              <w:rPr>
                <w:i/>
                <w:color w:val="000000"/>
                <w:sz w:val="26"/>
              </w:rPr>
              <w:t>Phan</w:t>
            </w:r>
            <w:r>
              <w:rPr>
                <w:i/>
                <w:color w:val="000000"/>
                <w:sz w:val="26"/>
                <w:lang w:val="vi-VN"/>
              </w:rPr>
              <w:t xml:space="preserve"> Ngọc Hạnh Nhi</w:t>
            </w:r>
          </w:p>
        </w:tc>
      </w:tr>
      <w:tr w:rsidR="008856CA" w:rsidRPr="00521C57" w14:paraId="2B878B3D" w14:textId="77777777" w:rsidTr="00657F8D">
        <w:tc>
          <w:tcPr>
            <w:tcW w:w="2488" w:type="dxa"/>
          </w:tcPr>
          <w:p w14:paraId="478A8C82" w14:textId="77777777" w:rsidR="008856CA" w:rsidRPr="00521C57" w:rsidRDefault="008856CA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5F0F55A0" w:rsidR="008856CA" w:rsidRPr="00521C57" w:rsidRDefault="003C0081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>
              <w:rPr>
                <w:i/>
                <w:color w:val="000000"/>
                <w:sz w:val="26"/>
              </w:rPr>
              <w:t>2131209002</w:t>
            </w:r>
          </w:p>
        </w:tc>
      </w:tr>
    </w:tbl>
    <w:p w14:paraId="3F5DC6B1" w14:textId="77777777" w:rsidR="00657F8D" w:rsidRDefault="00657F8D" w:rsidP="00657F8D">
      <w:pPr>
        <w:rPr>
          <w:b/>
          <w:bCs/>
        </w:rPr>
      </w:pPr>
    </w:p>
    <w:p w14:paraId="50F1C52D" w14:textId="232E396D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Question 1: AES File Encryption with OpenSSL</w:t>
      </w:r>
    </w:p>
    <w:p w14:paraId="662642A9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Dataset</w:t>
      </w:r>
    </w:p>
    <w:p w14:paraId="64D83C23" w14:textId="77777777" w:rsidR="00657F8D" w:rsidRPr="00657F8D" w:rsidRDefault="00657F8D" w:rsidP="00657F8D">
      <w:r w:rsidRPr="00657F8D">
        <w:t>Create a file named message.txt:</w:t>
      </w:r>
    </w:p>
    <w:p w14:paraId="5687F663" w14:textId="7524F27F" w:rsidR="00657F8D" w:rsidRPr="00657F8D" w:rsidRDefault="00657F8D" w:rsidP="00657F8D">
      <w:r w:rsidRPr="00657F8D">
        <w:t xml:space="preserve">echo </w:t>
      </w:r>
      <w:r w:rsidR="00A20DF1">
        <w:rPr>
          <w:lang w:val="vi-VN"/>
        </w:rPr>
        <w:t>“</w:t>
      </w:r>
      <w:r w:rsidRPr="00657F8D">
        <w:t>This is a confidential message for CSN405.</w:t>
      </w:r>
      <w:r w:rsidR="00A20DF1">
        <w:rPr>
          <w:lang w:val="vi-VN"/>
        </w:rPr>
        <w:t>”</w:t>
      </w:r>
      <w:r w:rsidRPr="00657F8D">
        <w:t xml:space="preserve"> &gt; message.txt</w:t>
      </w:r>
    </w:p>
    <w:p w14:paraId="39040E7B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Tasks</w:t>
      </w:r>
    </w:p>
    <w:p w14:paraId="6BAC4857" w14:textId="77777777" w:rsidR="00657F8D" w:rsidRPr="00657F8D" w:rsidRDefault="00657F8D">
      <w:pPr>
        <w:numPr>
          <w:ilvl w:val="0"/>
          <w:numId w:val="1"/>
        </w:numPr>
      </w:pPr>
      <w:r w:rsidRPr="00657F8D">
        <w:t xml:space="preserve">Encrypt message.txt using AES-256-CBC. </w:t>
      </w:r>
    </w:p>
    <w:p w14:paraId="4B6032A2" w14:textId="77777777" w:rsidR="00657F8D" w:rsidRPr="00657F8D" w:rsidRDefault="00657F8D">
      <w:pPr>
        <w:numPr>
          <w:ilvl w:val="0"/>
          <w:numId w:val="1"/>
        </w:numPr>
      </w:pPr>
      <w:r w:rsidRPr="00657F8D">
        <w:t xml:space="preserve">Save the encrypted file as message.enc. </w:t>
      </w:r>
    </w:p>
    <w:p w14:paraId="44834299" w14:textId="77777777" w:rsidR="00657F8D" w:rsidRPr="00657F8D" w:rsidRDefault="00657F8D">
      <w:pPr>
        <w:numPr>
          <w:ilvl w:val="0"/>
          <w:numId w:val="1"/>
        </w:numPr>
      </w:pPr>
      <w:r w:rsidRPr="00657F8D">
        <w:t xml:space="preserve">Decrypt message.enc back to message_decrypted.txt. </w:t>
      </w:r>
    </w:p>
    <w:p w14:paraId="7A9EC7F0" w14:textId="77777777" w:rsidR="00657F8D" w:rsidRPr="00657F8D" w:rsidRDefault="00657F8D">
      <w:pPr>
        <w:numPr>
          <w:ilvl w:val="0"/>
          <w:numId w:val="1"/>
        </w:numPr>
      </w:pPr>
      <w:r w:rsidRPr="00657F8D">
        <w:t xml:space="preserve">Compare message.txt and message_decrypted.txt. </w:t>
      </w:r>
    </w:p>
    <w:p w14:paraId="386932A8" w14:textId="77777777" w:rsidR="00657F8D" w:rsidRPr="00657F8D" w:rsidRDefault="00657F8D">
      <w:pPr>
        <w:numPr>
          <w:ilvl w:val="0"/>
          <w:numId w:val="1"/>
        </w:numPr>
      </w:pPr>
      <w:r w:rsidRPr="00657F8D">
        <w:t>Explain why the encrypted file cannot be read directly.</w:t>
      </w:r>
    </w:p>
    <w:p w14:paraId="1039B238" w14:textId="77777777" w:rsidR="006C58AC" w:rsidRDefault="006C58AC" w:rsidP="00BD0618"/>
    <w:p w14:paraId="49A5E168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Expected result</w:t>
      </w:r>
    </w:p>
    <w:p w14:paraId="7BC5249A" w14:textId="77777777" w:rsidR="00657F8D" w:rsidRPr="00657F8D" w:rsidRDefault="00657F8D">
      <w:pPr>
        <w:numPr>
          <w:ilvl w:val="0"/>
          <w:numId w:val="2"/>
        </w:numPr>
      </w:pPr>
      <w:r w:rsidRPr="00657F8D">
        <w:t xml:space="preserve">If there is no output from diff, the two files are the same. </w:t>
      </w:r>
    </w:p>
    <w:p w14:paraId="551A0F45" w14:textId="77777777" w:rsidR="00657F8D" w:rsidRPr="00657F8D" w:rsidRDefault="00657F8D">
      <w:pPr>
        <w:numPr>
          <w:ilvl w:val="0"/>
          <w:numId w:val="2"/>
        </w:numPr>
      </w:pPr>
      <w:r w:rsidRPr="00657F8D">
        <w:t>message.enc should look unreadable.</w:t>
      </w:r>
    </w:p>
    <w:p w14:paraId="04916239" w14:textId="37ECB85C" w:rsidR="00657F8D" w:rsidRDefault="00AA0CF4" w:rsidP="00BD0618">
      <w:pPr>
        <w:rPr>
          <w:lang w:val="vi-VN"/>
        </w:rPr>
      </w:pPr>
      <w:r w:rsidRPr="00AA0CF4">
        <w:drawing>
          <wp:inline distT="0" distB="0" distL="0" distR="0" wp14:anchorId="0F698647" wp14:editId="538C6F2E">
            <wp:extent cx="6389350" cy="826770"/>
            <wp:effectExtent l="19050" t="19050" r="12065" b="11430"/>
            <wp:docPr id="178834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4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427" cy="8270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1871F" w14:textId="1AA87827" w:rsidR="00AA0CF4" w:rsidRDefault="00AA0CF4" w:rsidP="00AA0CF4">
      <w:pPr>
        <w:rPr>
          <w:lang w:val="vi-VN"/>
        </w:rPr>
      </w:pPr>
      <w:r w:rsidRPr="00657F8D">
        <w:t xml:space="preserve">Explain why the encrypted file cannot be read </w:t>
      </w:r>
      <w:r>
        <w:t>directly</w:t>
      </w:r>
      <w:r>
        <w:rPr>
          <w:lang w:val="vi-VN"/>
        </w:rPr>
        <w:t>:</w:t>
      </w:r>
    </w:p>
    <w:p w14:paraId="36905363" w14:textId="77777777" w:rsidR="00AA0CF4" w:rsidRPr="00AA0CF4" w:rsidRDefault="00AA0CF4" w:rsidP="00AA0CF4">
      <w:pPr>
        <w:numPr>
          <w:ilvl w:val="0"/>
          <w:numId w:val="2"/>
        </w:numPr>
      </w:pPr>
      <w:r w:rsidRPr="00AA0CF4">
        <w:t>Transformation into Ciphertext: The AES-256-CBC algorithm scrambles the original, human-readable text (Plaintext) into a stream of pseudo-random binary data (Ciphertext). This mathematical transformation depends entirely on the secret key (password).</w:t>
      </w:r>
    </w:p>
    <w:p w14:paraId="59DBBC21" w14:textId="77777777" w:rsidR="00AA0CF4" w:rsidRPr="00AA0CF4" w:rsidRDefault="00AA0CF4" w:rsidP="00AA0CF4">
      <w:pPr>
        <w:numPr>
          <w:ilvl w:val="0"/>
          <w:numId w:val="2"/>
        </w:numPr>
      </w:pPr>
      <w:r w:rsidRPr="00AA0CF4">
        <w:t>Binary vs. Text Formatting: Standard text editors (like Notepad, cat, or nano) attempt to interpret data bytes as standard character sets (like ASCII or UTF-8). Because the ciphertext bytes are completely randomized, the text editor displays them as unreadable, gibberish characters or broken symbols.</w:t>
      </w:r>
    </w:p>
    <w:p w14:paraId="77F19D4E" w14:textId="74C3098D" w:rsidR="00AA0CF4" w:rsidRPr="00AA0CF4" w:rsidRDefault="00AA0CF4" w:rsidP="00BD0618">
      <w:pPr>
        <w:numPr>
          <w:ilvl w:val="0"/>
          <w:numId w:val="2"/>
        </w:numPr>
      </w:pPr>
      <w:r w:rsidRPr="00AA0CF4">
        <w:t>Lack of Decryption Key: Without the correct cryptographic key and the proper decryption algorithm to reverse the process, the underlying data remains structurally obfuscated and mathematically impossible to read.</w:t>
      </w:r>
    </w:p>
    <w:p w14:paraId="5BFD62D9" w14:textId="77777777" w:rsidR="00AA0CF4" w:rsidRPr="00AA0CF4" w:rsidRDefault="00AA0CF4" w:rsidP="00BD0618">
      <w:pPr>
        <w:rPr>
          <w:lang w:val="vi-VN"/>
        </w:rPr>
      </w:pPr>
    </w:p>
    <w:p w14:paraId="676AD66F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Question 2: RSA Key Pair Generation</w:t>
      </w:r>
    </w:p>
    <w:p w14:paraId="08B155AA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Tasks</w:t>
      </w:r>
    </w:p>
    <w:p w14:paraId="16301F78" w14:textId="77777777" w:rsidR="00657F8D" w:rsidRPr="00657F8D" w:rsidRDefault="00657F8D">
      <w:pPr>
        <w:numPr>
          <w:ilvl w:val="0"/>
          <w:numId w:val="3"/>
        </w:numPr>
      </w:pPr>
      <w:r w:rsidRPr="00657F8D">
        <w:t xml:space="preserve">Generate an RSA private key. </w:t>
      </w:r>
    </w:p>
    <w:p w14:paraId="4F3407B9" w14:textId="77777777" w:rsidR="00657F8D" w:rsidRPr="00657F8D" w:rsidRDefault="00657F8D">
      <w:pPr>
        <w:numPr>
          <w:ilvl w:val="0"/>
          <w:numId w:val="3"/>
        </w:numPr>
      </w:pPr>
      <w:r w:rsidRPr="00657F8D">
        <w:t xml:space="preserve">Extract the RSA public key. </w:t>
      </w:r>
    </w:p>
    <w:p w14:paraId="1A1928D7" w14:textId="77777777" w:rsidR="00657F8D" w:rsidRPr="00657F8D" w:rsidRDefault="00657F8D">
      <w:pPr>
        <w:numPr>
          <w:ilvl w:val="0"/>
          <w:numId w:val="3"/>
        </w:numPr>
      </w:pPr>
      <w:r w:rsidRPr="00657F8D">
        <w:t xml:space="preserve">Display both key files. </w:t>
      </w:r>
    </w:p>
    <w:p w14:paraId="52407168" w14:textId="77777777" w:rsidR="00657F8D" w:rsidRPr="00657F8D" w:rsidRDefault="00657F8D">
      <w:pPr>
        <w:numPr>
          <w:ilvl w:val="0"/>
          <w:numId w:val="3"/>
        </w:numPr>
      </w:pPr>
      <w:r w:rsidRPr="00657F8D">
        <w:t>Explain which key must be kept secret.</w:t>
      </w:r>
    </w:p>
    <w:p w14:paraId="02B21684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lastRenderedPageBreak/>
        <w:t>Questions</w:t>
      </w:r>
    </w:p>
    <w:p w14:paraId="051678D5" w14:textId="77777777" w:rsidR="00657F8D" w:rsidRPr="00657F8D" w:rsidRDefault="00657F8D">
      <w:pPr>
        <w:numPr>
          <w:ilvl w:val="0"/>
          <w:numId w:val="4"/>
        </w:numPr>
      </w:pPr>
      <w:r w:rsidRPr="00657F8D">
        <w:t xml:space="preserve">Which file is the private key? </w:t>
      </w:r>
    </w:p>
    <w:p w14:paraId="4A2643AB" w14:textId="77777777" w:rsidR="00657F8D" w:rsidRPr="00657F8D" w:rsidRDefault="00657F8D">
      <w:pPr>
        <w:numPr>
          <w:ilvl w:val="0"/>
          <w:numId w:val="4"/>
        </w:numPr>
      </w:pPr>
      <w:r w:rsidRPr="00657F8D">
        <w:t xml:space="preserve">Which file can be shared with others? </w:t>
      </w:r>
    </w:p>
    <w:p w14:paraId="38FEE21C" w14:textId="77777777" w:rsidR="00657F8D" w:rsidRPr="00657F8D" w:rsidRDefault="00657F8D">
      <w:pPr>
        <w:numPr>
          <w:ilvl w:val="0"/>
          <w:numId w:val="4"/>
        </w:numPr>
      </w:pPr>
      <w:r w:rsidRPr="00657F8D">
        <w:t>Why should private_key.pem not be public?</w:t>
      </w:r>
    </w:p>
    <w:p w14:paraId="3CE1A2DD" w14:textId="61E16B43" w:rsidR="00657F8D" w:rsidRDefault="00EE7D7C" w:rsidP="00BD0618">
      <w:pPr>
        <w:rPr>
          <w:lang w:val="vi-VN"/>
        </w:rPr>
      </w:pPr>
      <w:r w:rsidRPr="00EE7D7C">
        <w:drawing>
          <wp:inline distT="0" distB="0" distL="0" distR="0" wp14:anchorId="1FDCE473" wp14:editId="18A99515">
            <wp:extent cx="6352674" cy="461010"/>
            <wp:effectExtent l="19050" t="19050" r="10160" b="15240"/>
            <wp:docPr id="189440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09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7147" cy="461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84C65" w14:textId="4821F924" w:rsidR="003C0081" w:rsidRDefault="003C0081" w:rsidP="00BD0618">
      <w:pPr>
        <w:rPr>
          <w:lang w:val="vi-VN"/>
        </w:rPr>
      </w:pPr>
      <w:r w:rsidRPr="003C0081">
        <w:rPr>
          <w:lang w:val="vi-VN"/>
        </w:rPr>
        <w:drawing>
          <wp:inline distT="0" distB="0" distL="0" distR="0" wp14:anchorId="5A5FB03F" wp14:editId="29FFE32C">
            <wp:extent cx="5694111" cy="5048250"/>
            <wp:effectExtent l="19050" t="19050" r="20955" b="19050"/>
            <wp:docPr id="71888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82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895" cy="5059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672FF" w14:textId="7F62D35D" w:rsidR="003C0081" w:rsidRDefault="003C0081" w:rsidP="00BD0618">
      <w:pPr>
        <w:rPr>
          <w:lang w:val="vi-VN"/>
        </w:rPr>
      </w:pPr>
      <w:r w:rsidRPr="003C0081">
        <w:rPr>
          <w:lang w:val="vi-VN"/>
        </w:rPr>
        <w:drawing>
          <wp:inline distT="0" distB="0" distL="0" distR="0" wp14:anchorId="0D539664" wp14:editId="7DE73539">
            <wp:extent cx="5695950" cy="1776029"/>
            <wp:effectExtent l="19050" t="19050" r="19050" b="15240"/>
            <wp:docPr id="5366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2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879" cy="1779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18D16" w14:textId="4C563F68" w:rsidR="003C0081" w:rsidRPr="003C0081" w:rsidRDefault="003C0081" w:rsidP="003C0081">
      <w:pPr>
        <w:numPr>
          <w:ilvl w:val="0"/>
          <w:numId w:val="12"/>
        </w:numPr>
      </w:pPr>
      <w:r w:rsidRPr="003C0081">
        <w:lastRenderedPageBreak/>
        <w:t xml:space="preserve">Explain which key must be kept </w:t>
      </w:r>
      <w:r w:rsidRPr="003C0081">
        <w:t>secret</w:t>
      </w:r>
      <w:r w:rsidRPr="003C0081">
        <w:rPr>
          <w:lang w:val="vi-VN"/>
        </w:rPr>
        <w:t>:</w:t>
      </w:r>
    </w:p>
    <w:p w14:paraId="637BABE7" w14:textId="2D1D7A54" w:rsidR="003C0081" w:rsidRPr="003C0081" w:rsidRDefault="003C0081" w:rsidP="00D62A40">
      <w:pPr>
        <w:ind w:left="720" w:firstLine="360"/>
      </w:pPr>
      <w:r w:rsidRPr="003C0081">
        <w:t>The private key (private_key.pem) must be kept strictly secret. It should only be accessible by the owner and never shared, transmitted, or exposed to anyone else.</w:t>
      </w:r>
    </w:p>
    <w:p w14:paraId="5CD39681" w14:textId="16CD9F34" w:rsidR="003C0081" w:rsidRPr="003C0081" w:rsidRDefault="003C0081" w:rsidP="003C0081">
      <w:pPr>
        <w:numPr>
          <w:ilvl w:val="0"/>
          <w:numId w:val="12"/>
        </w:numPr>
      </w:pPr>
      <w:r w:rsidRPr="003C0081">
        <w:t>Which file is the private key</w:t>
      </w:r>
      <w:r w:rsidR="00E0222F">
        <w:rPr>
          <w:lang w:val="vi-VN"/>
        </w:rPr>
        <w:t xml:space="preserve"> </w:t>
      </w:r>
      <w:r w:rsidRPr="003C0081">
        <w:t>?</w:t>
      </w:r>
    </w:p>
    <w:p w14:paraId="092D56D4" w14:textId="319E64F6" w:rsidR="003C0081" w:rsidRPr="003C0081" w:rsidRDefault="003C0081" w:rsidP="00D62A40">
      <w:pPr>
        <w:ind w:left="720" w:firstLine="360"/>
      </w:pPr>
      <w:r w:rsidRPr="003C0081">
        <w:t>The file named private_key.pem is the private key. You can identify it by opening the file; it begins with the header -----BEGIN PRIVATE KEY-----.</w:t>
      </w:r>
    </w:p>
    <w:p w14:paraId="2B68B691" w14:textId="69614303" w:rsidR="003C0081" w:rsidRPr="003C0081" w:rsidRDefault="003C0081" w:rsidP="003C0081">
      <w:pPr>
        <w:numPr>
          <w:ilvl w:val="0"/>
          <w:numId w:val="12"/>
        </w:numPr>
      </w:pPr>
      <w:r w:rsidRPr="003C0081">
        <w:t>Which file can be shared with others</w:t>
      </w:r>
      <w:r w:rsidR="00E0222F">
        <w:rPr>
          <w:lang w:val="vi-VN"/>
        </w:rPr>
        <w:t xml:space="preserve"> </w:t>
      </w:r>
      <w:r w:rsidRPr="003C0081">
        <w:t>?</w:t>
      </w:r>
    </w:p>
    <w:p w14:paraId="6B30B150" w14:textId="04CAF635" w:rsidR="003C0081" w:rsidRPr="003C0081" w:rsidRDefault="003C0081" w:rsidP="00D62A40">
      <w:pPr>
        <w:ind w:left="720" w:firstLine="360"/>
      </w:pPr>
      <w:r w:rsidRPr="003C0081">
        <w:t>The file named public_key.pem is the public key. It is designed to be distributed openly and can be safely shared with anyone, published on servers, or sent over insecure channels.</w:t>
      </w:r>
    </w:p>
    <w:p w14:paraId="460F45B2" w14:textId="5354C1F9" w:rsidR="003C0081" w:rsidRPr="003C0081" w:rsidRDefault="003C0081" w:rsidP="003C0081">
      <w:pPr>
        <w:numPr>
          <w:ilvl w:val="0"/>
          <w:numId w:val="12"/>
        </w:numPr>
      </w:pPr>
      <w:r w:rsidRPr="003C0081">
        <w:t>Why should private_key.pem not be public</w:t>
      </w:r>
      <w:r w:rsidR="00E0222F">
        <w:rPr>
          <w:lang w:val="vi-VN"/>
        </w:rPr>
        <w:t xml:space="preserve"> </w:t>
      </w:r>
      <w:r w:rsidRPr="003C0081">
        <w:t>?</w:t>
      </w:r>
    </w:p>
    <w:p w14:paraId="52F18C6A" w14:textId="3B7B9F1A" w:rsidR="003C0081" w:rsidRPr="003C0081" w:rsidRDefault="003C0081" w:rsidP="00D62A40">
      <w:pPr>
        <w:ind w:left="720" w:firstLine="360"/>
      </w:pPr>
      <w:r w:rsidRPr="003C0081">
        <w:t>In asymmetric cryptography, the security of the entire system relies on the absolute secrecy of the private key. If private_key.pem becomes public, the following security disasters occur:</w:t>
      </w:r>
    </w:p>
    <w:p w14:paraId="17A494AE" w14:textId="77777777" w:rsidR="003C0081" w:rsidRPr="003C0081" w:rsidRDefault="003C0081" w:rsidP="00D62A40">
      <w:pPr>
        <w:numPr>
          <w:ilvl w:val="1"/>
          <w:numId w:val="2"/>
        </w:numPr>
      </w:pPr>
      <w:r w:rsidRPr="003C0081">
        <w:t>Loss of Confidentiality: Anyone with access to the public private key can decrypt sensitive messages, files, or data that were encrypted specifically for you using your public key.</w:t>
      </w:r>
    </w:p>
    <w:p w14:paraId="1FE88658" w14:textId="77777777" w:rsidR="003C0081" w:rsidRPr="003C0081" w:rsidRDefault="003C0081" w:rsidP="00D62A40">
      <w:pPr>
        <w:numPr>
          <w:ilvl w:val="1"/>
          <w:numId w:val="2"/>
        </w:numPr>
      </w:pPr>
      <w:r w:rsidRPr="003C0081">
        <w:t>Identity Theft &amp; Forgery: The private key is used to generate digital signatures to prove your identity. If compromised, an attacker can impersonate you, sign malicious code, or authorize transactions in your name.</w:t>
      </w:r>
    </w:p>
    <w:p w14:paraId="4C3E57A3" w14:textId="626DA01A" w:rsidR="003C0081" w:rsidRPr="003C0081" w:rsidRDefault="003C0081" w:rsidP="00D62A40">
      <w:pPr>
        <w:numPr>
          <w:ilvl w:val="1"/>
          <w:numId w:val="2"/>
        </w:numPr>
      </w:pPr>
      <w:r w:rsidRPr="003C0081">
        <w:t>Total Compromise: Once a private key is exposed, the mathematical link between the pair is broken from a security standpoint. The key pair becomes completely useless and must be revoked immediately.</w:t>
      </w:r>
    </w:p>
    <w:p w14:paraId="6FD4C1BF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Question 3: RSA Encrypt and Decrypt a Small Message</w:t>
      </w:r>
    </w:p>
    <w:p w14:paraId="5019A476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Dataset</w:t>
      </w:r>
    </w:p>
    <w:p w14:paraId="02C72840" w14:textId="77777777" w:rsidR="00657F8D" w:rsidRPr="00657F8D" w:rsidRDefault="00657F8D" w:rsidP="00657F8D">
      <w:r w:rsidRPr="00657F8D">
        <w:t>Create a small message:</w:t>
      </w:r>
    </w:p>
    <w:p w14:paraId="2D5FC983" w14:textId="544007DF" w:rsidR="00657F8D" w:rsidRPr="00657F8D" w:rsidRDefault="00657F8D" w:rsidP="00657F8D">
      <w:r w:rsidRPr="00657F8D">
        <w:t xml:space="preserve">echo </w:t>
      </w:r>
      <w:r w:rsidR="00ED3232">
        <w:rPr>
          <w:lang w:val="vi-VN"/>
        </w:rPr>
        <w:t>“</w:t>
      </w:r>
      <w:r w:rsidRPr="00657F8D">
        <w:t>AES key: 123456</w:t>
      </w:r>
      <w:r w:rsidR="00ED3232">
        <w:t>7890abcdef</w:t>
      </w:r>
      <w:r w:rsidR="00ED3232">
        <w:rPr>
          <w:lang w:val="vi-VN"/>
        </w:rPr>
        <w:t>”</w:t>
      </w:r>
      <w:r w:rsidRPr="00657F8D">
        <w:t xml:space="preserve"> &gt; small_secret.txt</w:t>
      </w:r>
    </w:p>
    <w:p w14:paraId="4EC26B27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Tasks</w:t>
      </w:r>
    </w:p>
    <w:p w14:paraId="1395895E" w14:textId="77777777" w:rsidR="00657F8D" w:rsidRPr="00657F8D" w:rsidRDefault="00657F8D">
      <w:pPr>
        <w:numPr>
          <w:ilvl w:val="0"/>
          <w:numId w:val="5"/>
        </w:numPr>
      </w:pPr>
      <w:r w:rsidRPr="00657F8D">
        <w:t xml:space="preserve">Encrypt small_secret.txt using the RSA public key. </w:t>
      </w:r>
    </w:p>
    <w:p w14:paraId="6AC39896" w14:textId="77777777" w:rsidR="00657F8D" w:rsidRPr="00657F8D" w:rsidRDefault="00657F8D">
      <w:pPr>
        <w:numPr>
          <w:ilvl w:val="0"/>
          <w:numId w:val="5"/>
        </w:numPr>
      </w:pPr>
      <w:r w:rsidRPr="00657F8D">
        <w:t xml:space="preserve">Save the result as small_secret.enc. </w:t>
      </w:r>
    </w:p>
    <w:p w14:paraId="6CC1B098" w14:textId="77777777" w:rsidR="00657F8D" w:rsidRPr="00657F8D" w:rsidRDefault="00657F8D">
      <w:pPr>
        <w:numPr>
          <w:ilvl w:val="0"/>
          <w:numId w:val="5"/>
        </w:numPr>
      </w:pPr>
      <w:r w:rsidRPr="00657F8D">
        <w:t xml:space="preserve">Decrypt it using the RSA private key. </w:t>
      </w:r>
    </w:p>
    <w:p w14:paraId="5DA0ABF5" w14:textId="77777777" w:rsidR="00657F8D" w:rsidRPr="00657F8D" w:rsidRDefault="00657F8D">
      <w:pPr>
        <w:numPr>
          <w:ilvl w:val="0"/>
          <w:numId w:val="5"/>
        </w:numPr>
      </w:pPr>
      <w:r w:rsidRPr="00657F8D">
        <w:t xml:space="preserve">Save the result as small_secret_decrypted.txt. </w:t>
      </w:r>
    </w:p>
    <w:p w14:paraId="2B8C9AF7" w14:textId="490A8165" w:rsidR="00657F8D" w:rsidRDefault="00657F8D">
      <w:pPr>
        <w:numPr>
          <w:ilvl w:val="0"/>
          <w:numId w:val="5"/>
        </w:numPr>
      </w:pPr>
      <w:r w:rsidRPr="00657F8D">
        <w:t>Compare the original and decrypted files.</w:t>
      </w:r>
    </w:p>
    <w:p w14:paraId="3051F2D8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Question</w:t>
      </w:r>
    </w:p>
    <w:p w14:paraId="52DE1D10" w14:textId="77777777" w:rsidR="00657F8D" w:rsidRDefault="00657F8D" w:rsidP="00657F8D">
      <w:pPr>
        <w:rPr>
          <w:lang w:val="vi-VN"/>
        </w:rPr>
      </w:pPr>
      <w:r w:rsidRPr="00657F8D">
        <w:t>Why should RSA only encrypt small data?</w:t>
      </w:r>
    </w:p>
    <w:p w14:paraId="4DDC904B" w14:textId="435B3E8D" w:rsidR="00285DE7" w:rsidRDefault="00285DE7" w:rsidP="00657F8D">
      <w:pPr>
        <w:rPr>
          <w:lang w:val="vi-VN"/>
        </w:rPr>
      </w:pPr>
      <w:r w:rsidRPr="00285DE7">
        <w:rPr>
          <w:lang w:val="vi-VN"/>
        </w:rPr>
        <w:lastRenderedPageBreak/>
        <w:drawing>
          <wp:inline distT="0" distB="0" distL="0" distR="0" wp14:anchorId="1E7B80FD" wp14:editId="385A350C">
            <wp:extent cx="5486400" cy="2922270"/>
            <wp:effectExtent l="19050" t="19050" r="19050" b="11430"/>
            <wp:docPr id="73419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6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E5FF6" w14:textId="77777777" w:rsidR="00285DE7" w:rsidRPr="00285DE7" w:rsidRDefault="00285DE7" w:rsidP="00285DE7">
      <w:r w:rsidRPr="00285DE7">
        <w:t>Why RSA should only encrypt small data</w:t>
      </w:r>
    </w:p>
    <w:p w14:paraId="47843483" w14:textId="77777777" w:rsidR="00285DE7" w:rsidRPr="00285DE7" w:rsidRDefault="00285DE7" w:rsidP="00285DE7">
      <w:pPr>
        <w:numPr>
          <w:ilvl w:val="0"/>
          <w:numId w:val="19"/>
        </w:numPr>
      </w:pPr>
      <w:r w:rsidRPr="00285DE7">
        <w:t>Size Limit: A 2048-bit RSA key can only encrypt up to 245 bytes due to padding overhead. Larger files will crash the command.</w:t>
      </w:r>
    </w:p>
    <w:p w14:paraId="35DF5EC1" w14:textId="77777777" w:rsidR="00285DE7" w:rsidRPr="00285DE7" w:rsidRDefault="00285DE7" w:rsidP="00285DE7">
      <w:pPr>
        <w:numPr>
          <w:ilvl w:val="0"/>
          <w:numId w:val="19"/>
        </w:numPr>
      </w:pPr>
      <w:r w:rsidRPr="00285DE7">
        <w:t>Slow Speed: RSA uses complex math that is 1,000+ times slower than AES. Encrypting big files would freeze the CPU.</w:t>
      </w:r>
    </w:p>
    <w:p w14:paraId="5877A1E4" w14:textId="77777777" w:rsidR="00285DE7" w:rsidRPr="00285DE7" w:rsidRDefault="00285DE7" w:rsidP="00657F8D">
      <w:pPr>
        <w:rPr>
          <w:lang w:val="vi-VN"/>
        </w:rPr>
      </w:pPr>
    </w:p>
    <w:p w14:paraId="779A3503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Question 4: Hybrid Encryption with AES and RSA</w:t>
      </w:r>
    </w:p>
    <w:p w14:paraId="71F0BBC8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Scenario</w:t>
      </w:r>
    </w:p>
    <w:p w14:paraId="3B60E610" w14:textId="77777777" w:rsidR="00657F8D" w:rsidRPr="00657F8D" w:rsidRDefault="00657F8D" w:rsidP="00657F8D">
      <w:r w:rsidRPr="00657F8D">
        <w:t>A client wants to send a confidential file to a server.</w:t>
      </w:r>
    </w:p>
    <w:p w14:paraId="0F66B7C7" w14:textId="77777777" w:rsidR="00657F8D" w:rsidRPr="00657F8D" w:rsidRDefault="00657F8D" w:rsidP="00657F8D">
      <w:r w:rsidRPr="00657F8D">
        <w:t>The client will:</w:t>
      </w:r>
    </w:p>
    <w:p w14:paraId="72A4F71A" w14:textId="77777777" w:rsidR="00657F8D" w:rsidRPr="00657F8D" w:rsidRDefault="00657F8D">
      <w:pPr>
        <w:numPr>
          <w:ilvl w:val="0"/>
          <w:numId w:val="6"/>
        </w:numPr>
      </w:pPr>
      <w:r w:rsidRPr="00657F8D">
        <w:t xml:space="preserve">Generate an AES key. </w:t>
      </w:r>
    </w:p>
    <w:p w14:paraId="3DA887EC" w14:textId="77777777" w:rsidR="00657F8D" w:rsidRPr="00657F8D" w:rsidRDefault="00657F8D">
      <w:pPr>
        <w:numPr>
          <w:ilvl w:val="0"/>
          <w:numId w:val="6"/>
        </w:numPr>
      </w:pPr>
      <w:r w:rsidRPr="00657F8D">
        <w:t xml:space="preserve">Encrypt the file using AES. </w:t>
      </w:r>
    </w:p>
    <w:p w14:paraId="05733CBC" w14:textId="77777777" w:rsidR="00657F8D" w:rsidRPr="00657F8D" w:rsidRDefault="00657F8D">
      <w:pPr>
        <w:numPr>
          <w:ilvl w:val="0"/>
          <w:numId w:val="6"/>
        </w:numPr>
      </w:pPr>
      <w:r w:rsidRPr="00657F8D">
        <w:t xml:space="preserve">Encrypt the AES key using the server’s RSA public key. </w:t>
      </w:r>
    </w:p>
    <w:p w14:paraId="30ED9D2A" w14:textId="77777777" w:rsidR="00657F8D" w:rsidRPr="00657F8D" w:rsidRDefault="00657F8D" w:rsidP="00657F8D">
      <w:r w:rsidRPr="00657F8D">
        <w:t>The server will:</w:t>
      </w:r>
    </w:p>
    <w:p w14:paraId="26B315D2" w14:textId="77777777" w:rsidR="00657F8D" w:rsidRPr="00657F8D" w:rsidRDefault="00657F8D">
      <w:pPr>
        <w:numPr>
          <w:ilvl w:val="0"/>
          <w:numId w:val="7"/>
        </w:numPr>
      </w:pPr>
      <w:r w:rsidRPr="00657F8D">
        <w:t xml:space="preserve">Decrypt the AES key using its RSA private key. </w:t>
      </w:r>
    </w:p>
    <w:p w14:paraId="3F58F0A8" w14:textId="77777777" w:rsidR="00657F8D" w:rsidRPr="00657F8D" w:rsidRDefault="00657F8D">
      <w:pPr>
        <w:numPr>
          <w:ilvl w:val="0"/>
          <w:numId w:val="7"/>
        </w:numPr>
      </w:pPr>
      <w:r w:rsidRPr="00657F8D">
        <w:t xml:space="preserve">Use the AES key to decrypt the file. </w:t>
      </w:r>
    </w:p>
    <w:p w14:paraId="52152EED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Dataset</w:t>
      </w:r>
    </w:p>
    <w:p w14:paraId="11B62865" w14:textId="77777777" w:rsidR="00657F8D" w:rsidRPr="00657F8D" w:rsidRDefault="00657F8D" w:rsidP="00657F8D">
      <w:r w:rsidRPr="00657F8D">
        <w:t>Create a file:</w:t>
      </w:r>
    </w:p>
    <w:p w14:paraId="14386C8E" w14:textId="1D3049E4" w:rsidR="00657F8D" w:rsidRPr="00657F8D" w:rsidRDefault="00657F8D" w:rsidP="00657F8D">
      <w:r w:rsidRPr="00657F8D">
        <w:t xml:space="preserve">echo </w:t>
      </w:r>
      <w:r w:rsidR="00ED3232">
        <w:rPr>
          <w:lang w:val="vi-VN"/>
        </w:rPr>
        <w:t>“</w:t>
      </w:r>
      <w:r w:rsidRPr="00657F8D">
        <w:t xml:space="preserve">Student score data: </w:t>
      </w:r>
      <w:r w:rsidR="0083185E">
        <w:t>Your_first_name</w:t>
      </w:r>
      <w:r w:rsidRPr="00657F8D">
        <w:t xml:space="preserve">=9.0, </w:t>
      </w:r>
      <w:r w:rsidR="0083185E">
        <w:t>Your_middle_name</w:t>
      </w:r>
      <w:r w:rsidRPr="00657F8D">
        <w:t xml:space="preserve">=7.5, </w:t>
      </w:r>
      <w:r w:rsidR="0083185E">
        <w:t>Your_surname</w:t>
      </w:r>
      <w:r w:rsidRPr="00657F8D">
        <w:t>=8.</w:t>
      </w:r>
      <w:r w:rsidR="00ED3232">
        <w:t>2</w:t>
      </w:r>
      <w:r w:rsidR="00ED3232">
        <w:rPr>
          <w:lang w:val="vi-VN"/>
        </w:rPr>
        <w:t>”</w:t>
      </w:r>
      <w:r w:rsidRPr="00657F8D">
        <w:t xml:space="preserve"> &gt; score.txt</w:t>
      </w:r>
    </w:p>
    <w:p w14:paraId="53A95076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Tasks</w:t>
      </w:r>
    </w:p>
    <w:p w14:paraId="2180A6A5" w14:textId="77777777" w:rsidR="00657F8D" w:rsidRPr="00657F8D" w:rsidRDefault="00657F8D">
      <w:pPr>
        <w:numPr>
          <w:ilvl w:val="0"/>
          <w:numId w:val="8"/>
        </w:numPr>
      </w:pPr>
      <w:r w:rsidRPr="00657F8D">
        <w:t xml:space="preserve">Generate a random AES key. </w:t>
      </w:r>
    </w:p>
    <w:p w14:paraId="5F85D15F" w14:textId="77777777" w:rsidR="00657F8D" w:rsidRPr="00657F8D" w:rsidRDefault="00657F8D">
      <w:pPr>
        <w:numPr>
          <w:ilvl w:val="0"/>
          <w:numId w:val="8"/>
        </w:numPr>
      </w:pPr>
      <w:r w:rsidRPr="00657F8D">
        <w:t xml:space="preserve">Encrypt score.txt using AES. </w:t>
      </w:r>
    </w:p>
    <w:p w14:paraId="2BBE03A7" w14:textId="77777777" w:rsidR="00657F8D" w:rsidRPr="00657F8D" w:rsidRDefault="00657F8D">
      <w:pPr>
        <w:numPr>
          <w:ilvl w:val="0"/>
          <w:numId w:val="8"/>
        </w:numPr>
      </w:pPr>
      <w:r w:rsidRPr="00657F8D">
        <w:t xml:space="preserve">Encrypt the AES key using RSA public key. </w:t>
      </w:r>
    </w:p>
    <w:p w14:paraId="339EE4DA" w14:textId="77777777" w:rsidR="00657F8D" w:rsidRPr="00657F8D" w:rsidRDefault="00657F8D">
      <w:pPr>
        <w:numPr>
          <w:ilvl w:val="0"/>
          <w:numId w:val="8"/>
        </w:numPr>
      </w:pPr>
      <w:r w:rsidRPr="00657F8D">
        <w:t xml:space="preserve">Decrypt the AES key using RSA private key. </w:t>
      </w:r>
    </w:p>
    <w:p w14:paraId="71BE4819" w14:textId="77777777" w:rsidR="00657F8D" w:rsidRPr="00657F8D" w:rsidRDefault="00657F8D">
      <w:pPr>
        <w:numPr>
          <w:ilvl w:val="0"/>
          <w:numId w:val="8"/>
        </w:numPr>
      </w:pPr>
      <w:r w:rsidRPr="00657F8D">
        <w:t xml:space="preserve">Decrypt the encrypted file using the recovered AES key. </w:t>
      </w:r>
    </w:p>
    <w:p w14:paraId="2BE0DD2C" w14:textId="77777777" w:rsidR="00657F8D" w:rsidRPr="00657F8D" w:rsidRDefault="00657F8D">
      <w:pPr>
        <w:numPr>
          <w:ilvl w:val="0"/>
          <w:numId w:val="8"/>
        </w:numPr>
      </w:pPr>
      <w:r w:rsidRPr="00657F8D">
        <w:t>Compare the original and decrypted file.</w:t>
      </w:r>
    </w:p>
    <w:p w14:paraId="75808474" w14:textId="434F11BC" w:rsidR="00657F8D" w:rsidRDefault="00B705CE" w:rsidP="00657F8D">
      <w:r w:rsidRPr="00B705CE">
        <w:lastRenderedPageBreak/>
        <w:drawing>
          <wp:inline distT="0" distB="0" distL="0" distR="0" wp14:anchorId="4B683D67" wp14:editId="0F96AAC6">
            <wp:extent cx="6221691" cy="628650"/>
            <wp:effectExtent l="19050" t="19050" r="27305" b="19050"/>
            <wp:docPr id="130926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69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2715" cy="6287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064BD" w14:textId="234FB079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 xml:space="preserve">Question </w:t>
      </w:r>
      <w:r>
        <w:rPr>
          <w:b/>
          <w:bCs/>
        </w:rPr>
        <w:t>5</w:t>
      </w:r>
      <w:r w:rsidRPr="00657F8D">
        <w:rPr>
          <w:b/>
          <w:bCs/>
        </w:rPr>
        <w:t>: Digital Signature with RSA</w:t>
      </w:r>
    </w:p>
    <w:p w14:paraId="2AD56201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Scenario</w:t>
      </w:r>
    </w:p>
    <w:p w14:paraId="571D94CE" w14:textId="77777777" w:rsidR="00657F8D" w:rsidRPr="00657F8D" w:rsidRDefault="00657F8D" w:rsidP="00657F8D">
      <w:r w:rsidRPr="00657F8D">
        <w:t>A student submits a file to the server. The server wants to verify that the file has not been modified.</w:t>
      </w:r>
    </w:p>
    <w:p w14:paraId="24E297E0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Dataset</w:t>
      </w:r>
    </w:p>
    <w:p w14:paraId="23E93B94" w14:textId="2F2350D3" w:rsidR="00657F8D" w:rsidRPr="00657F8D" w:rsidRDefault="00657F8D" w:rsidP="00657F8D">
      <w:r w:rsidRPr="00657F8D">
        <w:t xml:space="preserve">echo </w:t>
      </w:r>
      <w:r w:rsidR="00ED3232">
        <w:rPr>
          <w:lang w:val="vi-VN"/>
        </w:rPr>
        <w:t>“</w:t>
      </w:r>
      <w:r w:rsidRPr="00657F8D">
        <w:t>Final project report submitted by student A.</w:t>
      </w:r>
      <w:r w:rsidR="00ED3232">
        <w:rPr>
          <w:lang w:val="vi-VN"/>
        </w:rPr>
        <w:t xml:space="preserve">” </w:t>
      </w:r>
      <w:r w:rsidRPr="00657F8D">
        <w:t>&gt; report.txt</w:t>
      </w:r>
    </w:p>
    <w:p w14:paraId="459F5004" w14:textId="77777777" w:rsidR="00657F8D" w:rsidRPr="00657F8D" w:rsidRDefault="00657F8D" w:rsidP="00657F8D">
      <w:pPr>
        <w:rPr>
          <w:b/>
          <w:bCs/>
        </w:rPr>
      </w:pPr>
      <w:r w:rsidRPr="00657F8D">
        <w:rPr>
          <w:b/>
          <w:bCs/>
        </w:rPr>
        <w:t>Tasks</w:t>
      </w:r>
    </w:p>
    <w:p w14:paraId="0BCD8C96" w14:textId="77777777" w:rsidR="00657F8D" w:rsidRPr="00657F8D" w:rsidRDefault="00657F8D">
      <w:pPr>
        <w:numPr>
          <w:ilvl w:val="0"/>
          <w:numId w:val="9"/>
        </w:numPr>
      </w:pPr>
      <w:r w:rsidRPr="00657F8D">
        <w:t xml:space="preserve">Sign report.txt using RSA private key. </w:t>
      </w:r>
    </w:p>
    <w:p w14:paraId="679715E1" w14:textId="77777777" w:rsidR="00657F8D" w:rsidRPr="00657F8D" w:rsidRDefault="00657F8D">
      <w:pPr>
        <w:numPr>
          <w:ilvl w:val="0"/>
          <w:numId w:val="9"/>
        </w:numPr>
      </w:pPr>
      <w:r w:rsidRPr="00657F8D">
        <w:t xml:space="preserve">Save the signature as report.sig. </w:t>
      </w:r>
    </w:p>
    <w:p w14:paraId="2A2F4C34" w14:textId="77777777" w:rsidR="00657F8D" w:rsidRPr="00657F8D" w:rsidRDefault="00657F8D">
      <w:pPr>
        <w:numPr>
          <w:ilvl w:val="0"/>
          <w:numId w:val="9"/>
        </w:numPr>
      </w:pPr>
      <w:r w:rsidRPr="00657F8D">
        <w:t xml:space="preserve">Verify the signature using RSA public key. </w:t>
      </w:r>
    </w:p>
    <w:p w14:paraId="738B3D35" w14:textId="77777777" w:rsidR="00657F8D" w:rsidRPr="00657F8D" w:rsidRDefault="00657F8D">
      <w:pPr>
        <w:numPr>
          <w:ilvl w:val="0"/>
          <w:numId w:val="9"/>
        </w:numPr>
      </w:pPr>
      <w:r w:rsidRPr="00657F8D">
        <w:t xml:space="preserve">Modify the file and verify again. </w:t>
      </w:r>
    </w:p>
    <w:p w14:paraId="3FB7FDAF" w14:textId="77777777" w:rsidR="00657F8D" w:rsidRPr="00657F8D" w:rsidRDefault="00657F8D">
      <w:pPr>
        <w:numPr>
          <w:ilvl w:val="0"/>
          <w:numId w:val="9"/>
        </w:numPr>
      </w:pPr>
      <w:r w:rsidRPr="00657F8D">
        <w:t>Explain why verification fails after modification.</w:t>
      </w:r>
    </w:p>
    <w:p w14:paraId="57CDDA2E" w14:textId="77777777" w:rsidR="00657F8D" w:rsidRPr="00657F8D" w:rsidRDefault="00657F8D" w:rsidP="00657F8D"/>
    <w:p w14:paraId="47A10428" w14:textId="77777777" w:rsidR="00657F8D" w:rsidRDefault="00657F8D" w:rsidP="00657F8D">
      <w:pPr>
        <w:rPr>
          <w:b/>
          <w:bCs/>
        </w:rPr>
      </w:pPr>
      <w:r w:rsidRPr="00657F8D">
        <w:rPr>
          <w:b/>
          <w:bCs/>
        </w:rPr>
        <w:t>Expected result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977"/>
        <w:gridCol w:w="2976"/>
      </w:tblGrid>
      <w:tr w:rsidR="00657F8D" w14:paraId="4E95DC2D" w14:textId="77777777" w:rsidTr="00657F8D">
        <w:tc>
          <w:tcPr>
            <w:tcW w:w="2977" w:type="dxa"/>
            <w:shd w:val="clear" w:color="auto" w:fill="B4C6E7" w:themeFill="accent1" w:themeFillTint="66"/>
          </w:tcPr>
          <w:p w14:paraId="3120DCB2" w14:textId="46FE6D57" w:rsidR="00657F8D" w:rsidRPr="00657F8D" w:rsidRDefault="00657F8D" w:rsidP="00657F8D">
            <w:pPr>
              <w:rPr>
                <w:b/>
                <w:bCs/>
              </w:rPr>
            </w:pPr>
            <w:r w:rsidRPr="00657F8D">
              <w:rPr>
                <w:b/>
                <w:bCs/>
              </w:rPr>
              <w:t>Before modification:</w:t>
            </w:r>
          </w:p>
        </w:tc>
        <w:tc>
          <w:tcPr>
            <w:tcW w:w="2976" w:type="dxa"/>
            <w:shd w:val="clear" w:color="auto" w:fill="B4C6E7" w:themeFill="accent1" w:themeFillTint="66"/>
          </w:tcPr>
          <w:p w14:paraId="54BF6BC2" w14:textId="29B56D3C" w:rsidR="00657F8D" w:rsidRPr="00657F8D" w:rsidRDefault="00657F8D" w:rsidP="00657F8D">
            <w:pPr>
              <w:rPr>
                <w:b/>
                <w:bCs/>
              </w:rPr>
            </w:pPr>
            <w:r w:rsidRPr="00657F8D">
              <w:rPr>
                <w:b/>
                <w:bCs/>
              </w:rPr>
              <w:t>After modification:</w:t>
            </w:r>
          </w:p>
        </w:tc>
      </w:tr>
      <w:tr w:rsidR="00657F8D" w14:paraId="2BC6F9CE" w14:textId="77777777" w:rsidTr="00657F8D">
        <w:tc>
          <w:tcPr>
            <w:tcW w:w="2977" w:type="dxa"/>
          </w:tcPr>
          <w:p w14:paraId="662C76FF" w14:textId="09F299D6" w:rsidR="00657F8D" w:rsidRDefault="00657F8D" w:rsidP="00657F8D">
            <w:pPr>
              <w:rPr>
                <w:b/>
                <w:bCs/>
              </w:rPr>
            </w:pPr>
            <w:r w:rsidRPr="00657F8D">
              <w:t>Verified OK</w:t>
            </w:r>
          </w:p>
        </w:tc>
        <w:tc>
          <w:tcPr>
            <w:tcW w:w="2976" w:type="dxa"/>
          </w:tcPr>
          <w:p w14:paraId="52DE0DDF" w14:textId="54A131C0" w:rsidR="00657F8D" w:rsidRPr="00657F8D" w:rsidRDefault="00657F8D" w:rsidP="00657F8D">
            <w:r w:rsidRPr="00657F8D">
              <w:t>Verification Failure</w:t>
            </w:r>
          </w:p>
        </w:tc>
      </w:tr>
    </w:tbl>
    <w:p w14:paraId="5CF0A2CA" w14:textId="737331F7" w:rsidR="00657F8D" w:rsidRDefault="00DB12A6" w:rsidP="00657F8D">
      <w:pPr>
        <w:rPr>
          <w:b/>
          <w:bCs/>
          <w:lang w:val="vi-VN"/>
        </w:rPr>
      </w:pPr>
      <w:r w:rsidRPr="00DB12A6">
        <w:rPr>
          <w:b/>
          <w:bCs/>
        </w:rPr>
        <w:drawing>
          <wp:inline distT="0" distB="0" distL="0" distR="0" wp14:anchorId="2550C9BE" wp14:editId="7DFE6C34">
            <wp:extent cx="6443726" cy="842010"/>
            <wp:effectExtent l="19050" t="19050" r="14605" b="15240"/>
            <wp:docPr id="209955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0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7136" cy="842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1C2EF5" w14:textId="6C2A4E06" w:rsidR="00DB12A6" w:rsidRPr="00DB12A6" w:rsidRDefault="00DB12A6" w:rsidP="00DB12A6">
      <w:pPr>
        <w:rPr>
          <w:lang w:val="vi-VN"/>
        </w:rPr>
      </w:pPr>
      <w:r w:rsidRPr="00DB12A6">
        <w:t>Explain why verification fails after modification.</w:t>
      </w:r>
    </w:p>
    <w:p w14:paraId="3D426BA2" w14:textId="08CC4B71" w:rsidR="00DB12A6" w:rsidRPr="00DB12A6" w:rsidRDefault="00DB12A6" w:rsidP="00DB12A6">
      <w:pPr>
        <w:numPr>
          <w:ilvl w:val="0"/>
          <w:numId w:val="20"/>
        </w:numPr>
      </w:pPr>
      <w:r w:rsidRPr="00DB12A6">
        <w:t xml:space="preserve">Hash Mismatch: A digital signature is mathematically tied to the specific SHA-256 hash of the original file. Changing even a single character (from </w:t>
      </w:r>
      <w:r>
        <w:rPr>
          <w:lang w:val="vi-VN"/>
        </w:rPr>
        <w:t>“</w:t>
      </w:r>
      <w:r>
        <w:t>A</w:t>
      </w:r>
      <w:r>
        <w:rPr>
          <w:lang w:val="vi-VN"/>
        </w:rPr>
        <w:t>”</w:t>
      </w:r>
      <w:r w:rsidRPr="00DB12A6">
        <w:t xml:space="preserve"> to </w:t>
      </w:r>
      <w:r>
        <w:rPr>
          <w:lang w:val="vi-VN"/>
        </w:rPr>
        <w:t>“</w:t>
      </w:r>
      <w:r>
        <w:t>B</w:t>
      </w:r>
      <w:r>
        <w:rPr>
          <w:lang w:val="vi-VN"/>
        </w:rPr>
        <w:t>”</w:t>
      </w:r>
      <w:r w:rsidRPr="00DB12A6">
        <w:t>) completely alters the resulting hash value.</w:t>
      </w:r>
    </w:p>
    <w:p w14:paraId="3827FECB" w14:textId="77777777" w:rsidR="00DB12A6" w:rsidRPr="00DB12A6" w:rsidRDefault="00DB12A6" w:rsidP="00DB12A6">
      <w:pPr>
        <w:numPr>
          <w:ilvl w:val="0"/>
          <w:numId w:val="20"/>
        </w:numPr>
      </w:pPr>
      <w:r w:rsidRPr="00DB12A6">
        <w:t>Tamper Detection: During verification, OpenSSL decrypts the signature using the public key to reveal the original hash. It then computes a new hash from the modified report.txt. Because the two hashes do not match, the system detects that data integrity has been compromised and returns a Verification Failure.</w:t>
      </w:r>
    </w:p>
    <w:p w14:paraId="5C6D4A6A" w14:textId="77777777" w:rsidR="00DB12A6" w:rsidRPr="00DB12A6" w:rsidRDefault="00DB12A6" w:rsidP="00657F8D">
      <w:pPr>
        <w:rPr>
          <w:b/>
          <w:bCs/>
          <w:lang w:val="vi-VN"/>
        </w:rPr>
      </w:pPr>
    </w:p>
    <w:p w14:paraId="63F0AD95" w14:textId="77777777" w:rsidR="00657F8D" w:rsidRDefault="00657F8D" w:rsidP="00BD0618"/>
    <w:sectPr w:rsidR="00657F8D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C504" w14:textId="77777777" w:rsidR="00F90FB0" w:rsidRDefault="00F90FB0">
      <w:r>
        <w:separator/>
      </w:r>
    </w:p>
  </w:endnote>
  <w:endnote w:type="continuationSeparator" w:id="0">
    <w:p w14:paraId="6903F3CD" w14:textId="77777777" w:rsidR="00F90FB0" w:rsidRDefault="00F90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D8667" w14:textId="77777777" w:rsidR="00F90FB0" w:rsidRDefault="00F90FB0">
      <w:r>
        <w:separator/>
      </w:r>
    </w:p>
  </w:footnote>
  <w:footnote w:type="continuationSeparator" w:id="0">
    <w:p w14:paraId="47A17F05" w14:textId="77777777" w:rsidR="00F90FB0" w:rsidRDefault="00F90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6D4"/>
    <w:multiLevelType w:val="multilevel"/>
    <w:tmpl w:val="5F7A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A1035"/>
    <w:multiLevelType w:val="multilevel"/>
    <w:tmpl w:val="D23A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E2AB4"/>
    <w:multiLevelType w:val="multilevel"/>
    <w:tmpl w:val="E6A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B211C"/>
    <w:multiLevelType w:val="multilevel"/>
    <w:tmpl w:val="EE8E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455A1"/>
    <w:multiLevelType w:val="multilevel"/>
    <w:tmpl w:val="8FFE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B17F9"/>
    <w:multiLevelType w:val="multilevel"/>
    <w:tmpl w:val="B26E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840DA"/>
    <w:multiLevelType w:val="multilevel"/>
    <w:tmpl w:val="5546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46A66"/>
    <w:multiLevelType w:val="multilevel"/>
    <w:tmpl w:val="214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30880"/>
    <w:multiLevelType w:val="multilevel"/>
    <w:tmpl w:val="69A0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43C85"/>
    <w:multiLevelType w:val="multilevel"/>
    <w:tmpl w:val="0DE4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AC0ADD"/>
    <w:multiLevelType w:val="multilevel"/>
    <w:tmpl w:val="BFCC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4630D"/>
    <w:multiLevelType w:val="multilevel"/>
    <w:tmpl w:val="EE8E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2526E"/>
    <w:multiLevelType w:val="multilevel"/>
    <w:tmpl w:val="0DE4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EE2445"/>
    <w:multiLevelType w:val="multilevel"/>
    <w:tmpl w:val="B26E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F434D"/>
    <w:multiLevelType w:val="multilevel"/>
    <w:tmpl w:val="4C8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67383"/>
    <w:multiLevelType w:val="multilevel"/>
    <w:tmpl w:val="04C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54679"/>
    <w:multiLevelType w:val="multilevel"/>
    <w:tmpl w:val="EE8E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E28A9"/>
    <w:multiLevelType w:val="multilevel"/>
    <w:tmpl w:val="7298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85169"/>
    <w:multiLevelType w:val="multilevel"/>
    <w:tmpl w:val="E8D2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51898"/>
    <w:multiLevelType w:val="multilevel"/>
    <w:tmpl w:val="47E4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576576">
    <w:abstractNumId w:val="12"/>
  </w:num>
  <w:num w:numId="2" w16cid:durableId="2053965047">
    <w:abstractNumId w:val="3"/>
  </w:num>
  <w:num w:numId="3" w16cid:durableId="1771467831">
    <w:abstractNumId w:val="13"/>
  </w:num>
  <w:num w:numId="4" w16cid:durableId="1078357460">
    <w:abstractNumId w:val="10"/>
  </w:num>
  <w:num w:numId="5" w16cid:durableId="993412333">
    <w:abstractNumId w:val="1"/>
  </w:num>
  <w:num w:numId="6" w16cid:durableId="770929163">
    <w:abstractNumId w:val="11"/>
  </w:num>
  <w:num w:numId="7" w16cid:durableId="1234389940">
    <w:abstractNumId w:val="16"/>
  </w:num>
  <w:num w:numId="8" w16cid:durableId="528492353">
    <w:abstractNumId w:val="0"/>
  </w:num>
  <w:num w:numId="9" w16cid:durableId="180316552">
    <w:abstractNumId w:val="6"/>
  </w:num>
  <w:num w:numId="10" w16cid:durableId="178156184">
    <w:abstractNumId w:val="9"/>
  </w:num>
  <w:num w:numId="11" w16cid:durableId="1710181788">
    <w:abstractNumId w:val="14"/>
  </w:num>
  <w:num w:numId="12" w16cid:durableId="1466311965">
    <w:abstractNumId w:val="5"/>
  </w:num>
  <w:num w:numId="13" w16cid:durableId="883980196">
    <w:abstractNumId w:val="8"/>
  </w:num>
  <w:num w:numId="14" w16cid:durableId="828522404">
    <w:abstractNumId w:val="2"/>
  </w:num>
  <w:num w:numId="15" w16cid:durableId="1206213812">
    <w:abstractNumId w:val="7"/>
  </w:num>
  <w:num w:numId="16" w16cid:durableId="930697141">
    <w:abstractNumId w:val="4"/>
  </w:num>
  <w:num w:numId="17" w16cid:durableId="770055306">
    <w:abstractNumId w:val="15"/>
  </w:num>
  <w:num w:numId="18" w16cid:durableId="549730755">
    <w:abstractNumId w:val="17"/>
  </w:num>
  <w:num w:numId="19" w16cid:durableId="2111195660">
    <w:abstractNumId w:val="18"/>
  </w:num>
  <w:num w:numId="20" w16cid:durableId="1706640594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12856"/>
    <w:rsid w:val="00014C30"/>
    <w:rsid w:val="00032D06"/>
    <w:rsid w:val="00041013"/>
    <w:rsid w:val="00094FD1"/>
    <w:rsid w:val="000B6481"/>
    <w:rsid w:val="000C6E4F"/>
    <w:rsid w:val="000D4A1B"/>
    <w:rsid w:val="000F654A"/>
    <w:rsid w:val="001070C9"/>
    <w:rsid w:val="00110393"/>
    <w:rsid w:val="0011336A"/>
    <w:rsid w:val="00127112"/>
    <w:rsid w:val="00130BE6"/>
    <w:rsid w:val="0015101F"/>
    <w:rsid w:val="00153C7A"/>
    <w:rsid w:val="0015451E"/>
    <w:rsid w:val="00164F34"/>
    <w:rsid w:val="001656C7"/>
    <w:rsid w:val="00195494"/>
    <w:rsid w:val="001B5F68"/>
    <w:rsid w:val="001C1201"/>
    <w:rsid w:val="001E5A6B"/>
    <w:rsid w:val="001F0468"/>
    <w:rsid w:val="002102DC"/>
    <w:rsid w:val="00217F1B"/>
    <w:rsid w:val="0025695D"/>
    <w:rsid w:val="00283675"/>
    <w:rsid w:val="00285DE7"/>
    <w:rsid w:val="00286F58"/>
    <w:rsid w:val="00297744"/>
    <w:rsid w:val="002C4552"/>
    <w:rsid w:val="002F2CF9"/>
    <w:rsid w:val="002F5214"/>
    <w:rsid w:val="00302D98"/>
    <w:rsid w:val="0031407E"/>
    <w:rsid w:val="0032353E"/>
    <w:rsid w:val="00334245"/>
    <w:rsid w:val="00361000"/>
    <w:rsid w:val="003665CA"/>
    <w:rsid w:val="00395284"/>
    <w:rsid w:val="003A47C0"/>
    <w:rsid w:val="003C0081"/>
    <w:rsid w:val="003D4E70"/>
    <w:rsid w:val="003E4924"/>
    <w:rsid w:val="003F158A"/>
    <w:rsid w:val="00400BC0"/>
    <w:rsid w:val="00432A59"/>
    <w:rsid w:val="00434FE9"/>
    <w:rsid w:val="004603AA"/>
    <w:rsid w:val="00477BCA"/>
    <w:rsid w:val="0049083C"/>
    <w:rsid w:val="00492B5C"/>
    <w:rsid w:val="0049679A"/>
    <w:rsid w:val="004B399B"/>
    <w:rsid w:val="004B4A6D"/>
    <w:rsid w:val="004C6364"/>
    <w:rsid w:val="004E1D29"/>
    <w:rsid w:val="004E2D52"/>
    <w:rsid w:val="004E4C58"/>
    <w:rsid w:val="0050149F"/>
    <w:rsid w:val="00516796"/>
    <w:rsid w:val="00523B8C"/>
    <w:rsid w:val="00536A80"/>
    <w:rsid w:val="00560551"/>
    <w:rsid w:val="0056710A"/>
    <w:rsid w:val="005720FC"/>
    <w:rsid w:val="005917CD"/>
    <w:rsid w:val="00595076"/>
    <w:rsid w:val="00595326"/>
    <w:rsid w:val="005A506C"/>
    <w:rsid w:val="005B2780"/>
    <w:rsid w:val="005D1F36"/>
    <w:rsid w:val="005D306F"/>
    <w:rsid w:val="005D6A18"/>
    <w:rsid w:val="005E2472"/>
    <w:rsid w:val="0061073B"/>
    <w:rsid w:val="00614FF4"/>
    <w:rsid w:val="00634B9B"/>
    <w:rsid w:val="0064260E"/>
    <w:rsid w:val="00646DAC"/>
    <w:rsid w:val="00652809"/>
    <w:rsid w:val="00657F8D"/>
    <w:rsid w:val="0066291A"/>
    <w:rsid w:val="00662E84"/>
    <w:rsid w:val="006669B8"/>
    <w:rsid w:val="00682B14"/>
    <w:rsid w:val="006837A7"/>
    <w:rsid w:val="006A1D43"/>
    <w:rsid w:val="006C58AC"/>
    <w:rsid w:val="006E1D69"/>
    <w:rsid w:val="0070119A"/>
    <w:rsid w:val="00724364"/>
    <w:rsid w:val="007278DA"/>
    <w:rsid w:val="007369ED"/>
    <w:rsid w:val="00752432"/>
    <w:rsid w:val="00762FC2"/>
    <w:rsid w:val="0078062C"/>
    <w:rsid w:val="00780776"/>
    <w:rsid w:val="0078137D"/>
    <w:rsid w:val="00787129"/>
    <w:rsid w:val="007B0C8F"/>
    <w:rsid w:val="007D05F9"/>
    <w:rsid w:val="007E5C77"/>
    <w:rsid w:val="007F1887"/>
    <w:rsid w:val="00815C06"/>
    <w:rsid w:val="00816D6E"/>
    <w:rsid w:val="0083185E"/>
    <w:rsid w:val="00836E9A"/>
    <w:rsid w:val="00855A47"/>
    <w:rsid w:val="008575F2"/>
    <w:rsid w:val="00861324"/>
    <w:rsid w:val="008856CA"/>
    <w:rsid w:val="0089186F"/>
    <w:rsid w:val="008A30D1"/>
    <w:rsid w:val="008D180E"/>
    <w:rsid w:val="008F0FD8"/>
    <w:rsid w:val="008F25D9"/>
    <w:rsid w:val="008F2721"/>
    <w:rsid w:val="008F5C79"/>
    <w:rsid w:val="00935D0C"/>
    <w:rsid w:val="00936AED"/>
    <w:rsid w:val="00943456"/>
    <w:rsid w:val="00955648"/>
    <w:rsid w:val="00964FD4"/>
    <w:rsid w:val="009808FD"/>
    <w:rsid w:val="00980D21"/>
    <w:rsid w:val="0098699D"/>
    <w:rsid w:val="00992DB9"/>
    <w:rsid w:val="009A274B"/>
    <w:rsid w:val="009E0238"/>
    <w:rsid w:val="009E030E"/>
    <w:rsid w:val="009E3052"/>
    <w:rsid w:val="009E7503"/>
    <w:rsid w:val="009F1A3F"/>
    <w:rsid w:val="00A043E8"/>
    <w:rsid w:val="00A20DF1"/>
    <w:rsid w:val="00A235F0"/>
    <w:rsid w:val="00A312A5"/>
    <w:rsid w:val="00A57A4A"/>
    <w:rsid w:val="00A625CD"/>
    <w:rsid w:val="00A77892"/>
    <w:rsid w:val="00A80AEE"/>
    <w:rsid w:val="00AA0CF4"/>
    <w:rsid w:val="00AA6FA7"/>
    <w:rsid w:val="00AB1F31"/>
    <w:rsid w:val="00AB2703"/>
    <w:rsid w:val="00AB6A59"/>
    <w:rsid w:val="00AC7D97"/>
    <w:rsid w:val="00AE04F5"/>
    <w:rsid w:val="00AE3BA7"/>
    <w:rsid w:val="00AE3E37"/>
    <w:rsid w:val="00B45E74"/>
    <w:rsid w:val="00B53C10"/>
    <w:rsid w:val="00B559DF"/>
    <w:rsid w:val="00B567F3"/>
    <w:rsid w:val="00B67740"/>
    <w:rsid w:val="00B705CE"/>
    <w:rsid w:val="00B83AEB"/>
    <w:rsid w:val="00BA38B7"/>
    <w:rsid w:val="00BA525F"/>
    <w:rsid w:val="00BB02D9"/>
    <w:rsid w:val="00BD0618"/>
    <w:rsid w:val="00BD1601"/>
    <w:rsid w:val="00BE36FD"/>
    <w:rsid w:val="00BE4CDC"/>
    <w:rsid w:val="00BE57A4"/>
    <w:rsid w:val="00C00B4A"/>
    <w:rsid w:val="00C23B8E"/>
    <w:rsid w:val="00C503A0"/>
    <w:rsid w:val="00C775AA"/>
    <w:rsid w:val="00CC6714"/>
    <w:rsid w:val="00D1093E"/>
    <w:rsid w:val="00D1529B"/>
    <w:rsid w:val="00D209F9"/>
    <w:rsid w:val="00D2604A"/>
    <w:rsid w:val="00D365C8"/>
    <w:rsid w:val="00D369BB"/>
    <w:rsid w:val="00D378C3"/>
    <w:rsid w:val="00D54991"/>
    <w:rsid w:val="00D603A2"/>
    <w:rsid w:val="00D62A40"/>
    <w:rsid w:val="00D65E73"/>
    <w:rsid w:val="00D745F2"/>
    <w:rsid w:val="00DA4666"/>
    <w:rsid w:val="00DB12A6"/>
    <w:rsid w:val="00DC35C3"/>
    <w:rsid w:val="00DE1864"/>
    <w:rsid w:val="00DF04CC"/>
    <w:rsid w:val="00DF6E1D"/>
    <w:rsid w:val="00E0222F"/>
    <w:rsid w:val="00E2174A"/>
    <w:rsid w:val="00E35EE1"/>
    <w:rsid w:val="00E36121"/>
    <w:rsid w:val="00E4602A"/>
    <w:rsid w:val="00E50F28"/>
    <w:rsid w:val="00E662B1"/>
    <w:rsid w:val="00E74FEE"/>
    <w:rsid w:val="00EA19CC"/>
    <w:rsid w:val="00EA2436"/>
    <w:rsid w:val="00EA5AAF"/>
    <w:rsid w:val="00EA7828"/>
    <w:rsid w:val="00EC2155"/>
    <w:rsid w:val="00ED1A8A"/>
    <w:rsid w:val="00ED3232"/>
    <w:rsid w:val="00ED5E8E"/>
    <w:rsid w:val="00ED783D"/>
    <w:rsid w:val="00EE452D"/>
    <w:rsid w:val="00EE7D7C"/>
    <w:rsid w:val="00EF331C"/>
    <w:rsid w:val="00EF3910"/>
    <w:rsid w:val="00F019E3"/>
    <w:rsid w:val="00F239D5"/>
    <w:rsid w:val="00F53266"/>
    <w:rsid w:val="00F65C88"/>
    <w:rsid w:val="00F87B23"/>
    <w:rsid w:val="00F90FB0"/>
    <w:rsid w:val="00FA0E63"/>
    <w:rsid w:val="00FA7A18"/>
    <w:rsid w:val="00FD332B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634B98BF-C185-4440-8FC2-5D1DF400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5661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dc:description/>
  <cp:lastModifiedBy>Hạnh Nhi</cp:lastModifiedBy>
  <cp:revision>17</cp:revision>
  <cp:lastPrinted>2024-09-30T15:52:00Z</cp:lastPrinted>
  <dcterms:created xsi:type="dcterms:W3CDTF">2026-05-22T13:51:00Z</dcterms:created>
  <dcterms:modified xsi:type="dcterms:W3CDTF">2026-06-05T11:25:00Z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