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2105" w14:textId="77777777" w:rsidR="00AD140A" w:rsidRDefault="00AD140A" w:rsidP="00AD140A">
      <w:pPr>
        <w:tabs>
          <w:tab w:val="center" w:pos="2268"/>
          <w:tab w:val="left" w:pos="5670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  <w:lang w:val="vi-VN"/>
        </w:rPr>
      </w:pPr>
      <w:bookmarkStart w:id="0" w:name="_Hlk101353102"/>
    </w:p>
    <w:p w14:paraId="4D2FF51C" w14:textId="4874A32A" w:rsidR="002F06E0" w:rsidRPr="00B319F1" w:rsidRDefault="002F06E0" w:rsidP="00AD140A">
      <w:pPr>
        <w:tabs>
          <w:tab w:val="center" w:pos="2268"/>
          <w:tab w:val="left" w:pos="5245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>EASTERN INTERNATIONAL UNIVERSITY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Practice Assignment –  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>Quarter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 xml:space="preserve"> 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1</w:t>
      </w:r>
      <w:r w:rsidRPr="00B319F1">
        <w:rPr>
          <w:rFonts w:ascii="Times New Roman" w:eastAsia="Calibri" w:hAnsi="Times New Roman" w:cs="Times New Roman"/>
          <w:b/>
          <w:sz w:val="26"/>
          <w:szCs w:val="26"/>
          <w:lang w:val="vi-VN"/>
        </w:rPr>
        <w:t xml:space="preserve">, 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5</w:t>
      </w:r>
      <w:r w:rsidRPr="00B319F1">
        <w:rPr>
          <w:rFonts w:ascii="Times New Roman" w:eastAsia="Calibri" w:hAnsi="Times New Roman" w:cs="Times New Roman"/>
          <w:b/>
          <w:sz w:val="26"/>
          <w:szCs w:val="26"/>
        </w:rPr>
        <w:t>-202</w:t>
      </w:r>
      <w:r w:rsidR="00BF723F">
        <w:rPr>
          <w:rFonts w:ascii="Times New Roman" w:eastAsia="Calibri" w:hAnsi="Times New Roman" w:cs="Times New Roman"/>
          <w:b/>
          <w:sz w:val="26"/>
          <w:szCs w:val="26"/>
        </w:rPr>
        <w:t>6</w:t>
      </w:r>
    </w:p>
    <w:p w14:paraId="43DAFF00" w14:textId="43E5DEEF" w:rsidR="002F06E0" w:rsidRPr="00B319F1" w:rsidRDefault="002F06E0" w:rsidP="00AD140A">
      <w:pPr>
        <w:tabs>
          <w:tab w:val="center" w:pos="2268"/>
          <w:tab w:val="left" w:pos="5245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Cs w:val="24"/>
          <w:lang w:val="vi-VN"/>
        </w:rPr>
      </w:pPr>
      <w:r w:rsidRPr="00B319F1">
        <w:rPr>
          <w:rFonts w:ascii="Times New Roman" w:eastAsia="Calibri" w:hAnsi="Times New Roman" w:cs="Times New Roman"/>
          <w:szCs w:val="24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 xml:space="preserve">SCHOOL 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O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F COMPUTING</w:t>
      </w: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: </w:t>
      </w:r>
      <w:r w:rsidR="00707AF2">
        <w:rPr>
          <w:rFonts w:ascii="Times New Roman" w:eastAsia="Calibri" w:hAnsi="Times New Roman" w:cs="Times New Roman"/>
          <w:bCs/>
          <w:sz w:val="26"/>
          <w:szCs w:val="26"/>
        </w:rPr>
        <w:t>ISAD</w:t>
      </w:r>
    </w:p>
    <w:p w14:paraId="437575F2" w14:textId="53B776E2" w:rsidR="002F06E0" w:rsidRPr="00B319F1" w:rsidRDefault="002F06E0" w:rsidP="00AD140A">
      <w:pPr>
        <w:tabs>
          <w:tab w:val="center" w:pos="2268"/>
          <w:tab w:val="left" w:pos="5245"/>
          <w:tab w:val="left" w:pos="7010"/>
          <w:tab w:val="right" w:leader="dot" w:pos="10466"/>
        </w:tabs>
        <w:spacing w:after="0" w:line="360" w:lineRule="auto"/>
        <w:jc w:val="both"/>
        <w:rPr>
          <w:rFonts w:ascii="Times New Roman" w:eastAsia="Calibri" w:hAnsi="Times New Roman" w:cs="Times New Roman"/>
          <w:b/>
          <w:sz w:val="26"/>
          <w:szCs w:val="26"/>
          <w:lang w:val="vi-VN"/>
        </w:rPr>
      </w:pPr>
      <w:r w:rsidRPr="00B319F1">
        <w:rPr>
          <w:rFonts w:ascii="Times New Roman" w:eastAsia="Calibri" w:hAnsi="Times New Roman" w:cs="Times New Roman"/>
          <w:b/>
          <w:szCs w:val="24"/>
          <w:lang w:val="vi-VN"/>
        </w:rPr>
        <w:tab/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</w:rPr>
        <w:t>A</w:t>
      </w:r>
      <w:r w:rsidR="00AD140A" w:rsidRPr="00AD140A">
        <w:rPr>
          <w:rFonts w:ascii="Times New Roman" w:eastAsia="Calibri" w:hAnsi="Times New Roman" w:cs="Times New Roman"/>
          <w:b/>
          <w:smallCaps/>
          <w:szCs w:val="24"/>
          <w:lang w:val="vi-VN"/>
        </w:rPr>
        <w:t>ND INFORMATION TECHNOLOGY</w:t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Course Code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CS</w:t>
      </w:r>
      <w:r w:rsidR="00707AF2">
        <w:rPr>
          <w:rFonts w:ascii="Times New Roman" w:eastAsia="Calibri" w:hAnsi="Times New Roman" w:cs="Times New Roman"/>
          <w:sz w:val="26"/>
          <w:szCs w:val="26"/>
        </w:rPr>
        <w:t>W</w:t>
      </w:r>
      <w:r w:rsidRPr="00B319F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707AF2">
        <w:rPr>
          <w:rFonts w:ascii="Times New Roman" w:eastAsia="Calibri" w:hAnsi="Times New Roman" w:cs="Times New Roman"/>
          <w:sz w:val="26"/>
          <w:szCs w:val="26"/>
        </w:rPr>
        <w:t>309</w:t>
      </w:r>
    </w:p>
    <w:p w14:paraId="6A90CD32" w14:textId="1AF0A0D8" w:rsidR="00AD140A" w:rsidRDefault="002F06E0" w:rsidP="00AD140A">
      <w:pPr>
        <w:tabs>
          <w:tab w:val="center" w:pos="2160"/>
          <w:tab w:val="left" w:pos="5245"/>
          <w:tab w:val="left" w:leader="dot" w:pos="7088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Cs w:val="24"/>
        </w:rPr>
      </w:pPr>
      <w:r w:rsidRPr="00B319F1">
        <w:rPr>
          <w:rFonts w:ascii="Times New Roman" w:eastAsia="Calibri" w:hAnsi="Times New Roman" w:cs="Times New Roman"/>
          <w:szCs w:val="24"/>
          <w:lang w:val="vi-VN"/>
        </w:rPr>
        <w:tab/>
      </w:r>
      <w:r w:rsidRPr="00B319F1">
        <w:rPr>
          <w:rFonts w:ascii="Times New Roman" w:eastAsia="Calibri" w:hAnsi="Times New Roman" w:cs="Times New Roman"/>
          <w:szCs w:val="24"/>
        </w:rPr>
        <w:sym w:font="Wingdings 2" w:char="F067"/>
      </w:r>
      <w:r w:rsidRPr="00B319F1">
        <w:rPr>
          <w:rFonts w:ascii="Times New Roman" w:eastAsia="Calibri" w:hAnsi="Times New Roman" w:cs="Times New Roman"/>
          <w:szCs w:val="24"/>
        </w:rPr>
        <w:sym w:font="Wingdings" w:char="F026"/>
      </w:r>
      <w:r w:rsidRPr="00B319F1">
        <w:rPr>
          <w:rFonts w:ascii="Times New Roman" w:eastAsia="Calibri" w:hAnsi="Times New Roman" w:cs="Times New Roman"/>
          <w:szCs w:val="24"/>
        </w:rPr>
        <w:sym w:font="Wingdings 2" w:char="F068"/>
      </w:r>
      <w:r w:rsidRPr="00B319F1">
        <w:rPr>
          <w:rFonts w:ascii="Times New Roman" w:eastAsia="Calibri" w:hAnsi="Times New Roman" w:cs="Times New Roman"/>
          <w:szCs w:val="24"/>
        </w:rPr>
        <w:tab/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’s Full Name</w:t>
      </w:r>
      <w:r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r w:rsidR="00AD140A">
        <w:rPr>
          <w:rFonts w:ascii="Times New Roman" w:eastAsia="Calibri" w:hAnsi="Times New Roman" w:cs="Times New Roman"/>
          <w:szCs w:val="24"/>
        </w:rPr>
        <w:tab/>
      </w:r>
    </w:p>
    <w:p w14:paraId="7E65CFD4" w14:textId="6DA66A5E" w:rsidR="005C7183" w:rsidRDefault="00AD140A" w:rsidP="00AD140A">
      <w:pPr>
        <w:tabs>
          <w:tab w:val="center" w:pos="2160"/>
          <w:tab w:val="left" w:pos="5245"/>
          <w:tab w:val="right" w:leader="dot" w:pos="10773"/>
        </w:tabs>
        <w:spacing w:after="0" w:line="360" w:lineRule="auto"/>
        <w:jc w:val="both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B86F8" wp14:editId="5B5DE4CF">
                <wp:simplePos x="0" y="0"/>
                <wp:positionH relativeFrom="column">
                  <wp:posOffset>404283</wp:posOffset>
                </wp:positionH>
                <wp:positionV relativeFrom="paragraph">
                  <wp:posOffset>15875</wp:posOffset>
                </wp:positionV>
                <wp:extent cx="2010834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08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F622D9" id="Straight Connector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85pt,1.25pt" to="190.2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Calibri" w:hAnsi="Times New Roman" w:cs="Times New Roman"/>
          <w:szCs w:val="24"/>
        </w:rPr>
        <w:tab/>
      </w:r>
      <w:r>
        <w:rPr>
          <w:rFonts w:ascii="Times New Roman" w:eastAsia="Calibri" w:hAnsi="Times New Roman" w:cs="Times New Roman"/>
          <w:szCs w:val="24"/>
        </w:rPr>
        <w:tab/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Student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ID</w:t>
      </w:r>
      <w:r w:rsidR="002F06E0" w:rsidRPr="00B319F1">
        <w:rPr>
          <w:rFonts w:ascii="Times New Roman" w:eastAsia="Calibri" w:hAnsi="Times New Roman" w:cs="Times New Roman"/>
          <w:b/>
          <w:bCs/>
          <w:sz w:val="26"/>
          <w:szCs w:val="26"/>
        </w:rPr>
        <w:t>:</w:t>
      </w:r>
      <w:bookmarkEnd w:id="0"/>
      <w:r>
        <w:rPr>
          <w:rFonts w:ascii="Times New Roman" w:eastAsia="Calibri" w:hAnsi="Times New Roman" w:cs="Times New Roman"/>
          <w:sz w:val="26"/>
          <w:szCs w:val="26"/>
        </w:rPr>
        <w:tab/>
      </w:r>
    </w:p>
    <w:p w14:paraId="506252E6" w14:textId="3C1FB091" w:rsidR="00AD140A" w:rsidRDefault="00AD140A" w:rsidP="00AD140A">
      <w:pPr>
        <w:jc w:val="center"/>
        <w:rPr>
          <w:rFonts w:ascii="Times New Roman" w:eastAsia="Calibri" w:hAnsi="Times New Roman" w:cs="Times New Roman"/>
          <w:b/>
          <w:bCs/>
          <w:sz w:val="32"/>
        </w:rPr>
      </w:pPr>
      <w:r w:rsidRPr="00AD140A">
        <w:rPr>
          <w:rFonts w:ascii="Times New Roman" w:eastAsia="Calibri" w:hAnsi="Times New Roman" w:cs="Times New Roman"/>
          <w:b/>
          <w:bCs/>
          <w:sz w:val="32"/>
        </w:rPr>
        <w:t>LAB 01</w:t>
      </w:r>
    </w:p>
    <w:p w14:paraId="40893157" w14:textId="3C4D2DC1" w:rsidR="00707AF2" w:rsidRPr="00C663DF" w:rsidRDefault="00707AF2" w:rsidP="00BF723F">
      <w:pPr>
        <w:pStyle w:val="CITLABA1Lv1"/>
      </w:pPr>
      <w:r w:rsidRPr="00C663DF">
        <w:rPr>
          <w:rFonts w:ascii="Segoe UI Emoji" w:hAnsi="Segoe UI Emoji" w:cs="Segoe UI Emoji"/>
        </w:rPr>
        <w:t>🧩</w:t>
      </w:r>
      <w:r w:rsidRPr="00C663DF">
        <w:t>Feasibility Analysis and System Request</w:t>
      </w:r>
    </w:p>
    <w:p w14:paraId="6A369E3C" w14:textId="77777777" w:rsidR="00707AF2" w:rsidRDefault="00707AF2" w:rsidP="00707AF2">
      <w:pPr>
        <w:spacing w:after="0"/>
      </w:pPr>
      <w:r w:rsidRPr="00C663DF">
        <w:rPr>
          <w:b/>
          <w:bCs/>
        </w:rPr>
        <w:t>Duration:</w:t>
      </w:r>
      <w:r w:rsidRPr="00C663DF">
        <w:t xml:space="preserve"> 3 periods (150 minutes)</w:t>
      </w:r>
      <w:r w:rsidRPr="00C663DF">
        <w:br/>
      </w:r>
      <w:r w:rsidRPr="00C663DF">
        <w:rPr>
          <w:b/>
          <w:bCs/>
        </w:rPr>
        <w:t>Topic:</w:t>
      </w:r>
      <w:r w:rsidRPr="00C663DF">
        <w:t xml:space="preserve"> Develop a Feasibility Matrix and Draft a System Request</w:t>
      </w:r>
      <w:r w:rsidRPr="00C663DF">
        <w:br/>
      </w:r>
      <w:r w:rsidRPr="00C663DF">
        <w:rPr>
          <w:b/>
          <w:bCs/>
        </w:rPr>
        <w:t>Course:</w:t>
      </w:r>
      <w:r w:rsidRPr="00C663DF">
        <w:t xml:space="preserve"> Information Systems Analysis and Design</w:t>
      </w:r>
    </w:p>
    <w:p w14:paraId="3C418491" w14:textId="76EB3F4F" w:rsidR="005E55F0" w:rsidRDefault="005E55F0" w:rsidP="00707AF2">
      <w:pPr>
        <w:spacing w:after="0"/>
      </w:pPr>
    </w:p>
    <w:p w14:paraId="4D40BCF3" w14:textId="77777777" w:rsidR="00707AF2" w:rsidRPr="00C663DF" w:rsidRDefault="00707AF2" w:rsidP="00707AF2">
      <w:pPr>
        <w:spacing w:after="0"/>
        <w:rPr>
          <w:b/>
          <w:bCs/>
        </w:rPr>
      </w:pPr>
      <w:r w:rsidRPr="00C663DF">
        <w:rPr>
          <w:rFonts w:ascii="Segoe UI Emoji" w:hAnsi="Segoe UI Emoji" w:cs="Segoe UI Emoji"/>
          <w:b/>
          <w:bCs/>
        </w:rPr>
        <w:t>🎯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1. Objectives</w:t>
      </w:r>
    </w:p>
    <w:p w14:paraId="479D9C8E" w14:textId="77777777" w:rsidR="00707AF2" w:rsidRPr="00C663DF" w:rsidRDefault="00707AF2" w:rsidP="00707AF2">
      <w:pPr>
        <w:spacing w:after="0"/>
      </w:pPr>
      <w:r w:rsidRPr="00C663DF">
        <w:t>After completing this session, students will be able to:</w:t>
      </w:r>
    </w:p>
    <w:p w14:paraId="048BCB1B" w14:textId="77777777" w:rsidR="00707AF2" w:rsidRPr="00C663DF" w:rsidRDefault="00707AF2" w:rsidP="00707AF2">
      <w:pPr>
        <w:numPr>
          <w:ilvl w:val="0"/>
          <w:numId w:val="20"/>
        </w:numPr>
        <w:spacing w:after="0" w:line="240" w:lineRule="auto"/>
      </w:pPr>
      <w:r w:rsidRPr="00C663DF">
        <w:t>Analyze a business case to identify the problem, opportunity, and system needs.</w:t>
      </w:r>
    </w:p>
    <w:p w14:paraId="01FB8448" w14:textId="77777777" w:rsidR="00707AF2" w:rsidRPr="00C663DF" w:rsidRDefault="00707AF2" w:rsidP="00707AF2">
      <w:pPr>
        <w:numPr>
          <w:ilvl w:val="0"/>
          <w:numId w:val="20"/>
        </w:numPr>
        <w:spacing w:after="0" w:line="240" w:lineRule="auto"/>
      </w:pPr>
      <w:r w:rsidRPr="00C663DF">
        <w:t xml:space="preserve">Develop a </w:t>
      </w:r>
      <w:r w:rsidRPr="00C663DF">
        <w:rPr>
          <w:b/>
          <w:bCs/>
        </w:rPr>
        <w:t>System Request</w:t>
      </w:r>
      <w:r w:rsidRPr="00C663DF">
        <w:t xml:space="preserve"> form for a proposed information system project.</w:t>
      </w:r>
    </w:p>
    <w:p w14:paraId="290E7DD9" w14:textId="77777777" w:rsidR="00707AF2" w:rsidRPr="00C663DF" w:rsidRDefault="00707AF2" w:rsidP="00707AF2">
      <w:pPr>
        <w:numPr>
          <w:ilvl w:val="0"/>
          <w:numId w:val="20"/>
        </w:numPr>
        <w:spacing w:after="0" w:line="240" w:lineRule="auto"/>
      </w:pPr>
      <w:r w:rsidRPr="00C663DF">
        <w:t xml:space="preserve">Prepare a </w:t>
      </w:r>
      <w:r w:rsidRPr="00C663DF">
        <w:rPr>
          <w:b/>
          <w:bCs/>
        </w:rPr>
        <w:t>Feasibility Matrix</w:t>
      </w:r>
      <w:r w:rsidRPr="00C663DF">
        <w:t xml:space="preserve"> assessing operational, technical, economic, and schedule feasibility.</w:t>
      </w:r>
    </w:p>
    <w:p w14:paraId="2BFEB072" w14:textId="77777777" w:rsidR="00707AF2" w:rsidRPr="00C663DF" w:rsidRDefault="00707AF2" w:rsidP="00707AF2">
      <w:pPr>
        <w:numPr>
          <w:ilvl w:val="0"/>
          <w:numId w:val="20"/>
        </w:numPr>
        <w:spacing w:after="0" w:line="240" w:lineRule="auto"/>
      </w:pPr>
      <w:r w:rsidRPr="00C663DF">
        <w:t>Present and justify their analysis and feasibility conclusions.</w:t>
      </w:r>
    </w:p>
    <w:p w14:paraId="49CB8D1D" w14:textId="77777777" w:rsidR="00707AF2" w:rsidRPr="00C663DF" w:rsidRDefault="00707AF2" w:rsidP="00707AF2">
      <w:pPr>
        <w:spacing w:after="0"/>
        <w:rPr>
          <w:b/>
          <w:bCs/>
        </w:rPr>
      </w:pPr>
      <w:r w:rsidRPr="00C663DF">
        <w:rPr>
          <w:rFonts w:ascii="Segoe UI Emoji" w:hAnsi="Segoe UI Emoji" w:cs="Segoe UI Emoji"/>
          <w:b/>
          <w:bCs/>
        </w:rPr>
        <w:t>🧠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2. Theoretical Background</w:t>
      </w:r>
    </w:p>
    <w:p w14:paraId="20F15F8A" w14:textId="77777777" w:rsidR="00707AF2" w:rsidRPr="00C663DF" w:rsidRDefault="00707AF2" w:rsidP="00707AF2">
      <w:pPr>
        <w:spacing w:after="0"/>
      </w:pPr>
      <w:r w:rsidRPr="00C663DF">
        <w:t>Before the lab, students should review:</w:t>
      </w:r>
    </w:p>
    <w:p w14:paraId="66EAE7FA" w14:textId="77777777" w:rsidR="00707AF2" w:rsidRPr="00C663DF" w:rsidRDefault="00707AF2" w:rsidP="00707AF2">
      <w:pPr>
        <w:numPr>
          <w:ilvl w:val="0"/>
          <w:numId w:val="21"/>
        </w:numPr>
        <w:spacing w:after="0" w:line="240" w:lineRule="auto"/>
      </w:pPr>
      <w:r w:rsidRPr="00C663DF">
        <w:t xml:space="preserve">Chapter on </w:t>
      </w:r>
      <w:r w:rsidRPr="00C663DF">
        <w:rPr>
          <w:b/>
          <w:bCs/>
        </w:rPr>
        <w:t>System Request and Feasibility Analysis</w:t>
      </w:r>
      <w:r w:rsidRPr="00C663DF">
        <w:t xml:space="preserve"> (from </w:t>
      </w:r>
      <w:r w:rsidRPr="00C663DF">
        <w:rPr>
          <w:i/>
          <w:iCs/>
        </w:rPr>
        <w:t>Analysis and Design of Information Systems</w:t>
      </w:r>
      <w:r w:rsidRPr="00C663DF">
        <w:t xml:space="preserve"> or </w:t>
      </w:r>
      <w:r w:rsidRPr="00C663DF">
        <w:rPr>
          <w:i/>
          <w:iCs/>
        </w:rPr>
        <w:t>Modern Systems Analysis and Design, 10e</w:t>
      </w:r>
      <w:r w:rsidRPr="00C663DF">
        <w:t>).</w:t>
      </w:r>
    </w:p>
    <w:p w14:paraId="5CD26086" w14:textId="77777777" w:rsidR="00707AF2" w:rsidRPr="00C663DF" w:rsidRDefault="00707AF2" w:rsidP="00707AF2">
      <w:pPr>
        <w:numPr>
          <w:ilvl w:val="0"/>
          <w:numId w:val="21"/>
        </w:numPr>
        <w:spacing w:after="0" w:line="240" w:lineRule="auto"/>
      </w:pPr>
      <w:r w:rsidRPr="00C663DF">
        <w:t>Key concepts:</w:t>
      </w:r>
    </w:p>
    <w:p w14:paraId="0DCDD471" w14:textId="77777777" w:rsidR="00707AF2" w:rsidRPr="00C663DF" w:rsidRDefault="00707AF2" w:rsidP="00707AF2">
      <w:pPr>
        <w:numPr>
          <w:ilvl w:val="1"/>
          <w:numId w:val="21"/>
        </w:numPr>
        <w:spacing w:after="0" w:line="240" w:lineRule="auto"/>
      </w:pPr>
      <w:r w:rsidRPr="00C663DF">
        <w:rPr>
          <w:b/>
          <w:bCs/>
        </w:rPr>
        <w:t>System Request Components</w:t>
      </w:r>
      <w:r w:rsidRPr="00C663DF">
        <w:t>: Project sponsor, business need, business requirements, business value, special issues or constraints.</w:t>
      </w:r>
    </w:p>
    <w:p w14:paraId="2C5BABC6" w14:textId="77777777" w:rsidR="00707AF2" w:rsidRPr="00C663DF" w:rsidRDefault="00707AF2" w:rsidP="00707AF2">
      <w:pPr>
        <w:numPr>
          <w:ilvl w:val="1"/>
          <w:numId w:val="21"/>
        </w:numPr>
        <w:spacing w:after="0" w:line="240" w:lineRule="auto"/>
      </w:pPr>
      <w:r w:rsidRPr="00C663DF">
        <w:rPr>
          <w:b/>
          <w:bCs/>
        </w:rPr>
        <w:t>Feasibility Types</w:t>
      </w:r>
      <w:r w:rsidRPr="00C663DF">
        <w:t>:</w:t>
      </w:r>
    </w:p>
    <w:p w14:paraId="53D991A9" w14:textId="77777777" w:rsidR="00707AF2" w:rsidRPr="00C663DF" w:rsidRDefault="00707AF2" w:rsidP="00707AF2">
      <w:pPr>
        <w:numPr>
          <w:ilvl w:val="2"/>
          <w:numId w:val="21"/>
        </w:numPr>
        <w:spacing w:after="0" w:line="240" w:lineRule="auto"/>
      </w:pPr>
      <w:r w:rsidRPr="00C663DF">
        <w:rPr>
          <w:i/>
          <w:iCs/>
        </w:rPr>
        <w:t>Technical Feasibility</w:t>
      </w:r>
      <w:r w:rsidRPr="00C663DF">
        <w:t>: Availability of technology, compatibility.</w:t>
      </w:r>
    </w:p>
    <w:p w14:paraId="5CB5EC37" w14:textId="77777777" w:rsidR="00707AF2" w:rsidRPr="00C663DF" w:rsidRDefault="00707AF2" w:rsidP="00707AF2">
      <w:pPr>
        <w:numPr>
          <w:ilvl w:val="2"/>
          <w:numId w:val="21"/>
        </w:numPr>
        <w:spacing w:after="0" w:line="240" w:lineRule="auto"/>
      </w:pPr>
      <w:r w:rsidRPr="00C663DF">
        <w:rPr>
          <w:i/>
          <w:iCs/>
        </w:rPr>
        <w:t>Operational Feasibility</w:t>
      </w:r>
      <w:r w:rsidRPr="00C663DF">
        <w:t>: User acceptance, process fit.</w:t>
      </w:r>
    </w:p>
    <w:p w14:paraId="4A33E26E" w14:textId="77777777" w:rsidR="00707AF2" w:rsidRPr="00C663DF" w:rsidRDefault="00707AF2" w:rsidP="00707AF2">
      <w:pPr>
        <w:numPr>
          <w:ilvl w:val="2"/>
          <w:numId w:val="21"/>
        </w:numPr>
        <w:spacing w:after="0" w:line="240" w:lineRule="auto"/>
      </w:pPr>
      <w:r w:rsidRPr="00C663DF">
        <w:rPr>
          <w:i/>
          <w:iCs/>
        </w:rPr>
        <w:t>Economic Feasibility</w:t>
      </w:r>
      <w:r w:rsidRPr="00C663DF">
        <w:t>: Cost-benefit analysis.</w:t>
      </w:r>
    </w:p>
    <w:p w14:paraId="438277BE" w14:textId="77777777" w:rsidR="00707AF2" w:rsidRPr="00C663DF" w:rsidRDefault="00707AF2" w:rsidP="00707AF2">
      <w:pPr>
        <w:numPr>
          <w:ilvl w:val="2"/>
          <w:numId w:val="21"/>
        </w:numPr>
        <w:spacing w:after="0" w:line="240" w:lineRule="auto"/>
      </w:pPr>
      <w:r w:rsidRPr="00C663DF">
        <w:rPr>
          <w:i/>
          <w:iCs/>
        </w:rPr>
        <w:t>Schedule Feasibility</w:t>
      </w:r>
      <w:r w:rsidRPr="00C663DF">
        <w:t>: Project timeline realism.</w:t>
      </w:r>
    </w:p>
    <w:p w14:paraId="37E3863E" w14:textId="77777777" w:rsidR="00707AF2" w:rsidRPr="00C663DF" w:rsidRDefault="00707AF2" w:rsidP="00707AF2">
      <w:pPr>
        <w:spacing w:after="0"/>
        <w:rPr>
          <w:b/>
          <w:bCs/>
        </w:rPr>
      </w:pPr>
      <w:r w:rsidRPr="00C663DF">
        <w:rPr>
          <w:rFonts w:ascii="Segoe UI Emoji" w:hAnsi="Segoe UI Emoji" w:cs="Segoe UI Emoji"/>
          <w:b/>
          <w:bCs/>
        </w:rPr>
        <w:t>🧩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3. Case Study (for analysis)</w:t>
      </w:r>
    </w:p>
    <w:p w14:paraId="5020A6EC" w14:textId="77777777" w:rsidR="00283504" w:rsidRPr="00B05E6E" w:rsidRDefault="00283504" w:rsidP="00B05E6E">
      <w:pPr>
        <w:pStyle w:val="NormalWeb"/>
        <w:spacing w:before="60" w:beforeAutospacing="0" w:after="60" w:afterAutospacing="0"/>
        <w:rPr>
          <w:rFonts w:ascii="Cambria" w:hAnsi="Cambria"/>
        </w:rPr>
      </w:pPr>
      <w:r w:rsidRPr="00B05E6E">
        <w:rPr>
          <w:rFonts w:ascii="Cambria" w:hAnsi="Cambria"/>
        </w:rPr>
        <w:t xml:space="preserve">At a medium-sized university, the process of borrowing and returning teaching equipment—such as projectors, laptops, microphones, and tablets—is currently handled </w:t>
      </w:r>
      <w:r w:rsidRPr="00B05E6E">
        <w:rPr>
          <w:rStyle w:val="Strong"/>
          <w:rFonts w:ascii="Cambria" w:hAnsi="Cambria"/>
        </w:rPr>
        <w:t>manually</w:t>
      </w:r>
      <w:r w:rsidRPr="00B05E6E">
        <w:rPr>
          <w:rFonts w:ascii="Cambria" w:hAnsi="Cambria"/>
        </w:rPr>
        <w:t xml:space="preserve">. Faculty members and students who need to borrow items must visit the IT Department office, fill out a </w:t>
      </w:r>
      <w:r w:rsidRPr="00B05E6E">
        <w:rPr>
          <w:rStyle w:val="Strong"/>
          <w:rFonts w:ascii="Cambria" w:hAnsi="Cambria"/>
        </w:rPr>
        <w:t>paper-based borrowing form</w:t>
      </w:r>
      <w:r w:rsidRPr="00B05E6E">
        <w:rPr>
          <w:rFonts w:ascii="Cambria" w:hAnsi="Cambria"/>
        </w:rPr>
        <w:t xml:space="preserve">, and wait for staff approval. Each request is recorded in a physical </w:t>
      </w:r>
      <w:r w:rsidRPr="00B05E6E">
        <w:rPr>
          <w:rStyle w:val="Strong"/>
          <w:rFonts w:ascii="Cambria" w:hAnsi="Cambria"/>
        </w:rPr>
        <w:t>logbook</w:t>
      </w:r>
      <w:r w:rsidRPr="00B05E6E">
        <w:rPr>
          <w:rFonts w:ascii="Cambria" w:hAnsi="Cambria"/>
        </w:rPr>
        <w:t xml:space="preserve"> or spreadsheet that is updated manually by staff.</w:t>
      </w:r>
    </w:p>
    <w:p w14:paraId="0FB080A2" w14:textId="77777777" w:rsidR="00283504" w:rsidRPr="00B05E6E" w:rsidRDefault="00283504" w:rsidP="00B05E6E">
      <w:pPr>
        <w:pStyle w:val="NormalWeb"/>
        <w:spacing w:before="60" w:beforeAutospacing="0" w:after="60" w:afterAutospacing="0"/>
        <w:rPr>
          <w:rFonts w:ascii="Cambria" w:hAnsi="Cambria"/>
        </w:rPr>
      </w:pPr>
      <w:r w:rsidRPr="00B05E6E">
        <w:rPr>
          <w:rFonts w:ascii="Cambria" w:hAnsi="Cambria"/>
        </w:rPr>
        <w:t xml:space="preserve">Over time, this manual process has led to several </w:t>
      </w:r>
      <w:r w:rsidRPr="00B05E6E">
        <w:rPr>
          <w:rStyle w:val="Strong"/>
          <w:rFonts w:ascii="Cambria" w:hAnsi="Cambria"/>
        </w:rPr>
        <w:t>problems</w:t>
      </w:r>
      <w:r w:rsidRPr="00B05E6E">
        <w:rPr>
          <w:rFonts w:ascii="Cambria" w:hAnsi="Cambria"/>
        </w:rPr>
        <w:t>:</w:t>
      </w:r>
    </w:p>
    <w:p w14:paraId="0143729D" w14:textId="77777777" w:rsidR="00283504" w:rsidRPr="00B05E6E" w:rsidRDefault="00283504" w:rsidP="00B05E6E">
      <w:pPr>
        <w:pStyle w:val="NormalWeb"/>
        <w:numPr>
          <w:ilvl w:val="0"/>
          <w:numId w:val="23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Data inaccuracy and loss:</w:t>
      </w:r>
      <w:r w:rsidRPr="00B05E6E">
        <w:rPr>
          <w:rFonts w:ascii="Cambria" w:hAnsi="Cambria"/>
        </w:rPr>
        <w:t xml:space="preserve"> Borrowing forms are sometimes misplaced or illegible, causing incomplete or lost records.</w:t>
      </w:r>
    </w:p>
    <w:p w14:paraId="1390A783" w14:textId="77777777" w:rsidR="00283504" w:rsidRPr="00B05E6E" w:rsidRDefault="00283504" w:rsidP="00B05E6E">
      <w:pPr>
        <w:pStyle w:val="NormalWeb"/>
        <w:numPr>
          <w:ilvl w:val="0"/>
          <w:numId w:val="23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Untracked equipment:</w:t>
      </w:r>
      <w:r w:rsidRPr="00B05E6E">
        <w:rPr>
          <w:rFonts w:ascii="Cambria" w:hAnsi="Cambria"/>
        </w:rPr>
        <w:t xml:space="preserve"> Items are often borrowed for extended periods without proper follow-up, leading to </w:t>
      </w:r>
      <w:r w:rsidRPr="00B05E6E">
        <w:rPr>
          <w:rStyle w:val="Strong"/>
          <w:rFonts w:ascii="Cambria" w:hAnsi="Cambria"/>
        </w:rPr>
        <w:t>delays or non-returned devices</w:t>
      </w:r>
      <w:r w:rsidRPr="00B05E6E">
        <w:rPr>
          <w:rFonts w:ascii="Cambria" w:hAnsi="Cambria"/>
        </w:rPr>
        <w:t>.</w:t>
      </w:r>
    </w:p>
    <w:p w14:paraId="2F770217" w14:textId="77777777" w:rsidR="00283504" w:rsidRPr="00B05E6E" w:rsidRDefault="00283504" w:rsidP="00B05E6E">
      <w:pPr>
        <w:pStyle w:val="NormalWeb"/>
        <w:numPr>
          <w:ilvl w:val="0"/>
          <w:numId w:val="23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lastRenderedPageBreak/>
        <w:t>No real-time visibility:</w:t>
      </w:r>
      <w:r w:rsidRPr="00B05E6E">
        <w:rPr>
          <w:rFonts w:ascii="Cambria" w:hAnsi="Cambria"/>
        </w:rPr>
        <w:t xml:space="preserve"> Administrators and staff cannot instantly check which items are available or currently in use.</w:t>
      </w:r>
    </w:p>
    <w:p w14:paraId="039805DC" w14:textId="77777777" w:rsidR="00283504" w:rsidRPr="00B05E6E" w:rsidRDefault="00283504" w:rsidP="00B05E6E">
      <w:pPr>
        <w:pStyle w:val="NormalWeb"/>
        <w:numPr>
          <w:ilvl w:val="0"/>
          <w:numId w:val="23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Limited reporting:</w:t>
      </w:r>
      <w:r w:rsidRPr="00B05E6E">
        <w:rPr>
          <w:rFonts w:ascii="Cambria" w:hAnsi="Cambria"/>
        </w:rPr>
        <w:t xml:space="preserve"> The IT department cannot easily generate statistics on usage frequency, damaged equipment, or borrowing trends for maintenance planning.</w:t>
      </w:r>
    </w:p>
    <w:p w14:paraId="7A258E6A" w14:textId="77777777" w:rsidR="00283504" w:rsidRPr="00B05E6E" w:rsidRDefault="00283504" w:rsidP="00B05E6E">
      <w:pPr>
        <w:pStyle w:val="NormalWeb"/>
        <w:numPr>
          <w:ilvl w:val="0"/>
          <w:numId w:val="23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Low efficiency:</w:t>
      </w:r>
      <w:r w:rsidRPr="00B05E6E">
        <w:rPr>
          <w:rFonts w:ascii="Cambria" w:hAnsi="Cambria"/>
        </w:rPr>
        <w:t xml:space="preserve"> Staff must spend significant time handling requests, verifying item availability, and updating paper logs manually.</w:t>
      </w:r>
    </w:p>
    <w:p w14:paraId="0DD577A1" w14:textId="77777777" w:rsidR="00283504" w:rsidRPr="00B05E6E" w:rsidRDefault="00283504" w:rsidP="00B05E6E">
      <w:pPr>
        <w:pStyle w:val="NormalWeb"/>
        <w:spacing w:before="60" w:beforeAutospacing="0" w:after="60" w:afterAutospacing="0"/>
        <w:rPr>
          <w:rFonts w:ascii="Cambria" w:hAnsi="Cambria"/>
        </w:rPr>
      </w:pPr>
      <w:r w:rsidRPr="00B05E6E">
        <w:rPr>
          <w:rFonts w:ascii="Cambria" w:hAnsi="Cambria"/>
        </w:rPr>
        <w:t xml:space="preserve">To address these issues, the IT Department proposes the development of a </w:t>
      </w:r>
      <w:r w:rsidRPr="00B05E6E">
        <w:rPr>
          <w:rStyle w:val="Strong"/>
          <w:rFonts w:ascii="Cambria" w:hAnsi="Cambria"/>
        </w:rPr>
        <w:t>web-based Equipment Borrowing Management System</w:t>
      </w:r>
      <w:r w:rsidRPr="00B05E6E">
        <w:rPr>
          <w:rFonts w:ascii="Cambria" w:hAnsi="Cambria"/>
        </w:rPr>
        <w:t xml:space="preserve"> that will automate and streamline the entire process.</w:t>
      </w:r>
    </w:p>
    <w:p w14:paraId="515B01C7" w14:textId="77777777" w:rsidR="00283504" w:rsidRPr="00B05E6E" w:rsidRDefault="00283504" w:rsidP="00B05E6E">
      <w:pPr>
        <w:pStyle w:val="NormalWeb"/>
        <w:spacing w:before="60" w:beforeAutospacing="0" w:after="60" w:afterAutospacing="0"/>
        <w:rPr>
          <w:rFonts w:ascii="Cambria" w:hAnsi="Cambria"/>
        </w:rPr>
      </w:pPr>
      <w:r w:rsidRPr="00B05E6E">
        <w:rPr>
          <w:rFonts w:ascii="Cambria" w:hAnsi="Cambria"/>
        </w:rPr>
        <w:t>The proposed system will allow:</w:t>
      </w:r>
    </w:p>
    <w:p w14:paraId="2B60022A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Online borrowing requests:</w:t>
      </w:r>
      <w:r w:rsidRPr="00B05E6E">
        <w:rPr>
          <w:rFonts w:ascii="Cambria" w:hAnsi="Cambria"/>
        </w:rPr>
        <w:t xml:space="preserve"> Faculty and students can log in, view available equipment, and submit borrowing requests online.</w:t>
      </w:r>
    </w:p>
    <w:p w14:paraId="1D3FDB0E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Approval workflow:</w:t>
      </w:r>
      <w:r w:rsidRPr="00B05E6E">
        <w:rPr>
          <w:rFonts w:ascii="Cambria" w:hAnsi="Cambria"/>
        </w:rPr>
        <w:t xml:space="preserve"> IT staff or department heads can approve, reject, or reschedule requests digitally.</w:t>
      </w:r>
    </w:p>
    <w:p w14:paraId="35C35ABD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Real-time tracking:</w:t>
      </w:r>
      <w:r w:rsidRPr="00B05E6E">
        <w:rPr>
          <w:rFonts w:ascii="Cambria" w:hAnsi="Cambria"/>
        </w:rPr>
        <w:t xml:space="preserve"> The system will maintain up-to-date information about each item’s status—available, borrowed, under maintenance, or reserved.</w:t>
      </w:r>
    </w:p>
    <w:p w14:paraId="227CD669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Notifications and reminders:</w:t>
      </w:r>
      <w:r w:rsidRPr="00B05E6E">
        <w:rPr>
          <w:rFonts w:ascii="Cambria" w:hAnsi="Cambria"/>
        </w:rPr>
        <w:t xml:space="preserve"> Automatic email or system alerts will notify borrowers before the return due date.</w:t>
      </w:r>
    </w:p>
    <w:p w14:paraId="2A3A3424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Reporting and analytics:</w:t>
      </w:r>
      <w:r w:rsidRPr="00B05E6E">
        <w:rPr>
          <w:rFonts w:ascii="Cambria" w:hAnsi="Cambria"/>
        </w:rPr>
        <w:t xml:space="preserve"> Administrators can generate monthly or annual reports on borrowing activity, popular items, and overdue returns.</w:t>
      </w:r>
    </w:p>
    <w:p w14:paraId="15EF132F" w14:textId="77777777" w:rsidR="00283504" w:rsidRPr="00B05E6E" w:rsidRDefault="00283504" w:rsidP="00B05E6E">
      <w:pPr>
        <w:pStyle w:val="NormalWeb"/>
        <w:numPr>
          <w:ilvl w:val="0"/>
          <w:numId w:val="24"/>
        </w:numPr>
        <w:spacing w:before="60" w:beforeAutospacing="0" w:after="60" w:afterAutospacing="0"/>
        <w:rPr>
          <w:rFonts w:ascii="Cambria" w:hAnsi="Cambria"/>
        </w:rPr>
      </w:pPr>
      <w:r w:rsidRPr="00B05E6E">
        <w:rPr>
          <w:rStyle w:val="Strong"/>
          <w:rFonts w:ascii="Cambria" w:hAnsi="Cambria"/>
        </w:rPr>
        <w:t>User management:</w:t>
      </w:r>
      <w:r w:rsidRPr="00B05E6E">
        <w:rPr>
          <w:rFonts w:ascii="Cambria" w:hAnsi="Cambria"/>
        </w:rPr>
        <w:t xml:space="preserve"> Different access levels will be provided for administrators, staff, and general users (faculty/students).</w:t>
      </w:r>
    </w:p>
    <w:p w14:paraId="0FBFBE34" w14:textId="77777777" w:rsidR="00283504" w:rsidRDefault="00283504" w:rsidP="00B05E6E">
      <w:pPr>
        <w:pStyle w:val="NormalWeb"/>
        <w:spacing w:before="60" w:beforeAutospacing="0" w:after="60" w:afterAutospacing="0"/>
      </w:pPr>
      <w:r w:rsidRPr="00B05E6E">
        <w:rPr>
          <w:rFonts w:ascii="Cambria" w:hAnsi="Cambria"/>
        </w:rPr>
        <w:t xml:space="preserve">The project aims to improve </w:t>
      </w:r>
      <w:r w:rsidRPr="00B05E6E">
        <w:rPr>
          <w:rStyle w:val="Strong"/>
          <w:rFonts w:ascii="Cambria" w:hAnsi="Cambria"/>
        </w:rPr>
        <w:t>data accuracy</w:t>
      </w:r>
      <w:r w:rsidRPr="00B05E6E">
        <w:rPr>
          <w:rFonts w:ascii="Cambria" w:hAnsi="Cambria"/>
        </w:rPr>
        <w:t xml:space="preserve">, </w:t>
      </w:r>
      <w:r w:rsidRPr="00B05E6E">
        <w:rPr>
          <w:rStyle w:val="Strong"/>
          <w:rFonts w:ascii="Cambria" w:hAnsi="Cambria"/>
        </w:rPr>
        <w:t>operational efficiency</w:t>
      </w:r>
      <w:r w:rsidRPr="00B05E6E">
        <w:rPr>
          <w:rFonts w:ascii="Cambria" w:hAnsi="Cambria"/>
        </w:rPr>
        <w:t xml:space="preserve">, and </w:t>
      </w:r>
      <w:r w:rsidRPr="00B05E6E">
        <w:rPr>
          <w:rStyle w:val="Strong"/>
          <w:rFonts w:ascii="Cambria" w:hAnsi="Cambria"/>
        </w:rPr>
        <w:t>resource utilization</w:t>
      </w:r>
      <w:r w:rsidRPr="00B05E6E">
        <w:rPr>
          <w:rFonts w:ascii="Cambria" w:hAnsi="Cambria"/>
        </w:rPr>
        <w:t xml:space="preserve"> across the university. It will also support </w:t>
      </w:r>
      <w:r w:rsidRPr="00B05E6E">
        <w:rPr>
          <w:rStyle w:val="Strong"/>
          <w:rFonts w:ascii="Cambria" w:hAnsi="Cambria"/>
        </w:rPr>
        <w:t>digital transformation goals</w:t>
      </w:r>
      <w:r w:rsidRPr="00B05E6E">
        <w:rPr>
          <w:rFonts w:ascii="Cambria" w:hAnsi="Cambria"/>
        </w:rPr>
        <w:t xml:space="preserve"> by reducing paper-based work and improving transparency in asset management.</w:t>
      </w:r>
    </w:p>
    <w:p w14:paraId="29CB63D8" w14:textId="77777777" w:rsidR="00707AF2" w:rsidRPr="00C663DF" w:rsidRDefault="00707AF2" w:rsidP="00707AF2">
      <w:pPr>
        <w:spacing w:after="0"/>
        <w:rPr>
          <w:b/>
          <w:bCs/>
        </w:rPr>
      </w:pPr>
      <w:r w:rsidRPr="00C663DF">
        <w:rPr>
          <w:rFonts w:ascii="Segoe UI Emoji" w:hAnsi="Segoe UI Emoji" w:cs="Segoe UI Emoji"/>
          <w:b/>
          <w:bCs/>
        </w:rPr>
        <w:t>🧰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4. Activities (3 periods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1733"/>
        <w:gridCol w:w="5666"/>
        <w:gridCol w:w="2434"/>
      </w:tblGrid>
      <w:tr w:rsidR="00707AF2" w:rsidRPr="00C663DF" w14:paraId="1BD653A8" w14:textId="77777777" w:rsidTr="00707AF2">
        <w:tc>
          <w:tcPr>
            <w:tcW w:w="0" w:type="auto"/>
            <w:hideMark/>
          </w:tcPr>
          <w:p w14:paraId="7AC20D70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Period</w:t>
            </w:r>
          </w:p>
        </w:tc>
        <w:tc>
          <w:tcPr>
            <w:tcW w:w="0" w:type="auto"/>
            <w:hideMark/>
          </w:tcPr>
          <w:p w14:paraId="018A75D5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Activity</w:t>
            </w:r>
          </w:p>
        </w:tc>
        <w:tc>
          <w:tcPr>
            <w:tcW w:w="0" w:type="auto"/>
            <w:hideMark/>
          </w:tcPr>
          <w:p w14:paraId="37D70E79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053043C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Expected Output</w:t>
            </w:r>
          </w:p>
        </w:tc>
      </w:tr>
      <w:tr w:rsidR="00707AF2" w:rsidRPr="00C663DF" w14:paraId="10D3A5E6" w14:textId="77777777" w:rsidTr="00707AF2">
        <w:tc>
          <w:tcPr>
            <w:tcW w:w="0" w:type="auto"/>
            <w:hideMark/>
          </w:tcPr>
          <w:p w14:paraId="0854100D" w14:textId="77777777" w:rsidR="00707AF2" w:rsidRPr="00C663DF" w:rsidRDefault="00707AF2" w:rsidP="003D08D0">
            <w:r w:rsidRPr="00C663DF">
              <w:rPr>
                <w:b/>
                <w:bCs/>
              </w:rPr>
              <w:t>1 (50’)</w:t>
            </w:r>
          </w:p>
        </w:tc>
        <w:tc>
          <w:tcPr>
            <w:tcW w:w="0" w:type="auto"/>
            <w:hideMark/>
          </w:tcPr>
          <w:p w14:paraId="1BF88928" w14:textId="77777777" w:rsidR="00707AF2" w:rsidRPr="00C663DF" w:rsidRDefault="00707AF2" w:rsidP="003D08D0">
            <w:r w:rsidRPr="00C663DF">
              <w:t>Case Study Analysis</w:t>
            </w:r>
          </w:p>
        </w:tc>
        <w:tc>
          <w:tcPr>
            <w:tcW w:w="0" w:type="auto"/>
            <w:hideMark/>
          </w:tcPr>
          <w:p w14:paraId="28B2937B" w14:textId="77777777" w:rsidR="00707AF2" w:rsidRPr="00C663DF" w:rsidRDefault="00707AF2" w:rsidP="003D08D0">
            <w:r w:rsidRPr="00C663DF">
              <w:t>Read the case, identify business problem, objectives, and system scope.</w:t>
            </w:r>
          </w:p>
        </w:tc>
        <w:tc>
          <w:tcPr>
            <w:tcW w:w="0" w:type="auto"/>
            <w:hideMark/>
          </w:tcPr>
          <w:p w14:paraId="65D0A841" w14:textId="77777777" w:rsidR="00707AF2" w:rsidRPr="00C663DF" w:rsidRDefault="00707AF2" w:rsidP="003D08D0">
            <w:r w:rsidRPr="00C663DF">
              <w:t>Problem statement &amp; key requirements</w:t>
            </w:r>
          </w:p>
        </w:tc>
      </w:tr>
      <w:tr w:rsidR="00707AF2" w:rsidRPr="00C663DF" w14:paraId="01923D6E" w14:textId="77777777" w:rsidTr="00707AF2">
        <w:tc>
          <w:tcPr>
            <w:tcW w:w="0" w:type="auto"/>
            <w:hideMark/>
          </w:tcPr>
          <w:p w14:paraId="22902BB1" w14:textId="77777777" w:rsidR="00707AF2" w:rsidRPr="00C663DF" w:rsidRDefault="00707AF2" w:rsidP="003D08D0">
            <w:r w:rsidRPr="00C663DF">
              <w:rPr>
                <w:b/>
                <w:bCs/>
              </w:rPr>
              <w:t>2 (50’)</w:t>
            </w:r>
          </w:p>
        </w:tc>
        <w:tc>
          <w:tcPr>
            <w:tcW w:w="0" w:type="auto"/>
            <w:hideMark/>
          </w:tcPr>
          <w:p w14:paraId="0FE8F58D" w14:textId="77777777" w:rsidR="00707AF2" w:rsidRPr="00C663DF" w:rsidRDefault="00707AF2" w:rsidP="003D08D0">
            <w:r w:rsidRPr="00C663DF">
              <w:t>System Request Drafting</w:t>
            </w:r>
          </w:p>
        </w:tc>
        <w:tc>
          <w:tcPr>
            <w:tcW w:w="0" w:type="auto"/>
            <w:hideMark/>
          </w:tcPr>
          <w:p w14:paraId="7720EA4D" w14:textId="77777777" w:rsidR="00707AF2" w:rsidRPr="00C663DF" w:rsidRDefault="00707AF2" w:rsidP="003D08D0">
            <w:r w:rsidRPr="00C663DF">
              <w:t xml:space="preserve">Use template to create a </w:t>
            </w:r>
            <w:r w:rsidRPr="00C663DF">
              <w:rPr>
                <w:b/>
                <w:bCs/>
              </w:rPr>
              <w:t>System Request Form</w:t>
            </w:r>
            <w:r w:rsidRPr="00C663DF">
              <w:t xml:space="preserve"> including sponsor, business need, requirements, business value, constraints.</w:t>
            </w:r>
          </w:p>
        </w:tc>
        <w:tc>
          <w:tcPr>
            <w:tcW w:w="0" w:type="auto"/>
            <w:hideMark/>
          </w:tcPr>
          <w:p w14:paraId="44C98222" w14:textId="77777777" w:rsidR="00707AF2" w:rsidRPr="00C663DF" w:rsidRDefault="00707AF2" w:rsidP="003D08D0">
            <w:r w:rsidRPr="00C663DF">
              <w:t>Completed System Request Form</w:t>
            </w:r>
          </w:p>
        </w:tc>
      </w:tr>
      <w:tr w:rsidR="00707AF2" w:rsidRPr="00C663DF" w14:paraId="18691FFF" w14:textId="77777777" w:rsidTr="00707AF2">
        <w:tc>
          <w:tcPr>
            <w:tcW w:w="0" w:type="auto"/>
            <w:hideMark/>
          </w:tcPr>
          <w:p w14:paraId="624B47BA" w14:textId="77777777" w:rsidR="00707AF2" w:rsidRPr="00C663DF" w:rsidRDefault="00707AF2" w:rsidP="003D08D0">
            <w:r w:rsidRPr="00C663DF">
              <w:rPr>
                <w:b/>
                <w:bCs/>
              </w:rPr>
              <w:t>3 (50’)</w:t>
            </w:r>
          </w:p>
        </w:tc>
        <w:tc>
          <w:tcPr>
            <w:tcW w:w="0" w:type="auto"/>
            <w:hideMark/>
          </w:tcPr>
          <w:p w14:paraId="7D0B8F32" w14:textId="77777777" w:rsidR="00707AF2" w:rsidRPr="00C663DF" w:rsidRDefault="00707AF2" w:rsidP="003D08D0">
            <w:r w:rsidRPr="00C663DF">
              <w:t>Feasibility Matrix</w:t>
            </w:r>
          </w:p>
        </w:tc>
        <w:tc>
          <w:tcPr>
            <w:tcW w:w="0" w:type="auto"/>
            <w:hideMark/>
          </w:tcPr>
          <w:p w14:paraId="3F817AA8" w14:textId="77777777" w:rsidR="00707AF2" w:rsidRPr="00C663DF" w:rsidRDefault="00707AF2" w:rsidP="003D08D0">
            <w:r w:rsidRPr="00C663DF">
              <w:t xml:space="preserve">Prepare and fill in a </w:t>
            </w:r>
            <w:r w:rsidRPr="00C663DF">
              <w:rPr>
                <w:b/>
                <w:bCs/>
              </w:rPr>
              <w:t>Feasibility Matrix</w:t>
            </w:r>
            <w:r w:rsidRPr="00C663DF">
              <w:t xml:space="preserve"> with ratings (High/Medium/Low) and justification for each type. Present findings.</w:t>
            </w:r>
          </w:p>
        </w:tc>
        <w:tc>
          <w:tcPr>
            <w:tcW w:w="0" w:type="auto"/>
            <w:hideMark/>
          </w:tcPr>
          <w:p w14:paraId="654B64DB" w14:textId="77777777" w:rsidR="00707AF2" w:rsidRPr="00C663DF" w:rsidRDefault="00707AF2" w:rsidP="003D08D0">
            <w:r w:rsidRPr="00C663DF">
              <w:t>Feasibility Matrix &amp; short presentation</w:t>
            </w:r>
          </w:p>
        </w:tc>
      </w:tr>
    </w:tbl>
    <w:p w14:paraId="13FD2579" w14:textId="77777777" w:rsidR="00707AF2" w:rsidRPr="00C663DF" w:rsidRDefault="00000000" w:rsidP="00707AF2">
      <w:r>
        <w:pict w14:anchorId="569C6BB4">
          <v:rect id="_x0000_i1026" style="width:0;height:1.5pt" o:hralign="center" o:hrstd="t" o:hr="t" fillcolor="#a0a0a0" stroked="f"/>
        </w:pict>
      </w:r>
    </w:p>
    <w:p w14:paraId="71935065" w14:textId="77777777" w:rsidR="00707AF2" w:rsidRPr="00C663DF" w:rsidRDefault="00707AF2" w:rsidP="00707AF2">
      <w:pPr>
        <w:spacing w:after="0"/>
        <w:rPr>
          <w:b/>
          <w:bCs/>
        </w:rPr>
      </w:pPr>
      <w:r w:rsidRPr="00C663DF">
        <w:rPr>
          <w:rFonts w:ascii="Segoe UI Emoji" w:hAnsi="Segoe UI Emoji" w:cs="Segoe UI Emoji"/>
          <w:b/>
          <w:bCs/>
        </w:rPr>
        <w:t>📝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5. Templates Provided</w:t>
      </w:r>
    </w:p>
    <w:p w14:paraId="3B8030CC" w14:textId="77777777" w:rsidR="00707AF2" w:rsidRPr="00C663DF" w:rsidRDefault="00707AF2" w:rsidP="00BF723F">
      <w:pPr>
        <w:pStyle w:val="CITLABA3Lv3"/>
      </w:pPr>
      <w:r w:rsidRPr="00C663DF">
        <w:t>System Request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510"/>
      </w:tblGrid>
      <w:tr w:rsidR="00707AF2" w:rsidRPr="00C663DF" w14:paraId="681DC649" w14:textId="77777777" w:rsidTr="00707AF2">
        <w:tc>
          <w:tcPr>
            <w:tcW w:w="0" w:type="auto"/>
            <w:hideMark/>
          </w:tcPr>
          <w:p w14:paraId="3FDCD08F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539DE9C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Description</w:t>
            </w:r>
          </w:p>
        </w:tc>
      </w:tr>
      <w:tr w:rsidR="00707AF2" w:rsidRPr="00C663DF" w14:paraId="63CC4F30" w14:textId="77777777" w:rsidTr="00707AF2">
        <w:tc>
          <w:tcPr>
            <w:tcW w:w="0" w:type="auto"/>
            <w:hideMark/>
          </w:tcPr>
          <w:p w14:paraId="594CC086" w14:textId="77777777" w:rsidR="00707AF2" w:rsidRPr="00C663DF" w:rsidRDefault="00707AF2" w:rsidP="003D08D0">
            <w:r w:rsidRPr="00C663DF">
              <w:t>Project Name</w:t>
            </w:r>
          </w:p>
        </w:tc>
        <w:tc>
          <w:tcPr>
            <w:tcW w:w="0" w:type="auto"/>
            <w:hideMark/>
          </w:tcPr>
          <w:p w14:paraId="7082C4FF" w14:textId="77777777" w:rsidR="00707AF2" w:rsidRPr="00C663DF" w:rsidRDefault="00707AF2" w:rsidP="003D08D0"/>
        </w:tc>
      </w:tr>
      <w:tr w:rsidR="00707AF2" w:rsidRPr="00C663DF" w14:paraId="3B6582C3" w14:textId="77777777" w:rsidTr="00707AF2">
        <w:tc>
          <w:tcPr>
            <w:tcW w:w="0" w:type="auto"/>
            <w:hideMark/>
          </w:tcPr>
          <w:p w14:paraId="3006DBA6" w14:textId="77777777" w:rsidR="00707AF2" w:rsidRPr="00C663DF" w:rsidRDefault="00707AF2" w:rsidP="003D08D0">
            <w:r w:rsidRPr="00C663DF">
              <w:t>Project Sponsor</w:t>
            </w:r>
          </w:p>
        </w:tc>
        <w:tc>
          <w:tcPr>
            <w:tcW w:w="0" w:type="auto"/>
            <w:hideMark/>
          </w:tcPr>
          <w:p w14:paraId="122548C6" w14:textId="77777777" w:rsidR="00707AF2" w:rsidRPr="00C663DF" w:rsidRDefault="00707AF2" w:rsidP="003D08D0"/>
        </w:tc>
      </w:tr>
      <w:tr w:rsidR="00707AF2" w:rsidRPr="00C663DF" w14:paraId="7F2EB40E" w14:textId="77777777" w:rsidTr="00707AF2">
        <w:tc>
          <w:tcPr>
            <w:tcW w:w="0" w:type="auto"/>
            <w:hideMark/>
          </w:tcPr>
          <w:p w14:paraId="40563A79" w14:textId="77777777" w:rsidR="00707AF2" w:rsidRPr="00C663DF" w:rsidRDefault="00707AF2" w:rsidP="003D08D0">
            <w:r w:rsidRPr="00C663DF">
              <w:t>Business Need</w:t>
            </w:r>
          </w:p>
        </w:tc>
        <w:tc>
          <w:tcPr>
            <w:tcW w:w="0" w:type="auto"/>
            <w:hideMark/>
          </w:tcPr>
          <w:p w14:paraId="470E004F" w14:textId="77777777" w:rsidR="00707AF2" w:rsidRPr="00C663DF" w:rsidRDefault="00707AF2" w:rsidP="003D08D0"/>
        </w:tc>
      </w:tr>
      <w:tr w:rsidR="00707AF2" w:rsidRPr="00C663DF" w14:paraId="60C617B2" w14:textId="77777777" w:rsidTr="00707AF2">
        <w:tc>
          <w:tcPr>
            <w:tcW w:w="0" w:type="auto"/>
            <w:hideMark/>
          </w:tcPr>
          <w:p w14:paraId="3DBE89BA" w14:textId="77777777" w:rsidR="00707AF2" w:rsidRPr="00C663DF" w:rsidRDefault="00707AF2" w:rsidP="003D08D0">
            <w:r w:rsidRPr="00C663DF">
              <w:t>Business Requirements</w:t>
            </w:r>
          </w:p>
        </w:tc>
        <w:tc>
          <w:tcPr>
            <w:tcW w:w="0" w:type="auto"/>
            <w:hideMark/>
          </w:tcPr>
          <w:p w14:paraId="51B67C29" w14:textId="77777777" w:rsidR="00707AF2" w:rsidRPr="00C663DF" w:rsidRDefault="00707AF2" w:rsidP="003D08D0"/>
        </w:tc>
      </w:tr>
      <w:tr w:rsidR="00707AF2" w:rsidRPr="00C663DF" w14:paraId="55F48459" w14:textId="77777777" w:rsidTr="00707AF2">
        <w:tc>
          <w:tcPr>
            <w:tcW w:w="0" w:type="auto"/>
            <w:hideMark/>
          </w:tcPr>
          <w:p w14:paraId="2A87E999" w14:textId="77777777" w:rsidR="00707AF2" w:rsidRPr="00C663DF" w:rsidRDefault="00707AF2" w:rsidP="003D08D0">
            <w:r w:rsidRPr="00C663DF">
              <w:t>Business Value</w:t>
            </w:r>
          </w:p>
        </w:tc>
        <w:tc>
          <w:tcPr>
            <w:tcW w:w="0" w:type="auto"/>
            <w:hideMark/>
          </w:tcPr>
          <w:p w14:paraId="3B195592" w14:textId="77777777" w:rsidR="00707AF2" w:rsidRPr="00C663DF" w:rsidRDefault="00707AF2" w:rsidP="003D08D0"/>
        </w:tc>
      </w:tr>
      <w:tr w:rsidR="00707AF2" w:rsidRPr="00C663DF" w14:paraId="1894AF54" w14:textId="77777777" w:rsidTr="00707AF2">
        <w:tc>
          <w:tcPr>
            <w:tcW w:w="0" w:type="auto"/>
            <w:hideMark/>
          </w:tcPr>
          <w:p w14:paraId="20864105" w14:textId="77777777" w:rsidR="00707AF2" w:rsidRPr="00C663DF" w:rsidRDefault="00707AF2" w:rsidP="003D08D0">
            <w:r w:rsidRPr="00C663DF">
              <w:t>Special Issues or Constraints</w:t>
            </w:r>
          </w:p>
        </w:tc>
        <w:tc>
          <w:tcPr>
            <w:tcW w:w="0" w:type="auto"/>
            <w:hideMark/>
          </w:tcPr>
          <w:p w14:paraId="59792BDD" w14:textId="77777777" w:rsidR="00707AF2" w:rsidRPr="00C663DF" w:rsidRDefault="00707AF2" w:rsidP="003D08D0"/>
        </w:tc>
      </w:tr>
    </w:tbl>
    <w:p w14:paraId="1B16EE87" w14:textId="77777777" w:rsidR="00707AF2" w:rsidRPr="00C663DF" w:rsidRDefault="00707AF2" w:rsidP="00BF723F">
      <w:pPr>
        <w:pStyle w:val="CITLABA3Lv3"/>
      </w:pPr>
      <w:r w:rsidRPr="00C663DF">
        <w:t>Feasibility Matrix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879"/>
        <w:gridCol w:w="1554"/>
      </w:tblGrid>
      <w:tr w:rsidR="00707AF2" w:rsidRPr="00C663DF" w14:paraId="6EADC868" w14:textId="77777777" w:rsidTr="00707AF2">
        <w:tc>
          <w:tcPr>
            <w:tcW w:w="0" w:type="auto"/>
            <w:hideMark/>
          </w:tcPr>
          <w:p w14:paraId="59C96FAF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lastRenderedPageBreak/>
              <w:t>Feasibility Type</w:t>
            </w:r>
          </w:p>
        </w:tc>
        <w:tc>
          <w:tcPr>
            <w:tcW w:w="0" w:type="auto"/>
            <w:hideMark/>
          </w:tcPr>
          <w:p w14:paraId="1FCE60B9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Rating (High/Med/Low)</w:t>
            </w:r>
          </w:p>
        </w:tc>
        <w:tc>
          <w:tcPr>
            <w:tcW w:w="0" w:type="auto"/>
            <w:hideMark/>
          </w:tcPr>
          <w:p w14:paraId="4B614C02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Justification</w:t>
            </w:r>
          </w:p>
        </w:tc>
      </w:tr>
      <w:tr w:rsidR="00707AF2" w:rsidRPr="00C663DF" w14:paraId="1D1A1CDC" w14:textId="77777777" w:rsidTr="00707AF2">
        <w:tc>
          <w:tcPr>
            <w:tcW w:w="0" w:type="auto"/>
            <w:hideMark/>
          </w:tcPr>
          <w:p w14:paraId="1BEE3C43" w14:textId="77777777" w:rsidR="00707AF2" w:rsidRPr="00C663DF" w:rsidRDefault="00707AF2" w:rsidP="003D08D0">
            <w:r w:rsidRPr="00C663DF">
              <w:t>Technical</w:t>
            </w:r>
          </w:p>
        </w:tc>
        <w:tc>
          <w:tcPr>
            <w:tcW w:w="0" w:type="auto"/>
            <w:hideMark/>
          </w:tcPr>
          <w:p w14:paraId="1D8AA132" w14:textId="77777777" w:rsidR="00707AF2" w:rsidRPr="00C663DF" w:rsidRDefault="00707AF2" w:rsidP="003D08D0"/>
        </w:tc>
        <w:tc>
          <w:tcPr>
            <w:tcW w:w="0" w:type="auto"/>
            <w:hideMark/>
          </w:tcPr>
          <w:p w14:paraId="6A56C03F" w14:textId="77777777" w:rsidR="00707AF2" w:rsidRPr="00C663DF" w:rsidRDefault="00707AF2" w:rsidP="003D08D0"/>
        </w:tc>
      </w:tr>
      <w:tr w:rsidR="00707AF2" w:rsidRPr="00C663DF" w14:paraId="45337DD9" w14:textId="77777777" w:rsidTr="00707AF2">
        <w:tc>
          <w:tcPr>
            <w:tcW w:w="0" w:type="auto"/>
            <w:hideMark/>
          </w:tcPr>
          <w:p w14:paraId="0DD1F3F3" w14:textId="77777777" w:rsidR="00707AF2" w:rsidRPr="00C663DF" w:rsidRDefault="00707AF2" w:rsidP="003D08D0">
            <w:r w:rsidRPr="00C663DF">
              <w:t>Operational</w:t>
            </w:r>
          </w:p>
        </w:tc>
        <w:tc>
          <w:tcPr>
            <w:tcW w:w="0" w:type="auto"/>
            <w:hideMark/>
          </w:tcPr>
          <w:p w14:paraId="4A886474" w14:textId="77777777" w:rsidR="00707AF2" w:rsidRPr="00C663DF" w:rsidRDefault="00707AF2" w:rsidP="003D08D0"/>
        </w:tc>
        <w:tc>
          <w:tcPr>
            <w:tcW w:w="0" w:type="auto"/>
            <w:hideMark/>
          </w:tcPr>
          <w:p w14:paraId="6D82924D" w14:textId="77777777" w:rsidR="00707AF2" w:rsidRPr="00C663DF" w:rsidRDefault="00707AF2" w:rsidP="003D08D0"/>
        </w:tc>
      </w:tr>
      <w:tr w:rsidR="00707AF2" w:rsidRPr="00C663DF" w14:paraId="003FFEAF" w14:textId="77777777" w:rsidTr="00707AF2">
        <w:tc>
          <w:tcPr>
            <w:tcW w:w="0" w:type="auto"/>
            <w:hideMark/>
          </w:tcPr>
          <w:p w14:paraId="636FBAA2" w14:textId="77777777" w:rsidR="00707AF2" w:rsidRPr="00C663DF" w:rsidRDefault="00707AF2" w:rsidP="003D08D0">
            <w:r w:rsidRPr="00C663DF">
              <w:t>Economic</w:t>
            </w:r>
          </w:p>
        </w:tc>
        <w:tc>
          <w:tcPr>
            <w:tcW w:w="0" w:type="auto"/>
            <w:hideMark/>
          </w:tcPr>
          <w:p w14:paraId="5057B9A9" w14:textId="77777777" w:rsidR="00707AF2" w:rsidRPr="00C663DF" w:rsidRDefault="00707AF2" w:rsidP="003D08D0"/>
        </w:tc>
        <w:tc>
          <w:tcPr>
            <w:tcW w:w="0" w:type="auto"/>
            <w:hideMark/>
          </w:tcPr>
          <w:p w14:paraId="507A55F2" w14:textId="77777777" w:rsidR="00707AF2" w:rsidRPr="00C663DF" w:rsidRDefault="00707AF2" w:rsidP="003D08D0"/>
        </w:tc>
      </w:tr>
      <w:tr w:rsidR="00707AF2" w:rsidRPr="00C663DF" w14:paraId="603A0110" w14:textId="77777777" w:rsidTr="00707AF2">
        <w:tc>
          <w:tcPr>
            <w:tcW w:w="0" w:type="auto"/>
            <w:hideMark/>
          </w:tcPr>
          <w:p w14:paraId="321A23EA" w14:textId="77777777" w:rsidR="00707AF2" w:rsidRPr="00C663DF" w:rsidRDefault="00707AF2" w:rsidP="003D08D0">
            <w:r w:rsidRPr="00C663DF">
              <w:t>Schedule</w:t>
            </w:r>
          </w:p>
        </w:tc>
        <w:tc>
          <w:tcPr>
            <w:tcW w:w="0" w:type="auto"/>
            <w:hideMark/>
          </w:tcPr>
          <w:p w14:paraId="2FE0A585" w14:textId="77777777" w:rsidR="00707AF2" w:rsidRPr="00C663DF" w:rsidRDefault="00707AF2" w:rsidP="003D08D0"/>
        </w:tc>
        <w:tc>
          <w:tcPr>
            <w:tcW w:w="0" w:type="auto"/>
            <w:hideMark/>
          </w:tcPr>
          <w:p w14:paraId="583ABB8D" w14:textId="77777777" w:rsidR="00707AF2" w:rsidRPr="00C663DF" w:rsidRDefault="00707AF2" w:rsidP="003D08D0"/>
        </w:tc>
      </w:tr>
    </w:tbl>
    <w:p w14:paraId="60CAB0CE" w14:textId="4FA61204" w:rsidR="00293862" w:rsidRDefault="00293862" w:rsidP="00293862">
      <w:pPr>
        <w:pStyle w:val="CITLABA3Lv3"/>
      </w:pPr>
      <w:r>
        <w:t>File Feasibility Report Template IS project.docx</w:t>
      </w:r>
    </w:p>
    <w:p w14:paraId="557C1FDE" w14:textId="0CEFA647" w:rsidR="00707AF2" w:rsidRPr="00C663DF" w:rsidRDefault="00707AF2" w:rsidP="00707AF2">
      <w:pPr>
        <w:spacing w:after="0"/>
        <w:rPr>
          <w:rStyle w:val="CITLABA2Lv2Char"/>
        </w:rPr>
      </w:pPr>
      <w:r w:rsidRPr="00C663DF">
        <w:rPr>
          <w:rFonts w:ascii="Segoe UI Emoji" w:hAnsi="Segoe UI Emoji" w:cs="Segoe UI Emoji"/>
          <w:b/>
          <w:bCs/>
        </w:rPr>
        <w:t>🎓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6. Assessment (10 points total)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5"/>
        <w:gridCol w:w="5439"/>
        <w:gridCol w:w="919"/>
      </w:tblGrid>
      <w:tr w:rsidR="00707AF2" w:rsidRPr="00C663DF" w14:paraId="13DA533B" w14:textId="77777777" w:rsidTr="00707AF2">
        <w:tc>
          <w:tcPr>
            <w:tcW w:w="0" w:type="auto"/>
            <w:hideMark/>
          </w:tcPr>
          <w:p w14:paraId="15DF7C2A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39AB1C0B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745FA217" w14:textId="77777777" w:rsidR="00707AF2" w:rsidRPr="00C663DF" w:rsidRDefault="00707AF2" w:rsidP="003D08D0">
            <w:pPr>
              <w:rPr>
                <w:b/>
                <w:bCs/>
              </w:rPr>
            </w:pPr>
            <w:r w:rsidRPr="00C663DF">
              <w:rPr>
                <w:b/>
                <w:bCs/>
              </w:rPr>
              <w:t>Points</w:t>
            </w:r>
          </w:p>
        </w:tc>
      </w:tr>
      <w:tr w:rsidR="00707AF2" w:rsidRPr="00C663DF" w14:paraId="39A53849" w14:textId="77777777" w:rsidTr="00707AF2">
        <w:tc>
          <w:tcPr>
            <w:tcW w:w="0" w:type="auto"/>
            <w:hideMark/>
          </w:tcPr>
          <w:p w14:paraId="39B7B01D" w14:textId="77777777" w:rsidR="00707AF2" w:rsidRPr="00C663DF" w:rsidRDefault="00707AF2" w:rsidP="003D08D0">
            <w:r w:rsidRPr="00C663DF">
              <w:t>Case understanding</w:t>
            </w:r>
          </w:p>
        </w:tc>
        <w:tc>
          <w:tcPr>
            <w:tcW w:w="0" w:type="auto"/>
            <w:hideMark/>
          </w:tcPr>
          <w:p w14:paraId="56EC0C6B" w14:textId="77777777" w:rsidR="00707AF2" w:rsidRPr="00C663DF" w:rsidRDefault="00707AF2" w:rsidP="003D08D0">
            <w:r w:rsidRPr="00C663DF">
              <w:t>Correct identification of problem and system scope</w:t>
            </w:r>
          </w:p>
        </w:tc>
        <w:tc>
          <w:tcPr>
            <w:tcW w:w="0" w:type="auto"/>
            <w:hideMark/>
          </w:tcPr>
          <w:p w14:paraId="38A55471" w14:textId="77777777" w:rsidR="00707AF2" w:rsidRPr="00C663DF" w:rsidRDefault="00707AF2" w:rsidP="003D08D0">
            <w:r w:rsidRPr="00C663DF">
              <w:t>2</w:t>
            </w:r>
          </w:p>
        </w:tc>
      </w:tr>
      <w:tr w:rsidR="00707AF2" w:rsidRPr="00C663DF" w14:paraId="01F07672" w14:textId="77777777" w:rsidTr="00707AF2">
        <w:tc>
          <w:tcPr>
            <w:tcW w:w="0" w:type="auto"/>
            <w:hideMark/>
          </w:tcPr>
          <w:p w14:paraId="126D1C11" w14:textId="77777777" w:rsidR="00707AF2" w:rsidRPr="00C663DF" w:rsidRDefault="00707AF2" w:rsidP="003D08D0">
            <w:r w:rsidRPr="00C663DF">
              <w:t>System Request</w:t>
            </w:r>
          </w:p>
        </w:tc>
        <w:tc>
          <w:tcPr>
            <w:tcW w:w="0" w:type="auto"/>
            <w:hideMark/>
          </w:tcPr>
          <w:p w14:paraId="7EDA7FF4" w14:textId="77777777" w:rsidR="00707AF2" w:rsidRPr="00C663DF" w:rsidRDefault="00707AF2" w:rsidP="003D08D0">
            <w:r w:rsidRPr="00C663DF">
              <w:t>Completeness and clarity</w:t>
            </w:r>
          </w:p>
        </w:tc>
        <w:tc>
          <w:tcPr>
            <w:tcW w:w="0" w:type="auto"/>
            <w:hideMark/>
          </w:tcPr>
          <w:p w14:paraId="1F6BB44B" w14:textId="77777777" w:rsidR="00707AF2" w:rsidRPr="00C663DF" w:rsidRDefault="00707AF2" w:rsidP="003D08D0">
            <w:r w:rsidRPr="00C663DF">
              <w:t>3</w:t>
            </w:r>
          </w:p>
        </w:tc>
      </w:tr>
      <w:tr w:rsidR="00707AF2" w:rsidRPr="00C663DF" w14:paraId="5D6CBB9B" w14:textId="77777777" w:rsidTr="00707AF2">
        <w:tc>
          <w:tcPr>
            <w:tcW w:w="0" w:type="auto"/>
            <w:hideMark/>
          </w:tcPr>
          <w:p w14:paraId="00FC94B0" w14:textId="77777777" w:rsidR="00707AF2" w:rsidRPr="00C663DF" w:rsidRDefault="00707AF2" w:rsidP="003D08D0">
            <w:r w:rsidRPr="00C663DF">
              <w:t>Feasibility Matrix</w:t>
            </w:r>
          </w:p>
        </w:tc>
        <w:tc>
          <w:tcPr>
            <w:tcW w:w="0" w:type="auto"/>
            <w:hideMark/>
          </w:tcPr>
          <w:p w14:paraId="74E0C9ED" w14:textId="77777777" w:rsidR="00707AF2" w:rsidRPr="00C663DF" w:rsidRDefault="00707AF2" w:rsidP="003D08D0">
            <w:r w:rsidRPr="00C663DF">
              <w:t>Logical analysis and justification</w:t>
            </w:r>
          </w:p>
        </w:tc>
        <w:tc>
          <w:tcPr>
            <w:tcW w:w="0" w:type="auto"/>
            <w:hideMark/>
          </w:tcPr>
          <w:p w14:paraId="6EAF7D74" w14:textId="77777777" w:rsidR="00707AF2" w:rsidRPr="00C663DF" w:rsidRDefault="00707AF2" w:rsidP="003D08D0">
            <w:r w:rsidRPr="00C663DF">
              <w:t>3</w:t>
            </w:r>
          </w:p>
        </w:tc>
      </w:tr>
      <w:tr w:rsidR="00707AF2" w:rsidRPr="00C663DF" w14:paraId="16525E55" w14:textId="77777777" w:rsidTr="00707AF2">
        <w:tc>
          <w:tcPr>
            <w:tcW w:w="0" w:type="auto"/>
            <w:hideMark/>
          </w:tcPr>
          <w:p w14:paraId="2F661BE0" w14:textId="77777777" w:rsidR="00707AF2" w:rsidRPr="00C663DF" w:rsidRDefault="00707AF2" w:rsidP="003D08D0">
            <w:r w:rsidRPr="00C663DF">
              <w:t>Presentation &amp; teamwork</w:t>
            </w:r>
          </w:p>
        </w:tc>
        <w:tc>
          <w:tcPr>
            <w:tcW w:w="0" w:type="auto"/>
            <w:hideMark/>
          </w:tcPr>
          <w:p w14:paraId="7B482FCC" w14:textId="77777777" w:rsidR="00707AF2" w:rsidRPr="00C663DF" w:rsidRDefault="00707AF2" w:rsidP="003D08D0">
            <w:r w:rsidRPr="00C663DF">
              <w:t>Clear communication and role contribution</w:t>
            </w:r>
          </w:p>
        </w:tc>
        <w:tc>
          <w:tcPr>
            <w:tcW w:w="0" w:type="auto"/>
            <w:hideMark/>
          </w:tcPr>
          <w:p w14:paraId="1B5E93A2" w14:textId="77777777" w:rsidR="00707AF2" w:rsidRPr="00C663DF" w:rsidRDefault="00707AF2" w:rsidP="003D08D0">
            <w:r w:rsidRPr="00C663DF">
              <w:t>2</w:t>
            </w:r>
          </w:p>
        </w:tc>
      </w:tr>
    </w:tbl>
    <w:p w14:paraId="35097034" w14:textId="77777777" w:rsidR="00707AF2" w:rsidRPr="00C663DF" w:rsidRDefault="00707AF2" w:rsidP="00707AF2">
      <w:pPr>
        <w:spacing w:after="0"/>
        <w:rPr>
          <w:rStyle w:val="CITLABA2Lv2Char"/>
        </w:rPr>
      </w:pPr>
      <w:r w:rsidRPr="00C663DF">
        <w:rPr>
          <w:rFonts w:ascii="Segoe UI Emoji" w:hAnsi="Segoe UI Emoji" w:cs="Segoe UI Emoji"/>
          <w:b/>
          <w:bCs/>
        </w:rPr>
        <w:t>💡</w:t>
      </w:r>
      <w:r w:rsidRPr="00C663DF">
        <w:rPr>
          <w:b/>
          <w:bCs/>
        </w:rPr>
        <w:t xml:space="preserve"> </w:t>
      </w:r>
      <w:r w:rsidRPr="00C663DF">
        <w:rPr>
          <w:rStyle w:val="CITLABA2Lv2Char"/>
        </w:rPr>
        <w:t>7. Extension / Homework</w:t>
      </w:r>
    </w:p>
    <w:p w14:paraId="46223A34" w14:textId="77777777" w:rsidR="00707AF2" w:rsidRPr="00C663DF" w:rsidRDefault="00707AF2" w:rsidP="00707AF2">
      <w:pPr>
        <w:numPr>
          <w:ilvl w:val="0"/>
          <w:numId w:val="22"/>
        </w:numPr>
        <w:spacing w:after="0" w:line="240" w:lineRule="auto"/>
      </w:pPr>
      <w:r w:rsidRPr="00C663DF">
        <w:t>Revise your feasibility matrix based on instructor feedback.</w:t>
      </w:r>
    </w:p>
    <w:p w14:paraId="2A1FC963" w14:textId="77777777" w:rsidR="00707AF2" w:rsidRPr="00C663DF" w:rsidRDefault="00707AF2" w:rsidP="00707AF2">
      <w:pPr>
        <w:numPr>
          <w:ilvl w:val="0"/>
          <w:numId w:val="22"/>
        </w:numPr>
        <w:spacing w:after="0" w:line="240" w:lineRule="auto"/>
      </w:pPr>
      <w:r w:rsidRPr="00C663DF">
        <w:t>Prepare a 1-page project proposal summary integrating both documents.</w:t>
      </w:r>
    </w:p>
    <w:p w14:paraId="207DB568" w14:textId="77777777" w:rsidR="00707AF2" w:rsidRPr="00C663DF" w:rsidRDefault="00707AF2" w:rsidP="00707AF2">
      <w:pPr>
        <w:numPr>
          <w:ilvl w:val="0"/>
          <w:numId w:val="22"/>
        </w:numPr>
        <w:spacing w:after="0" w:line="240" w:lineRule="auto"/>
      </w:pPr>
      <w:r w:rsidRPr="00C663DF">
        <w:t>Optional: compare your work with real-world IS project proposals.</w:t>
      </w:r>
    </w:p>
    <w:sectPr w:rsidR="00707AF2" w:rsidRPr="00C663DF" w:rsidSect="00AD140A">
      <w:headerReference w:type="default" r:id="rId7"/>
      <w:pgSz w:w="12240" w:h="15840"/>
      <w:pgMar w:top="993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C7C4" w14:textId="77777777" w:rsidR="00A029A8" w:rsidRDefault="00A029A8" w:rsidP="00AD140A">
      <w:pPr>
        <w:spacing w:after="0" w:line="240" w:lineRule="auto"/>
      </w:pPr>
      <w:r>
        <w:separator/>
      </w:r>
    </w:p>
  </w:endnote>
  <w:endnote w:type="continuationSeparator" w:id="0">
    <w:p w14:paraId="16D74154" w14:textId="77777777" w:rsidR="00A029A8" w:rsidRDefault="00A029A8" w:rsidP="00AD1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601B" w14:textId="77777777" w:rsidR="00A029A8" w:rsidRDefault="00A029A8" w:rsidP="00AD140A">
      <w:pPr>
        <w:spacing w:after="0" w:line="240" w:lineRule="auto"/>
      </w:pPr>
      <w:r>
        <w:separator/>
      </w:r>
    </w:p>
  </w:footnote>
  <w:footnote w:type="continuationSeparator" w:id="0">
    <w:p w14:paraId="0413EBD9" w14:textId="77777777" w:rsidR="00A029A8" w:rsidRDefault="00A029A8" w:rsidP="00AD1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404C4" w14:textId="244286AF" w:rsidR="00AD140A" w:rsidRDefault="00AD140A">
    <w:pPr>
      <w:pStyle w:val="Header"/>
    </w:pPr>
    <w:r>
      <w:rPr>
        <w:rFonts w:ascii="Times New Roman" w:eastAsia="Calibri" w:hAnsi="Times New Roman" w:cs="Times New Roman"/>
        <w:noProof/>
        <w:szCs w:val="24"/>
        <w:lang w:val="vi-VN"/>
      </w:rPr>
      <w:drawing>
        <wp:anchor distT="0" distB="0" distL="114300" distR="114300" simplePos="0" relativeHeight="251658240" behindDoc="0" locked="0" layoutInCell="1" allowOverlap="1" wp14:anchorId="2735BE0B" wp14:editId="1C051854">
          <wp:simplePos x="0" y="0"/>
          <wp:positionH relativeFrom="margin">
            <wp:align>left</wp:align>
          </wp:positionH>
          <wp:positionV relativeFrom="paragraph">
            <wp:posOffset>-376767</wp:posOffset>
          </wp:positionV>
          <wp:extent cx="1080000" cy="500646"/>
          <wp:effectExtent l="0" t="0" r="6350" b="0"/>
          <wp:wrapNone/>
          <wp:docPr id="25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500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11.05pt;height:11.05pt" o:bullet="t">
        <v:imagedata r:id="rId1" o:title="mso1D38"/>
      </v:shape>
    </w:pict>
  </w:numPicBullet>
  <w:abstractNum w:abstractNumId="0" w15:restartNumberingAfterBreak="0">
    <w:nsid w:val="05B21D2A"/>
    <w:multiLevelType w:val="hybridMultilevel"/>
    <w:tmpl w:val="C6589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A06"/>
    <w:multiLevelType w:val="hybridMultilevel"/>
    <w:tmpl w:val="4E708E80"/>
    <w:lvl w:ilvl="0" w:tplc="FC0AA5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151FED"/>
    <w:multiLevelType w:val="hybridMultilevel"/>
    <w:tmpl w:val="0980F3E6"/>
    <w:lvl w:ilvl="0" w:tplc="4B325212">
      <w:start w:val="1"/>
      <w:numFmt w:val="decimal"/>
      <w:pStyle w:val="Heading2"/>
      <w:lvlText w:val="Problem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F5196"/>
    <w:multiLevelType w:val="hybridMultilevel"/>
    <w:tmpl w:val="2C5E56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16416"/>
    <w:multiLevelType w:val="multilevel"/>
    <w:tmpl w:val="F46C7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72326F"/>
    <w:multiLevelType w:val="hybridMultilevel"/>
    <w:tmpl w:val="F782BAB0"/>
    <w:lvl w:ilvl="0" w:tplc="042A0017">
      <w:start w:val="1"/>
      <w:numFmt w:val="lowerLetter"/>
      <w:lvlText w:val="%1)"/>
      <w:lvlJc w:val="left"/>
      <w:pPr>
        <w:ind w:left="720" w:hanging="36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8004CF"/>
    <w:multiLevelType w:val="hybridMultilevel"/>
    <w:tmpl w:val="4DBA31E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F754FD7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1608A8"/>
    <w:multiLevelType w:val="multilevel"/>
    <w:tmpl w:val="2F402B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1D9C153B"/>
    <w:multiLevelType w:val="hybridMultilevel"/>
    <w:tmpl w:val="AED0D1DC"/>
    <w:lvl w:ilvl="0" w:tplc="E4B202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39A7545"/>
    <w:multiLevelType w:val="multilevel"/>
    <w:tmpl w:val="440A9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414CAC"/>
    <w:multiLevelType w:val="hybridMultilevel"/>
    <w:tmpl w:val="C9C88090"/>
    <w:lvl w:ilvl="0" w:tplc="8D1E4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A9E3512"/>
    <w:multiLevelType w:val="multilevel"/>
    <w:tmpl w:val="F33CCB2C"/>
    <w:lvl w:ilvl="0">
      <w:start w:val="1"/>
      <w:numFmt w:val="upperRoman"/>
      <w:pStyle w:val="CITLABA1Lv1"/>
      <w:suff w:val="space"/>
      <w:lvlText w:val="Case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: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CITLABA3Lv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CITLABA4Lv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CITLABA5Lv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D9E3ECE"/>
    <w:multiLevelType w:val="multilevel"/>
    <w:tmpl w:val="5AC4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F7DE9"/>
    <w:multiLevelType w:val="hybridMultilevel"/>
    <w:tmpl w:val="2C5E5638"/>
    <w:lvl w:ilvl="0" w:tplc="7C14A1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825C91"/>
    <w:multiLevelType w:val="hybridMultilevel"/>
    <w:tmpl w:val="827667C8"/>
    <w:lvl w:ilvl="0" w:tplc="49F4800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color w:val="1B1B1B"/>
        <w:sz w:val="27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6E4ED5"/>
    <w:multiLevelType w:val="multilevel"/>
    <w:tmpl w:val="2396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73EB9"/>
    <w:multiLevelType w:val="hybridMultilevel"/>
    <w:tmpl w:val="416C18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F97155"/>
    <w:multiLevelType w:val="hybridMultilevel"/>
    <w:tmpl w:val="50F2B13E"/>
    <w:lvl w:ilvl="0" w:tplc="042A0019">
      <w:start w:val="1"/>
      <w:numFmt w:val="lowerLetter"/>
      <w:lvlText w:val="%1."/>
      <w:lvlJc w:val="left"/>
      <w:pPr>
        <w:ind w:left="1440" w:hanging="360"/>
      </w:p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8623E35"/>
    <w:multiLevelType w:val="multilevel"/>
    <w:tmpl w:val="6EEE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276C0"/>
    <w:multiLevelType w:val="hybridMultilevel"/>
    <w:tmpl w:val="01B4CCE6"/>
    <w:lvl w:ilvl="0" w:tplc="D348E9EC">
      <w:start w:val="1"/>
      <w:numFmt w:val="decimal"/>
      <w:pStyle w:val="Heading1"/>
      <w:lvlText w:val="Question 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A829EC"/>
    <w:multiLevelType w:val="hybridMultilevel"/>
    <w:tmpl w:val="50F2B13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DE752F4"/>
    <w:multiLevelType w:val="hybridMultilevel"/>
    <w:tmpl w:val="551A2F1C"/>
    <w:lvl w:ilvl="0" w:tplc="47DC29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1826945">
    <w:abstractNumId w:val="13"/>
  </w:num>
  <w:num w:numId="2" w16cid:durableId="2010713732">
    <w:abstractNumId w:val="8"/>
  </w:num>
  <w:num w:numId="3" w16cid:durableId="415631011">
    <w:abstractNumId w:val="21"/>
  </w:num>
  <w:num w:numId="4" w16cid:durableId="1556160955">
    <w:abstractNumId w:val="10"/>
  </w:num>
  <w:num w:numId="5" w16cid:durableId="220137623">
    <w:abstractNumId w:val="1"/>
  </w:num>
  <w:num w:numId="6" w16cid:durableId="1543248305">
    <w:abstractNumId w:val="3"/>
  </w:num>
  <w:num w:numId="7" w16cid:durableId="2014530305">
    <w:abstractNumId w:val="19"/>
  </w:num>
  <w:num w:numId="8" w16cid:durableId="1531063683">
    <w:abstractNumId w:val="14"/>
  </w:num>
  <w:num w:numId="9" w16cid:durableId="623124880">
    <w:abstractNumId w:val="7"/>
  </w:num>
  <w:num w:numId="10" w16cid:durableId="2035499795">
    <w:abstractNumId w:val="6"/>
  </w:num>
  <w:num w:numId="11" w16cid:durableId="1693066800">
    <w:abstractNumId w:val="5"/>
  </w:num>
  <w:num w:numId="12" w16cid:durableId="1046249193">
    <w:abstractNumId w:val="17"/>
  </w:num>
  <w:num w:numId="13" w16cid:durableId="1379432450">
    <w:abstractNumId w:val="20"/>
  </w:num>
  <w:num w:numId="14" w16cid:durableId="1858692666">
    <w:abstractNumId w:val="16"/>
  </w:num>
  <w:num w:numId="15" w16cid:durableId="948317197">
    <w:abstractNumId w:val="2"/>
  </w:num>
  <w:num w:numId="16" w16cid:durableId="133370595">
    <w:abstractNumId w:val="2"/>
  </w:num>
  <w:num w:numId="17" w16cid:durableId="31268599">
    <w:abstractNumId w:val="2"/>
  </w:num>
  <w:num w:numId="18" w16cid:durableId="167254665">
    <w:abstractNumId w:val="0"/>
  </w:num>
  <w:num w:numId="19" w16cid:durableId="1504394167">
    <w:abstractNumId w:val="11"/>
  </w:num>
  <w:num w:numId="20" w16cid:durableId="1675066377">
    <w:abstractNumId w:val="9"/>
  </w:num>
  <w:num w:numId="21" w16cid:durableId="1870337417">
    <w:abstractNumId w:val="15"/>
  </w:num>
  <w:num w:numId="22" w16cid:durableId="1765344559">
    <w:abstractNumId w:val="12"/>
  </w:num>
  <w:num w:numId="23" w16cid:durableId="150409346">
    <w:abstractNumId w:val="18"/>
  </w:num>
  <w:num w:numId="24" w16cid:durableId="1045255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E8"/>
    <w:rsid w:val="00007471"/>
    <w:rsid w:val="00013B73"/>
    <w:rsid w:val="00015A6B"/>
    <w:rsid w:val="00024783"/>
    <w:rsid w:val="00031144"/>
    <w:rsid w:val="00045704"/>
    <w:rsid w:val="00060F80"/>
    <w:rsid w:val="0007174B"/>
    <w:rsid w:val="0007429F"/>
    <w:rsid w:val="00080C9C"/>
    <w:rsid w:val="00094352"/>
    <w:rsid w:val="00095A7D"/>
    <w:rsid w:val="000A4692"/>
    <w:rsid w:val="000B5565"/>
    <w:rsid w:val="000C7DED"/>
    <w:rsid w:val="000D1E5A"/>
    <w:rsid w:val="000D3D59"/>
    <w:rsid w:val="00103B68"/>
    <w:rsid w:val="00105020"/>
    <w:rsid w:val="001454CB"/>
    <w:rsid w:val="00157C8B"/>
    <w:rsid w:val="002352CA"/>
    <w:rsid w:val="00241311"/>
    <w:rsid w:val="0025165B"/>
    <w:rsid w:val="00272F6A"/>
    <w:rsid w:val="00274021"/>
    <w:rsid w:val="002751AF"/>
    <w:rsid w:val="00283504"/>
    <w:rsid w:val="00293862"/>
    <w:rsid w:val="002B45ED"/>
    <w:rsid w:val="002D3BD6"/>
    <w:rsid w:val="002F06E0"/>
    <w:rsid w:val="003304A4"/>
    <w:rsid w:val="003414AD"/>
    <w:rsid w:val="003414D9"/>
    <w:rsid w:val="003447BC"/>
    <w:rsid w:val="00344B86"/>
    <w:rsid w:val="00346593"/>
    <w:rsid w:val="00376C47"/>
    <w:rsid w:val="00380326"/>
    <w:rsid w:val="00385147"/>
    <w:rsid w:val="003A5C1A"/>
    <w:rsid w:val="003A64EF"/>
    <w:rsid w:val="003B378F"/>
    <w:rsid w:val="003D4C70"/>
    <w:rsid w:val="003E266E"/>
    <w:rsid w:val="00403354"/>
    <w:rsid w:val="0040402C"/>
    <w:rsid w:val="0042250C"/>
    <w:rsid w:val="00444583"/>
    <w:rsid w:val="00452EA0"/>
    <w:rsid w:val="004633DF"/>
    <w:rsid w:val="004644B3"/>
    <w:rsid w:val="00464CBE"/>
    <w:rsid w:val="00477085"/>
    <w:rsid w:val="0048210D"/>
    <w:rsid w:val="00487448"/>
    <w:rsid w:val="004A6C79"/>
    <w:rsid w:val="004A76D4"/>
    <w:rsid w:val="004A7CCF"/>
    <w:rsid w:val="004B37C4"/>
    <w:rsid w:val="004B54C1"/>
    <w:rsid w:val="004E724A"/>
    <w:rsid w:val="005071E6"/>
    <w:rsid w:val="00513525"/>
    <w:rsid w:val="00531CF4"/>
    <w:rsid w:val="0053577C"/>
    <w:rsid w:val="00543D3F"/>
    <w:rsid w:val="00544D49"/>
    <w:rsid w:val="00560C9B"/>
    <w:rsid w:val="00596876"/>
    <w:rsid w:val="005C7183"/>
    <w:rsid w:val="005D16A7"/>
    <w:rsid w:val="005E40E4"/>
    <w:rsid w:val="005E55F0"/>
    <w:rsid w:val="005E6546"/>
    <w:rsid w:val="005F3625"/>
    <w:rsid w:val="00603DF7"/>
    <w:rsid w:val="00631439"/>
    <w:rsid w:val="0064678D"/>
    <w:rsid w:val="006570E9"/>
    <w:rsid w:val="0066784A"/>
    <w:rsid w:val="00673D38"/>
    <w:rsid w:val="00685D27"/>
    <w:rsid w:val="0069657D"/>
    <w:rsid w:val="006A188D"/>
    <w:rsid w:val="006A76B7"/>
    <w:rsid w:val="006E28D2"/>
    <w:rsid w:val="006F0462"/>
    <w:rsid w:val="00707AF2"/>
    <w:rsid w:val="0071025F"/>
    <w:rsid w:val="00716D36"/>
    <w:rsid w:val="00725141"/>
    <w:rsid w:val="007325A9"/>
    <w:rsid w:val="007612FA"/>
    <w:rsid w:val="0076448D"/>
    <w:rsid w:val="007753F5"/>
    <w:rsid w:val="007816F6"/>
    <w:rsid w:val="00794748"/>
    <w:rsid w:val="007B7A4A"/>
    <w:rsid w:val="007E216D"/>
    <w:rsid w:val="007E6998"/>
    <w:rsid w:val="008079C2"/>
    <w:rsid w:val="00815F97"/>
    <w:rsid w:val="0086311A"/>
    <w:rsid w:val="008946D7"/>
    <w:rsid w:val="008D126A"/>
    <w:rsid w:val="008E589C"/>
    <w:rsid w:val="008F6102"/>
    <w:rsid w:val="00906268"/>
    <w:rsid w:val="00936EBC"/>
    <w:rsid w:val="00944CD8"/>
    <w:rsid w:val="009463FA"/>
    <w:rsid w:val="009477D7"/>
    <w:rsid w:val="00962836"/>
    <w:rsid w:val="0097023C"/>
    <w:rsid w:val="009A4047"/>
    <w:rsid w:val="009D0FAE"/>
    <w:rsid w:val="009D1701"/>
    <w:rsid w:val="009E2315"/>
    <w:rsid w:val="009F006C"/>
    <w:rsid w:val="009F4496"/>
    <w:rsid w:val="00A029A8"/>
    <w:rsid w:val="00A57EFC"/>
    <w:rsid w:val="00A8784B"/>
    <w:rsid w:val="00A91183"/>
    <w:rsid w:val="00A944FE"/>
    <w:rsid w:val="00A97B0B"/>
    <w:rsid w:val="00AB1221"/>
    <w:rsid w:val="00AC6E5F"/>
    <w:rsid w:val="00AD140A"/>
    <w:rsid w:val="00AD2760"/>
    <w:rsid w:val="00AD4495"/>
    <w:rsid w:val="00B04BEC"/>
    <w:rsid w:val="00B05E6E"/>
    <w:rsid w:val="00B23C3F"/>
    <w:rsid w:val="00B251E8"/>
    <w:rsid w:val="00B302C3"/>
    <w:rsid w:val="00B319F1"/>
    <w:rsid w:val="00B3246F"/>
    <w:rsid w:val="00B528FF"/>
    <w:rsid w:val="00BB3F81"/>
    <w:rsid w:val="00BB50C1"/>
    <w:rsid w:val="00BD4523"/>
    <w:rsid w:val="00BD6304"/>
    <w:rsid w:val="00BE14EF"/>
    <w:rsid w:val="00BE3D34"/>
    <w:rsid w:val="00BF0F1B"/>
    <w:rsid w:val="00BF723F"/>
    <w:rsid w:val="00C03E2C"/>
    <w:rsid w:val="00C24DAF"/>
    <w:rsid w:val="00C51B99"/>
    <w:rsid w:val="00C57AC7"/>
    <w:rsid w:val="00C70B0C"/>
    <w:rsid w:val="00CB6E29"/>
    <w:rsid w:val="00CB7AC6"/>
    <w:rsid w:val="00CC0A43"/>
    <w:rsid w:val="00CC23E7"/>
    <w:rsid w:val="00CE59D3"/>
    <w:rsid w:val="00CF321C"/>
    <w:rsid w:val="00D2239C"/>
    <w:rsid w:val="00D25C06"/>
    <w:rsid w:val="00D40F61"/>
    <w:rsid w:val="00D42F85"/>
    <w:rsid w:val="00D44EF6"/>
    <w:rsid w:val="00D517E5"/>
    <w:rsid w:val="00D95897"/>
    <w:rsid w:val="00DA4845"/>
    <w:rsid w:val="00DA6952"/>
    <w:rsid w:val="00DD7807"/>
    <w:rsid w:val="00DF6CE8"/>
    <w:rsid w:val="00E343DB"/>
    <w:rsid w:val="00E45FCC"/>
    <w:rsid w:val="00E541D2"/>
    <w:rsid w:val="00E5441F"/>
    <w:rsid w:val="00E624E7"/>
    <w:rsid w:val="00EA02E8"/>
    <w:rsid w:val="00ED036C"/>
    <w:rsid w:val="00F34A80"/>
    <w:rsid w:val="00F36A97"/>
    <w:rsid w:val="00F54D57"/>
    <w:rsid w:val="00F5564A"/>
    <w:rsid w:val="00F76747"/>
    <w:rsid w:val="00F76A0E"/>
    <w:rsid w:val="00F8014E"/>
    <w:rsid w:val="00F83AC4"/>
    <w:rsid w:val="00F83D9F"/>
    <w:rsid w:val="00FA25AF"/>
    <w:rsid w:val="00FE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4F629"/>
  <w15:chartTrackingRefBased/>
  <w15:docId w15:val="{167E22FC-EEEF-4A6C-8719-C5469293F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ajorBidi"/>
        <w:sz w:val="24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E4"/>
    <w:pPr>
      <w:keepNext/>
      <w:keepLines/>
      <w:numPr>
        <w:numId w:val="7"/>
      </w:numPr>
      <w:spacing w:before="240" w:after="0" w:line="360" w:lineRule="auto"/>
      <w:ind w:left="360"/>
      <w:outlineLvl w:val="0"/>
    </w:pPr>
    <w:rPr>
      <w:rFonts w:ascii="Times New Roman" w:eastAsiaTheme="majorEastAsia" w:hAnsi="Times New Roman"/>
      <w:b/>
      <w:sz w:val="28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9D3"/>
    <w:pPr>
      <w:keepNext/>
      <w:keepLines/>
      <w:numPr>
        <w:numId w:val="15"/>
      </w:numPr>
      <w:spacing w:before="40" w:after="0"/>
      <w:outlineLvl w:val="1"/>
    </w:pPr>
    <w:rPr>
      <w:rFonts w:ascii="Times New Roman" w:eastAsiaTheme="majorEastAsia" w:hAnsi="Times New Roman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28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947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74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E40E4"/>
    <w:rPr>
      <w:rFonts w:ascii="Times New Roman" w:eastAsiaTheme="majorEastAsia" w:hAnsi="Times New Roman" w:cstheme="majorBidi"/>
      <w:b/>
      <w:sz w:val="28"/>
      <w:szCs w:val="3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40335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751AF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2751AF"/>
    <w:rPr>
      <w:rFonts w:ascii="TimesNewRomanPS-BoldItalicMT" w:hAnsi="TimesNewRomanPS-BoldItalicMT" w:hint="default"/>
      <w:b/>
      <w:bCs/>
      <w:i/>
      <w:iCs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2751AF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DefaultParagraphFont"/>
    <w:rsid w:val="002751A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E59D3"/>
    <w:rPr>
      <w:rFonts w:ascii="Times New Roman" w:eastAsiaTheme="majorEastAsia" w:hAnsi="Times New Roman" w:cstheme="majorBidi"/>
      <w:b/>
      <w:sz w:val="28"/>
      <w:szCs w:val="26"/>
      <w:lang w:val="en-GB"/>
    </w:rPr>
  </w:style>
  <w:style w:type="paragraph" w:customStyle="1" w:styleId="Default">
    <w:name w:val="Default"/>
    <w:rsid w:val="00D40F6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F362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40A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1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40A"/>
    <w:rPr>
      <w:lang w:val="en-GB"/>
    </w:rPr>
  </w:style>
  <w:style w:type="paragraph" w:customStyle="1" w:styleId="CITLABA1Lv1">
    <w:name w:val="CIT_LAB_A1_Lv1"/>
    <w:basedOn w:val="Normal"/>
    <w:link w:val="CITLABA1Lv1Char"/>
    <w:qFormat/>
    <w:rsid w:val="008E589C"/>
    <w:pPr>
      <w:numPr>
        <w:numId w:val="19"/>
      </w:numPr>
    </w:pPr>
    <w:rPr>
      <w:b/>
      <w:color w:val="C00000"/>
      <w:sz w:val="28"/>
    </w:rPr>
  </w:style>
  <w:style w:type="paragraph" w:customStyle="1" w:styleId="CITLABA2Lv2">
    <w:name w:val="CIT_LAB_A2_Lv2"/>
    <w:basedOn w:val="Normal"/>
    <w:link w:val="CITLABA2Lv2Char"/>
    <w:qFormat/>
    <w:rsid w:val="00BF723F"/>
    <w:pPr>
      <w:spacing w:before="60" w:after="60"/>
    </w:pPr>
    <w:rPr>
      <w:b/>
      <w:color w:val="1F4E79" w:themeColor="accent5" w:themeShade="80"/>
    </w:rPr>
  </w:style>
  <w:style w:type="character" w:customStyle="1" w:styleId="CITLABA1Lv1Char">
    <w:name w:val="CIT_LAB_A1_Lv1 Char"/>
    <w:basedOn w:val="DefaultParagraphFont"/>
    <w:link w:val="CITLABA1Lv1"/>
    <w:rsid w:val="008E589C"/>
    <w:rPr>
      <w:b/>
      <w:color w:val="C00000"/>
      <w:sz w:val="28"/>
    </w:rPr>
  </w:style>
  <w:style w:type="paragraph" w:customStyle="1" w:styleId="CITLABA3Lv3">
    <w:name w:val="CIT_LAB_A3_Lv3"/>
    <w:basedOn w:val="Normal"/>
    <w:link w:val="CITLABA3Lv3Char"/>
    <w:qFormat/>
    <w:rsid w:val="008E589C"/>
    <w:pPr>
      <w:numPr>
        <w:ilvl w:val="2"/>
        <w:numId w:val="19"/>
      </w:numPr>
    </w:pPr>
    <w:rPr>
      <w:color w:val="385623" w:themeColor="accent6" w:themeShade="80"/>
    </w:rPr>
  </w:style>
  <w:style w:type="character" w:customStyle="1" w:styleId="CITLABA2Lv2Char">
    <w:name w:val="CIT_LAB_A2_Lv2 Char"/>
    <w:basedOn w:val="DefaultParagraphFont"/>
    <w:link w:val="CITLABA2Lv2"/>
    <w:rsid w:val="00BF723F"/>
    <w:rPr>
      <w:b/>
      <w:color w:val="1F4E79" w:themeColor="accent5" w:themeShade="80"/>
    </w:rPr>
  </w:style>
  <w:style w:type="paragraph" w:customStyle="1" w:styleId="CITLABA4Lv4">
    <w:name w:val="CIT_LAB_A4_Lv4"/>
    <w:basedOn w:val="Normal"/>
    <w:link w:val="CITLABA4Lv4Char"/>
    <w:qFormat/>
    <w:rsid w:val="00AB1221"/>
    <w:pPr>
      <w:numPr>
        <w:ilvl w:val="3"/>
        <w:numId w:val="19"/>
      </w:numPr>
    </w:pPr>
    <w:rPr>
      <w:color w:val="806000" w:themeColor="accent4" w:themeShade="80"/>
    </w:rPr>
  </w:style>
  <w:style w:type="character" w:customStyle="1" w:styleId="CITLABA3Lv3Char">
    <w:name w:val="CIT_LAB_A3_Lv3 Char"/>
    <w:basedOn w:val="DefaultParagraphFont"/>
    <w:link w:val="CITLABA3Lv3"/>
    <w:rsid w:val="008E589C"/>
    <w:rPr>
      <w:color w:val="385623" w:themeColor="accent6" w:themeShade="80"/>
    </w:rPr>
  </w:style>
  <w:style w:type="paragraph" w:customStyle="1" w:styleId="CITLABA5Lv5">
    <w:name w:val="CIT_LAB_A5_Lv5"/>
    <w:basedOn w:val="Normal"/>
    <w:link w:val="CITLABA5Lv5Char"/>
    <w:qFormat/>
    <w:rsid w:val="00AB1221"/>
    <w:pPr>
      <w:numPr>
        <w:ilvl w:val="4"/>
        <w:numId w:val="19"/>
      </w:numPr>
    </w:pPr>
    <w:rPr>
      <w:color w:val="525252" w:themeColor="accent3" w:themeShade="80"/>
    </w:rPr>
  </w:style>
  <w:style w:type="character" w:customStyle="1" w:styleId="CITLABA4Lv4Char">
    <w:name w:val="CIT_LAB_A4_Lv4 Char"/>
    <w:basedOn w:val="DefaultParagraphFont"/>
    <w:link w:val="CITLABA4Lv4"/>
    <w:rsid w:val="00AB1221"/>
    <w:rPr>
      <w:color w:val="806000" w:themeColor="accent4" w:themeShade="80"/>
    </w:rPr>
  </w:style>
  <w:style w:type="table" w:styleId="GridTable4-Accent3">
    <w:name w:val="Grid Table 4 Accent 3"/>
    <w:basedOn w:val="TableNormal"/>
    <w:uiPriority w:val="49"/>
    <w:rsid w:val="00CC23E7"/>
    <w:pPr>
      <w:spacing w:after="0" w:line="240" w:lineRule="auto"/>
    </w:pPr>
    <w:rPr>
      <w:rFonts w:ascii="Times New Roman" w:hAnsi="Times New Roman" w:cs="Times New Roman"/>
      <w:szCs w:val="24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ITLABA5Lv5Char">
    <w:name w:val="CIT_LAB_A5_Lv5 Char"/>
    <w:basedOn w:val="DefaultParagraphFont"/>
    <w:link w:val="CITLABA5Lv5"/>
    <w:rsid w:val="00AB1221"/>
    <w:rPr>
      <w:color w:val="525252" w:themeColor="accent3" w:themeShade="80"/>
    </w:rPr>
  </w:style>
  <w:style w:type="paragraph" w:customStyle="1" w:styleId="CITLABA9Lv9Content">
    <w:name w:val="CIT_LAB_A9_Lv9_Content"/>
    <w:basedOn w:val="Normal"/>
    <w:link w:val="CITLABA9Lv9ContentChar"/>
    <w:qFormat/>
    <w:rsid w:val="00531CF4"/>
    <w:pPr>
      <w:ind w:firstLine="720"/>
    </w:pPr>
  </w:style>
  <w:style w:type="character" w:customStyle="1" w:styleId="CITLABA9Lv9ContentChar">
    <w:name w:val="CIT_LAB_A9_Lv9_Content Char"/>
    <w:basedOn w:val="DefaultParagraphFont"/>
    <w:link w:val="CITLABA9Lv9Content"/>
    <w:rsid w:val="00531CF4"/>
  </w:style>
  <w:style w:type="table" w:styleId="TableGrid">
    <w:name w:val="Table Grid"/>
    <w:basedOn w:val="TableNormal"/>
    <w:uiPriority w:val="39"/>
    <w:rsid w:val="00707A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35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835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3</Pages>
  <Words>820</Words>
  <Characters>4439</Characters>
  <Application>Microsoft Office Word</Application>
  <DocSecurity>0</DocSecurity>
  <Lines>103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Debarshi Mazumder</dc:creator>
  <cp:keywords/>
  <dc:description/>
  <cp:lastModifiedBy>Đặng Phạm Hữu Thảo</cp:lastModifiedBy>
  <cp:revision>25</cp:revision>
  <cp:lastPrinted>2024-01-08T02:01:00Z</cp:lastPrinted>
  <dcterms:created xsi:type="dcterms:W3CDTF">2024-01-14T07:55:00Z</dcterms:created>
  <dcterms:modified xsi:type="dcterms:W3CDTF">2025-10-21T13:22:00Z</dcterms:modified>
</cp:coreProperties>
</file>