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F51C" w14:textId="4874A32A" w:rsidR="002F06E0" w:rsidRPr="00B319F1" w:rsidRDefault="002F06E0" w:rsidP="00AD140A">
      <w:pPr>
        <w:tabs>
          <w:tab w:val="center" w:pos="2268"/>
          <w:tab w:val="left" w:pos="524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</w:rPr>
      </w:pPr>
      <w:bookmarkStart w:id="0" w:name="_Hlk101353102"/>
      <w:r w:rsidRPr="00B319F1">
        <w:rPr>
          <w:rFonts w:ascii="Times New Roman" w:eastAsia="Calibri" w:hAnsi="Times New Roman" w:cs="Times New Roman"/>
          <w:szCs w:val="24"/>
          <w:lang w:val="vi-VN"/>
        </w:rPr>
        <w:t>EASTERN INTERNATIONAL UNIVERSITY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Practice Assignment –  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-202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6</w:t>
      </w:r>
    </w:p>
    <w:p w14:paraId="43DAFF00" w14:textId="43E5DEEF" w:rsidR="002F06E0" w:rsidRPr="00B319F1" w:rsidRDefault="002F06E0" w:rsidP="00AD140A">
      <w:pPr>
        <w:tabs>
          <w:tab w:val="center" w:pos="2268"/>
          <w:tab w:val="left" w:pos="5245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  <w:lang w:val="vi-VN"/>
        </w:rPr>
      </w:pPr>
      <w:r w:rsidRPr="00B319F1">
        <w:rPr>
          <w:rFonts w:ascii="Times New Roman" w:eastAsia="Calibri" w:hAnsi="Times New Roman" w:cs="Times New Roman"/>
          <w:szCs w:val="24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 xml:space="preserve">SCHOOL 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O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F COMPUTING</w:t>
      </w: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="00707AF2">
        <w:rPr>
          <w:rFonts w:ascii="Times New Roman" w:eastAsia="Calibri" w:hAnsi="Times New Roman" w:cs="Times New Roman"/>
          <w:bCs/>
          <w:sz w:val="26"/>
          <w:szCs w:val="26"/>
        </w:rPr>
        <w:t>ISAD</w:t>
      </w:r>
    </w:p>
    <w:p w14:paraId="437575F2" w14:textId="53B776E2" w:rsidR="002F06E0" w:rsidRPr="00B319F1" w:rsidRDefault="002F06E0" w:rsidP="00AD140A">
      <w:pPr>
        <w:tabs>
          <w:tab w:val="center" w:pos="2268"/>
          <w:tab w:val="left" w:pos="5245"/>
          <w:tab w:val="left" w:pos="7010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A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ND INFORMATION TECHNOLOGY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CS</w:t>
      </w:r>
      <w:r w:rsidR="00707AF2">
        <w:rPr>
          <w:rFonts w:ascii="Times New Roman" w:eastAsia="Calibri" w:hAnsi="Times New Roman" w:cs="Times New Roman"/>
          <w:sz w:val="26"/>
          <w:szCs w:val="26"/>
        </w:rPr>
        <w:t>W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707AF2">
        <w:rPr>
          <w:rFonts w:ascii="Times New Roman" w:eastAsia="Calibri" w:hAnsi="Times New Roman" w:cs="Times New Roman"/>
          <w:sz w:val="26"/>
          <w:szCs w:val="26"/>
        </w:rPr>
        <w:t>309</w:t>
      </w:r>
    </w:p>
    <w:p w14:paraId="6A90CD32" w14:textId="3DE19383" w:rsidR="00AD140A" w:rsidRPr="0003028A" w:rsidRDefault="002F06E0" w:rsidP="00AD140A">
      <w:pPr>
        <w:tabs>
          <w:tab w:val="center" w:pos="2160"/>
          <w:tab w:val="left" w:pos="5245"/>
          <w:tab w:val="left" w:leader="dot" w:pos="7088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szCs w:val="24"/>
        </w:rPr>
        <w:sym w:font="Wingdings 2" w:char="F067"/>
      </w:r>
      <w:r w:rsidRPr="00B319F1">
        <w:rPr>
          <w:rFonts w:ascii="Times New Roman" w:eastAsia="Calibri" w:hAnsi="Times New Roman" w:cs="Times New Roman"/>
          <w:szCs w:val="24"/>
        </w:rPr>
        <w:sym w:font="Wingdings" w:char="F026"/>
      </w:r>
      <w:r w:rsidRPr="00B319F1">
        <w:rPr>
          <w:rFonts w:ascii="Times New Roman" w:eastAsia="Calibri" w:hAnsi="Times New Roman" w:cs="Times New Roman"/>
          <w:szCs w:val="24"/>
        </w:rPr>
        <w:sym w:font="Wingdings 2" w:char="F068"/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="0003028A">
        <w:rPr>
          <w:rFonts w:ascii="Times New Roman" w:eastAsia="Calibri" w:hAnsi="Times New Roman" w:cs="Times New Roman"/>
          <w:szCs w:val="24"/>
          <w:lang w:val="vi-VN"/>
        </w:rPr>
        <w:t xml:space="preserve"> Phan Ngọc Hạnh Nhi</w:t>
      </w:r>
    </w:p>
    <w:p w14:paraId="7E65CFD4" w14:textId="286F74CE" w:rsidR="005C7183" w:rsidRPr="0003028A" w:rsidRDefault="00AD140A" w:rsidP="00AD140A">
      <w:pPr>
        <w:tabs>
          <w:tab w:val="center" w:pos="2160"/>
          <w:tab w:val="left" w:pos="5245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B86F8" wp14:editId="5B5DE4CF">
                <wp:simplePos x="0" y="0"/>
                <wp:positionH relativeFrom="column">
                  <wp:posOffset>404283</wp:posOffset>
                </wp:positionH>
                <wp:positionV relativeFrom="paragraph">
                  <wp:posOffset>15875</wp:posOffset>
                </wp:positionV>
                <wp:extent cx="2010834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622D9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5pt,1.25pt" to="190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Calibri" w:hAnsi="Times New Roman" w:cs="Times New Roman"/>
          <w:szCs w:val="24"/>
        </w:rPr>
        <w:tab/>
      </w:r>
      <w:r>
        <w:rPr>
          <w:rFonts w:ascii="Times New Roman" w:eastAsia="Calibri" w:hAnsi="Times New Roman" w:cs="Times New Roman"/>
          <w:szCs w:val="24"/>
        </w:rPr>
        <w:tab/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bookmarkEnd w:id="0"/>
      <w:r w:rsidR="0003028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2131209002</w:t>
      </w:r>
    </w:p>
    <w:p w14:paraId="506252E6" w14:textId="6AA7266C" w:rsidR="00AD140A" w:rsidRDefault="00AD140A" w:rsidP="00AD140A">
      <w:pPr>
        <w:jc w:val="center"/>
        <w:rPr>
          <w:rFonts w:ascii="Times New Roman" w:eastAsia="Calibri" w:hAnsi="Times New Roman" w:cs="Times New Roman"/>
          <w:b/>
          <w:bCs/>
          <w:sz w:val="32"/>
        </w:rPr>
      </w:pPr>
      <w:r w:rsidRPr="00AD140A">
        <w:rPr>
          <w:rFonts w:ascii="Times New Roman" w:eastAsia="Calibri" w:hAnsi="Times New Roman" w:cs="Times New Roman"/>
          <w:b/>
          <w:bCs/>
          <w:sz w:val="32"/>
        </w:rPr>
        <w:t>LAB 0</w:t>
      </w:r>
      <w:r w:rsidR="00475B04">
        <w:rPr>
          <w:rFonts w:ascii="Times New Roman" w:eastAsia="Calibri" w:hAnsi="Times New Roman" w:cs="Times New Roman"/>
          <w:b/>
          <w:bCs/>
          <w:sz w:val="32"/>
        </w:rPr>
        <w:t>3</w:t>
      </w:r>
    </w:p>
    <w:p w14:paraId="7FE433E1" w14:textId="77777777" w:rsidR="006C1A5F" w:rsidRPr="00F70A8D" w:rsidRDefault="006C1A5F" w:rsidP="006C1A5F">
      <w:pPr>
        <w:pStyle w:val="CITLABA1Lv1"/>
      </w:pPr>
      <w:r w:rsidRPr="00F70A8D">
        <w:t>System Requirements Context</w:t>
      </w:r>
    </w:p>
    <w:p w14:paraId="2A7831B6" w14:textId="561493A0" w:rsidR="006C1A5F" w:rsidRPr="00F70A8D" w:rsidRDefault="006C1A5F" w:rsidP="007808D7">
      <w:pPr>
        <w:pStyle w:val="CITLABA9Lv9Content"/>
        <w:jc w:val="both"/>
      </w:pPr>
      <w:r w:rsidRPr="00F70A8D">
        <w:t>The Equipment Borrowing Management System supports the process of requesting, approving, and tracking teaching equipment used by lecturers and students in a university.</w:t>
      </w:r>
      <w:r>
        <w:t xml:space="preserve"> </w:t>
      </w:r>
      <w:r w:rsidRPr="00F70A8D">
        <w:t xml:space="preserve">Currently, equipment is borrowed using paper forms or informal messages. This </w:t>
      </w:r>
      <w:r w:rsidR="007808D7">
        <w:t>results in lost requests, double bookings</w:t>
      </w:r>
      <w:r w:rsidRPr="00F70A8D">
        <w:t>, and a lack of usage reports.</w:t>
      </w:r>
      <w:r>
        <w:t xml:space="preserve"> </w:t>
      </w:r>
      <w:r w:rsidRPr="00F70A8D">
        <w:t>The system should digitalize the workflow as follows:</w:t>
      </w:r>
    </w:p>
    <w:p w14:paraId="6017E430" w14:textId="77777777" w:rsidR="006C1A5F" w:rsidRPr="00F70A8D" w:rsidRDefault="006C1A5F" w:rsidP="006C1A5F">
      <w:pPr>
        <w:pStyle w:val="CITLABA2Lv2"/>
      </w:pPr>
      <w:r w:rsidRPr="00F70A8D">
        <w:t>User Roles</w:t>
      </w:r>
    </w:p>
    <w:p w14:paraId="0F99F3CF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Borrower (Lecturer/Student):</w:t>
      </w:r>
      <w:r w:rsidRPr="00F70A8D">
        <w:t xml:space="preserve"> searches </w:t>
      </w:r>
      <w:r>
        <w:t xml:space="preserve">for </w:t>
      </w:r>
      <w:r w:rsidRPr="00F70A8D">
        <w:t xml:space="preserve">equipment, checks availability, submits borrow requests, </w:t>
      </w:r>
      <w:r>
        <w:t xml:space="preserve">and </w:t>
      </w:r>
      <w:r w:rsidRPr="00F70A8D">
        <w:t>returns items.</w:t>
      </w:r>
    </w:p>
    <w:p w14:paraId="202B1508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Approver (Department Head / Lab Technician):</w:t>
      </w:r>
      <w:r w:rsidRPr="00F70A8D">
        <w:t xml:space="preserve"> reviews and approves borrow requests.</w:t>
      </w:r>
    </w:p>
    <w:p w14:paraId="2FD29CAA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Inventory Staff:</w:t>
      </w:r>
      <w:r w:rsidRPr="00F70A8D">
        <w:t xml:space="preserve"> maintains equipment records, updates return status, and handles maintenance reports.</w:t>
      </w:r>
    </w:p>
    <w:p w14:paraId="3DD0E78C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Admin:</w:t>
      </w:r>
      <w:r w:rsidRPr="00F70A8D">
        <w:t xml:space="preserve"> manages user accounts, system data, and reports.</w:t>
      </w:r>
    </w:p>
    <w:p w14:paraId="124FABC5" w14:textId="77777777" w:rsidR="006C1A5F" w:rsidRPr="00F70A8D" w:rsidRDefault="006C1A5F" w:rsidP="006C1A5F">
      <w:pPr>
        <w:pStyle w:val="CITLABA2Lv2"/>
      </w:pPr>
      <w:r w:rsidRPr="00F70A8D">
        <w:t>Functional Requirements</w:t>
      </w:r>
    </w:p>
    <w:p w14:paraId="157D6A1A" w14:textId="77777777" w:rsidR="006C1A5F" w:rsidRPr="00F70A8D" w:rsidRDefault="006C1A5F" w:rsidP="006C1A5F">
      <w:pPr>
        <w:pStyle w:val="CITLABA3Lv3"/>
      </w:pPr>
      <w:r w:rsidRPr="00F70A8D">
        <w:t xml:space="preserve">Users must </w:t>
      </w:r>
      <w:r w:rsidRPr="00F70A8D">
        <w:rPr>
          <w:b/>
          <w:bCs/>
        </w:rPr>
        <w:t>log in</w:t>
      </w:r>
      <w:r w:rsidRPr="00F70A8D">
        <w:t xml:space="preserve"> to the system before submitting or approving requests.</w:t>
      </w:r>
    </w:p>
    <w:p w14:paraId="075C3081" w14:textId="77777777" w:rsidR="006C1A5F" w:rsidRPr="00F70A8D" w:rsidRDefault="006C1A5F" w:rsidP="006C1A5F">
      <w:pPr>
        <w:pStyle w:val="CITLABA3Lv3"/>
      </w:pPr>
      <w:r w:rsidRPr="00F70A8D">
        <w:t xml:space="preserve">Borrowers can </w:t>
      </w:r>
      <w:r w:rsidRPr="00F70A8D">
        <w:rPr>
          <w:b/>
          <w:bCs/>
        </w:rPr>
        <w:t>search for equipment</w:t>
      </w:r>
      <w:r w:rsidRPr="00F70A8D">
        <w:t xml:space="preserve"> and view real-time availability.</w:t>
      </w:r>
    </w:p>
    <w:p w14:paraId="76BD7C28" w14:textId="77777777" w:rsidR="006C1A5F" w:rsidRPr="00F70A8D" w:rsidRDefault="006C1A5F" w:rsidP="006C1A5F">
      <w:pPr>
        <w:pStyle w:val="CITLABA3Lv3"/>
      </w:pPr>
      <w:r w:rsidRPr="00F70A8D">
        <w:t xml:space="preserve">Borrowers can </w:t>
      </w:r>
      <w:r w:rsidRPr="00F70A8D">
        <w:rPr>
          <w:b/>
          <w:bCs/>
        </w:rPr>
        <w:t xml:space="preserve">submit </w:t>
      </w:r>
      <w:r>
        <w:rPr>
          <w:b/>
          <w:bCs/>
        </w:rPr>
        <w:t>borrowing</w:t>
      </w:r>
      <w:r w:rsidRPr="00F70A8D">
        <w:rPr>
          <w:b/>
          <w:bCs/>
        </w:rPr>
        <w:t xml:space="preserve"> requests</w:t>
      </w:r>
      <w:r w:rsidRPr="00F70A8D">
        <w:t xml:space="preserve"> with purpose, date/time, and quantity.</w:t>
      </w:r>
    </w:p>
    <w:p w14:paraId="5E510CAE" w14:textId="77777777" w:rsidR="006C1A5F" w:rsidRPr="00F70A8D" w:rsidRDefault="006C1A5F" w:rsidP="006C1A5F">
      <w:pPr>
        <w:pStyle w:val="CITLABA3Lv3"/>
      </w:pPr>
      <w:r w:rsidRPr="00F70A8D">
        <w:t xml:space="preserve">Approvers can </w:t>
      </w:r>
      <w:r w:rsidRPr="00F70A8D">
        <w:rPr>
          <w:b/>
          <w:bCs/>
        </w:rPr>
        <w:t>approve or reject</w:t>
      </w:r>
      <w:r w:rsidRPr="00F70A8D">
        <w:t xml:space="preserve"> borrow requests.</w:t>
      </w:r>
    </w:p>
    <w:p w14:paraId="66605CAE" w14:textId="77777777" w:rsidR="006C1A5F" w:rsidRPr="00F70A8D" w:rsidRDefault="006C1A5F" w:rsidP="006C1A5F">
      <w:pPr>
        <w:pStyle w:val="CITLABA3Lv3"/>
      </w:pPr>
      <w:r w:rsidRPr="00F70A8D">
        <w:t xml:space="preserve">Borrowers and staff can </w:t>
      </w:r>
      <w:r w:rsidRPr="00F70A8D">
        <w:rPr>
          <w:b/>
          <w:bCs/>
        </w:rPr>
        <w:t>view request status</w:t>
      </w:r>
      <w:r w:rsidRPr="00F70A8D">
        <w:t xml:space="preserve"> (Pending / Approved / Rejected / Returned).</w:t>
      </w:r>
    </w:p>
    <w:p w14:paraId="19D06784" w14:textId="77777777" w:rsidR="006C1A5F" w:rsidRPr="00F70A8D" w:rsidRDefault="006C1A5F" w:rsidP="006C1A5F">
      <w:pPr>
        <w:pStyle w:val="CITLABA3Lv3"/>
      </w:pPr>
      <w:r w:rsidRPr="00F70A8D">
        <w:t xml:space="preserve">The system sends </w:t>
      </w:r>
      <w:r w:rsidRPr="00F70A8D">
        <w:rPr>
          <w:b/>
          <w:bCs/>
        </w:rPr>
        <w:t>reminders for due dates</w:t>
      </w:r>
      <w:r w:rsidRPr="00F70A8D">
        <w:t xml:space="preserve"> automatically.</w:t>
      </w:r>
    </w:p>
    <w:p w14:paraId="6B1FE06F" w14:textId="77777777" w:rsidR="006C1A5F" w:rsidRPr="00F70A8D" w:rsidRDefault="006C1A5F" w:rsidP="006C1A5F">
      <w:pPr>
        <w:pStyle w:val="CITLABA3Lv3"/>
      </w:pPr>
      <w:r w:rsidRPr="00F70A8D">
        <w:t xml:space="preserve">Inventory Staff can </w:t>
      </w:r>
      <w:r w:rsidRPr="00F70A8D">
        <w:rPr>
          <w:b/>
          <w:bCs/>
        </w:rPr>
        <w:t>record returns</w:t>
      </w:r>
      <w:r w:rsidRPr="00F70A8D">
        <w:t xml:space="preserve"> and </w:t>
      </w:r>
      <w:r w:rsidRPr="00F70A8D">
        <w:rPr>
          <w:b/>
          <w:bCs/>
        </w:rPr>
        <w:t>update equipment availability</w:t>
      </w:r>
      <w:r w:rsidRPr="00F70A8D">
        <w:t>.</w:t>
      </w:r>
    </w:p>
    <w:p w14:paraId="40F1E5FB" w14:textId="77777777" w:rsidR="006C1A5F" w:rsidRPr="00F70A8D" w:rsidRDefault="006C1A5F" w:rsidP="006C1A5F">
      <w:pPr>
        <w:pStyle w:val="CITLABA3Lv3"/>
      </w:pPr>
      <w:r w:rsidRPr="00F70A8D">
        <w:t xml:space="preserve">Admin can </w:t>
      </w:r>
      <w:r w:rsidRPr="00F70A8D">
        <w:rPr>
          <w:b/>
          <w:bCs/>
        </w:rPr>
        <w:t>generate reports</w:t>
      </w:r>
      <w:r w:rsidRPr="00F70A8D">
        <w:t xml:space="preserve"> on borrowing frequency, late returns, and utilization.</w:t>
      </w:r>
    </w:p>
    <w:p w14:paraId="1B109824" w14:textId="77777777" w:rsidR="006C1A5F" w:rsidRPr="00F70A8D" w:rsidRDefault="006C1A5F" w:rsidP="006C1A5F">
      <w:pPr>
        <w:pStyle w:val="CITLABA2Lv2"/>
      </w:pPr>
      <w:r w:rsidRPr="00F70A8D">
        <w:t>Non-Functional Requirements</w:t>
      </w:r>
    </w:p>
    <w:p w14:paraId="66A95B44" w14:textId="77777777" w:rsidR="006C1A5F" w:rsidRPr="00F70A8D" w:rsidRDefault="006C1A5F" w:rsidP="006C1A5F">
      <w:pPr>
        <w:pStyle w:val="CITLABA3Lv3"/>
      </w:pPr>
      <w:r w:rsidRPr="00F70A8D">
        <w:t xml:space="preserve">System must respond within </w:t>
      </w:r>
      <w:r w:rsidRPr="00F70A8D">
        <w:rPr>
          <w:b/>
          <w:bCs/>
        </w:rPr>
        <w:t>3 seconds</w:t>
      </w:r>
      <w:r w:rsidRPr="00F70A8D">
        <w:t xml:space="preserve"> per transaction.</w:t>
      </w:r>
    </w:p>
    <w:p w14:paraId="0A1F36C5" w14:textId="77777777" w:rsidR="006C1A5F" w:rsidRPr="00F70A8D" w:rsidRDefault="006C1A5F" w:rsidP="006C1A5F">
      <w:pPr>
        <w:pStyle w:val="CITLABA3Lv3"/>
      </w:pPr>
      <w:r w:rsidRPr="00F70A8D">
        <w:t xml:space="preserve">Access is </w:t>
      </w:r>
      <w:r w:rsidRPr="00F70A8D">
        <w:rPr>
          <w:b/>
          <w:bCs/>
        </w:rPr>
        <w:t>web-based</w:t>
      </w:r>
      <w:r w:rsidRPr="00F70A8D">
        <w:t xml:space="preserve">, available to all users within </w:t>
      </w:r>
      <w:r>
        <w:t xml:space="preserve">the </w:t>
      </w:r>
      <w:r w:rsidRPr="00F70A8D">
        <w:t>campus network.</w:t>
      </w:r>
    </w:p>
    <w:p w14:paraId="6A84C8BB" w14:textId="77777777" w:rsidR="006C1A5F" w:rsidRPr="00F70A8D" w:rsidRDefault="006C1A5F" w:rsidP="006C1A5F">
      <w:pPr>
        <w:pStyle w:val="CITLABA3Lv3"/>
      </w:pPr>
      <w:r w:rsidRPr="00F70A8D">
        <w:t>Data must be consistent and validated before updates.</w:t>
      </w:r>
    </w:p>
    <w:p w14:paraId="03158B60" w14:textId="77777777" w:rsidR="006C1A5F" w:rsidRPr="00F70A8D" w:rsidRDefault="006C1A5F" w:rsidP="006C1A5F">
      <w:pPr>
        <w:pStyle w:val="CITLABA2Lv2"/>
      </w:pPr>
      <w:r w:rsidRPr="00F70A8D">
        <w:t>Students will use this requirement context to identify:</w:t>
      </w:r>
    </w:p>
    <w:p w14:paraId="6C908264" w14:textId="77777777" w:rsidR="006C1A5F" w:rsidRPr="00F70A8D" w:rsidRDefault="006C1A5F" w:rsidP="006C1A5F">
      <w:pPr>
        <w:pStyle w:val="CITLABA3Lv3"/>
      </w:pPr>
      <w:r w:rsidRPr="00F70A8D">
        <w:t>External entities (Borrower, Approver, Inventory Staff, Admin, Notification Service, etc.)</w:t>
      </w:r>
    </w:p>
    <w:p w14:paraId="7EE73016" w14:textId="77777777" w:rsidR="006C1A5F" w:rsidRPr="00F70A8D" w:rsidRDefault="006C1A5F" w:rsidP="006C1A5F">
      <w:pPr>
        <w:pStyle w:val="CITLABA3Lv3"/>
      </w:pPr>
      <w:r w:rsidRPr="00F70A8D">
        <w:t>Processes (Handle Requests, Approve Request, Update Inventory, etc.)</w:t>
      </w:r>
    </w:p>
    <w:p w14:paraId="062CB335" w14:textId="77777777" w:rsidR="006C1A5F" w:rsidRPr="00F70A8D" w:rsidRDefault="006C1A5F" w:rsidP="006C1A5F">
      <w:pPr>
        <w:pStyle w:val="CITLABA3Lv3"/>
      </w:pPr>
      <w:r w:rsidRPr="00F70A8D">
        <w:t>Data flows (Request Form, Approval Notice, Borrow Slip, etc.)</w:t>
      </w:r>
    </w:p>
    <w:p w14:paraId="7BE3AB6D" w14:textId="77777777" w:rsidR="006C1A5F" w:rsidRPr="00F70A8D" w:rsidRDefault="006C1A5F" w:rsidP="006C1A5F">
      <w:pPr>
        <w:pStyle w:val="CITLABA3Lv3"/>
      </w:pPr>
      <w:r w:rsidRPr="00F70A8D">
        <w:t>Data stores (Equipment, Borrow Records, Users, etc.)</w:t>
      </w:r>
    </w:p>
    <w:p w14:paraId="700A5FCF" w14:textId="6834771F" w:rsidR="006C1A5F" w:rsidRDefault="006C1A5F" w:rsidP="006C1A5F">
      <w:pPr>
        <w:pStyle w:val="CITLABA2Lv2"/>
      </w:pPr>
      <w:r w:rsidRPr="00F70A8D">
        <w:lastRenderedPageBreak/>
        <w:t>These elements will be represented through DFDs and the Data Dictionary.</w:t>
      </w:r>
    </w:p>
    <w:p w14:paraId="1248EE34" w14:textId="77777777" w:rsidR="00B246C4" w:rsidRPr="00B246C4" w:rsidRDefault="00B246C4" w:rsidP="00A40E7F">
      <w:pPr>
        <w:pStyle w:val="CITLABA1Lv1"/>
        <w:ind w:left="357" w:hanging="357"/>
      </w:pPr>
      <w:r w:rsidRPr="00B246C4">
        <w:t>Tasks</w:t>
      </w:r>
    </w:p>
    <w:p w14:paraId="12E6EBFA" w14:textId="77777777" w:rsidR="00B246C4" w:rsidRPr="00B246C4" w:rsidRDefault="00B246C4" w:rsidP="00A40E7F">
      <w:pPr>
        <w:pStyle w:val="CITLABA2Lv2"/>
        <w:ind w:left="714" w:hanging="357"/>
      </w:pPr>
      <w:r w:rsidRPr="00B246C4">
        <w:t>Task 1 – Context Diagram</w:t>
      </w:r>
    </w:p>
    <w:p w14:paraId="3FF79A4E" w14:textId="77777777" w:rsidR="00B246C4" w:rsidRPr="00A40E7F" w:rsidRDefault="00B246C4" w:rsidP="00A40E7F">
      <w:pPr>
        <w:pStyle w:val="CITLABA3Lv3"/>
      </w:pPr>
      <w:r w:rsidRPr="00B246C4">
        <w:t>Identify system boundary and external entities (Borrower, Approver, Inventory Dept, etc.).</w:t>
      </w:r>
    </w:p>
    <w:p w14:paraId="5772A137" w14:textId="5FB5CD81" w:rsidR="00A40E7F" w:rsidRPr="00A40E7F" w:rsidRDefault="00A40E7F" w:rsidP="00A40E7F">
      <w:pPr>
        <w:pStyle w:val="CITLABA4Lv4"/>
      </w:pPr>
      <w:r w:rsidRPr="00A40E7F">
        <w:t>System Boundary</w:t>
      </w:r>
    </w:p>
    <w:p w14:paraId="73523869" w14:textId="6E5435DD" w:rsidR="00A40E7F" w:rsidRDefault="00A40E7F" w:rsidP="00A40E7F">
      <w:pPr>
        <w:ind w:left="720"/>
        <w:rPr>
          <w:lang w:val="vi-VN"/>
        </w:rPr>
      </w:pPr>
      <w:r w:rsidRPr="00A40E7F">
        <w:rPr>
          <w:b/>
          <w:bCs/>
        </w:rPr>
        <w:t>Equipment Borrowing Management System (EBMS)</w:t>
      </w:r>
      <w:r w:rsidRPr="00A40E7F">
        <w:br/>
        <w:t>Digitizes the process of requesting, approving, tracking, and returning teaching equipment at universities.</w:t>
      </w:r>
    </w:p>
    <w:p w14:paraId="25B1DD9A" w14:textId="1718B1AA" w:rsidR="00A40E7F" w:rsidRPr="00A40E7F" w:rsidRDefault="00A40E7F" w:rsidP="00A40E7F">
      <w:pPr>
        <w:pStyle w:val="CITLABA4Lv4"/>
      </w:pPr>
      <w:r w:rsidRPr="00A40E7F">
        <w:t>External Entities</w:t>
      </w:r>
    </w:p>
    <w:tbl>
      <w:tblPr>
        <w:tblStyle w:val="PlainTable1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5040"/>
      </w:tblGrid>
      <w:tr w:rsidR="00A40E7F" w:rsidRPr="00A40E7F" w14:paraId="124DEFE8" w14:textId="77777777" w:rsidTr="00823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hideMark/>
          </w:tcPr>
          <w:p w14:paraId="4250F3E3" w14:textId="77777777" w:rsidR="00A40E7F" w:rsidRPr="00A40E7F" w:rsidRDefault="00A40E7F" w:rsidP="00A40E7F">
            <w:pPr>
              <w:ind w:left="720"/>
            </w:pPr>
            <w:r w:rsidRPr="00A40E7F">
              <w:t>External Entity</w:t>
            </w:r>
          </w:p>
        </w:tc>
        <w:tc>
          <w:tcPr>
            <w:tcW w:w="5040" w:type="dxa"/>
            <w:hideMark/>
          </w:tcPr>
          <w:p w14:paraId="36A9271A" w14:textId="77777777" w:rsidR="00A40E7F" w:rsidRPr="00A40E7F" w:rsidRDefault="00A40E7F" w:rsidP="00A40E7F">
            <w:pPr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0E7F">
              <w:t>Description / Role</w:t>
            </w:r>
          </w:p>
        </w:tc>
      </w:tr>
      <w:tr w:rsidR="00A40E7F" w:rsidRPr="00A40E7F" w14:paraId="0E42563D" w14:textId="77777777" w:rsidTr="00823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hideMark/>
          </w:tcPr>
          <w:p w14:paraId="52F95A7E" w14:textId="77777777" w:rsidR="00A40E7F" w:rsidRPr="00A40E7F" w:rsidRDefault="00A40E7F" w:rsidP="00A40E7F">
            <w:pPr>
              <w:ind w:left="720"/>
              <w:rPr>
                <w:b w:val="0"/>
                <w:bCs w:val="0"/>
              </w:rPr>
            </w:pPr>
            <w:r w:rsidRPr="00A40E7F">
              <w:rPr>
                <w:b w:val="0"/>
                <w:bCs w:val="0"/>
              </w:rPr>
              <w:t>Borrower (Lecturer / Student)</w:t>
            </w:r>
          </w:p>
        </w:tc>
        <w:tc>
          <w:tcPr>
            <w:tcW w:w="5040" w:type="dxa"/>
            <w:hideMark/>
          </w:tcPr>
          <w:p w14:paraId="43116AFD" w14:textId="77777777" w:rsidR="00A40E7F" w:rsidRPr="00A40E7F" w:rsidRDefault="00A40E7F" w:rsidP="00A40E7F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E7F">
              <w:t>Searches for equipment, submits loan requests, views status, returns items</w:t>
            </w:r>
          </w:p>
        </w:tc>
      </w:tr>
      <w:tr w:rsidR="00A40E7F" w:rsidRPr="00A40E7F" w14:paraId="36CB84F6" w14:textId="77777777" w:rsidTr="00823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hideMark/>
          </w:tcPr>
          <w:p w14:paraId="21F30BF9" w14:textId="77777777" w:rsidR="00A40E7F" w:rsidRPr="00A40E7F" w:rsidRDefault="00A40E7F" w:rsidP="00A40E7F">
            <w:pPr>
              <w:ind w:left="720"/>
              <w:rPr>
                <w:b w:val="0"/>
                <w:bCs w:val="0"/>
              </w:rPr>
            </w:pPr>
            <w:r w:rsidRPr="00A40E7F">
              <w:rPr>
                <w:b w:val="0"/>
                <w:bCs w:val="0"/>
              </w:rPr>
              <w:t>Approver (Department Head / Lab Technician)</w:t>
            </w:r>
          </w:p>
        </w:tc>
        <w:tc>
          <w:tcPr>
            <w:tcW w:w="5040" w:type="dxa"/>
            <w:hideMark/>
          </w:tcPr>
          <w:p w14:paraId="041F1093" w14:textId="77777777" w:rsidR="00A40E7F" w:rsidRPr="00A40E7F" w:rsidRDefault="00A40E7F" w:rsidP="00A40E7F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E7F">
              <w:t>Reviews and approves or rejects borrowing requests</w:t>
            </w:r>
          </w:p>
        </w:tc>
      </w:tr>
      <w:tr w:rsidR="00A40E7F" w:rsidRPr="00A40E7F" w14:paraId="6B8CF9F9" w14:textId="77777777" w:rsidTr="00823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hideMark/>
          </w:tcPr>
          <w:p w14:paraId="38B895A1" w14:textId="77777777" w:rsidR="00A40E7F" w:rsidRPr="00A40E7F" w:rsidRDefault="00A40E7F" w:rsidP="00A40E7F">
            <w:pPr>
              <w:ind w:left="720"/>
              <w:rPr>
                <w:b w:val="0"/>
                <w:bCs w:val="0"/>
              </w:rPr>
            </w:pPr>
            <w:r w:rsidRPr="00A40E7F">
              <w:rPr>
                <w:b w:val="0"/>
                <w:bCs w:val="0"/>
              </w:rPr>
              <w:t>Inventory Staff</w:t>
            </w:r>
          </w:p>
        </w:tc>
        <w:tc>
          <w:tcPr>
            <w:tcW w:w="5040" w:type="dxa"/>
            <w:hideMark/>
          </w:tcPr>
          <w:p w14:paraId="1C51072D" w14:textId="77777777" w:rsidR="00A40E7F" w:rsidRPr="00A40E7F" w:rsidRDefault="00A40E7F" w:rsidP="00A40E7F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E7F">
              <w:t>Records returned items, updates availability and maintenance reports</w:t>
            </w:r>
          </w:p>
        </w:tc>
      </w:tr>
      <w:tr w:rsidR="00A40E7F" w:rsidRPr="00A40E7F" w14:paraId="5E081C04" w14:textId="77777777" w:rsidTr="00823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hideMark/>
          </w:tcPr>
          <w:p w14:paraId="1A5EC13E" w14:textId="77777777" w:rsidR="00A40E7F" w:rsidRPr="00A40E7F" w:rsidRDefault="00A40E7F" w:rsidP="00A40E7F">
            <w:pPr>
              <w:ind w:left="720"/>
              <w:rPr>
                <w:b w:val="0"/>
                <w:bCs w:val="0"/>
              </w:rPr>
            </w:pPr>
            <w:r w:rsidRPr="00A40E7F">
              <w:rPr>
                <w:b w:val="0"/>
                <w:bCs w:val="0"/>
              </w:rPr>
              <w:t>Admin</w:t>
            </w:r>
          </w:p>
        </w:tc>
        <w:tc>
          <w:tcPr>
            <w:tcW w:w="5040" w:type="dxa"/>
            <w:hideMark/>
          </w:tcPr>
          <w:p w14:paraId="40281DB2" w14:textId="77777777" w:rsidR="00A40E7F" w:rsidRPr="00A40E7F" w:rsidRDefault="00A40E7F" w:rsidP="00A40E7F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E7F">
              <w:t>Manages system users, equipment data, and reports</w:t>
            </w:r>
          </w:p>
        </w:tc>
      </w:tr>
      <w:tr w:rsidR="00A40E7F" w:rsidRPr="00A40E7F" w14:paraId="728DA2FB" w14:textId="77777777" w:rsidTr="00823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hideMark/>
          </w:tcPr>
          <w:p w14:paraId="7827A3EF" w14:textId="77777777" w:rsidR="00A40E7F" w:rsidRPr="00A40E7F" w:rsidRDefault="00A40E7F" w:rsidP="00A40E7F">
            <w:pPr>
              <w:ind w:left="720"/>
              <w:rPr>
                <w:b w:val="0"/>
                <w:bCs w:val="0"/>
              </w:rPr>
            </w:pPr>
            <w:r w:rsidRPr="00A40E7F">
              <w:rPr>
                <w:b w:val="0"/>
                <w:bCs w:val="0"/>
              </w:rPr>
              <w:t>Notification Service</w:t>
            </w:r>
          </w:p>
        </w:tc>
        <w:tc>
          <w:tcPr>
            <w:tcW w:w="5040" w:type="dxa"/>
            <w:hideMark/>
          </w:tcPr>
          <w:p w14:paraId="23C909E7" w14:textId="77777777" w:rsidR="00A40E7F" w:rsidRPr="00A40E7F" w:rsidRDefault="00A40E7F" w:rsidP="00A40E7F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E7F">
              <w:t>Sends email/app notifications and reminders</w:t>
            </w:r>
          </w:p>
        </w:tc>
      </w:tr>
      <w:tr w:rsidR="00A40E7F" w:rsidRPr="00A40E7F" w14:paraId="0BC97562" w14:textId="77777777" w:rsidTr="00823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hideMark/>
          </w:tcPr>
          <w:p w14:paraId="3EB25CA3" w14:textId="77777777" w:rsidR="00A40E7F" w:rsidRPr="00A40E7F" w:rsidRDefault="00A40E7F" w:rsidP="00A40E7F">
            <w:pPr>
              <w:ind w:left="720"/>
              <w:rPr>
                <w:b w:val="0"/>
                <w:bCs w:val="0"/>
              </w:rPr>
            </w:pPr>
            <w:r w:rsidRPr="00A40E7F">
              <w:rPr>
                <w:b w:val="0"/>
                <w:bCs w:val="0"/>
              </w:rPr>
              <w:t>System Timer (Scheduler)</w:t>
            </w:r>
          </w:p>
        </w:tc>
        <w:tc>
          <w:tcPr>
            <w:tcW w:w="5040" w:type="dxa"/>
            <w:hideMark/>
          </w:tcPr>
          <w:p w14:paraId="5B98B0F4" w14:textId="77777777" w:rsidR="00A40E7F" w:rsidRPr="00A40E7F" w:rsidRDefault="00A40E7F" w:rsidP="00A40E7F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E7F">
              <w:t>Automatically triggers due-date reminders and overdue checks</w:t>
            </w:r>
          </w:p>
        </w:tc>
      </w:tr>
    </w:tbl>
    <w:p w14:paraId="52BC8680" w14:textId="77777777" w:rsidR="00A40E7F" w:rsidRPr="00A40E7F" w:rsidRDefault="00A40E7F" w:rsidP="00D76712">
      <w:pPr>
        <w:pStyle w:val="CITLABA4Lv4"/>
        <w:numPr>
          <w:ilvl w:val="0"/>
          <w:numId w:val="0"/>
        </w:numPr>
        <w:spacing w:after="0"/>
        <w:rPr>
          <w:lang w:val="vi-VN"/>
        </w:rPr>
      </w:pPr>
    </w:p>
    <w:p w14:paraId="18E77CED" w14:textId="77777777" w:rsidR="00B246C4" w:rsidRPr="00D76712" w:rsidRDefault="00B246C4" w:rsidP="00D76712">
      <w:pPr>
        <w:pStyle w:val="CITLABA3Lv3"/>
        <w:spacing w:before="0" w:after="0"/>
        <w:ind w:left="1077" w:hanging="357"/>
      </w:pPr>
      <w:r w:rsidRPr="00B246C4">
        <w:t xml:space="preserve">Draw the Context Diagram with one process representing the </w:t>
      </w:r>
      <w:r w:rsidRPr="00A40E7F">
        <w:t>Equipment Borrowing Management System</w:t>
      </w:r>
      <w:r w:rsidRPr="00B246C4">
        <w:t>.</w:t>
      </w:r>
    </w:p>
    <w:p w14:paraId="03866961" w14:textId="5668C4A9" w:rsidR="00D76712" w:rsidRPr="00B246C4" w:rsidRDefault="00451F37" w:rsidP="00096AC9">
      <w:pPr>
        <w:jc w:val="center"/>
      </w:pPr>
      <w:r>
        <w:rPr>
          <w:noProof/>
        </w:rPr>
        <w:drawing>
          <wp:inline distT="0" distB="0" distL="0" distR="0" wp14:anchorId="0C4D74B8" wp14:editId="1FAE1DE4">
            <wp:extent cx="4771176" cy="3302714"/>
            <wp:effectExtent l="0" t="0" r="0" b="0"/>
            <wp:docPr id="1414464026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64026" name="Picture 1" descr="A diagram of a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143" cy="33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E9A4" w14:textId="77777777" w:rsidR="00D76712" w:rsidRPr="00D76712" w:rsidRDefault="00D76712" w:rsidP="00A40E7F">
      <w:pPr>
        <w:pStyle w:val="CITLABA3Lv3"/>
        <w:ind w:left="1077" w:hanging="357"/>
      </w:pPr>
      <w:r w:rsidRPr="00D76712">
        <w:t>Major Data Inflows / Outflows</w:t>
      </w:r>
    </w:p>
    <w:tbl>
      <w:tblPr>
        <w:tblStyle w:val="PlainTable1"/>
        <w:tblW w:w="0" w:type="auto"/>
        <w:tblInd w:w="715" w:type="dxa"/>
        <w:tblLook w:val="04A0" w:firstRow="1" w:lastRow="0" w:firstColumn="1" w:lastColumn="0" w:noHBand="0" w:noVBand="1"/>
      </w:tblPr>
      <w:tblGrid>
        <w:gridCol w:w="1710"/>
        <w:gridCol w:w="4050"/>
        <w:gridCol w:w="3870"/>
      </w:tblGrid>
      <w:tr w:rsidR="00D76712" w:rsidRPr="00D76712" w14:paraId="61AA4B56" w14:textId="77777777" w:rsidTr="00D76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0B4AC99F" w14:textId="77777777" w:rsidR="00D76712" w:rsidRPr="00D76712" w:rsidRDefault="00D76712" w:rsidP="00D76712">
            <w:pPr>
              <w:spacing w:after="160" w:line="259" w:lineRule="auto"/>
            </w:pPr>
            <w:r w:rsidRPr="00D76712">
              <w:lastRenderedPageBreak/>
              <w:t>External Entity</w:t>
            </w:r>
          </w:p>
        </w:tc>
        <w:tc>
          <w:tcPr>
            <w:tcW w:w="4050" w:type="dxa"/>
            <w:hideMark/>
          </w:tcPr>
          <w:p w14:paraId="4F259621" w14:textId="77777777" w:rsidR="00D76712" w:rsidRPr="00D76712" w:rsidRDefault="00D76712" w:rsidP="00D767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6712">
              <w:t>Input to System</w:t>
            </w:r>
          </w:p>
        </w:tc>
        <w:tc>
          <w:tcPr>
            <w:tcW w:w="3870" w:type="dxa"/>
            <w:hideMark/>
          </w:tcPr>
          <w:p w14:paraId="6FFD40C2" w14:textId="77777777" w:rsidR="00D76712" w:rsidRPr="00D76712" w:rsidRDefault="00D76712" w:rsidP="00D767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6712">
              <w:t>Output from System</w:t>
            </w:r>
          </w:p>
        </w:tc>
      </w:tr>
      <w:tr w:rsidR="00D76712" w:rsidRPr="00D76712" w14:paraId="5A1FAECB" w14:textId="77777777" w:rsidTr="00D76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5D18FBA1" w14:textId="77777777" w:rsidR="00D76712" w:rsidRPr="00D76712" w:rsidRDefault="00D76712" w:rsidP="00D76712">
            <w:pPr>
              <w:spacing w:after="160" w:line="259" w:lineRule="auto"/>
            </w:pPr>
            <w:r w:rsidRPr="00D76712">
              <w:t>Borrower</w:t>
            </w:r>
          </w:p>
        </w:tc>
        <w:tc>
          <w:tcPr>
            <w:tcW w:w="4050" w:type="dxa"/>
            <w:hideMark/>
          </w:tcPr>
          <w:p w14:paraId="227A4414" w14:textId="77777777" w:rsidR="00D76712" w:rsidRPr="00D76712" w:rsidRDefault="00D76712" w:rsidP="00D767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712">
              <w:t>Borrow Request, Search Query, Return Submission, Status Inquiry</w:t>
            </w:r>
          </w:p>
        </w:tc>
        <w:tc>
          <w:tcPr>
            <w:tcW w:w="3870" w:type="dxa"/>
            <w:hideMark/>
          </w:tcPr>
          <w:p w14:paraId="47927F05" w14:textId="77777777" w:rsidR="00D76712" w:rsidRPr="00D76712" w:rsidRDefault="00D76712" w:rsidP="00D767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712">
              <w:t>Request Receipt, Availability Result, Status Update, Return Confirmation</w:t>
            </w:r>
          </w:p>
        </w:tc>
      </w:tr>
      <w:tr w:rsidR="00D76712" w:rsidRPr="00D76712" w14:paraId="57E94897" w14:textId="77777777" w:rsidTr="00D76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0C8182A2" w14:textId="77777777" w:rsidR="00D76712" w:rsidRPr="00D76712" w:rsidRDefault="00D76712" w:rsidP="00D76712">
            <w:pPr>
              <w:spacing w:after="160" w:line="259" w:lineRule="auto"/>
            </w:pPr>
            <w:r w:rsidRPr="00D76712">
              <w:t>Approver</w:t>
            </w:r>
          </w:p>
        </w:tc>
        <w:tc>
          <w:tcPr>
            <w:tcW w:w="4050" w:type="dxa"/>
            <w:hideMark/>
          </w:tcPr>
          <w:p w14:paraId="5F7D2F01" w14:textId="77777777" w:rsidR="00D76712" w:rsidRPr="00D76712" w:rsidRDefault="00D76712" w:rsidP="00D767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712">
              <w:t>Approval / Reject Decision</w:t>
            </w:r>
          </w:p>
        </w:tc>
        <w:tc>
          <w:tcPr>
            <w:tcW w:w="3870" w:type="dxa"/>
            <w:hideMark/>
          </w:tcPr>
          <w:p w14:paraId="6081355E" w14:textId="77777777" w:rsidR="00D76712" w:rsidRPr="00D76712" w:rsidRDefault="00D76712" w:rsidP="00D767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712">
              <w:t>Pending Request List, Request Details</w:t>
            </w:r>
          </w:p>
        </w:tc>
      </w:tr>
      <w:tr w:rsidR="00D76712" w:rsidRPr="00D76712" w14:paraId="3674197C" w14:textId="77777777" w:rsidTr="00D76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2B92A2D9" w14:textId="77777777" w:rsidR="00D76712" w:rsidRPr="00D76712" w:rsidRDefault="00D76712" w:rsidP="00D76712">
            <w:pPr>
              <w:spacing w:after="160" w:line="259" w:lineRule="auto"/>
            </w:pPr>
            <w:r w:rsidRPr="00D76712">
              <w:t>Inventory Staff</w:t>
            </w:r>
          </w:p>
        </w:tc>
        <w:tc>
          <w:tcPr>
            <w:tcW w:w="4050" w:type="dxa"/>
            <w:hideMark/>
          </w:tcPr>
          <w:p w14:paraId="337E1814" w14:textId="77777777" w:rsidR="00D76712" w:rsidRPr="00D76712" w:rsidRDefault="00D76712" w:rsidP="00D767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712">
              <w:t>Return Confirmation, Maintenance Report</w:t>
            </w:r>
          </w:p>
        </w:tc>
        <w:tc>
          <w:tcPr>
            <w:tcW w:w="3870" w:type="dxa"/>
            <w:hideMark/>
          </w:tcPr>
          <w:p w14:paraId="076E886B" w14:textId="77777777" w:rsidR="00D76712" w:rsidRPr="00D76712" w:rsidRDefault="00D76712" w:rsidP="00D767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712">
              <w:t>Picklist / Assignment</w:t>
            </w:r>
          </w:p>
        </w:tc>
      </w:tr>
      <w:tr w:rsidR="00D76712" w:rsidRPr="00D76712" w14:paraId="1E4BCDDB" w14:textId="77777777" w:rsidTr="00D76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1F026EC2" w14:textId="77777777" w:rsidR="00D76712" w:rsidRPr="00D76712" w:rsidRDefault="00D76712" w:rsidP="00D76712">
            <w:pPr>
              <w:spacing w:after="160" w:line="259" w:lineRule="auto"/>
            </w:pPr>
            <w:r w:rsidRPr="00D76712">
              <w:t>Admin</w:t>
            </w:r>
          </w:p>
        </w:tc>
        <w:tc>
          <w:tcPr>
            <w:tcW w:w="4050" w:type="dxa"/>
            <w:hideMark/>
          </w:tcPr>
          <w:p w14:paraId="3B5FD19B" w14:textId="77777777" w:rsidR="00D76712" w:rsidRPr="00D76712" w:rsidRDefault="00D76712" w:rsidP="00D767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712">
              <w:t>Report Requests, Admin Configuration</w:t>
            </w:r>
          </w:p>
        </w:tc>
        <w:tc>
          <w:tcPr>
            <w:tcW w:w="3870" w:type="dxa"/>
            <w:hideMark/>
          </w:tcPr>
          <w:p w14:paraId="65F90BEF" w14:textId="77777777" w:rsidR="00D76712" w:rsidRPr="00D76712" w:rsidRDefault="00D76712" w:rsidP="00D767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712">
              <w:t>Reports &amp; Analytics</w:t>
            </w:r>
          </w:p>
        </w:tc>
      </w:tr>
      <w:tr w:rsidR="00D76712" w:rsidRPr="00D76712" w14:paraId="49138FC9" w14:textId="77777777" w:rsidTr="00D76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5D2511F7" w14:textId="77777777" w:rsidR="00D76712" w:rsidRPr="00D76712" w:rsidRDefault="00D76712" w:rsidP="00D76712">
            <w:pPr>
              <w:spacing w:after="160" w:line="259" w:lineRule="auto"/>
            </w:pPr>
            <w:r w:rsidRPr="00D76712">
              <w:t>Notification Service</w:t>
            </w:r>
          </w:p>
        </w:tc>
        <w:tc>
          <w:tcPr>
            <w:tcW w:w="4050" w:type="dxa"/>
            <w:hideMark/>
          </w:tcPr>
          <w:p w14:paraId="722F0E8A" w14:textId="77777777" w:rsidR="00D76712" w:rsidRPr="00D76712" w:rsidRDefault="00D76712" w:rsidP="00D767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712">
              <w:t>Delivery Status</w:t>
            </w:r>
          </w:p>
        </w:tc>
        <w:tc>
          <w:tcPr>
            <w:tcW w:w="3870" w:type="dxa"/>
            <w:hideMark/>
          </w:tcPr>
          <w:p w14:paraId="124DADDC" w14:textId="77777777" w:rsidR="00D76712" w:rsidRPr="00D76712" w:rsidRDefault="00D76712" w:rsidP="00D767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712">
              <w:t>Notification Payload</w:t>
            </w:r>
          </w:p>
        </w:tc>
      </w:tr>
      <w:tr w:rsidR="00D76712" w:rsidRPr="00D76712" w14:paraId="62C8500F" w14:textId="77777777" w:rsidTr="00D76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0E7FFB13" w14:textId="77777777" w:rsidR="00D76712" w:rsidRPr="00D76712" w:rsidRDefault="00D76712" w:rsidP="00D76712">
            <w:pPr>
              <w:spacing w:after="160" w:line="259" w:lineRule="auto"/>
            </w:pPr>
            <w:r w:rsidRPr="00D76712">
              <w:t>System Timer</w:t>
            </w:r>
          </w:p>
        </w:tc>
        <w:tc>
          <w:tcPr>
            <w:tcW w:w="4050" w:type="dxa"/>
            <w:hideMark/>
          </w:tcPr>
          <w:p w14:paraId="5ECFAE57" w14:textId="77777777" w:rsidR="00D76712" w:rsidRPr="00D76712" w:rsidRDefault="00D76712" w:rsidP="00D767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712">
              <w:t>Reminder Trigger</w:t>
            </w:r>
          </w:p>
        </w:tc>
        <w:tc>
          <w:tcPr>
            <w:tcW w:w="3870" w:type="dxa"/>
            <w:hideMark/>
          </w:tcPr>
          <w:p w14:paraId="60602069" w14:textId="6B04E8CF" w:rsidR="00D76712" w:rsidRPr="00D76712" w:rsidRDefault="00D76712" w:rsidP="00D767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N/A</w:t>
            </w:r>
          </w:p>
        </w:tc>
      </w:tr>
    </w:tbl>
    <w:p w14:paraId="1F95681D" w14:textId="2141018E" w:rsidR="00B246C4" w:rsidRPr="00B246C4" w:rsidRDefault="00B246C4" w:rsidP="00392647">
      <w:pPr>
        <w:pStyle w:val="CITLABA3Lv3"/>
      </w:pPr>
      <w:r w:rsidRPr="00B246C4">
        <w:t xml:space="preserve">Check </w:t>
      </w:r>
      <w:r w:rsidR="006C1A5F">
        <w:t>the balance</w:t>
      </w:r>
      <w:r w:rsidRPr="00B246C4">
        <w:t xml:space="preserve"> with the next level.</w:t>
      </w:r>
    </w:p>
    <w:p w14:paraId="2EAF3421" w14:textId="71E65FA8" w:rsidR="00B246C4" w:rsidRPr="008230DC" w:rsidRDefault="00B246C4" w:rsidP="00A40E7F">
      <w:pPr>
        <w:pStyle w:val="CITLABA2Lv2"/>
        <w:ind w:left="714" w:hanging="357"/>
      </w:pPr>
      <w:r w:rsidRPr="00B246C4">
        <w:t>Task 2 – Level-0 DFD</w:t>
      </w:r>
    </w:p>
    <w:p w14:paraId="7CA0DE71" w14:textId="77777777" w:rsidR="008230DC" w:rsidRDefault="008230DC" w:rsidP="008230DC">
      <w:pPr>
        <w:pStyle w:val="CITLABA3Lv3"/>
        <w:spacing w:before="0" w:after="0"/>
      </w:pPr>
      <w:r w:rsidRPr="008230DC">
        <w:t>Processes</w:t>
      </w:r>
    </w:p>
    <w:p w14:paraId="42829EB2" w14:textId="77777777" w:rsidR="008230DC" w:rsidRDefault="008230DC" w:rsidP="008230DC">
      <w:pPr>
        <w:pStyle w:val="NormalWeb"/>
        <w:spacing w:before="0" w:beforeAutospacing="0" w:after="0" w:afterAutospacing="0"/>
        <w:ind w:left="720"/>
      </w:pPr>
      <w:r>
        <w:t>P1 – Handle Borrow Request</w:t>
      </w:r>
      <w:r>
        <w:br/>
        <w:t>P2 – Approve / Review Request</w:t>
      </w:r>
      <w:r>
        <w:br/>
        <w:t>P3 – Manage Inventory &amp; Returns</w:t>
      </w:r>
      <w:r>
        <w:br/>
        <w:t>P4 – Notifications &amp; Reminders</w:t>
      </w:r>
      <w:r>
        <w:br/>
        <w:t>P5 – Admin &amp; Reporting</w:t>
      </w:r>
    </w:p>
    <w:p w14:paraId="280EE011" w14:textId="77777777" w:rsidR="008230DC" w:rsidRDefault="008230DC" w:rsidP="008230DC">
      <w:pPr>
        <w:pStyle w:val="CITLABA3Lv3"/>
      </w:pPr>
      <w:r>
        <w:rPr>
          <w:rStyle w:val="Strong"/>
          <w:b w:val="0"/>
          <w:bCs w:val="0"/>
        </w:rPr>
        <w:t xml:space="preserve">Data </w:t>
      </w:r>
      <w:r w:rsidRPr="008230DC">
        <w:t>Stores</w:t>
      </w:r>
    </w:p>
    <w:p w14:paraId="4BBC6264" w14:textId="1517654E" w:rsidR="008230DC" w:rsidRDefault="008230DC" w:rsidP="008230DC">
      <w:pPr>
        <w:pStyle w:val="NormalWeb"/>
        <w:spacing w:before="0" w:beforeAutospacing="0" w:after="0" w:afterAutospacing="0"/>
        <w:ind w:left="720"/>
        <w:rPr>
          <w:lang w:val="vi-VN"/>
        </w:rPr>
      </w:pPr>
      <w:r>
        <w:t>D1 – Equipment</w:t>
      </w:r>
      <w:r>
        <w:br/>
        <w:t>D2 – Borrow Requests</w:t>
      </w:r>
      <w:r>
        <w:br/>
        <w:t>D3 – Users</w:t>
      </w:r>
      <w:r>
        <w:br/>
        <w:t>D4 – Notifications Log</w:t>
      </w:r>
    </w:p>
    <w:p w14:paraId="24A737EB" w14:textId="77B414C7" w:rsidR="008230DC" w:rsidRPr="008230DC" w:rsidRDefault="008230DC" w:rsidP="008230DC">
      <w:pPr>
        <w:pStyle w:val="CITLABA3Lv3"/>
        <w:rPr>
          <w:lang w:val="vi-VN"/>
        </w:rPr>
      </w:pPr>
      <w:r>
        <w:rPr>
          <w:lang w:val="vi-VN"/>
        </w:rPr>
        <w:t>Level 0 DFD</w:t>
      </w:r>
    </w:p>
    <w:p w14:paraId="443E637D" w14:textId="6E373897" w:rsidR="008230DC" w:rsidRPr="008230DC" w:rsidRDefault="008230DC" w:rsidP="008230DC">
      <w:pPr>
        <w:pStyle w:val="NormalWeb"/>
        <w:spacing w:before="0" w:beforeAutospacing="0" w:after="0" w:afterAutospacing="0"/>
        <w:ind w:left="72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AC3D0BD" wp14:editId="2650CD32">
            <wp:extent cx="6273428" cy="5160475"/>
            <wp:effectExtent l="0" t="0" r="0" b="2540"/>
            <wp:docPr id="1066527796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081" cy="516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0DA5" w14:textId="4AF8507D" w:rsidR="00B246C4" w:rsidRPr="008230DC" w:rsidRDefault="00B246C4" w:rsidP="00A40E7F">
      <w:pPr>
        <w:pStyle w:val="CITLABA2Lv2"/>
        <w:ind w:left="714" w:hanging="357"/>
        <w:rPr>
          <w:bCs/>
        </w:rPr>
      </w:pPr>
      <w:r w:rsidRPr="008230DC">
        <w:rPr>
          <w:bCs/>
        </w:rPr>
        <w:t>Task 3 – Data Dictionary</w:t>
      </w:r>
    </w:p>
    <w:p w14:paraId="69F32603" w14:textId="77777777" w:rsidR="00B246C4" w:rsidRPr="008230DC" w:rsidRDefault="00B246C4" w:rsidP="00B246C4">
      <w:pPr>
        <w:pStyle w:val="CITLABA5Lv5"/>
        <w:rPr>
          <w:rStyle w:val="Strong"/>
          <w:b w:val="0"/>
          <w:bCs w:val="0"/>
        </w:rPr>
      </w:pPr>
      <w:r>
        <w:rPr>
          <w:rStyle w:val="Strong"/>
        </w:rPr>
        <w:t>A. Data Elements (DE)</w:t>
      </w:r>
    </w:p>
    <w:tbl>
      <w:tblPr>
        <w:tblW w:w="10432" w:type="dxa"/>
        <w:tblInd w:w="3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2045"/>
        <w:gridCol w:w="2458"/>
        <w:gridCol w:w="1415"/>
        <w:gridCol w:w="2031"/>
        <w:gridCol w:w="1830"/>
      </w:tblGrid>
      <w:tr w:rsidR="008230DC" w:rsidRPr="008230DC" w14:paraId="0C28696F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0D114" w14:textId="77777777" w:rsidR="008230DC" w:rsidRPr="008230DC" w:rsidRDefault="008230DC" w:rsidP="008230DC">
            <w:pPr>
              <w:rPr>
                <w:b/>
                <w:bCs/>
              </w:rPr>
            </w:pPr>
            <w:r w:rsidRPr="008230D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1DB63" w14:textId="77777777" w:rsidR="008230DC" w:rsidRPr="008230DC" w:rsidRDefault="008230DC" w:rsidP="008230DC">
            <w:pPr>
              <w:rPr>
                <w:b/>
                <w:bCs/>
              </w:rPr>
            </w:pPr>
            <w:r w:rsidRPr="008230DC">
              <w:rPr>
                <w:b/>
                <w:bCs/>
              </w:rPr>
              <w:t>Element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2A26C1" w14:textId="77777777" w:rsidR="008230DC" w:rsidRPr="008230DC" w:rsidRDefault="008230DC" w:rsidP="008230DC">
            <w:pPr>
              <w:rPr>
                <w:b/>
                <w:bCs/>
              </w:rPr>
            </w:pPr>
            <w:r w:rsidRPr="008230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D8006" w14:textId="77777777" w:rsidR="008230DC" w:rsidRPr="008230DC" w:rsidRDefault="008230DC" w:rsidP="008230DC">
            <w:pPr>
              <w:rPr>
                <w:b/>
                <w:bCs/>
              </w:rPr>
            </w:pPr>
            <w:r w:rsidRPr="008230DC">
              <w:rPr>
                <w:b/>
                <w:bCs/>
              </w:rPr>
              <w:t>Type / Format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52BB8" w14:textId="77777777" w:rsidR="008230DC" w:rsidRPr="008230DC" w:rsidRDefault="008230DC" w:rsidP="008230DC">
            <w:pPr>
              <w:rPr>
                <w:b/>
                <w:bCs/>
              </w:rPr>
            </w:pPr>
            <w:r w:rsidRPr="008230DC">
              <w:rPr>
                <w:b/>
                <w:bCs/>
              </w:rPr>
              <w:t>Domain / Constraint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AD489" w14:textId="77777777" w:rsidR="008230DC" w:rsidRPr="008230DC" w:rsidRDefault="008230DC" w:rsidP="008230DC">
            <w:pPr>
              <w:rPr>
                <w:b/>
                <w:bCs/>
              </w:rPr>
            </w:pPr>
            <w:r w:rsidRPr="008230DC">
              <w:rPr>
                <w:b/>
                <w:bCs/>
              </w:rPr>
              <w:t>Example</w:t>
            </w:r>
          </w:p>
        </w:tc>
      </w:tr>
      <w:tr w:rsidR="008230DC" w:rsidRPr="008230DC" w14:paraId="0EBB1A49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617CC1" w14:textId="77777777" w:rsidR="008230DC" w:rsidRPr="008230DC" w:rsidRDefault="008230DC" w:rsidP="008230DC">
            <w:r w:rsidRPr="008230DC">
              <w:t>DE01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B98C9" w14:textId="77777777" w:rsidR="008230DC" w:rsidRPr="008230DC" w:rsidRDefault="008230DC" w:rsidP="008230DC">
            <w:r w:rsidRPr="008230DC">
              <w:t>RequestID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2111FD" w14:textId="77777777" w:rsidR="008230DC" w:rsidRPr="008230DC" w:rsidRDefault="008230DC" w:rsidP="008230DC">
            <w:r w:rsidRPr="008230DC">
              <w:t>Unique borrow request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BEEE0" w14:textId="77777777" w:rsidR="008230DC" w:rsidRPr="008230DC" w:rsidRDefault="008230DC" w:rsidP="008230DC">
            <w:r w:rsidRPr="008230DC">
              <w:t>String(20)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7EAA7" w14:textId="77777777" w:rsidR="008230DC" w:rsidRPr="008230DC" w:rsidRDefault="008230DC" w:rsidP="008230DC">
            <w:r w:rsidRPr="008230D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1FC5B" w14:textId="77777777" w:rsidR="008230DC" w:rsidRPr="008230DC" w:rsidRDefault="008230DC" w:rsidP="008230DC">
            <w:r w:rsidRPr="008230DC">
              <w:t>REQ-2025-001</w:t>
            </w:r>
          </w:p>
        </w:tc>
      </w:tr>
      <w:tr w:rsidR="008230DC" w:rsidRPr="008230DC" w14:paraId="163B9870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C1339" w14:textId="77777777" w:rsidR="008230DC" w:rsidRPr="008230DC" w:rsidRDefault="008230DC" w:rsidP="008230DC">
            <w:r w:rsidRPr="008230DC">
              <w:t>DE02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AA4E19" w14:textId="77777777" w:rsidR="008230DC" w:rsidRPr="008230DC" w:rsidRDefault="008230DC" w:rsidP="008230DC">
            <w:r w:rsidRPr="008230DC">
              <w:t>DeviceID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82C722" w14:textId="77777777" w:rsidR="008230DC" w:rsidRPr="008230DC" w:rsidRDefault="008230DC" w:rsidP="008230DC">
            <w:r w:rsidRPr="008230DC">
              <w:t>Equipment identifier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E4A15" w14:textId="77777777" w:rsidR="008230DC" w:rsidRPr="008230DC" w:rsidRDefault="008230DC" w:rsidP="008230DC">
            <w:r w:rsidRPr="008230DC">
              <w:t>String(20)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CBC3A" w14:textId="77777777" w:rsidR="008230DC" w:rsidRPr="008230DC" w:rsidRDefault="008230DC" w:rsidP="008230DC">
            <w:r w:rsidRPr="008230D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DEA8B" w14:textId="77777777" w:rsidR="008230DC" w:rsidRPr="008230DC" w:rsidRDefault="008230DC" w:rsidP="008230DC">
            <w:r w:rsidRPr="008230DC">
              <w:t>EQP-101</w:t>
            </w:r>
          </w:p>
        </w:tc>
      </w:tr>
      <w:tr w:rsidR="008230DC" w:rsidRPr="008230DC" w14:paraId="00B7B3FF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53AE2C" w14:textId="77777777" w:rsidR="008230DC" w:rsidRPr="008230DC" w:rsidRDefault="008230DC" w:rsidP="008230DC">
            <w:r w:rsidRPr="008230DC">
              <w:t>DE03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4D8B47" w14:textId="77777777" w:rsidR="008230DC" w:rsidRPr="008230DC" w:rsidRDefault="008230DC" w:rsidP="008230DC">
            <w:r w:rsidRPr="008230DC">
              <w:t>UserID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E4EC99" w14:textId="77777777" w:rsidR="008230DC" w:rsidRPr="008230DC" w:rsidRDefault="008230DC" w:rsidP="008230DC">
            <w:r w:rsidRPr="008230DC">
              <w:t>Unique user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558033" w14:textId="77777777" w:rsidR="008230DC" w:rsidRPr="008230DC" w:rsidRDefault="008230DC" w:rsidP="008230DC">
            <w:r w:rsidRPr="008230DC">
              <w:t>String(20)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23FD78" w14:textId="77777777" w:rsidR="008230DC" w:rsidRPr="008230DC" w:rsidRDefault="008230DC" w:rsidP="008230DC">
            <w:r w:rsidRPr="008230D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FAF60" w14:textId="77777777" w:rsidR="008230DC" w:rsidRPr="008230DC" w:rsidRDefault="008230DC" w:rsidP="008230DC">
            <w:r w:rsidRPr="008230DC">
              <w:t>ST12345</w:t>
            </w:r>
          </w:p>
        </w:tc>
      </w:tr>
      <w:tr w:rsidR="008230DC" w:rsidRPr="008230DC" w14:paraId="07C0BDEA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80E101" w14:textId="77777777" w:rsidR="008230DC" w:rsidRPr="008230DC" w:rsidRDefault="008230DC" w:rsidP="008230DC">
            <w:r w:rsidRPr="008230DC">
              <w:t>DE04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4B303" w14:textId="77777777" w:rsidR="008230DC" w:rsidRPr="008230DC" w:rsidRDefault="008230DC" w:rsidP="008230DC">
            <w:r w:rsidRPr="008230DC">
              <w:t>StaffID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462A6" w14:textId="77777777" w:rsidR="008230DC" w:rsidRPr="008230DC" w:rsidRDefault="008230DC" w:rsidP="008230DC">
            <w:r w:rsidRPr="008230DC">
              <w:t>Approver/Inventory Staff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9979B0" w14:textId="77777777" w:rsidR="008230DC" w:rsidRPr="008230DC" w:rsidRDefault="008230DC" w:rsidP="008230DC">
            <w:r w:rsidRPr="008230DC">
              <w:t>String(20)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E0053" w14:textId="77777777" w:rsidR="008230DC" w:rsidRPr="008230DC" w:rsidRDefault="008230DC" w:rsidP="008230DC">
            <w:r w:rsidRPr="008230DC"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F2A25" w14:textId="77777777" w:rsidR="008230DC" w:rsidRPr="008230DC" w:rsidRDefault="008230DC" w:rsidP="008230DC">
            <w:r w:rsidRPr="008230DC">
              <w:t>ST67890</w:t>
            </w:r>
          </w:p>
        </w:tc>
      </w:tr>
      <w:tr w:rsidR="008230DC" w:rsidRPr="008230DC" w14:paraId="273C2D86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25FDA" w14:textId="77777777" w:rsidR="008230DC" w:rsidRPr="008230DC" w:rsidRDefault="008230DC" w:rsidP="008230DC">
            <w:r w:rsidRPr="008230DC">
              <w:t>DE05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3D741" w14:textId="77777777" w:rsidR="008230DC" w:rsidRPr="008230DC" w:rsidRDefault="008230DC" w:rsidP="008230DC">
            <w:r w:rsidRPr="008230DC">
              <w:t>BorrowDate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45C723" w14:textId="77777777" w:rsidR="008230DC" w:rsidRPr="008230DC" w:rsidRDefault="008230DC" w:rsidP="008230DC">
            <w:r w:rsidRPr="008230DC">
              <w:t>Borrow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53A32" w14:textId="77777777" w:rsidR="008230DC" w:rsidRPr="008230DC" w:rsidRDefault="008230DC" w:rsidP="008230DC">
            <w:r w:rsidRPr="008230DC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657A5" w14:textId="77777777" w:rsidR="008230DC" w:rsidRPr="008230DC" w:rsidRDefault="008230DC" w:rsidP="008230DC">
            <w:r w:rsidRPr="008230DC">
              <w:t>≥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D39B9" w14:textId="77777777" w:rsidR="008230DC" w:rsidRPr="008230DC" w:rsidRDefault="008230DC" w:rsidP="008230DC">
            <w:r w:rsidRPr="008230DC">
              <w:t>45971</w:t>
            </w:r>
          </w:p>
        </w:tc>
      </w:tr>
      <w:tr w:rsidR="008230DC" w:rsidRPr="008230DC" w14:paraId="5270AB9C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B33D0" w14:textId="77777777" w:rsidR="008230DC" w:rsidRPr="008230DC" w:rsidRDefault="008230DC" w:rsidP="008230DC">
            <w:r w:rsidRPr="008230DC">
              <w:t>DE06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F8D01" w14:textId="77777777" w:rsidR="008230DC" w:rsidRPr="008230DC" w:rsidRDefault="008230DC" w:rsidP="008230DC">
            <w:r w:rsidRPr="008230DC">
              <w:t>ReturnDate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11C0F" w14:textId="77777777" w:rsidR="008230DC" w:rsidRPr="008230DC" w:rsidRDefault="008230DC" w:rsidP="008230DC">
            <w:r w:rsidRPr="008230DC">
              <w:t>Planned return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E23DE" w14:textId="77777777" w:rsidR="008230DC" w:rsidRPr="008230DC" w:rsidRDefault="008230DC" w:rsidP="008230DC">
            <w:r w:rsidRPr="008230DC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2F33C" w14:textId="77777777" w:rsidR="008230DC" w:rsidRPr="008230DC" w:rsidRDefault="008230DC" w:rsidP="008230DC">
            <w:r w:rsidRPr="008230DC">
              <w:t>≥ BorrowDate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CA1ABD" w14:textId="77777777" w:rsidR="008230DC" w:rsidRPr="008230DC" w:rsidRDefault="008230DC" w:rsidP="008230DC">
            <w:r w:rsidRPr="008230DC">
              <w:t>45976</w:t>
            </w:r>
          </w:p>
        </w:tc>
      </w:tr>
      <w:tr w:rsidR="008230DC" w:rsidRPr="008230DC" w14:paraId="6DCDE372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746F8A" w14:textId="77777777" w:rsidR="008230DC" w:rsidRPr="008230DC" w:rsidRDefault="008230DC" w:rsidP="008230DC">
            <w:r w:rsidRPr="008230DC">
              <w:lastRenderedPageBreak/>
              <w:t>DE07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E7E23D" w14:textId="77777777" w:rsidR="008230DC" w:rsidRPr="008230DC" w:rsidRDefault="008230DC" w:rsidP="008230DC">
            <w:r w:rsidRPr="008230DC">
              <w:t>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F2795" w14:textId="77777777" w:rsidR="008230DC" w:rsidRPr="008230DC" w:rsidRDefault="008230DC" w:rsidP="008230DC">
            <w:r w:rsidRPr="008230DC">
              <w:t>Number of 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FE6EC5" w14:textId="77777777" w:rsidR="008230DC" w:rsidRPr="008230DC" w:rsidRDefault="008230DC" w:rsidP="008230DC">
            <w:r w:rsidRPr="008230DC"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EC6E22" w14:textId="77777777" w:rsidR="008230DC" w:rsidRPr="008230DC" w:rsidRDefault="008230DC" w:rsidP="008230DC">
            <w:r w:rsidRPr="008230DC">
              <w:t>≤ stock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49DDC7" w14:textId="77777777" w:rsidR="008230DC" w:rsidRPr="008230DC" w:rsidRDefault="008230DC" w:rsidP="008230DC">
            <w:r w:rsidRPr="008230DC">
              <w:t>2</w:t>
            </w:r>
          </w:p>
        </w:tc>
      </w:tr>
      <w:tr w:rsidR="008230DC" w:rsidRPr="008230DC" w14:paraId="40B2ED74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B898C" w14:textId="77777777" w:rsidR="008230DC" w:rsidRPr="008230DC" w:rsidRDefault="008230DC" w:rsidP="008230DC">
            <w:r w:rsidRPr="008230DC">
              <w:t>DE08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88085" w14:textId="77777777" w:rsidR="008230DC" w:rsidRPr="008230DC" w:rsidRDefault="008230DC" w:rsidP="008230DC">
            <w:r w:rsidRPr="008230DC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76526" w14:textId="77777777" w:rsidR="008230DC" w:rsidRPr="008230DC" w:rsidRDefault="008230DC" w:rsidP="008230DC">
            <w:r w:rsidRPr="008230DC">
              <w:t>Request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0664E" w14:textId="77777777" w:rsidR="008230DC" w:rsidRPr="008230DC" w:rsidRDefault="008230DC" w:rsidP="008230DC">
            <w:r w:rsidRPr="008230DC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818FC8" w14:textId="77777777" w:rsidR="008230DC" w:rsidRPr="008230DC" w:rsidRDefault="008230DC" w:rsidP="008230DC">
            <w:r w:rsidRPr="008230DC">
              <w:t>Pending / Approved / Returned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75D682" w14:textId="77777777" w:rsidR="008230DC" w:rsidRPr="008230DC" w:rsidRDefault="008230DC" w:rsidP="008230DC">
            <w:r w:rsidRPr="008230DC">
              <w:t>Approved</w:t>
            </w:r>
          </w:p>
        </w:tc>
      </w:tr>
      <w:tr w:rsidR="008230DC" w:rsidRPr="008230DC" w14:paraId="7C45FC67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C45C5" w14:textId="77777777" w:rsidR="008230DC" w:rsidRPr="008230DC" w:rsidRDefault="008230DC" w:rsidP="008230DC">
            <w:r w:rsidRPr="008230DC">
              <w:t>DE09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D6D1C" w14:textId="77777777" w:rsidR="008230DC" w:rsidRPr="008230DC" w:rsidRDefault="008230DC" w:rsidP="008230DC">
            <w:r w:rsidRPr="008230DC">
              <w:t>Purpose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F9D26" w14:textId="77777777" w:rsidR="008230DC" w:rsidRPr="008230DC" w:rsidRDefault="008230DC" w:rsidP="008230DC">
            <w:r w:rsidRPr="008230DC">
              <w:t>Borrowing purpose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6C6358" w14:textId="77777777" w:rsidR="008230DC" w:rsidRPr="008230DC" w:rsidRDefault="008230DC" w:rsidP="008230DC">
            <w:r w:rsidRPr="008230DC">
              <w:t>String(100)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BE4B6" w14:textId="77777777" w:rsidR="008230DC" w:rsidRPr="008230DC" w:rsidRDefault="008230DC" w:rsidP="008230DC">
            <w:r w:rsidRPr="008230DC">
              <w:t>Optional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1E760" w14:textId="77777777" w:rsidR="008230DC" w:rsidRPr="008230DC" w:rsidRDefault="008230DC" w:rsidP="008230DC">
            <w:r w:rsidRPr="008230DC">
              <w:t>Classroom lecture</w:t>
            </w:r>
          </w:p>
        </w:tc>
      </w:tr>
      <w:tr w:rsidR="008230DC" w:rsidRPr="008230DC" w14:paraId="57ED854F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0F3E8" w14:textId="77777777" w:rsidR="008230DC" w:rsidRPr="008230DC" w:rsidRDefault="008230DC" w:rsidP="008230DC">
            <w:r w:rsidRPr="008230DC">
              <w:t>DE10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9C1C0" w14:textId="77777777" w:rsidR="008230DC" w:rsidRPr="008230DC" w:rsidRDefault="008230DC" w:rsidP="008230DC">
            <w:r w:rsidRPr="008230DC">
              <w:t>MaintenanceStatus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AE4F9" w14:textId="77777777" w:rsidR="008230DC" w:rsidRPr="008230DC" w:rsidRDefault="008230DC" w:rsidP="008230DC">
            <w:r w:rsidRPr="008230DC">
              <w:t>Equipment 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F18F8" w14:textId="77777777" w:rsidR="008230DC" w:rsidRPr="008230DC" w:rsidRDefault="008230DC" w:rsidP="008230DC">
            <w:r w:rsidRPr="008230DC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DCD50" w14:textId="77777777" w:rsidR="008230DC" w:rsidRPr="008230DC" w:rsidRDefault="008230DC" w:rsidP="008230DC">
            <w:r w:rsidRPr="008230DC">
              <w:t>Available / Under Maintenance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BA737E" w14:textId="77777777" w:rsidR="008230DC" w:rsidRPr="008230DC" w:rsidRDefault="008230DC" w:rsidP="008230DC">
            <w:r w:rsidRPr="008230DC">
              <w:t>Available</w:t>
            </w:r>
          </w:p>
        </w:tc>
      </w:tr>
      <w:tr w:rsidR="008230DC" w:rsidRPr="008230DC" w14:paraId="5D6EA884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00E0D" w14:textId="77777777" w:rsidR="008230DC" w:rsidRPr="008230DC" w:rsidRDefault="008230DC" w:rsidP="008230DC">
            <w:r w:rsidRPr="008230DC">
              <w:t>DE11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7E735" w14:textId="77777777" w:rsidR="008230DC" w:rsidRPr="008230DC" w:rsidRDefault="008230DC" w:rsidP="008230DC">
            <w:r w:rsidRPr="008230DC">
              <w:t>ReportType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DB7F8" w14:textId="77777777" w:rsidR="008230DC" w:rsidRPr="008230DC" w:rsidRDefault="008230DC" w:rsidP="008230DC">
            <w:r w:rsidRPr="008230DC">
              <w:t>Report 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876528" w14:textId="77777777" w:rsidR="008230DC" w:rsidRPr="008230DC" w:rsidRDefault="008230DC" w:rsidP="008230DC">
            <w:r w:rsidRPr="008230DC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094FD" w14:textId="77777777" w:rsidR="008230DC" w:rsidRPr="008230DC" w:rsidRDefault="008230DC" w:rsidP="008230DC">
            <w:r w:rsidRPr="008230DC">
              <w:t>Borrowing / Utilization / 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A05F24" w14:textId="77777777" w:rsidR="008230DC" w:rsidRPr="008230DC" w:rsidRDefault="008230DC" w:rsidP="008230DC">
            <w:r w:rsidRPr="008230DC">
              <w:t>Borrowing</w:t>
            </w:r>
          </w:p>
        </w:tc>
      </w:tr>
      <w:tr w:rsidR="008230DC" w:rsidRPr="008230DC" w14:paraId="5FDA6BFB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3C8E1" w14:textId="77777777" w:rsidR="008230DC" w:rsidRPr="008230DC" w:rsidRDefault="008230DC" w:rsidP="008230DC">
            <w:r w:rsidRPr="008230DC">
              <w:t>DE12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E5EBE" w14:textId="77777777" w:rsidR="008230DC" w:rsidRPr="008230DC" w:rsidRDefault="008230DC" w:rsidP="008230DC">
            <w:r w:rsidRPr="008230DC">
              <w:t>ReportPeriod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5745D" w14:textId="77777777" w:rsidR="008230DC" w:rsidRPr="008230DC" w:rsidRDefault="008230DC" w:rsidP="008230DC">
            <w:r w:rsidRPr="008230DC">
              <w:t>Reporting period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E0FB7" w14:textId="77777777" w:rsidR="008230DC" w:rsidRPr="008230DC" w:rsidRDefault="008230DC" w:rsidP="008230DC">
            <w:r w:rsidRPr="008230DC">
              <w:t>String(20)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DC9F4" w14:textId="77777777" w:rsidR="008230DC" w:rsidRPr="008230DC" w:rsidRDefault="008230DC" w:rsidP="008230DC">
            <w:r w:rsidRPr="008230DC">
              <w:t>Optional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F973C0" w14:textId="77777777" w:rsidR="008230DC" w:rsidRPr="008230DC" w:rsidRDefault="008230DC" w:rsidP="008230DC">
            <w:r w:rsidRPr="008230DC">
              <w:t>Q1-2025</w:t>
            </w:r>
          </w:p>
        </w:tc>
      </w:tr>
      <w:tr w:rsidR="008230DC" w:rsidRPr="008230DC" w14:paraId="336BD355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D7737" w14:textId="77777777" w:rsidR="008230DC" w:rsidRPr="008230DC" w:rsidRDefault="008230DC" w:rsidP="008230DC">
            <w:r w:rsidRPr="008230DC">
              <w:t>DE13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835C8F" w14:textId="77777777" w:rsidR="008230DC" w:rsidRPr="008230DC" w:rsidRDefault="008230DC" w:rsidP="008230DC">
            <w:r w:rsidRPr="008230DC">
              <w:t>NotificationID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2C326" w14:textId="77777777" w:rsidR="008230DC" w:rsidRPr="008230DC" w:rsidRDefault="008230DC" w:rsidP="008230DC">
            <w:r w:rsidRPr="008230DC">
              <w:t>Notification identifier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5638A" w14:textId="77777777" w:rsidR="008230DC" w:rsidRPr="008230DC" w:rsidRDefault="008230DC" w:rsidP="008230DC">
            <w:r w:rsidRPr="008230DC">
              <w:t>String(20)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8A40F" w14:textId="77777777" w:rsidR="008230DC" w:rsidRPr="008230DC" w:rsidRDefault="008230DC" w:rsidP="008230DC">
            <w:r w:rsidRPr="008230DC">
              <w:t>Auto-generated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AC81D" w14:textId="77777777" w:rsidR="008230DC" w:rsidRPr="008230DC" w:rsidRDefault="008230DC" w:rsidP="008230DC">
            <w:r w:rsidRPr="008230DC">
              <w:t>NTF-101</w:t>
            </w:r>
          </w:p>
        </w:tc>
      </w:tr>
      <w:tr w:rsidR="008230DC" w:rsidRPr="008230DC" w14:paraId="5A6B3882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9732B4" w14:textId="77777777" w:rsidR="008230DC" w:rsidRPr="008230DC" w:rsidRDefault="008230DC" w:rsidP="008230DC">
            <w:r w:rsidRPr="008230DC">
              <w:t>DE14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10087" w14:textId="77777777" w:rsidR="008230DC" w:rsidRPr="008230DC" w:rsidRDefault="008230DC" w:rsidP="008230DC">
            <w:r w:rsidRPr="008230DC">
              <w:t>MessageContent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E0C6A" w14:textId="77777777" w:rsidR="008230DC" w:rsidRPr="008230DC" w:rsidRDefault="008230DC" w:rsidP="008230DC">
            <w:r w:rsidRPr="008230DC">
              <w:t>Notification message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F2264" w14:textId="77777777" w:rsidR="008230DC" w:rsidRPr="008230DC" w:rsidRDefault="008230DC" w:rsidP="008230DC">
            <w:r w:rsidRPr="008230DC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70EAC" w14:textId="77777777" w:rsidR="008230DC" w:rsidRPr="008230DC" w:rsidRDefault="008230DC" w:rsidP="008230DC">
            <w:r w:rsidRPr="008230DC">
              <w:t>Required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ACD1B" w14:textId="77777777" w:rsidR="008230DC" w:rsidRPr="008230DC" w:rsidRDefault="008230DC" w:rsidP="008230DC">
            <w:r w:rsidRPr="008230DC">
              <w:t>“Your request was approved.”</w:t>
            </w:r>
          </w:p>
        </w:tc>
      </w:tr>
      <w:tr w:rsidR="008230DC" w:rsidRPr="008230DC" w14:paraId="11C9592B" w14:textId="77777777" w:rsidTr="00A86E65">
        <w:trPr>
          <w:trHeight w:val="315"/>
        </w:trPr>
        <w:tc>
          <w:tcPr>
            <w:tcW w:w="3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3B9CD" w14:textId="77777777" w:rsidR="008230DC" w:rsidRPr="008230DC" w:rsidRDefault="008230DC" w:rsidP="008230DC">
            <w:r w:rsidRPr="008230DC">
              <w:t>DE15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BE0DD" w14:textId="77777777" w:rsidR="008230DC" w:rsidRPr="008230DC" w:rsidRDefault="008230DC" w:rsidP="008230DC">
            <w:r w:rsidRPr="008230DC">
              <w:t>DeliveryStatus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4E4DA3" w14:textId="77777777" w:rsidR="008230DC" w:rsidRPr="008230DC" w:rsidRDefault="008230DC" w:rsidP="008230DC">
            <w:r w:rsidRPr="008230DC">
              <w:t>Notification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052767" w14:textId="77777777" w:rsidR="008230DC" w:rsidRPr="008230DC" w:rsidRDefault="008230DC" w:rsidP="008230DC">
            <w:r w:rsidRPr="008230DC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C5754E" w14:textId="77777777" w:rsidR="008230DC" w:rsidRPr="008230DC" w:rsidRDefault="008230DC" w:rsidP="008230DC">
            <w:r w:rsidRPr="008230DC">
              <w:t>Delivered / Pending / Failed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3217D6" w14:textId="77777777" w:rsidR="008230DC" w:rsidRPr="008230DC" w:rsidRDefault="008230DC" w:rsidP="008230DC">
            <w:r w:rsidRPr="008230DC">
              <w:t>Delivered</w:t>
            </w:r>
          </w:p>
        </w:tc>
      </w:tr>
    </w:tbl>
    <w:p w14:paraId="56F93153" w14:textId="77777777" w:rsidR="008230DC" w:rsidRPr="00A86E65" w:rsidRDefault="008230DC" w:rsidP="008230DC">
      <w:pPr>
        <w:rPr>
          <w:lang w:val="vi-VN"/>
        </w:rPr>
      </w:pPr>
    </w:p>
    <w:p w14:paraId="1516D41B" w14:textId="77777777" w:rsidR="00B246C4" w:rsidRPr="009515FC" w:rsidRDefault="00B246C4" w:rsidP="00B246C4">
      <w:pPr>
        <w:pStyle w:val="CITLABA5Lv5"/>
        <w:rPr>
          <w:rStyle w:val="Strong"/>
          <w:b w:val="0"/>
          <w:bCs w:val="0"/>
        </w:rPr>
      </w:pPr>
      <w:r>
        <w:rPr>
          <w:rStyle w:val="Strong"/>
        </w:rPr>
        <w:t>B. Data Structures (DS)</w:t>
      </w:r>
    </w:p>
    <w:tbl>
      <w:tblPr>
        <w:tblW w:w="10432" w:type="dxa"/>
        <w:tblInd w:w="3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2173"/>
        <w:gridCol w:w="4194"/>
        <w:gridCol w:w="1301"/>
        <w:gridCol w:w="2130"/>
      </w:tblGrid>
      <w:tr w:rsidR="009515FC" w:rsidRPr="009515FC" w14:paraId="39229A17" w14:textId="77777777" w:rsidTr="009515FC">
        <w:trPr>
          <w:trHeight w:val="315"/>
        </w:trPr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A0C77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9CFF74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00F741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Components (DE)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1A6B07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88D365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Notes</w:t>
            </w:r>
          </w:p>
        </w:tc>
      </w:tr>
      <w:tr w:rsidR="009515FC" w:rsidRPr="009515FC" w14:paraId="29D13D45" w14:textId="77777777" w:rsidTr="009515FC">
        <w:trPr>
          <w:trHeight w:val="315"/>
        </w:trPr>
        <w:tc>
          <w:tcPr>
            <w:tcW w:w="28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7E3A5F" w14:textId="77777777" w:rsidR="009515FC" w:rsidRPr="009515FC" w:rsidRDefault="009515FC" w:rsidP="009515FC">
            <w:r w:rsidRPr="009515FC">
              <w:t>DS01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23C6F" w14:textId="77777777" w:rsidR="009515FC" w:rsidRPr="009515FC" w:rsidRDefault="009515FC" w:rsidP="009515FC">
            <w:r w:rsidRPr="009515FC">
              <w:t>BorrowRequest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533C9" w14:textId="77777777" w:rsidR="009515FC" w:rsidRPr="009515FC" w:rsidRDefault="009515FC" w:rsidP="009515FC">
            <w:r w:rsidRPr="009515FC">
              <w:t>DE01, DE02, DE03, DE05, DE06, DE07, DE08, DE09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0681B" w14:textId="77777777" w:rsidR="009515FC" w:rsidRPr="009515FC" w:rsidRDefault="009515FC" w:rsidP="009515FC">
            <w:r w:rsidRPr="009515FC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6B597" w14:textId="77777777" w:rsidR="009515FC" w:rsidRPr="009515FC" w:rsidRDefault="009515FC" w:rsidP="009515FC">
            <w:r w:rsidRPr="009515FC">
              <w:t>Borrower’s submission</w:t>
            </w:r>
          </w:p>
        </w:tc>
      </w:tr>
      <w:tr w:rsidR="009515FC" w:rsidRPr="009515FC" w14:paraId="35F03FF3" w14:textId="77777777" w:rsidTr="009515FC">
        <w:trPr>
          <w:trHeight w:val="315"/>
        </w:trPr>
        <w:tc>
          <w:tcPr>
            <w:tcW w:w="28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84A9E" w14:textId="77777777" w:rsidR="009515FC" w:rsidRPr="009515FC" w:rsidRDefault="009515FC" w:rsidP="009515FC">
            <w:r w:rsidRPr="009515FC">
              <w:t>DS02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C38556" w14:textId="77777777" w:rsidR="009515FC" w:rsidRPr="009515FC" w:rsidRDefault="009515FC" w:rsidP="009515FC">
            <w:r w:rsidRPr="009515FC">
              <w:t>ApprovalRecord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F0A55" w14:textId="77777777" w:rsidR="009515FC" w:rsidRPr="009515FC" w:rsidRDefault="009515FC" w:rsidP="009515FC">
            <w:r w:rsidRPr="009515FC">
              <w:t>DE01, DE04, DE08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C53C3" w14:textId="77777777" w:rsidR="009515FC" w:rsidRPr="009515FC" w:rsidRDefault="009515FC" w:rsidP="009515FC">
            <w:r w:rsidRPr="009515FC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466DD4" w14:textId="77777777" w:rsidR="009515FC" w:rsidRPr="009515FC" w:rsidRDefault="009515FC" w:rsidP="009515FC">
            <w:r w:rsidRPr="009515FC">
              <w:t>Approval decision</w:t>
            </w:r>
          </w:p>
        </w:tc>
      </w:tr>
      <w:tr w:rsidR="009515FC" w:rsidRPr="009515FC" w14:paraId="5F0B3884" w14:textId="77777777" w:rsidTr="009515FC">
        <w:trPr>
          <w:trHeight w:val="315"/>
        </w:trPr>
        <w:tc>
          <w:tcPr>
            <w:tcW w:w="28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D21056" w14:textId="77777777" w:rsidR="009515FC" w:rsidRPr="009515FC" w:rsidRDefault="009515FC" w:rsidP="009515FC">
            <w:r w:rsidRPr="009515FC">
              <w:t>DS03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9A2E4" w14:textId="77777777" w:rsidR="009515FC" w:rsidRPr="009515FC" w:rsidRDefault="009515FC" w:rsidP="009515FC">
            <w:r w:rsidRPr="009515FC">
              <w:t>EquipmentRecord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7AAAAB" w14:textId="77777777" w:rsidR="009515FC" w:rsidRPr="009515FC" w:rsidRDefault="009515FC" w:rsidP="009515FC">
            <w:r w:rsidRPr="009515FC">
              <w:t>DE02, DE10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F2318D" w14:textId="77777777" w:rsidR="009515FC" w:rsidRPr="009515FC" w:rsidRDefault="009515FC" w:rsidP="009515FC">
            <w:r w:rsidRPr="009515FC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3A704" w14:textId="77777777" w:rsidR="009515FC" w:rsidRPr="009515FC" w:rsidRDefault="009515FC" w:rsidP="009515FC">
            <w:r w:rsidRPr="009515FC">
              <w:t>Equipment details</w:t>
            </w:r>
          </w:p>
        </w:tc>
      </w:tr>
      <w:tr w:rsidR="009515FC" w:rsidRPr="009515FC" w14:paraId="46038ACD" w14:textId="77777777" w:rsidTr="009515FC">
        <w:trPr>
          <w:trHeight w:val="315"/>
        </w:trPr>
        <w:tc>
          <w:tcPr>
            <w:tcW w:w="28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8407A7" w14:textId="77777777" w:rsidR="009515FC" w:rsidRPr="009515FC" w:rsidRDefault="009515FC" w:rsidP="009515FC">
            <w:r w:rsidRPr="009515FC">
              <w:t>DS04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67A7F" w14:textId="77777777" w:rsidR="009515FC" w:rsidRPr="009515FC" w:rsidRDefault="009515FC" w:rsidP="009515FC">
            <w:r w:rsidRPr="009515FC">
              <w:t>ReportRequest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361208" w14:textId="77777777" w:rsidR="009515FC" w:rsidRPr="009515FC" w:rsidRDefault="009515FC" w:rsidP="009515FC">
            <w:r w:rsidRPr="009515FC">
              <w:t>DE11, DE12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EAA14" w14:textId="77777777" w:rsidR="009515FC" w:rsidRPr="009515FC" w:rsidRDefault="009515FC" w:rsidP="009515FC">
            <w:r w:rsidRPr="009515FC">
              <w:t>Optional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F9C15" w14:textId="77777777" w:rsidR="009515FC" w:rsidRPr="009515FC" w:rsidRDefault="009515FC" w:rsidP="009515FC">
            <w:r w:rsidRPr="009515FC">
              <w:t>Requested by Admin</w:t>
            </w:r>
          </w:p>
        </w:tc>
      </w:tr>
      <w:tr w:rsidR="009515FC" w:rsidRPr="009515FC" w14:paraId="138103A0" w14:textId="77777777" w:rsidTr="009515FC">
        <w:trPr>
          <w:trHeight w:val="315"/>
        </w:trPr>
        <w:tc>
          <w:tcPr>
            <w:tcW w:w="28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F0A4A8" w14:textId="77777777" w:rsidR="009515FC" w:rsidRPr="009515FC" w:rsidRDefault="009515FC" w:rsidP="009515FC">
            <w:r w:rsidRPr="009515FC">
              <w:t>DS05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96DC3" w14:textId="77777777" w:rsidR="009515FC" w:rsidRPr="009515FC" w:rsidRDefault="009515FC" w:rsidP="009515FC">
            <w:r w:rsidRPr="009515FC">
              <w:t>NotificationMessage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4BC89" w14:textId="77777777" w:rsidR="009515FC" w:rsidRPr="009515FC" w:rsidRDefault="009515FC" w:rsidP="009515FC">
            <w:r w:rsidRPr="009515FC">
              <w:t>DE13, DE14, DE15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1C6C8" w14:textId="77777777" w:rsidR="009515FC" w:rsidRPr="009515FC" w:rsidRDefault="009515FC" w:rsidP="009515FC">
            <w:r w:rsidRPr="009515FC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3DFE5" w14:textId="77777777" w:rsidR="009515FC" w:rsidRPr="009515FC" w:rsidRDefault="009515FC" w:rsidP="009515FC">
            <w:r w:rsidRPr="009515FC">
              <w:t>Notification log</w:t>
            </w:r>
          </w:p>
        </w:tc>
      </w:tr>
    </w:tbl>
    <w:p w14:paraId="794776E7" w14:textId="77777777" w:rsidR="009515FC" w:rsidRDefault="009515FC" w:rsidP="009515FC"/>
    <w:p w14:paraId="24995F7F" w14:textId="37A75301" w:rsidR="00B246C4" w:rsidRPr="009515FC" w:rsidRDefault="00B246C4" w:rsidP="00BB5074">
      <w:pPr>
        <w:pStyle w:val="CITLABA5Lv5"/>
        <w:rPr>
          <w:rStyle w:val="Strong"/>
          <w:b w:val="0"/>
          <w:bCs w:val="0"/>
        </w:rPr>
      </w:pPr>
      <w:r>
        <w:rPr>
          <w:rStyle w:val="Strong"/>
        </w:rPr>
        <w:t>C. Data Stores (</w:t>
      </w:r>
      <w:r w:rsidR="009515FC">
        <w:rPr>
          <w:rStyle w:val="Strong"/>
        </w:rPr>
        <w:t>D</w:t>
      </w:r>
      <w:r w:rsidR="009515FC">
        <w:rPr>
          <w:rStyle w:val="Strong"/>
          <w:lang w:val="vi-VN"/>
        </w:rPr>
        <w:t>)</w:t>
      </w:r>
    </w:p>
    <w:tbl>
      <w:tblPr>
        <w:tblW w:w="10410" w:type="dxa"/>
        <w:tblInd w:w="3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610"/>
        <w:gridCol w:w="2936"/>
        <w:gridCol w:w="2024"/>
        <w:gridCol w:w="3240"/>
      </w:tblGrid>
      <w:tr w:rsidR="009515FC" w:rsidRPr="009515FC" w14:paraId="253DEA03" w14:textId="77777777" w:rsidTr="009515FC">
        <w:trPr>
          <w:trHeight w:val="31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36A12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ID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909BC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738ED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Description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FCED1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Key Field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DDEEC" w14:textId="77777777" w:rsidR="009515FC" w:rsidRPr="009515FC" w:rsidRDefault="009515FC" w:rsidP="009515FC">
            <w:pPr>
              <w:rPr>
                <w:b/>
                <w:bCs/>
              </w:rPr>
            </w:pPr>
            <w:r w:rsidRPr="009515FC">
              <w:rPr>
                <w:b/>
                <w:bCs/>
              </w:rPr>
              <w:t>Updated by (Process)</w:t>
            </w:r>
          </w:p>
        </w:tc>
      </w:tr>
      <w:tr w:rsidR="009515FC" w:rsidRPr="009515FC" w14:paraId="0045892D" w14:textId="77777777" w:rsidTr="009515FC">
        <w:trPr>
          <w:trHeight w:val="31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74C9B" w14:textId="77777777" w:rsidR="009515FC" w:rsidRPr="009515FC" w:rsidRDefault="009515FC" w:rsidP="009515FC">
            <w:r w:rsidRPr="009515FC">
              <w:t>D1</w:t>
            </w:r>
          </w:p>
        </w:tc>
        <w:tc>
          <w:tcPr>
            <w:tcW w:w="1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2B624" w14:textId="77777777" w:rsidR="009515FC" w:rsidRPr="009515FC" w:rsidRDefault="009515FC" w:rsidP="009515FC">
            <w:r w:rsidRPr="009515FC">
              <w:t>Equipment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26922" w14:textId="77777777" w:rsidR="009515FC" w:rsidRPr="009515FC" w:rsidRDefault="009515FC" w:rsidP="009515FC">
            <w:r w:rsidRPr="009515FC">
              <w:t>Equipment details and status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8001C" w14:textId="77777777" w:rsidR="009515FC" w:rsidRPr="009515FC" w:rsidRDefault="009515FC" w:rsidP="009515FC">
            <w:r w:rsidRPr="009515FC">
              <w:t>DeviceID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92C4F" w14:textId="77777777" w:rsidR="009515FC" w:rsidRPr="009515FC" w:rsidRDefault="009515FC" w:rsidP="009515FC">
            <w:r w:rsidRPr="009515FC">
              <w:t>P3 Manage Inventory</w:t>
            </w:r>
          </w:p>
        </w:tc>
      </w:tr>
      <w:tr w:rsidR="009515FC" w:rsidRPr="009515FC" w14:paraId="32DAB307" w14:textId="77777777" w:rsidTr="009515FC">
        <w:trPr>
          <w:trHeight w:val="31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C38DA" w14:textId="77777777" w:rsidR="009515FC" w:rsidRPr="009515FC" w:rsidRDefault="009515FC" w:rsidP="009515FC">
            <w:r w:rsidRPr="009515FC">
              <w:lastRenderedPageBreak/>
              <w:t>D2</w:t>
            </w:r>
          </w:p>
        </w:tc>
        <w:tc>
          <w:tcPr>
            <w:tcW w:w="1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DAAD6" w14:textId="77777777" w:rsidR="009515FC" w:rsidRPr="009515FC" w:rsidRDefault="009515FC" w:rsidP="009515FC">
            <w:r w:rsidRPr="009515FC">
              <w:t>Borrow Requests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F98F7" w14:textId="77777777" w:rsidR="009515FC" w:rsidRPr="009515FC" w:rsidRDefault="009515FC" w:rsidP="009515FC">
            <w:r w:rsidRPr="009515FC">
              <w:t>Borrow requests and status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C2663" w14:textId="77777777" w:rsidR="009515FC" w:rsidRPr="009515FC" w:rsidRDefault="009515FC" w:rsidP="009515FC">
            <w:r w:rsidRPr="009515FC">
              <w:t>RequestID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9A6A4" w14:textId="77777777" w:rsidR="009515FC" w:rsidRPr="009515FC" w:rsidRDefault="009515FC" w:rsidP="009515FC">
            <w:r w:rsidRPr="009515FC">
              <w:t>P1, P2, P3</w:t>
            </w:r>
          </w:p>
        </w:tc>
      </w:tr>
      <w:tr w:rsidR="009515FC" w:rsidRPr="009515FC" w14:paraId="24F9348C" w14:textId="77777777" w:rsidTr="009515FC">
        <w:trPr>
          <w:trHeight w:val="31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2D808" w14:textId="77777777" w:rsidR="009515FC" w:rsidRPr="009515FC" w:rsidRDefault="009515FC" w:rsidP="009515FC">
            <w:r w:rsidRPr="009515FC">
              <w:t>D3</w:t>
            </w:r>
          </w:p>
        </w:tc>
        <w:tc>
          <w:tcPr>
            <w:tcW w:w="1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F65F21" w14:textId="77777777" w:rsidR="009515FC" w:rsidRPr="009515FC" w:rsidRDefault="009515FC" w:rsidP="009515FC">
            <w:r w:rsidRPr="009515FC">
              <w:t>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C65FB" w14:textId="77777777" w:rsidR="009515FC" w:rsidRPr="009515FC" w:rsidRDefault="009515FC" w:rsidP="009515FC">
            <w:r w:rsidRPr="009515FC">
              <w:t>User accounts and roles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124B9" w14:textId="77777777" w:rsidR="009515FC" w:rsidRPr="009515FC" w:rsidRDefault="009515FC" w:rsidP="009515FC">
            <w:r w:rsidRPr="009515FC">
              <w:t>UserID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7AC58A" w14:textId="77777777" w:rsidR="009515FC" w:rsidRPr="009515FC" w:rsidRDefault="009515FC" w:rsidP="009515FC">
            <w:r w:rsidRPr="009515FC">
              <w:t>P5</w:t>
            </w:r>
          </w:p>
        </w:tc>
      </w:tr>
      <w:tr w:rsidR="009515FC" w:rsidRPr="009515FC" w14:paraId="4808444F" w14:textId="77777777" w:rsidTr="009515FC">
        <w:trPr>
          <w:trHeight w:val="31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1AA9E" w14:textId="77777777" w:rsidR="009515FC" w:rsidRPr="009515FC" w:rsidRDefault="009515FC" w:rsidP="009515FC">
            <w:r w:rsidRPr="009515FC">
              <w:t>D4</w:t>
            </w:r>
          </w:p>
        </w:tc>
        <w:tc>
          <w:tcPr>
            <w:tcW w:w="1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B1503" w14:textId="77777777" w:rsidR="009515FC" w:rsidRPr="009515FC" w:rsidRDefault="009515FC" w:rsidP="009515FC">
            <w:r w:rsidRPr="009515FC">
              <w:t>Notifications 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1F4FA" w14:textId="77777777" w:rsidR="009515FC" w:rsidRPr="009515FC" w:rsidRDefault="009515FC" w:rsidP="009515FC">
            <w:r w:rsidRPr="009515FC">
              <w:t>Notification details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DFC8FB" w14:textId="77777777" w:rsidR="009515FC" w:rsidRPr="009515FC" w:rsidRDefault="009515FC" w:rsidP="009515FC">
            <w:r w:rsidRPr="009515FC">
              <w:t>NotificationID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2DF476" w14:textId="77777777" w:rsidR="009515FC" w:rsidRPr="009515FC" w:rsidRDefault="009515FC" w:rsidP="009515FC">
            <w:r w:rsidRPr="009515FC">
              <w:t>P4</w:t>
            </w:r>
          </w:p>
        </w:tc>
      </w:tr>
    </w:tbl>
    <w:p w14:paraId="060CF534" w14:textId="77777777" w:rsidR="009515FC" w:rsidRDefault="009515FC" w:rsidP="009515FC"/>
    <w:p w14:paraId="598BC8CB" w14:textId="77777777" w:rsidR="00B246C4" w:rsidRPr="009515FC" w:rsidRDefault="00B246C4" w:rsidP="00BB5074">
      <w:pPr>
        <w:pStyle w:val="CITLABA5Lv5"/>
        <w:rPr>
          <w:rStyle w:val="Strong"/>
          <w:b w:val="0"/>
          <w:bCs w:val="0"/>
        </w:rPr>
      </w:pPr>
      <w:r>
        <w:rPr>
          <w:rStyle w:val="Strong"/>
        </w:rPr>
        <w:t>D. Data Flows (F)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611"/>
        <w:gridCol w:w="2177"/>
        <w:gridCol w:w="1988"/>
        <w:gridCol w:w="2010"/>
        <w:gridCol w:w="1263"/>
        <w:gridCol w:w="2386"/>
      </w:tblGrid>
      <w:tr w:rsidR="009515FC" w:rsidRPr="009515FC" w14:paraId="21E67B27" w14:textId="77777777" w:rsidTr="009515FC">
        <w:tc>
          <w:tcPr>
            <w:tcW w:w="257" w:type="dxa"/>
            <w:hideMark/>
          </w:tcPr>
          <w:p w14:paraId="6E03A83E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D5A423E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2AAC17C5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2718B2D7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Destination</w:t>
            </w:r>
          </w:p>
        </w:tc>
        <w:tc>
          <w:tcPr>
            <w:tcW w:w="0" w:type="auto"/>
            <w:hideMark/>
          </w:tcPr>
          <w:p w14:paraId="7991A683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Structure</w:t>
            </w:r>
          </w:p>
        </w:tc>
        <w:tc>
          <w:tcPr>
            <w:tcW w:w="0" w:type="auto"/>
            <w:hideMark/>
          </w:tcPr>
          <w:p w14:paraId="63ADE992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Purpose</w:t>
            </w:r>
          </w:p>
        </w:tc>
      </w:tr>
      <w:tr w:rsidR="009515FC" w:rsidRPr="009515FC" w14:paraId="6D3C199D" w14:textId="77777777" w:rsidTr="009515FC">
        <w:tc>
          <w:tcPr>
            <w:tcW w:w="257" w:type="dxa"/>
            <w:hideMark/>
          </w:tcPr>
          <w:p w14:paraId="220F5D56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F01</w:t>
            </w:r>
          </w:p>
        </w:tc>
        <w:tc>
          <w:tcPr>
            <w:tcW w:w="0" w:type="auto"/>
            <w:hideMark/>
          </w:tcPr>
          <w:p w14:paraId="427C81BC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Borrow Request Form</w:t>
            </w:r>
          </w:p>
        </w:tc>
        <w:tc>
          <w:tcPr>
            <w:tcW w:w="0" w:type="auto"/>
            <w:hideMark/>
          </w:tcPr>
          <w:p w14:paraId="3D89ECCD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Borrower</w:t>
            </w:r>
          </w:p>
        </w:tc>
        <w:tc>
          <w:tcPr>
            <w:tcW w:w="0" w:type="auto"/>
            <w:hideMark/>
          </w:tcPr>
          <w:p w14:paraId="6F4E56B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P1</w:t>
            </w:r>
          </w:p>
        </w:tc>
        <w:tc>
          <w:tcPr>
            <w:tcW w:w="0" w:type="auto"/>
            <w:hideMark/>
          </w:tcPr>
          <w:p w14:paraId="2B611640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DS01</w:t>
            </w:r>
          </w:p>
        </w:tc>
        <w:tc>
          <w:tcPr>
            <w:tcW w:w="0" w:type="auto"/>
            <w:hideMark/>
          </w:tcPr>
          <w:p w14:paraId="469F6D97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Submit request</w:t>
            </w:r>
          </w:p>
        </w:tc>
      </w:tr>
      <w:tr w:rsidR="009515FC" w:rsidRPr="009515FC" w14:paraId="294500C9" w14:textId="77777777" w:rsidTr="009515FC">
        <w:tc>
          <w:tcPr>
            <w:tcW w:w="257" w:type="dxa"/>
            <w:hideMark/>
          </w:tcPr>
          <w:p w14:paraId="35AF7B1F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F02</w:t>
            </w:r>
          </w:p>
        </w:tc>
        <w:tc>
          <w:tcPr>
            <w:tcW w:w="0" w:type="auto"/>
            <w:hideMark/>
          </w:tcPr>
          <w:p w14:paraId="28131B12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Request Receipt</w:t>
            </w:r>
          </w:p>
        </w:tc>
        <w:tc>
          <w:tcPr>
            <w:tcW w:w="0" w:type="auto"/>
            <w:hideMark/>
          </w:tcPr>
          <w:p w14:paraId="00024DF8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P1</w:t>
            </w:r>
          </w:p>
        </w:tc>
        <w:tc>
          <w:tcPr>
            <w:tcW w:w="0" w:type="auto"/>
            <w:hideMark/>
          </w:tcPr>
          <w:p w14:paraId="7375E10E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Borrower</w:t>
            </w:r>
          </w:p>
        </w:tc>
        <w:tc>
          <w:tcPr>
            <w:tcW w:w="0" w:type="auto"/>
            <w:hideMark/>
          </w:tcPr>
          <w:p w14:paraId="0C47DE9C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DS01</w:t>
            </w:r>
          </w:p>
        </w:tc>
        <w:tc>
          <w:tcPr>
            <w:tcW w:w="0" w:type="auto"/>
            <w:hideMark/>
          </w:tcPr>
          <w:p w14:paraId="3C33C62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Confirm submission</w:t>
            </w:r>
          </w:p>
        </w:tc>
      </w:tr>
      <w:tr w:rsidR="009515FC" w:rsidRPr="009515FC" w14:paraId="7AE89D0D" w14:textId="77777777" w:rsidTr="009515FC">
        <w:tc>
          <w:tcPr>
            <w:tcW w:w="257" w:type="dxa"/>
            <w:hideMark/>
          </w:tcPr>
          <w:p w14:paraId="573BF137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F03</w:t>
            </w:r>
          </w:p>
        </w:tc>
        <w:tc>
          <w:tcPr>
            <w:tcW w:w="0" w:type="auto"/>
            <w:hideMark/>
          </w:tcPr>
          <w:p w14:paraId="31A1AEC9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Return Submission</w:t>
            </w:r>
          </w:p>
        </w:tc>
        <w:tc>
          <w:tcPr>
            <w:tcW w:w="0" w:type="auto"/>
            <w:hideMark/>
          </w:tcPr>
          <w:p w14:paraId="22BB2CC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Borrower</w:t>
            </w:r>
          </w:p>
        </w:tc>
        <w:tc>
          <w:tcPr>
            <w:tcW w:w="0" w:type="auto"/>
            <w:hideMark/>
          </w:tcPr>
          <w:p w14:paraId="01B10338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P3</w:t>
            </w:r>
          </w:p>
        </w:tc>
        <w:tc>
          <w:tcPr>
            <w:tcW w:w="0" w:type="auto"/>
            <w:hideMark/>
          </w:tcPr>
          <w:p w14:paraId="7ED52EAB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DS01</w:t>
            </w:r>
          </w:p>
        </w:tc>
        <w:tc>
          <w:tcPr>
            <w:tcW w:w="0" w:type="auto"/>
            <w:hideMark/>
          </w:tcPr>
          <w:p w14:paraId="536C4039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Submit return</w:t>
            </w:r>
          </w:p>
        </w:tc>
      </w:tr>
      <w:tr w:rsidR="009515FC" w:rsidRPr="009515FC" w14:paraId="2A79DA65" w14:textId="77777777" w:rsidTr="009515FC">
        <w:tc>
          <w:tcPr>
            <w:tcW w:w="257" w:type="dxa"/>
            <w:hideMark/>
          </w:tcPr>
          <w:p w14:paraId="48DDED77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F04</w:t>
            </w:r>
          </w:p>
        </w:tc>
        <w:tc>
          <w:tcPr>
            <w:tcW w:w="0" w:type="auto"/>
            <w:hideMark/>
          </w:tcPr>
          <w:p w14:paraId="04EBBDE2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Approval Decision</w:t>
            </w:r>
          </w:p>
        </w:tc>
        <w:tc>
          <w:tcPr>
            <w:tcW w:w="0" w:type="auto"/>
            <w:hideMark/>
          </w:tcPr>
          <w:p w14:paraId="62E03DCC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Approver</w:t>
            </w:r>
          </w:p>
        </w:tc>
        <w:tc>
          <w:tcPr>
            <w:tcW w:w="0" w:type="auto"/>
            <w:hideMark/>
          </w:tcPr>
          <w:p w14:paraId="4FAFABE0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P2</w:t>
            </w:r>
          </w:p>
        </w:tc>
        <w:tc>
          <w:tcPr>
            <w:tcW w:w="0" w:type="auto"/>
            <w:hideMark/>
          </w:tcPr>
          <w:p w14:paraId="21619861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DS02</w:t>
            </w:r>
          </w:p>
        </w:tc>
        <w:tc>
          <w:tcPr>
            <w:tcW w:w="0" w:type="auto"/>
            <w:hideMark/>
          </w:tcPr>
          <w:p w14:paraId="381F7936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Approve/reject request</w:t>
            </w:r>
          </w:p>
        </w:tc>
      </w:tr>
      <w:tr w:rsidR="009515FC" w:rsidRPr="009515FC" w14:paraId="36B26F62" w14:textId="77777777" w:rsidTr="009515FC">
        <w:tc>
          <w:tcPr>
            <w:tcW w:w="257" w:type="dxa"/>
            <w:hideMark/>
          </w:tcPr>
          <w:p w14:paraId="1FBC1D00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F05</w:t>
            </w:r>
          </w:p>
        </w:tc>
        <w:tc>
          <w:tcPr>
            <w:tcW w:w="0" w:type="auto"/>
            <w:hideMark/>
          </w:tcPr>
          <w:p w14:paraId="0EB14758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Equipment Update</w:t>
            </w:r>
          </w:p>
        </w:tc>
        <w:tc>
          <w:tcPr>
            <w:tcW w:w="0" w:type="auto"/>
            <w:hideMark/>
          </w:tcPr>
          <w:p w14:paraId="420AB33D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Inventory Staff</w:t>
            </w:r>
          </w:p>
        </w:tc>
        <w:tc>
          <w:tcPr>
            <w:tcW w:w="0" w:type="auto"/>
            <w:hideMark/>
          </w:tcPr>
          <w:p w14:paraId="2F8B14CF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P3</w:t>
            </w:r>
          </w:p>
        </w:tc>
        <w:tc>
          <w:tcPr>
            <w:tcW w:w="0" w:type="auto"/>
            <w:hideMark/>
          </w:tcPr>
          <w:p w14:paraId="05AA276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DS03</w:t>
            </w:r>
          </w:p>
        </w:tc>
        <w:tc>
          <w:tcPr>
            <w:tcW w:w="0" w:type="auto"/>
            <w:hideMark/>
          </w:tcPr>
          <w:p w14:paraId="6BB5C0CD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Update status</w:t>
            </w:r>
          </w:p>
        </w:tc>
      </w:tr>
      <w:tr w:rsidR="009515FC" w:rsidRPr="009515FC" w14:paraId="22102307" w14:textId="77777777" w:rsidTr="009515FC">
        <w:tc>
          <w:tcPr>
            <w:tcW w:w="257" w:type="dxa"/>
            <w:hideMark/>
          </w:tcPr>
          <w:p w14:paraId="7667E6A1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F06</w:t>
            </w:r>
          </w:p>
        </w:tc>
        <w:tc>
          <w:tcPr>
            <w:tcW w:w="0" w:type="auto"/>
            <w:hideMark/>
          </w:tcPr>
          <w:p w14:paraId="0B079B2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Report Request</w:t>
            </w:r>
          </w:p>
        </w:tc>
        <w:tc>
          <w:tcPr>
            <w:tcW w:w="0" w:type="auto"/>
            <w:hideMark/>
          </w:tcPr>
          <w:p w14:paraId="3DD74FE1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Admin</w:t>
            </w:r>
          </w:p>
        </w:tc>
        <w:tc>
          <w:tcPr>
            <w:tcW w:w="0" w:type="auto"/>
            <w:hideMark/>
          </w:tcPr>
          <w:p w14:paraId="08202D21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P5</w:t>
            </w:r>
          </w:p>
        </w:tc>
        <w:tc>
          <w:tcPr>
            <w:tcW w:w="0" w:type="auto"/>
            <w:hideMark/>
          </w:tcPr>
          <w:p w14:paraId="556FFBEA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DS04</w:t>
            </w:r>
          </w:p>
        </w:tc>
        <w:tc>
          <w:tcPr>
            <w:tcW w:w="0" w:type="auto"/>
            <w:hideMark/>
          </w:tcPr>
          <w:p w14:paraId="4420314D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Request system report</w:t>
            </w:r>
          </w:p>
        </w:tc>
      </w:tr>
      <w:tr w:rsidR="009515FC" w:rsidRPr="009515FC" w14:paraId="6910149D" w14:textId="77777777" w:rsidTr="009515FC">
        <w:tc>
          <w:tcPr>
            <w:tcW w:w="257" w:type="dxa"/>
            <w:hideMark/>
          </w:tcPr>
          <w:p w14:paraId="601C8507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F07</w:t>
            </w:r>
          </w:p>
        </w:tc>
        <w:tc>
          <w:tcPr>
            <w:tcW w:w="0" w:type="auto"/>
            <w:hideMark/>
          </w:tcPr>
          <w:p w14:paraId="4128544E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Notification Payload</w:t>
            </w:r>
          </w:p>
        </w:tc>
        <w:tc>
          <w:tcPr>
            <w:tcW w:w="0" w:type="auto"/>
            <w:hideMark/>
          </w:tcPr>
          <w:p w14:paraId="43370A5B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P4</w:t>
            </w:r>
          </w:p>
        </w:tc>
        <w:tc>
          <w:tcPr>
            <w:tcW w:w="0" w:type="auto"/>
            <w:hideMark/>
          </w:tcPr>
          <w:p w14:paraId="31950C9E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Notification Service</w:t>
            </w:r>
          </w:p>
        </w:tc>
        <w:tc>
          <w:tcPr>
            <w:tcW w:w="0" w:type="auto"/>
            <w:hideMark/>
          </w:tcPr>
          <w:p w14:paraId="3E11CEC8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DS05</w:t>
            </w:r>
          </w:p>
        </w:tc>
        <w:tc>
          <w:tcPr>
            <w:tcW w:w="0" w:type="auto"/>
            <w:hideMark/>
          </w:tcPr>
          <w:p w14:paraId="4C36B02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Send notification</w:t>
            </w:r>
          </w:p>
        </w:tc>
      </w:tr>
      <w:tr w:rsidR="009515FC" w:rsidRPr="009515FC" w14:paraId="24C073AD" w14:textId="77777777" w:rsidTr="009515FC">
        <w:tc>
          <w:tcPr>
            <w:tcW w:w="257" w:type="dxa"/>
            <w:hideMark/>
          </w:tcPr>
          <w:p w14:paraId="28F3CC70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F08</w:t>
            </w:r>
          </w:p>
        </w:tc>
        <w:tc>
          <w:tcPr>
            <w:tcW w:w="0" w:type="auto"/>
            <w:hideMark/>
          </w:tcPr>
          <w:p w14:paraId="2BF6B2C4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Delivery Status</w:t>
            </w:r>
          </w:p>
        </w:tc>
        <w:tc>
          <w:tcPr>
            <w:tcW w:w="0" w:type="auto"/>
            <w:hideMark/>
          </w:tcPr>
          <w:p w14:paraId="3234C705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Notification Service</w:t>
            </w:r>
          </w:p>
        </w:tc>
        <w:tc>
          <w:tcPr>
            <w:tcW w:w="0" w:type="auto"/>
            <w:hideMark/>
          </w:tcPr>
          <w:p w14:paraId="2DC3DF0A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P4</w:t>
            </w:r>
          </w:p>
        </w:tc>
        <w:tc>
          <w:tcPr>
            <w:tcW w:w="0" w:type="auto"/>
            <w:hideMark/>
          </w:tcPr>
          <w:p w14:paraId="4E503C67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DS05</w:t>
            </w:r>
          </w:p>
        </w:tc>
        <w:tc>
          <w:tcPr>
            <w:tcW w:w="0" w:type="auto"/>
            <w:hideMark/>
          </w:tcPr>
          <w:p w14:paraId="772A16FA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Confirm delivery</w:t>
            </w:r>
          </w:p>
        </w:tc>
      </w:tr>
      <w:tr w:rsidR="009515FC" w:rsidRPr="009515FC" w14:paraId="721D88A3" w14:textId="77777777" w:rsidTr="009515FC">
        <w:tc>
          <w:tcPr>
            <w:tcW w:w="257" w:type="dxa"/>
            <w:hideMark/>
          </w:tcPr>
          <w:p w14:paraId="06227B42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F09</w:t>
            </w:r>
          </w:p>
        </w:tc>
        <w:tc>
          <w:tcPr>
            <w:tcW w:w="0" w:type="auto"/>
            <w:hideMark/>
          </w:tcPr>
          <w:p w14:paraId="73DF4A6C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Reminder Trigger</w:t>
            </w:r>
          </w:p>
        </w:tc>
        <w:tc>
          <w:tcPr>
            <w:tcW w:w="0" w:type="auto"/>
            <w:hideMark/>
          </w:tcPr>
          <w:p w14:paraId="5836FAF5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System Timer</w:t>
            </w:r>
          </w:p>
        </w:tc>
        <w:tc>
          <w:tcPr>
            <w:tcW w:w="0" w:type="auto"/>
            <w:hideMark/>
          </w:tcPr>
          <w:p w14:paraId="50466E3B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P4</w:t>
            </w:r>
          </w:p>
        </w:tc>
        <w:tc>
          <w:tcPr>
            <w:tcW w:w="0" w:type="auto"/>
            <w:hideMark/>
          </w:tcPr>
          <w:p w14:paraId="38FFB67C" w14:textId="6C9D59EC" w:rsidR="009515FC" w:rsidRPr="009515FC" w:rsidRDefault="009515FC" w:rsidP="009515FC">
            <w:pPr>
              <w:spacing w:after="160" w:line="259" w:lineRule="auto"/>
              <w:rPr>
                <w:lang w:val="vi-VN"/>
              </w:rPr>
            </w:pPr>
            <w:r>
              <w:rPr>
                <w:lang w:val="vi-VN"/>
              </w:rPr>
              <w:t>N/A</w:t>
            </w:r>
          </w:p>
        </w:tc>
        <w:tc>
          <w:tcPr>
            <w:tcW w:w="0" w:type="auto"/>
            <w:hideMark/>
          </w:tcPr>
          <w:p w14:paraId="45087FD9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Start notification</w:t>
            </w:r>
          </w:p>
        </w:tc>
      </w:tr>
    </w:tbl>
    <w:p w14:paraId="3F1929E6" w14:textId="77777777" w:rsidR="009515FC" w:rsidRDefault="009515FC" w:rsidP="009515FC"/>
    <w:p w14:paraId="2B83A6C1" w14:textId="77777777" w:rsidR="00B246C4" w:rsidRPr="009515FC" w:rsidRDefault="00B246C4" w:rsidP="00BB5074">
      <w:pPr>
        <w:pStyle w:val="CITLABA5Lv5"/>
        <w:rPr>
          <w:rStyle w:val="Strong"/>
          <w:b w:val="0"/>
          <w:bCs w:val="0"/>
        </w:rPr>
      </w:pPr>
      <w:r>
        <w:rPr>
          <w:rStyle w:val="Strong"/>
        </w:rPr>
        <w:t>E. Processes (P)</w:t>
      </w:r>
    </w:p>
    <w:tbl>
      <w:tblPr>
        <w:tblStyle w:val="TableGrid"/>
        <w:tblW w:w="10440" w:type="dxa"/>
        <w:tblInd w:w="355" w:type="dxa"/>
        <w:tblLook w:val="04A0" w:firstRow="1" w:lastRow="0" w:firstColumn="1" w:lastColumn="0" w:noHBand="0" w:noVBand="1"/>
      </w:tblPr>
      <w:tblGrid>
        <w:gridCol w:w="486"/>
        <w:gridCol w:w="2674"/>
        <w:gridCol w:w="3394"/>
        <w:gridCol w:w="1054"/>
        <w:gridCol w:w="1105"/>
        <w:gridCol w:w="1727"/>
      </w:tblGrid>
      <w:tr w:rsidR="009515FC" w:rsidRPr="009515FC" w14:paraId="17C02533" w14:textId="77777777" w:rsidTr="009515FC">
        <w:tc>
          <w:tcPr>
            <w:tcW w:w="486" w:type="dxa"/>
            <w:hideMark/>
          </w:tcPr>
          <w:p w14:paraId="06D00502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55CD2EC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Process Name</w:t>
            </w:r>
          </w:p>
        </w:tc>
        <w:tc>
          <w:tcPr>
            <w:tcW w:w="0" w:type="auto"/>
            <w:hideMark/>
          </w:tcPr>
          <w:p w14:paraId="0514A698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447B644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Inputs</w:t>
            </w:r>
          </w:p>
        </w:tc>
        <w:tc>
          <w:tcPr>
            <w:tcW w:w="0" w:type="auto"/>
            <w:hideMark/>
          </w:tcPr>
          <w:p w14:paraId="4E280626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Outputs</w:t>
            </w:r>
          </w:p>
        </w:tc>
        <w:tc>
          <w:tcPr>
            <w:tcW w:w="1727" w:type="dxa"/>
            <w:hideMark/>
          </w:tcPr>
          <w:p w14:paraId="7080C987" w14:textId="77777777" w:rsidR="009515FC" w:rsidRPr="009515FC" w:rsidRDefault="009515FC" w:rsidP="009515FC">
            <w:pPr>
              <w:spacing w:after="160" w:line="259" w:lineRule="auto"/>
              <w:rPr>
                <w:b/>
                <w:bCs/>
              </w:rPr>
            </w:pPr>
            <w:r w:rsidRPr="009515FC">
              <w:rPr>
                <w:b/>
                <w:bCs/>
              </w:rPr>
              <w:t>Trigger</w:t>
            </w:r>
          </w:p>
        </w:tc>
      </w:tr>
      <w:tr w:rsidR="009515FC" w:rsidRPr="009515FC" w14:paraId="74178AA4" w14:textId="77777777" w:rsidTr="009515FC">
        <w:tc>
          <w:tcPr>
            <w:tcW w:w="486" w:type="dxa"/>
            <w:hideMark/>
          </w:tcPr>
          <w:p w14:paraId="415FD165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P1</w:t>
            </w:r>
          </w:p>
        </w:tc>
        <w:tc>
          <w:tcPr>
            <w:tcW w:w="0" w:type="auto"/>
            <w:hideMark/>
          </w:tcPr>
          <w:p w14:paraId="13F0EE8E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Handle Borrow Request</w:t>
            </w:r>
          </w:p>
        </w:tc>
        <w:tc>
          <w:tcPr>
            <w:tcW w:w="0" w:type="auto"/>
            <w:hideMark/>
          </w:tcPr>
          <w:p w14:paraId="1CFC6F6A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Validate and record borrower requests</w:t>
            </w:r>
          </w:p>
        </w:tc>
        <w:tc>
          <w:tcPr>
            <w:tcW w:w="0" w:type="auto"/>
            <w:hideMark/>
          </w:tcPr>
          <w:p w14:paraId="1B4B0755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F01</w:t>
            </w:r>
          </w:p>
        </w:tc>
        <w:tc>
          <w:tcPr>
            <w:tcW w:w="0" w:type="auto"/>
            <w:hideMark/>
          </w:tcPr>
          <w:p w14:paraId="286508D8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F02, D2</w:t>
            </w:r>
          </w:p>
        </w:tc>
        <w:tc>
          <w:tcPr>
            <w:tcW w:w="1727" w:type="dxa"/>
            <w:hideMark/>
          </w:tcPr>
          <w:p w14:paraId="47110C74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Borrower submits</w:t>
            </w:r>
          </w:p>
        </w:tc>
      </w:tr>
      <w:tr w:rsidR="009515FC" w:rsidRPr="009515FC" w14:paraId="275FDDAF" w14:textId="77777777" w:rsidTr="009515FC">
        <w:tc>
          <w:tcPr>
            <w:tcW w:w="486" w:type="dxa"/>
            <w:hideMark/>
          </w:tcPr>
          <w:p w14:paraId="462EA0E0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P2</w:t>
            </w:r>
          </w:p>
        </w:tc>
        <w:tc>
          <w:tcPr>
            <w:tcW w:w="0" w:type="auto"/>
            <w:hideMark/>
          </w:tcPr>
          <w:p w14:paraId="05DE8F6A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Approve / Review Request</w:t>
            </w:r>
          </w:p>
        </w:tc>
        <w:tc>
          <w:tcPr>
            <w:tcW w:w="0" w:type="auto"/>
            <w:hideMark/>
          </w:tcPr>
          <w:p w14:paraId="46308769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Approver reviews and decides</w:t>
            </w:r>
          </w:p>
        </w:tc>
        <w:tc>
          <w:tcPr>
            <w:tcW w:w="0" w:type="auto"/>
            <w:hideMark/>
          </w:tcPr>
          <w:p w14:paraId="4EC79FEF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F04</w:t>
            </w:r>
          </w:p>
        </w:tc>
        <w:tc>
          <w:tcPr>
            <w:tcW w:w="0" w:type="auto"/>
            <w:hideMark/>
          </w:tcPr>
          <w:p w14:paraId="5B4F7707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D2, F07</w:t>
            </w:r>
          </w:p>
        </w:tc>
        <w:tc>
          <w:tcPr>
            <w:tcW w:w="1727" w:type="dxa"/>
            <w:hideMark/>
          </w:tcPr>
          <w:p w14:paraId="12963444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Approver action</w:t>
            </w:r>
          </w:p>
        </w:tc>
      </w:tr>
      <w:tr w:rsidR="009515FC" w:rsidRPr="009515FC" w14:paraId="3F24A81C" w14:textId="77777777" w:rsidTr="009515FC">
        <w:tc>
          <w:tcPr>
            <w:tcW w:w="486" w:type="dxa"/>
            <w:hideMark/>
          </w:tcPr>
          <w:p w14:paraId="23C85945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P3</w:t>
            </w:r>
          </w:p>
        </w:tc>
        <w:tc>
          <w:tcPr>
            <w:tcW w:w="0" w:type="auto"/>
            <w:hideMark/>
          </w:tcPr>
          <w:p w14:paraId="5815659C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Manage Inventory &amp; Returns</w:t>
            </w:r>
          </w:p>
        </w:tc>
        <w:tc>
          <w:tcPr>
            <w:tcW w:w="0" w:type="auto"/>
            <w:hideMark/>
          </w:tcPr>
          <w:p w14:paraId="47E7FEB1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Update equipment and returns</w:t>
            </w:r>
          </w:p>
        </w:tc>
        <w:tc>
          <w:tcPr>
            <w:tcW w:w="0" w:type="auto"/>
            <w:hideMark/>
          </w:tcPr>
          <w:p w14:paraId="2A22B128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F03, F05</w:t>
            </w:r>
          </w:p>
        </w:tc>
        <w:tc>
          <w:tcPr>
            <w:tcW w:w="0" w:type="auto"/>
            <w:hideMark/>
          </w:tcPr>
          <w:p w14:paraId="0FF311BE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D1, D2</w:t>
            </w:r>
          </w:p>
        </w:tc>
        <w:tc>
          <w:tcPr>
            <w:tcW w:w="1727" w:type="dxa"/>
            <w:hideMark/>
          </w:tcPr>
          <w:p w14:paraId="7AFC6110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Return or update</w:t>
            </w:r>
          </w:p>
        </w:tc>
      </w:tr>
      <w:tr w:rsidR="009515FC" w:rsidRPr="009515FC" w14:paraId="78123657" w14:textId="77777777" w:rsidTr="009515FC">
        <w:tc>
          <w:tcPr>
            <w:tcW w:w="486" w:type="dxa"/>
            <w:hideMark/>
          </w:tcPr>
          <w:p w14:paraId="7C521967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P4</w:t>
            </w:r>
          </w:p>
        </w:tc>
        <w:tc>
          <w:tcPr>
            <w:tcW w:w="0" w:type="auto"/>
            <w:hideMark/>
          </w:tcPr>
          <w:p w14:paraId="74A57F7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Notifications &amp; Reminders</w:t>
            </w:r>
          </w:p>
        </w:tc>
        <w:tc>
          <w:tcPr>
            <w:tcW w:w="0" w:type="auto"/>
            <w:hideMark/>
          </w:tcPr>
          <w:p w14:paraId="0C17428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Send notifications and reminders</w:t>
            </w:r>
          </w:p>
        </w:tc>
        <w:tc>
          <w:tcPr>
            <w:tcW w:w="0" w:type="auto"/>
            <w:hideMark/>
          </w:tcPr>
          <w:p w14:paraId="735F4612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F09, D2</w:t>
            </w:r>
          </w:p>
        </w:tc>
        <w:tc>
          <w:tcPr>
            <w:tcW w:w="0" w:type="auto"/>
            <w:hideMark/>
          </w:tcPr>
          <w:p w14:paraId="2910205E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F07, F08</w:t>
            </w:r>
          </w:p>
        </w:tc>
        <w:tc>
          <w:tcPr>
            <w:tcW w:w="1727" w:type="dxa"/>
            <w:hideMark/>
          </w:tcPr>
          <w:p w14:paraId="6AB68B7D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Timer event</w:t>
            </w:r>
          </w:p>
        </w:tc>
      </w:tr>
      <w:tr w:rsidR="009515FC" w:rsidRPr="009515FC" w14:paraId="5F8F0917" w14:textId="77777777" w:rsidTr="009515FC">
        <w:tc>
          <w:tcPr>
            <w:tcW w:w="486" w:type="dxa"/>
            <w:hideMark/>
          </w:tcPr>
          <w:p w14:paraId="6DBB921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lastRenderedPageBreak/>
              <w:t>P5</w:t>
            </w:r>
          </w:p>
        </w:tc>
        <w:tc>
          <w:tcPr>
            <w:tcW w:w="0" w:type="auto"/>
            <w:hideMark/>
          </w:tcPr>
          <w:p w14:paraId="4FDFE773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Admin &amp; Reporting</w:t>
            </w:r>
          </w:p>
        </w:tc>
        <w:tc>
          <w:tcPr>
            <w:tcW w:w="0" w:type="auto"/>
            <w:hideMark/>
          </w:tcPr>
          <w:p w14:paraId="5BBF0D0E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Manage users and generate reports</w:t>
            </w:r>
          </w:p>
        </w:tc>
        <w:tc>
          <w:tcPr>
            <w:tcW w:w="0" w:type="auto"/>
            <w:hideMark/>
          </w:tcPr>
          <w:p w14:paraId="4B64A99A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F06</w:t>
            </w:r>
          </w:p>
        </w:tc>
        <w:tc>
          <w:tcPr>
            <w:tcW w:w="0" w:type="auto"/>
            <w:hideMark/>
          </w:tcPr>
          <w:p w14:paraId="6FCB58C7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D3, D4</w:t>
            </w:r>
          </w:p>
        </w:tc>
        <w:tc>
          <w:tcPr>
            <w:tcW w:w="1727" w:type="dxa"/>
            <w:hideMark/>
          </w:tcPr>
          <w:p w14:paraId="6719B058" w14:textId="77777777" w:rsidR="009515FC" w:rsidRPr="009515FC" w:rsidRDefault="009515FC" w:rsidP="009515FC">
            <w:pPr>
              <w:spacing w:after="160" w:line="259" w:lineRule="auto"/>
            </w:pPr>
            <w:r w:rsidRPr="009515FC">
              <w:t>Admin request</w:t>
            </w:r>
          </w:p>
        </w:tc>
      </w:tr>
    </w:tbl>
    <w:p w14:paraId="00CB0A38" w14:textId="77777777" w:rsidR="009515FC" w:rsidRDefault="009515FC" w:rsidP="009515FC"/>
    <w:p w14:paraId="18A25757" w14:textId="77777777" w:rsidR="000D5F73" w:rsidRDefault="000D5F73" w:rsidP="000D5F73">
      <w:pPr>
        <w:pStyle w:val="CITLABA2Lv2"/>
      </w:pPr>
      <w:r>
        <w:rPr>
          <w:rStyle w:val="Strong"/>
          <w:b/>
          <w:bCs w:val="0"/>
        </w:rPr>
        <w:t>Notes for Students</w:t>
      </w:r>
    </w:p>
    <w:p w14:paraId="26FD59A8" w14:textId="77777777" w:rsidR="000D5F73" w:rsidRDefault="000D5F73" w:rsidP="000D5F73">
      <w:pPr>
        <w:pStyle w:val="CITLABA3Lv3"/>
      </w:pPr>
      <w:r>
        <w:rPr>
          <w:rStyle w:val="Strong"/>
        </w:rPr>
        <w:t>Every flow, store, and process listed here must also appear in your DFD.</w:t>
      </w:r>
    </w:p>
    <w:p w14:paraId="60654C95" w14:textId="4D2D769A" w:rsidR="000D5F73" w:rsidRDefault="000D5F73" w:rsidP="000D5F73">
      <w:pPr>
        <w:pStyle w:val="CITLABA3Lv3"/>
      </w:pPr>
      <w:r>
        <w:t>Use consistent names and IDs (e.g., P1 ↔ Handle Borrow Request).</w:t>
      </w:r>
    </w:p>
    <w:p w14:paraId="2937E611" w14:textId="29A1B8D3" w:rsidR="000D5F73" w:rsidRDefault="000D5F73" w:rsidP="000D5F73">
      <w:pPr>
        <w:pStyle w:val="CITLABA3Lv3"/>
      </w:pPr>
      <w:r>
        <w:t xml:space="preserve">The </w:t>
      </w:r>
      <w:r>
        <w:rPr>
          <w:rStyle w:val="Strong"/>
        </w:rPr>
        <w:t>Data Dictionary is the textual counterpart</w:t>
      </w:r>
      <w:r>
        <w:t xml:space="preserve"> of your DFD</w:t>
      </w:r>
      <w:r w:rsidR="00EE4281">
        <w:t>.</w:t>
      </w:r>
    </w:p>
    <w:p w14:paraId="6081F044" w14:textId="77777777" w:rsidR="000D5F73" w:rsidRDefault="000D5F73" w:rsidP="000D5F73">
      <w:pPr>
        <w:pStyle w:val="CITLABA3Lv3"/>
      </w:pPr>
      <w:r>
        <w:t>You may add more elements or structures if your team’s scenario includes special features (e.g., reminders, maintenance reports, notifications).</w:t>
      </w:r>
    </w:p>
    <w:p w14:paraId="004B7558" w14:textId="45925FDF" w:rsidR="006C1A5F" w:rsidRDefault="006C1A5F" w:rsidP="006C1A5F">
      <w:pPr>
        <w:pStyle w:val="CITLABA1Lv1"/>
      </w:pPr>
      <w:r>
        <w:t>Submission</w:t>
      </w:r>
    </w:p>
    <w:p w14:paraId="65BD95D7" w14:textId="2A57DA6E" w:rsidR="008564F4" w:rsidRPr="008564F4" w:rsidRDefault="009515FC" w:rsidP="009515FC">
      <w:pPr>
        <w:ind w:firstLine="360"/>
      </w:pPr>
      <w:r w:rsidRPr="009515FC">
        <w:t>The Equipment Borrowing Management System (EBMS) provides a structured digital workflow for borrowing, approving, and returning equipment within the university.</w:t>
      </w:r>
      <w:r w:rsidRPr="009515FC">
        <w:br/>
        <w:t>Through the Context Diagram, Level-0 DFD, and Data Dictionary, the system’s data movements and responsibilities among entities were clearly defined.</w:t>
      </w:r>
      <w:r w:rsidRPr="009515FC">
        <w:br/>
        <w:t>This model supports real-time tracking, eliminates double bookings, automates reminders, and enhances transparency for both staff and students.</w:t>
      </w:r>
      <w:r w:rsidRPr="009515FC">
        <w:br/>
        <w:t>It demonstrates the importance of proper system analysis and design in creating efficient, user-centered management systems.</w:t>
      </w:r>
    </w:p>
    <w:sectPr w:rsidR="008564F4" w:rsidRPr="008564F4" w:rsidSect="00AD140A">
      <w:headerReference w:type="default" r:id="rId9"/>
      <w:pgSz w:w="12240" w:h="15840"/>
      <w:pgMar w:top="993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B2A40" w14:textId="77777777" w:rsidR="00B06561" w:rsidRDefault="00B06561" w:rsidP="00AD140A">
      <w:pPr>
        <w:spacing w:after="0" w:line="240" w:lineRule="auto"/>
      </w:pPr>
      <w:r>
        <w:separator/>
      </w:r>
    </w:p>
  </w:endnote>
  <w:endnote w:type="continuationSeparator" w:id="0">
    <w:p w14:paraId="782B9804" w14:textId="77777777" w:rsidR="00B06561" w:rsidRDefault="00B06561" w:rsidP="00AD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2004B" w14:textId="77777777" w:rsidR="00B06561" w:rsidRDefault="00B06561" w:rsidP="00AD140A">
      <w:pPr>
        <w:spacing w:after="0" w:line="240" w:lineRule="auto"/>
      </w:pPr>
      <w:r>
        <w:separator/>
      </w:r>
    </w:p>
  </w:footnote>
  <w:footnote w:type="continuationSeparator" w:id="0">
    <w:p w14:paraId="2527D8F1" w14:textId="77777777" w:rsidR="00B06561" w:rsidRDefault="00B06561" w:rsidP="00AD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04C4" w14:textId="244286AF" w:rsidR="00AD140A" w:rsidRDefault="00AD140A">
    <w:pPr>
      <w:pStyle w:val="Header"/>
    </w:pPr>
    <w:r>
      <w:rPr>
        <w:rFonts w:ascii="Times New Roman" w:eastAsia="Calibri" w:hAnsi="Times New Roman" w:cs="Times New Roman"/>
        <w:noProof/>
        <w:szCs w:val="24"/>
        <w:lang w:val="vi-VN"/>
      </w:rPr>
      <w:drawing>
        <wp:anchor distT="0" distB="0" distL="114300" distR="114300" simplePos="0" relativeHeight="251658240" behindDoc="0" locked="0" layoutInCell="1" allowOverlap="1" wp14:anchorId="2735BE0B" wp14:editId="1C051854">
          <wp:simplePos x="0" y="0"/>
          <wp:positionH relativeFrom="margin">
            <wp:align>left</wp:align>
          </wp:positionH>
          <wp:positionV relativeFrom="paragraph">
            <wp:posOffset>-376767</wp:posOffset>
          </wp:positionV>
          <wp:extent cx="1080000" cy="500646"/>
          <wp:effectExtent l="0" t="0" r="635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50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9" type="#_x0000_t75" style="width:10.35pt;height:10.35pt" o:bullet="t">
        <v:imagedata r:id="rId1" o:title="mso1D38"/>
      </v:shape>
    </w:pict>
  </w:numPicBullet>
  <w:abstractNum w:abstractNumId="0" w15:restartNumberingAfterBreak="0">
    <w:nsid w:val="05B21D2A"/>
    <w:multiLevelType w:val="hybridMultilevel"/>
    <w:tmpl w:val="C6589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151FED"/>
    <w:multiLevelType w:val="multilevel"/>
    <w:tmpl w:val="8932C278"/>
    <w:lvl w:ilvl="0">
      <w:start w:val="1"/>
      <w:numFmt w:val="decimal"/>
      <w:suff w:val="space"/>
      <w:lvlText w:val="Problem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16416"/>
    <w:multiLevelType w:val="multilevel"/>
    <w:tmpl w:val="F46C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41201"/>
    <w:multiLevelType w:val="multilevel"/>
    <w:tmpl w:val="B18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B0DA3"/>
    <w:multiLevelType w:val="multilevel"/>
    <w:tmpl w:val="978C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023F1"/>
    <w:multiLevelType w:val="multilevel"/>
    <w:tmpl w:val="2434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FC26C6"/>
    <w:multiLevelType w:val="multilevel"/>
    <w:tmpl w:val="681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001850"/>
    <w:multiLevelType w:val="multilevel"/>
    <w:tmpl w:val="142E9FD6"/>
    <w:lvl w:ilvl="0">
      <w:start w:val="1"/>
      <w:numFmt w:val="decimal"/>
      <w:suff w:val="space"/>
      <w:lvlText w:val="Session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Question %2."/>
      <w:lvlJc w:val="left"/>
      <w:pPr>
        <w:ind w:left="0" w:firstLine="360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0" w:firstLine="720"/>
      </w:pPr>
      <w:rPr>
        <w:rFonts w:hint="default"/>
      </w:rPr>
    </w:lvl>
    <w:lvl w:ilvl="3">
      <w:start w:val="1"/>
      <w:numFmt w:val="bullet"/>
      <w:lvlText w:val="o"/>
      <w:lvlJc w:val="left"/>
      <w:pPr>
        <w:ind w:left="0" w:firstLine="1080"/>
      </w:pPr>
      <w:rPr>
        <w:rFonts w:ascii="Courier New" w:hAnsi="Courier New" w:hint="default"/>
      </w:rPr>
    </w:lvl>
    <w:lvl w:ilvl="4">
      <w:start w:val="1"/>
      <w:numFmt w:val="bullet"/>
      <w:pStyle w:val="EIUEXA5"/>
      <w:lvlText w:val=""/>
      <w:lvlJc w:val="left"/>
      <w:pPr>
        <w:ind w:left="0" w:firstLine="144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FEA1ED6"/>
    <w:multiLevelType w:val="multilevel"/>
    <w:tmpl w:val="812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A7545"/>
    <w:multiLevelType w:val="multilevel"/>
    <w:tmpl w:val="440A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9E3512"/>
    <w:multiLevelType w:val="multilevel"/>
    <w:tmpl w:val="F662D432"/>
    <w:lvl w:ilvl="0">
      <w:start w:val="1"/>
      <w:numFmt w:val="upperRoman"/>
      <w:pStyle w:val="CITLABA1Lv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ITLABA2Lv2"/>
      <w:suff w:val="space"/>
      <w:lvlText w:val="%2: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CITLABA3Lv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CITLABA4Lv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CITLABA5Lv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CB310EC"/>
    <w:multiLevelType w:val="multilevel"/>
    <w:tmpl w:val="C39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E3ECE"/>
    <w:multiLevelType w:val="multilevel"/>
    <w:tmpl w:val="5AC47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20F1E"/>
    <w:multiLevelType w:val="multilevel"/>
    <w:tmpl w:val="520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D4709"/>
    <w:multiLevelType w:val="multilevel"/>
    <w:tmpl w:val="C2E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993886"/>
    <w:multiLevelType w:val="multilevel"/>
    <w:tmpl w:val="41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E4ED5"/>
    <w:multiLevelType w:val="multilevel"/>
    <w:tmpl w:val="239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00A33"/>
    <w:multiLevelType w:val="multilevel"/>
    <w:tmpl w:val="0CC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A0685"/>
    <w:multiLevelType w:val="multilevel"/>
    <w:tmpl w:val="82F2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373EB9"/>
    <w:multiLevelType w:val="hybridMultilevel"/>
    <w:tmpl w:val="416C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203588"/>
    <w:multiLevelType w:val="multilevel"/>
    <w:tmpl w:val="E154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623E35"/>
    <w:multiLevelType w:val="multilevel"/>
    <w:tmpl w:val="6EE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5101D8"/>
    <w:multiLevelType w:val="multilevel"/>
    <w:tmpl w:val="B41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E77F9"/>
    <w:multiLevelType w:val="multilevel"/>
    <w:tmpl w:val="ADF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25E71"/>
    <w:multiLevelType w:val="multilevel"/>
    <w:tmpl w:val="A96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1826945">
    <w:abstractNumId w:val="22"/>
  </w:num>
  <w:num w:numId="2" w16cid:durableId="2010713732">
    <w:abstractNumId w:val="12"/>
  </w:num>
  <w:num w:numId="3" w16cid:durableId="415631011">
    <w:abstractNumId w:val="37"/>
  </w:num>
  <w:num w:numId="4" w16cid:durableId="1556160955">
    <w:abstractNumId w:val="16"/>
  </w:num>
  <w:num w:numId="5" w16cid:durableId="220137623">
    <w:abstractNumId w:val="1"/>
  </w:num>
  <w:num w:numId="6" w16cid:durableId="1543248305">
    <w:abstractNumId w:val="3"/>
  </w:num>
  <w:num w:numId="7" w16cid:durableId="2014530305">
    <w:abstractNumId w:val="32"/>
  </w:num>
  <w:num w:numId="8" w16cid:durableId="1531063683">
    <w:abstractNumId w:val="23"/>
  </w:num>
  <w:num w:numId="9" w16cid:durableId="623124880">
    <w:abstractNumId w:val="10"/>
  </w:num>
  <w:num w:numId="10" w16cid:durableId="2035499795">
    <w:abstractNumId w:val="8"/>
  </w:num>
  <w:num w:numId="11" w16cid:durableId="1693066800">
    <w:abstractNumId w:val="6"/>
  </w:num>
  <w:num w:numId="12" w16cid:durableId="1046249193">
    <w:abstractNumId w:val="29"/>
  </w:num>
  <w:num w:numId="13" w16cid:durableId="1379432450">
    <w:abstractNumId w:val="36"/>
  </w:num>
  <w:num w:numId="14" w16cid:durableId="1858692666">
    <w:abstractNumId w:val="28"/>
  </w:num>
  <w:num w:numId="15" w16cid:durableId="948317197">
    <w:abstractNumId w:val="2"/>
  </w:num>
  <w:num w:numId="16" w16cid:durableId="133370595">
    <w:abstractNumId w:val="2"/>
  </w:num>
  <w:num w:numId="17" w16cid:durableId="31268599">
    <w:abstractNumId w:val="2"/>
  </w:num>
  <w:num w:numId="18" w16cid:durableId="167254665">
    <w:abstractNumId w:val="0"/>
  </w:num>
  <w:num w:numId="19" w16cid:durableId="1504394167">
    <w:abstractNumId w:val="17"/>
  </w:num>
  <w:num w:numId="20" w16cid:durableId="1675066377">
    <w:abstractNumId w:val="15"/>
  </w:num>
  <w:num w:numId="21" w16cid:durableId="1870337417">
    <w:abstractNumId w:val="25"/>
  </w:num>
  <w:num w:numId="22" w16cid:durableId="1765344559">
    <w:abstractNumId w:val="19"/>
  </w:num>
  <w:num w:numId="23" w16cid:durableId="150409346">
    <w:abstractNumId w:val="31"/>
  </w:num>
  <w:num w:numId="24" w16cid:durableId="1045255283">
    <w:abstractNumId w:val="4"/>
  </w:num>
  <w:num w:numId="25" w16cid:durableId="1101492016">
    <w:abstractNumId w:val="34"/>
  </w:num>
  <w:num w:numId="26" w16cid:durableId="1735202952">
    <w:abstractNumId w:val="26"/>
  </w:num>
  <w:num w:numId="27" w16cid:durableId="196309482">
    <w:abstractNumId w:val="11"/>
  </w:num>
  <w:num w:numId="28" w16cid:durableId="1976907909">
    <w:abstractNumId w:val="33"/>
  </w:num>
  <w:num w:numId="29" w16cid:durableId="428087958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162701920">
    <w:abstractNumId w:val="18"/>
  </w:num>
  <w:num w:numId="31" w16cid:durableId="770509587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048646973">
    <w:abstractNumId w:val="24"/>
  </w:num>
  <w:num w:numId="33" w16cid:durableId="1121606253">
    <w:abstractNumId w:val="20"/>
  </w:num>
  <w:num w:numId="34" w16cid:durableId="784080104">
    <w:abstractNumId w:val="35"/>
  </w:num>
  <w:num w:numId="35" w16cid:durableId="401565317">
    <w:abstractNumId w:val="14"/>
  </w:num>
  <w:num w:numId="36" w16cid:durableId="1347756523">
    <w:abstractNumId w:val="9"/>
  </w:num>
  <w:num w:numId="37" w16cid:durableId="181552189">
    <w:abstractNumId w:val="30"/>
  </w:num>
  <w:num w:numId="38" w16cid:durableId="1218011112">
    <w:abstractNumId w:val="7"/>
  </w:num>
  <w:num w:numId="39" w16cid:durableId="1475833214">
    <w:abstractNumId w:val="13"/>
  </w:num>
  <w:num w:numId="40" w16cid:durableId="934094049">
    <w:abstractNumId w:val="27"/>
  </w:num>
  <w:num w:numId="41" w16cid:durableId="1278562349">
    <w:abstractNumId w:val="5"/>
  </w:num>
  <w:num w:numId="42" w16cid:durableId="1749766129">
    <w:abstractNumId w:val="21"/>
  </w:num>
  <w:num w:numId="43" w16cid:durableId="350372986">
    <w:abstractNumId w:val="17"/>
  </w:num>
  <w:num w:numId="44" w16cid:durableId="639769329">
    <w:abstractNumId w:val="17"/>
  </w:num>
  <w:num w:numId="45" w16cid:durableId="1959990680">
    <w:abstractNumId w:val="17"/>
  </w:num>
  <w:num w:numId="46" w16cid:durableId="1195114939">
    <w:abstractNumId w:val="17"/>
  </w:num>
  <w:num w:numId="47" w16cid:durableId="1495027684">
    <w:abstractNumId w:val="17"/>
  </w:num>
  <w:num w:numId="48" w16cid:durableId="1914581043">
    <w:abstractNumId w:val="17"/>
  </w:num>
  <w:num w:numId="49" w16cid:durableId="1307860119">
    <w:abstractNumId w:val="17"/>
  </w:num>
  <w:num w:numId="50" w16cid:durableId="19711303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13B73"/>
    <w:rsid w:val="00015A6B"/>
    <w:rsid w:val="00024783"/>
    <w:rsid w:val="0002652F"/>
    <w:rsid w:val="0003028A"/>
    <w:rsid w:val="00031144"/>
    <w:rsid w:val="00045704"/>
    <w:rsid w:val="00053058"/>
    <w:rsid w:val="00060F80"/>
    <w:rsid w:val="0007174B"/>
    <w:rsid w:val="0007429F"/>
    <w:rsid w:val="00080C9C"/>
    <w:rsid w:val="00094352"/>
    <w:rsid w:val="0009502A"/>
    <w:rsid w:val="00095A7D"/>
    <w:rsid w:val="00096AC9"/>
    <w:rsid w:val="000A4692"/>
    <w:rsid w:val="000B5565"/>
    <w:rsid w:val="000C7DED"/>
    <w:rsid w:val="000D1E5A"/>
    <w:rsid w:val="000D3D59"/>
    <w:rsid w:val="000D5F73"/>
    <w:rsid w:val="000F7757"/>
    <w:rsid w:val="00103B68"/>
    <w:rsid w:val="00105020"/>
    <w:rsid w:val="001454CB"/>
    <w:rsid w:val="00157C8B"/>
    <w:rsid w:val="001A76D7"/>
    <w:rsid w:val="00205902"/>
    <w:rsid w:val="002352CA"/>
    <w:rsid w:val="00241311"/>
    <w:rsid w:val="00250B73"/>
    <w:rsid w:val="0025165B"/>
    <w:rsid w:val="00272F6A"/>
    <w:rsid w:val="00274021"/>
    <w:rsid w:val="002751AF"/>
    <w:rsid w:val="00283504"/>
    <w:rsid w:val="00285C0A"/>
    <w:rsid w:val="00290D3F"/>
    <w:rsid w:val="00293862"/>
    <w:rsid w:val="002B45ED"/>
    <w:rsid w:val="002D3BD6"/>
    <w:rsid w:val="002F06E0"/>
    <w:rsid w:val="002F23A4"/>
    <w:rsid w:val="003304A4"/>
    <w:rsid w:val="003328CD"/>
    <w:rsid w:val="003414AD"/>
    <w:rsid w:val="003414D9"/>
    <w:rsid w:val="003447BC"/>
    <w:rsid w:val="00344B86"/>
    <w:rsid w:val="00346593"/>
    <w:rsid w:val="00376C47"/>
    <w:rsid w:val="00380326"/>
    <w:rsid w:val="00385147"/>
    <w:rsid w:val="00392647"/>
    <w:rsid w:val="003A5C1A"/>
    <w:rsid w:val="003A64EF"/>
    <w:rsid w:val="003B378F"/>
    <w:rsid w:val="003D4C70"/>
    <w:rsid w:val="003E266E"/>
    <w:rsid w:val="00403354"/>
    <w:rsid w:val="0040402C"/>
    <w:rsid w:val="00411BFC"/>
    <w:rsid w:val="0042250C"/>
    <w:rsid w:val="00444583"/>
    <w:rsid w:val="00451F37"/>
    <w:rsid w:val="00452EA0"/>
    <w:rsid w:val="004633DF"/>
    <w:rsid w:val="004644B3"/>
    <w:rsid w:val="00464CBE"/>
    <w:rsid w:val="00475B04"/>
    <w:rsid w:val="00477085"/>
    <w:rsid w:val="0048210D"/>
    <w:rsid w:val="00487448"/>
    <w:rsid w:val="004A6C79"/>
    <w:rsid w:val="004A76D4"/>
    <w:rsid w:val="004A7CCF"/>
    <w:rsid w:val="004B37C4"/>
    <w:rsid w:val="004B54C1"/>
    <w:rsid w:val="004B7271"/>
    <w:rsid w:val="004C6BD1"/>
    <w:rsid w:val="004E724A"/>
    <w:rsid w:val="004F0B6D"/>
    <w:rsid w:val="005071E6"/>
    <w:rsid w:val="00510185"/>
    <w:rsid w:val="00513525"/>
    <w:rsid w:val="00531CF4"/>
    <w:rsid w:val="0053577C"/>
    <w:rsid w:val="00543D3F"/>
    <w:rsid w:val="00544D49"/>
    <w:rsid w:val="00560C9B"/>
    <w:rsid w:val="0056418D"/>
    <w:rsid w:val="0056483F"/>
    <w:rsid w:val="00596876"/>
    <w:rsid w:val="005B27C9"/>
    <w:rsid w:val="005B4ED2"/>
    <w:rsid w:val="005C4D29"/>
    <w:rsid w:val="005C7183"/>
    <w:rsid w:val="005D16A7"/>
    <w:rsid w:val="005E40E4"/>
    <w:rsid w:val="005E55F0"/>
    <w:rsid w:val="005E6546"/>
    <w:rsid w:val="005F3625"/>
    <w:rsid w:val="00603DF7"/>
    <w:rsid w:val="00631439"/>
    <w:rsid w:val="0064678D"/>
    <w:rsid w:val="006570E9"/>
    <w:rsid w:val="0066784A"/>
    <w:rsid w:val="00673D38"/>
    <w:rsid w:val="00685D27"/>
    <w:rsid w:val="0069657D"/>
    <w:rsid w:val="006A188D"/>
    <w:rsid w:val="006A76B7"/>
    <w:rsid w:val="006B024F"/>
    <w:rsid w:val="006C1A5F"/>
    <w:rsid w:val="006E28D2"/>
    <w:rsid w:val="006F0462"/>
    <w:rsid w:val="00707352"/>
    <w:rsid w:val="00707AF2"/>
    <w:rsid w:val="0071025F"/>
    <w:rsid w:val="0071183C"/>
    <w:rsid w:val="00716D36"/>
    <w:rsid w:val="00725141"/>
    <w:rsid w:val="007325A9"/>
    <w:rsid w:val="007612FA"/>
    <w:rsid w:val="0076448D"/>
    <w:rsid w:val="007753F5"/>
    <w:rsid w:val="007808D7"/>
    <w:rsid w:val="007816F6"/>
    <w:rsid w:val="00794748"/>
    <w:rsid w:val="007B66C3"/>
    <w:rsid w:val="007B7A4A"/>
    <w:rsid w:val="007D4772"/>
    <w:rsid w:val="007E216D"/>
    <w:rsid w:val="007E6998"/>
    <w:rsid w:val="008079C2"/>
    <w:rsid w:val="00815F97"/>
    <w:rsid w:val="008230DC"/>
    <w:rsid w:val="008564F4"/>
    <w:rsid w:val="0086311A"/>
    <w:rsid w:val="008946D7"/>
    <w:rsid w:val="008B2997"/>
    <w:rsid w:val="008B5877"/>
    <w:rsid w:val="008D126A"/>
    <w:rsid w:val="008E589C"/>
    <w:rsid w:val="008F6102"/>
    <w:rsid w:val="00906268"/>
    <w:rsid w:val="00936EBC"/>
    <w:rsid w:val="00944CD8"/>
    <w:rsid w:val="009463FA"/>
    <w:rsid w:val="009477D7"/>
    <w:rsid w:val="009515FC"/>
    <w:rsid w:val="00962836"/>
    <w:rsid w:val="0097023C"/>
    <w:rsid w:val="009A4047"/>
    <w:rsid w:val="009D0FAE"/>
    <w:rsid w:val="009D1701"/>
    <w:rsid w:val="009E2315"/>
    <w:rsid w:val="009E315D"/>
    <w:rsid w:val="009F006C"/>
    <w:rsid w:val="009F4496"/>
    <w:rsid w:val="00A029A8"/>
    <w:rsid w:val="00A40E7F"/>
    <w:rsid w:val="00A57EFC"/>
    <w:rsid w:val="00A6647D"/>
    <w:rsid w:val="00A86E65"/>
    <w:rsid w:val="00A8784B"/>
    <w:rsid w:val="00A91183"/>
    <w:rsid w:val="00A944FE"/>
    <w:rsid w:val="00A97287"/>
    <w:rsid w:val="00A97B0B"/>
    <w:rsid w:val="00AB1221"/>
    <w:rsid w:val="00AC6E5F"/>
    <w:rsid w:val="00AD140A"/>
    <w:rsid w:val="00AD2760"/>
    <w:rsid w:val="00AD4495"/>
    <w:rsid w:val="00B04BEC"/>
    <w:rsid w:val="00B05E6E"/>
    <w:rsid w:val="00B06561"/>
    <w:rsid w:val="00B23C3F"/>
    <w:rsid w:val="00B246C4"/>
    <w:rsid w:val="00B251E8"/>
    <w:rsid w:val="00B302C3"/>
    <w:rsid w:val="00B319F1"/>
    <w:rsid w:val="00B3246F"/>
    <w:rsid w:val="00B528FF"/>
    <w:rsid w:val="00BA57A9"/>
    <w:rsid w:val="00BB3F81"/>
    <w:rsid w:val="00BB5074"/>
    <w:rsid w:val="00BB50C1"/>
    <w:rsid w:val="00BD4523"/>
    <w:rsid w:val="00BD6304"/>
    <w:rsid w:val="00BE14EF"/>
    <w:rsid w:val="00BE3D34"/>
    <w:rsid w:val="00BF0F1B"/>
    <w:rsid w:val="00BF723F"/>
    <w:rsid w:val="00C03E2C"/>
    <w:rsid w:val="00C24DAF"/>
    <w:rsid w:val="00C51B99"/>
    <w:rsid w:val="00C57AC7"/>
    <w:rsid w:val="00C70B0C"/>
    <w:rsid w:val="00CB6E29"/>
    <w:rsid w:val="00CB7AC6"/>
    <w:rsid w:val="00CC0A43"/>
    <w:rsid w:val="00CC23E7"/>
    <w:rsid w:val="00CE59D3"/>
    <w:rsid w:val="00CF321C"/>
    <w:rsid w:val="00D2239C"/>
    <w:rsid w:val="00D25C06"/>
    <w:rsid w:val="00D40F61"/>
    <w:rsid w:val="00D42F85"/>
    <w:rsid w:val="00D44EF6"/>
    <w:rsid w:val="00D50FA3"/>
    <w:rsid w:val="00D517E5"/>
    <w:rsid w:val="00D62D8F"/>
    <w:rsid w:val="00D76712"/>
    <w:rsid w:val="00D93F83"/>
    <w:rsid w:val="00D95897"/>
    <w:rsid w:val="00DA4845"/>
    <w:rsid w:val="00DA6952"/>
    <w:rsid w:val="00DD7807"/>
    <w:rsid w:val="00DF6CE8"/>
    <w:rsid w:val="00E019A2"/>
    <w:rsid w:val="00E228AE"/>
    <w:rsid w:val="00E343DB"/>
    <w:rsid w:val="00E450B6"/>
    <w:rsid w:val="00E45FCC"/>
    <w:rsid w:val="00E541D2"/>
    <w:rsid w:val="00E5441F"/>
    <w:rsid w:val="00E624E7"/>
    <w:rsid w:val="00EA02E8"/>
    <w:rsid w:val="00EA501C"/>
    <w:rsid w:val="00ED036C"/>
    <w:rsid w:val="00EE4281"/>
    <w:rsid w:val="00F1314B"/>
    <w:rsid w:val="00F34A80"/>
    <w:rsid w:val="00F36A97"/>
    <w:rsid w:val="00F52095"/>
    <w:rsid w:val="00F54B93"/>
    <w:rsid w:val="00F54D57"/>
    <w:rsid w:val="00F5564A"/>
    <w:rsid w:val="00F76747"/>
    <w:rsid w:val="00F76A0E"/>
    <w:rsid w:val="00F8014E"/>
    <w:rsid w:val="00F83AC4"/>
    <w:rsid w:val="00F83D9F"/>
    <w:rsid w:val="00FA25AF"/>
    <w:rsid w:val="00FA560D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ajorBidi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 w:line="360" w:lineRule="auto"/>
      <w:ind w:left="360"/>
      <w:outlineLvl w:val="0"/>
    </w:pPr>
    <w:rPr>
      <w:rFonts w:ascii="Times New Roman" w:eastAsiaTheme="majorEastAsia" w:hAnsi="Times New Roman"/>
      <w:b/>
      <w:sz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D3"/>
    <w:pPr>
      <w:keepNext/>
      <w:keepLines/>
      <w:spacing w:before="40" w:after="0"/>
      <w:outlineLvl w:val="1"/>
    </w:pPr>
    <w:rPr>
      <w:rFonts w:ascii="Times New Roman" w:eastAsiaTheme="majorEastAsia" w:hAnsi="Times New Roman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F4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6C4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9D3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paragraph" w:customStyle="1" w:styleId="Default">
    <w:name w:val="Default"/>
    <w:rsid w:val="00D40F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F362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40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40A"/>
    <w:rPr>
      <w:lang w:val="en-GB"/>
    </w:rPr>
  </w:style>
  <w:style w:type="paragraph" w:customStyle="1" w:styleId="CITLABA1Lv1">
    <w:name w:val="CIT_LAB_A1_Lv1"/>
    <w:basedOn w:val="Normal"/>
    <w:link w:val="CITLABA1Lv1Char"/>
    <w:qFormat/>
    <w:rsid w:val="006C1A5F"/>
    <w:pPr>
      <w:numPr>
        <w:numId w:val="19"/>
      </w:numPr>
      <w:spacing w:after="60"/>
    </w:pPr>
    <w:rPr>
      <w:b/>
      <w:color w:val="C00000"/>
      <w:sz w:val="28"/>
    </w:rPr>
  </w:style>
  <w:style w:type="paragraph" w:customStyle="1" w:styleId="CITLABA2Lv2">
    <w:name w:val="CIT_LAB_A2_Lv2"/>
    <w:basedOn w:val="Normal"/>
    <w:link w:val="CITLABA2Lv2Char"/>
    <w:qFormat/>
    <w:rsid w:val="006C1A5F"/>
    <w:pPr>
      <w:numPr>
        <w:ilvl w:val="1"/>
        <w:numId w:val="19"/>
      </w:numPr>
      <w:spacing w:before="60" w:after="60" w:line="276" w:lineRule="auto"/>
    </w:pPr>
    <w:rPr>
      <w:b/>
      <w:color w:val="385623" w:themeColor="accent6" w:themeShade="80"/>
    </w:rPr>
  </w:style>
  <w:style w:type="character" w:customStyle="1" w:styleId="CITLABA1Lv1Char">
    <w:name w:val="CIT_LAB_A1_Lv1 Char"/>
    <w:basedOn w:val="DefaultParagraphFont"/>
    <w:link w:val="CITLABA1Lv1"/>
    <w:rsid w:val="006C1A5F"/>
    <w:rPr>
      <w:b/>
      <w:color w:val="C00000"/>
      <w:sz w:val="28"/>
    </w:rPr>
  </w:style>
  <w:style w:type="paragraph" w:customStyle="1" w:styleId="CITLABA3Lv3">
    <w:name w:val="CIT_LAB_A3_Lv3"/>
    <w:basedOn w:val="Normal"/>
    <w:link w:val="CITLABA3Lv3Char"/>
    <w:qFormat/>
    <w:rsid w:val="006C1A5F"/>
    <w:pPr>
      <w:numPr>
        <w:ilvl w:val="2"/>
        <w:numId w:val="19"/>
      </w:numPr>
      <w:spacing w:before="60" w:after="60" w:line="276" w:lineRule="auto"/>
    </w:pPr>
    <w:rPr>
      <w:color w:val="002060"/>
    </w:rPr>
  </w:style>
  <w:style w:type="character" w:customStyle="1" w:styleId="CITLABA2Lv2Char">
    <w:name w:val="CIT_LAB_A2_Lv2 Char"/>
    <w:basedOn w:val="DefaultParagraphFont"/>
    <w:link w:val="CITLABA2Lv2"/>
    <w:rsid w:val="006C1A5F"/>
    <w:rPr>
      <w:b/>
      <w:color w:val="385623" w:themeColor="accent6" w:themeShade="80"/>
    </w:rPr>
  </w:style>
  <w:style w:type="paragraph" w:customStyle="1" w:styleId="CITLABA4Lv4">
    <w:name w:val="CIT_LAB_A4_Lv4"/>
    <w:basedOn w:val="Normal"/>
    <w:link w:val="CITLABA4Lv4Char"/>
    <w:qFormat/>
    <w:rsid w:val="006C1A5F"/>
    <w:pPr>
      <w:numPr>
        <w:ilvl w:val="3"/>
        <w:numId w:val="19"/>
      </w:numPr>
    </w:pPr>
    <w:rPr>
      <w:color w:val="1F3864" w:themeColor="accent1" w:themeShade="80"/>
    </w:rPr>
  </w:style>
  <w:style w:type="character" w:customStyle="1" w:styleId="CITLABA3Lv3Char">
    <w:name w:val="CIT_LAB_A3_Lv3 Char"/>
    <w:basedOn w:val="DefaultParagraphFont"/>
    <w:link w:val="CITLABA3Lv3"/>
    <w:rsid w:val="006C1A5F"/>
    <w:rPr>
      <w:color w:val="002060"/>
    </w:rPr>
  </w:style>
  <w:style w:type="paragraph" w:customStyle="1" w:styleId="CITLABA5Lv5">
    <w:name w:val="CIT_LAB_A5_Lv5"/>
    <w:basedOn w:val="Normal"/>
    <w:link w:val="CITLABA5Lv5Char"/>
    <w:qFormat/>
    <w:rsid w:val="006C1A5F"/>
    <w:pPr>
      <w:numPr>
        <w:ilvl w:val="4"/>
        <w:numId w:val="19"/>
      </w:numPr>
    </w:pPr>
    <w:rPr>
      <w:color w:val="806000" w:themeColor="accent4" w:themeShade="80"/>
    </w:rPr>
  </w:style>
  <w:style w:type="character" w:customStyle="1" w:styleId="CITLABA4Lv4Char">
    <w:name w:val="CIT_LAB_A4_Lv4 Char"/>
    <w:basedOn w:val="DefaultParagraphFont"/>
    <w:link w:val="CITLABA4Lv4"/>
    <w:rsid w:val="006C1A5F"/>
    <w:rPr>
      <w:color w:val="1F3864" w:themeColor="accent1" w:themeShade="80"/>
    </w:rPr>
  </w:style>
  <w:style w:type="table" w:styleId="GridTable4-Accent3">
    <w:name w:val="Grid Table 4 Accent 3"/>
    <w:basedOn w:val="TableNormal"/>
    <w:uiPriority w:val="49"/>
    <w:rsid w:val="00CC23E7"/>
    <w:pPr>
      <w:spacing w:after="0" w:line="240" w:lineRule="auto"/>
    </w:pPr>
    <w:rPr>
      <w:rFonts w:ascii="Times New Roman" w:hAnsi="Times New Roman" w:cs="Times New Roman"/>
      <w:szCs w:val="24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LABA5Lv5Char">
    <w:name w:val="CIT_LAB_A5_Lv5 Char"/>
    <w:basedOn w:val="DefaultParagraphFont"/>
    <w:link w:val="CITLABA5Lv5"/>
    <w:rsid w:val="006C1A5F"/>
    <w:rPr>
      <w:color w:val="806000" w:themeColor="accent4" w:themeShade="80"/>
    </w:rPr>
  </w:style>
  <w:style w:type="paragraph" w:customStyle="1" w:styleId="CITLABA9Lv9Content">
    <w:name w:val="CIT_LAB_A9_Lv9_Content"/>
    <w:basedOn w:val="Normal"/>
    <w:link w:val="CITLABA9Lv9ContentChar"/>
    <w:qFormat/>
    <w:rsid w:val="006C1A5F"/>
    <w:pPr>
      <w:spacing w:before="60" w:after="60" w:line="276" w:lineRule="auto"/>
      <w:ind w:firstLine="720"/>
    </w:pPr>
  </w:style>
  <w:style w:type="character" w:customStyle="1" w:styleId="CITLABA9Lv9ContentChar">
    <w:name w:val="CIT_LAB_A9_Lv9_Content Char"/>
    <w:basedOn w:val="DefaultParagraphFont"/>
    <w:link w:val="CITLABA9Lv9Content"/>
    <w:rsid w:val="006C1A5F"/>
  </w:style>
  <w:style w:type="table" w:styleId="TableGrid">
    <w:name w:val="Table Grid"/>
    <w:basedOn w:val="TableNormal"/>
    <w:uiPriority w:val="39"/>
    <w:rsid w:val="0070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350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F4"/>
    <w:rPr>
      <w:rFonts w:asciiTheme="majorHAnsi" w:eastAsiaTheme="majorEastAsia" w:hAnsiTheme="majorHAnsi"/>
      <w:color w:val="1F3763" w:themeColor="accent1" w:themeShade="7F"/>
      <w:szCs w:val="24"/>
    </w:rPr>
  </w:style>
  <w:style w:type="character" w:styleId="Emphasis">
    <w:name w:val="Emphasis"/>
    <w:basedOn w:val="DefaultParagraphFont"/>
    <w:uiPriority w:val="20"/>
    <w:qFormat/>
    <w:rsid w:val="00D93F8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6C4"/>
    <w:rPr>
      <w:rFonts w:asciiTheme="majorHAnsi" w:eastAsiaTheme="majorEastAsia" w:hAnsiTheme="majorHAnsi"/>
      <w:i/>
      <w:iCs/>
      <w:color w:val="2F5496" w:themeColor="accent1" w:themeShade="BF"/>
    </w:rPr>
  </w:style>
  <w:style w:type="paragraph" w:customStyle="1" w:styleId="EIUA9SyllabusBoydy">
    <w:name w:val="EIU_A9_Syllabus_Boydy"/>
    <w:basedOn w:val="Normal"/>
    <w:link w:val="EIUA9SyllabusBoydyChar"/>
    <w:qFormat/>
    <w:rsid w:val="006C1A5F"/>
    <w:pPr>
      <w:spacing w:before="120" w:after="120" w:line="288" w:lineRule="auto"/>
      <w:ind w:firstLine="567"/>
      <w:jc w:val="both"/>
    </w:pPr>
    <w:rPr>
      <w:rFonts w:eastAsia="Times New Roman" w:cs="Times New Roman"/>
      <w:kern w:val="2"/>
      <w:szCs w:val="22"/>
    </w:rPr>
  </w:style>
  <w:style w:type="character" w:customStyle="1" w:styleId="EIUA9SyllabusBoydyChar">
    <w:name w:val="EIU_A9_Syllabus_Boydy Char"/>
    <w:basedOn w:val="DefaultParagraphFont"/>
    <w:link w:val="EIUA9SyllabusBoydy"/>
    <w:rsid w:val="006C1A5F"/>
    <w:rPr>
      <w:rFonts w:eastAsia="Times New Roman" w:cs="Times New Roman"/>
      <w:kern w:val="2"/>
      <w:szCs w:val="22"/>
    </w:rPr>
  </w:style>
  <w:style w:type="paragraph" w:customStyle="1" w:styleId="EIUEXA5">
    <w:name w:val="EIU_EX_A5"/>
    <w:basedOn w:val="Normal"/>
    <w:qFormat/>
    <w:rsid w:val="006C1A5F"/>
    <w:pPr>
      <w:numPr>
        <w:ilvl w:val="4"/>
        <w:numId w:val="39"/>
      </w:numPr>
      <w:tabs>
        <w:tab w:val="num" w:pos="2160"/>
      </w:tabs>
      <w:spacing w:after="60" w:line="276" w:lineRule="auto"/>
      <w:jc w:val="both"/>
    </w:pPr>
    <w:rPr>
      <w:rFonts w:ascii="Times New Roman" w:eastAsia="Times New Roman" w:hAnsi="Times New Roman" w:cs="Times New Roman"/>
      <w:kern w:val="2"/>
      <w:szCs w:val="24"/>
    </w:rPr>
  </w:style>
  <w:style w:type="table" w:styleId="PlainTable1">
    <w:name w:val="Plain Table 1"/>
    <w:basedOn w:val="TableNormal"/>
    <w:uiPriority w:val="41"/>
    <w:rsid w:val="00A40E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7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Hạnh Nhi</cp:lastModifiedBy>
  <cp:revision>50</cp:revision>
  <cp:lastPrinted>2024-01-08T02:01:00Z</cp:lastPrinted>
  <dcterms:created xsi:type="dcterms:W3CDTF">2024-01-14T07:55:00Z</dcterms:created>
  <dcterms:modified xsi:type="dcterms:W3CDTF">2025-11-11T16:41:00Z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7e707bf7-1034-4f8c-9e68-afbc8f3aca31</vt:lpwstr>
  </property>
</Properties>
</file>