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F7B7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Sequence Diagram – Borrow Equipment Request</w:t>
      </w:r>
    </w:p>
    <w:p w14:paraId="7CAEC633" w14:textId="77777777" w:rsidR="00BB07D6" w:rsidRPr="00BB07D6" w:rsidRDefault="00BB07D6" w:rsidP="00BB07D6">
      <w:r w:rsidRPr="00BB07D6">
        <w:t>If the image is not clear, the detailed behavior of the sequence diagram is described as follows.</w:t>
      </w:r>
    </w:p>
    <w:p w14:paraId="57F67E80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Participants</w:t>
      </w:r>
    </w:p>
    <w:p w14:paraId="265FD2FD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Student – person who wants to borrow a device</w:t>
      </w:r>
    </w:p>
    <w:p w14:paraId="452DE942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UI – system interface used by the student</w:t>
      </w:r>
    </w:p>
    <w:p w14:paraId="0D5A6F68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Borrower – application logic that handles user input</w:t>
      </w:r>
    </w:p>
    <w:p w14:paraId="6170A7DF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BorrowRequest – component that manages borrow requests</w:t>
      </w:r>
    </w:p>
    <w:p w14:paraId="39E4ED9B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Staff – approver who reviews the request</w:t>
      </w:r>
    </w:p>
    <w:p w14:paraId="1E7C13C0" w14:textId="77777777" w:rsidR="00BB07D6" w:rsidRPr="00BB07D6" w:rsidRDefault="00BB07D6" w:rsidP="00BB07D6">
      <w:pPr>
        <w:numPr>
          <w:ilvl w:val="0"/>
          <w:numId w:val="1"/>
        </w:numPr>
      </w:pPr>
      <w:r w:rsidRPr="00BB07D6">
        <w:t>Equipment – component that stores device availability</w:t>
      </w:r>
    </w:p>
    <w:p w14:paraId="58C4D4C6" w14:textId="5E507CE8" w:rsidR="00BB07D6" w:rsidRPr="00BB07D6" w:rsidRDefault="00BB07D6" w:rsidP="00BB07D6">
      <w:pPr>
        <w:numPr>
          <w:ilvl w:val="0"/>
          <w:numId w:val="1"/>
        </w:numPr>
      </w:pPr>
      <w:r w:rsidRPr="00BB07D6">
        <w:t>Notification – component that sends messages to users</w:t>
      </w:r>
    </w:p>
    <w:p w14:paraId="1223989C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Main Scenario</w:t>
      </w:r>
    </w:p>
    <w:p w14:paraId="7AA242A1" w14:textId="77777777" w:rsidR="00BB07D6" w:rsidRPr="00BB07D6" w:rsidRDefault="00BB07D6" w:rsidP="00BB07D6">
      <w:pPr>
        <w:numPr>
          <w:ilvl w:val="0"/>
          <w:numId w:val="2"/>
        </w:numPr>
      </w:pPr>
      <w:r w:rsidRPr="00BB07D6">
        <w:t xml:space="preserve">The Student uses the UI to send a </w:t>
      </w:r>
      <w:r w:rsidRPr="00BB07D6">
        <w:rPr>
          <w:i/>
          <w:iCs/>
        </w:rPr>
        <w:t>request to borrow a device</w:t>
      </w:r>
      <w:r w:rsidRPr="00BB07D6">
        <w:t>.</w:t>
      </w:r>
    </w:p>
    <w:p w14:paraId="3DE30FE7" w14:textId="77777777" w:rsidR="00BB07D6" w:rsidRPr="00BB07D6" w:rsidRDefault="00BB07D6" w:rsidP="00BB07D6">
      <w:pPr>
        <w:numPr>
          <w:ilvl w:val="0"/>
          <w:numId w:val="2"/>
        </w:numPr>
      </w:pPr>
      <w:r w:rsidRPr="00BB07D6">
        <w:t>The UI forwards the entered information (device list, purpose, time period, quantity, etc.) to the Borrower component.</w:t>
      </w:r>
    </w:p>
    <w:p w14:paraId="4AE5DCAC" w14:textId="77777777" w:rsidR="00BB07D6" w:rsidRPr="00BB07D6" w:rsidRDefault="00BB07D6" w:rsidP="00BB07D6">
      <w:pPr>
        <w:numPr>
          <w:ilvl w:val="0"/>
          <w:numId w:val="2"/>
        </w:numPr>
      </w:pPr>
      <w:r w:rsidRPr="00BB07D6">
        <w:t>The Borrower creates a new request by invoking an operation on BorrowRequest.</w:t>
      </w:r>
    </w:p>
    <w:p w14:paraId="6F4F7E76" w14:textId="77777777" w:rsidR="00BB07D6" w:rsidRPr="00BB07D6" w:rsidRDefault="00BB07D6" w:rsidP="00BB07D6">
      <w:pPr>
        <w:numPr>
          <w:ilvl w:val="0"/>
          <w:numId w:val="2"/>
        </w:numPr>
      </w:pPr>
      <w:r w:rsidRPr="00BB07D6">
        <w:t>BorrowRequest queries the Equipment component to check whether the requested device(s) are available for the specified period.</w:t>
      </w:r>
    </w:p>
    <w:p w14:paraId="15ED7B59" w14:textId="01868046" w:rsidR="00BB07D6" w:rsidRPr="00BB07D6" w:rsidRDefault="00BB07D6" w:rsidP="00BB07D6">
      <w:pPr>
        <w:numPr>
          <w:ilvl w:val="0"/>
          <w:numId w:val="2"/>
        </w:numPr>
      </w:pPr>
      <w:r w:rsidRPr="00BB07D6">
        <w:t>The Equipment component replies with the availability result.</w:t>
      </w:r>
    </w:p>
    <w:p w14:paraId="52A1BB94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Alternative Fragment – Device Availability</w:t>
      </w:r>
    </w:p>
    <w:p w14:paraId="21A60A17" w14:textId="77777777" w:rsidR="00BB07D6" w:rsidRPr="00BB07D6" w:rsidRDefault="00BB07D6" w:rsidP="00BB07D6">
      <w:pPr>
        <w:numPr>
          <w:ilvl w:val="0"/>
          <w:numId w:val="3"/>
        </w:numPr>
      </w:pPr>
      <w:r w:rsidRPr="00BB07D6">
        <w:t>[Device Available]</w:t>
      </w:r>
      <w:r w:rsidRPr="00BB07D6">
        <w:br/>
        <w:t>6. BorrowRequest sets the request status to Pending.</w:t>
      </w:r>
      <w:r w:rsidRPr="00BB07D6">
        <w:br/>
        <w:t>7. BorrowRequest informs the Borrower/UI that the request has been recorded and is waiting for approval.</w:t>
      </w:r>
    </w:p>
    <w:p w14:paraId="4C5C2725" w14:textId="414E5023" w:rsidR="00BB07D6" w:rsidRPr="00BB07D6" w:rsidRDefault="00BB07D6" w:rsidP="00BB07D6">
      <w:pPr>
        <w:numPr>
          <w:ilvl w:val="0"/>
          <w:numId w:val="3"/>
        </w:numPr>
      </w:pPr>
      <w:r w:rsidRPr="00BB07D6">
        <w:t>[Device Not Available]</w:t>
      </w:r>
      <w:r w:rsidRPr="00BB07D6">
        <w:br/>
        <w:t>6’. BorrowRequest sends an error message back to the Borrower/UI indicating that the selected device is not available.</w:t>
      </w:r>
      <w:r w:rsidRPr="00BB07D6">
        <w:br/>
        <w:t>7’. The UI displays the unavailability message to the Student, who may correct the request or choose another device.</w:t>
      </w:r>
    </w:p>
    <w:p w14:paraId="0656996D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Approval Process</w:t>
      </w:r>
    </w:p>
    <w:p w14:paraId="43489C0D" w14:textId="77777777" w:rsidR="00BB07D6" w:rsidRPr="00BB07D6" w:rsidRDefault="00BB07D6" w:rsidP="00BB07D6">
      <w:pPr>
        <w:numPr>
          <w:ilvl w:val="0"/>
          <w:numId w:val="4"/>
        </w:numPr>
      </w:pPr>
      <w:r w:rsidRPr="00BB07D6">
        <w:t xml:space="preserve">The Staff accesses the system and calls an operation on BorrowRequest to </w:t>
      </w:r>
      <w:r w:rsidRPr="00BB07D6">
        <w:rPr>
          <w:i/>
          <w:iCs/>
        </w:rPr>
        <w:t>review</w:t>
      </w:r>
      <w:r w:rsidRPr="00BB07D6">
        <w:t xml:space="preserve"> the pending request.</w:t>
      </w:r>
    </w:p>
    <w:p w14:paraId="53977411" w14:textId="77777777" w:rsidR="00BB07D6" w:rsidRPr="00BB07D6" w:rsidRDefault="00BB07D6" w:rsidP="00BB07D6">
      <w:r w:rsidRPr="00BB07D6">
        <w:t>[Approve Request]</w:t>
      </w:r>
    </w:p>
    <w:p w14:paraId="744C85BE" w14:textId="77777777" w:rsidR="00BB07D6" w:rsidRPr="00BB07D6" w:rsidRDefault="00BB07D6" w:rsidP="00BB07D6">
      <w:pPr>
        <w:numPr>
          <w:ilvl w:val="0"/>
          <w:numId w:val="5"/>
        </w:numPr>
      </w:pPr>
      <w:r w:rsidRPr="00BB07D6">
        <w:lastRenderedPageBreak/>
        <w:t>If the staff decides to approve, they trigger an approveRequest() operation on BorrowRequest.</w:t>
      </w:r>
    </w:p>
    <w:p w14:paraId="36B3B47F" w14:textId="77777777" w:rsidR="00BB07D6" w:rsidRPr="00BB07D6" w:rsidRDefault="00BB07D6" w:rsidP="00BB07D6">
      <w:pPr>
        <w:numPr>
          <w:ilvl w:val="0"/>
          <w:numId w:val="5"/>
        </w:numPr>
      </w:pPr>
      <w:r w:rsidRPr="00BB07D6">
        <w:t>BorrowRequest updates its internal status to Approved.</w:t>
      </w:r>
    </w:p>
    <w:p w14:paraId="27204A53" w14:textId="77777777" w:rsidR="00BB07D6" w:rsidRPr="00BB07D6" w:rsidRDefault="00BB07D6" w:rsidP="00BB07D6">
      <w:pPr>
        <w:numPr>
          <w:ilvl w:val="0"/>
          <w:numId w:val="5"/>
        </w:numPr>
      </w:pPr>
      <w:r w:rsidRPr="00BB07D6">
        <w:t>The updated status is sent back to the UI, which confirms to the Student that the request has been approved.</w:t>
      </w:r>
    </w:p>
    <w:p w14:paraId="1CD011FE" w14:textId="77777777" w:rsidR="00BB07D6" w:rsidRPr="00BB07D6" w:rsidRDefault="00BB07D6" w:rsidP="00BB07D6">
      <w:pPr>
        <w:numPr>
          <w:ilvl w:val="0"/>
          <w:numId w:val="5"/>
        </w:numPr>
      </w:pPr>
      <w:r w:rsidRPr="00BB07D6">
        <w:t>The UI then calls the Notification component to send an approval message (e.g., email or in-app notification) to the student.</w:t>
      </w:r>
    </w:p>
    <w:p w14:paraId="754F0DD2" w14:textId="77777777" w:rsidR="00BB07D6" w:rsidRPr="00BB07D6" w:rsidRDefault="00BB07D6" w:rsidP="00BB07D6">
      <w:pPr>
        <w:rPr>
          <w:b/>
          <w:bCs/>
        </w:rPr>
      </w:pPr>
      <w:r w:rsidRPr="00BB07D6">
        <w:rPr>
          <w:b/>
          <w:bCs/>
        </w:rPr>
        <w:t>[Reject Request]</w:t>
      </w:r>
    </w:p>
    <w:p w14:paraId="74D2153E" w14:textId="77777777" w:rsidR="00BB07D6" w:rsidRPr="00BB07D6" w:rsidRDefault="00BB07D6" w:rsidP="00BB07D6">
      <w:r w:rsidRPr="00BB07D6">
        <w:t>9’. If the staff rejects the request, they invoke rejectRequest() on BorrowRequest.</w:t>
      </w:r>
      <w:r w:rsidRPr="00BB07D6">
        <w:br/>
        <w:t>10’. BorrowRequest changes the status to Rejected and may store the rejection reason.</w:t>
      </w:r>
      <w:r w:rsidRPr="00BB07D6">
        <w:br/>
        <w:t>11’. The new status is returned to the UI, which shows the rejection result to the Student.</w:t>
      </w:r>
      <w:r w:rsidRPr="00BB07D6">
        <w:br/>
        <w:t>12’. The UI also uses the Notification component to send a rejection message to the student.</w:t>
      </w:r>
    </w:p>
    <w:p w14:paraId="1419EC3B" w14:textId="3DF63C93" w:rsidR="00AC40B4" w:rsidRPr="00BB07D6" w:rsidRDefault="00BB07D6">
      <w:r>
        <w:rPr>
          <w:noProof/>
        </w:rPr>
        <w:drawing>
          <wp:inline distT="0" distB="0" distL="0" distR="0" wp14:anchorId="5B76975F" wp14:editId="61B85178">
            <wp:extent cx="5687309" cy="4167809"/>
            <wp:effectExtent l="0" t="0" r="8890" b="4445"/>
            <wp:docPr id="150807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430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8" t="12879" r="11845" b="4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77" cy="417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40B4" w:rsidRPr="00BB07D6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531"/>
    <w:multiLevelType w:val="multilevel"/>
    <w:tmpl w:val="AC0CC8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93459"/>
    <w:multiLevelType w:val="multilevel"/>
    <w:tmpl w:val="F19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B7032"/>
    <w:multiLevelType w:val="multilevel"/>
    <w:tmpl w:val="18D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209DA"/>
    <w:multiLevelType w:val="multilevel"/>
    <w:tmpl w:val="668EE6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E2A93"/>
    <w:multiLevelType w:val="multilevel"/>
    <w:tmpl w:val="2448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046242">
    <w:abstractNumId w:val="1"/>
  </w:num>
  <w:num w:numId="2" w16cid:durableId="183986642">
    <w:abstractNumId w:val="4"/>
  </w:num>
  <w:num w:numId="3" w16cid:durableId="4678272">
    <w:abstractNumId w:val="2"/>
  </w:num>
  <w:num w:numId="4" w16cid:durableId="1624119780">
    <w:abstractNumId w:val="0"/>
  </w:num>
  <w:num w:numId="5" w16cid:durableId="242106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42"/>
    <w:rsid w:val="00270369"/>
    <w:rsid w:val="00360981"/>
    <w:rsid w:val="00376D52"/>
    <w:rsid w:val="00542CDC"/>
    <w:rsid w:val="00545671"/>
    <w:rsid w:val="00554908"/>
    <w:rsid w:val="006073AA"/>
    <w:rsid w:val="00872742"/>
    <w:rsid w:val="00A07F7C"/>
    <w:rsid w:val="00A76B62"/>
    <w:rsid w:val="00AC40B4"/>
    <w:rsid w:val="00AD4F4D"/>
    <w:rsid w:val="00BB07D6"/>
    <w:rsid w:val="00C73FF7"/>
    <w:rsid w:val="00D403AA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D64B"/>
  <w15:chartTrackingRefBased/>
  <w15:docId w15:val="{B6F740D0-8C1F-4280-83FC-6A9D9975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cp:lastPrinted>2025-12-11T04:23:00Z</cp:lastPrinted>
  <dcterms:created xsi:type="dcterms:W3CDTF">2025-12-11T04:21:00Z</dcterms:created>
  <dcterms:modified xsi:type="dcterms:W3CDTF">2025-12-11T04:24:00Z</dcterms:modified>
</cp:coreProperties>
</file>