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C40B4" w:rsidRDefault="00F25E65">
      <w:pPr>
        <w:rPr>
          <w:lang w:val="vi-VN"/>
        </w:rPr>
      </w:pPr>
      <w:r>
        <w:t>User</w:t>
      </w:r>
      <w:r>
        <w:rPr>
          <w:lang w:val="vi-VN"/>
        </w:rPr>
        <w:t>name: nhiphan4303</w:t>
      </w:r>
    </w:p>
    <w:p w:rsidR="00F25E65" w:rsidRPr="00F25E65" w:rsidRDefault="00F25E65">
      <w:pPr>
        <w:rPr>
          <w:lang w:val="vi-VN"/>
        </w:rPr>
      </w:pPr>
      <w:r>
        <w:rPr>
          <w:lang w:val="vi-VN"/>
        </w:rPr>
        <w:t>Password: 04032003</w:t>
      </w:r>
    </w:p>
    <w:sectPr w:rsidR="00F25E65" w:rsidRPr="00F25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65"/>
    <w:rsid w:val="003C09F5"/>
    <w:rsid w:val="00A76B62"/>
    <w:rsid w:val="00AC40B4"/>
    <w:rsid w:val="00AD4F4D"/>
    <w:rsid w:val="00F25E65"/>
    <w:rsid w:val="00FD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05AC6A"/>
  <w15:chartTrackingRefBased/>
  <w15:docId w15:val="{E0F0F7A9-A239-4440-B687-CE892F267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32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Nhi</dc:creator>
  <cp:keywords/>
  <dc:description/>
  <cp:lastModifiedBy>Hanh Nhi</cp:lastModifiedBy>
  <cp:revision>1</cp:revision>
  <dcterms:created xsi:type="dcterms:W3CDTF">2024-12-11T10:56:00Z</dcterms:created>
  <dcterms:modified xsi:type="dcterms:W3CDTF">2024-12-11T10:57:00Z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2898f08b-9ba5-4f67-ba25-b858970a7d72</vt:lpwstr>
  </property>
</Properties>
</file>