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Y="705"/>
        <w:tblW w:w="9895" w:type="dxa"/>
        <w:tblLook w:val="04A0" w:firstRow="1" w:lastRow="0" w:firstColumn="1" w:lastColumn="0" w:noHBand="0" w:noVBand="1"/>
      </w:tblPr>
      <w:tblGrid>
        <w:gridCol w:w="625"/>
        <w:gridCol w:w="1350"/>
        <w:gridCol w:w="1980"/>
        <w:gridCol w:w="1980"/>
        <w:gridCol w:w="1980"/>
        <w:gridCol w:w="1980"/>
      </w:tblGrid>
      <w:tr w:rsidR="005A6952" w:rsidRPr="005A6952" w14:paraId="2A00945C" w14:textId="77777777" w:rsidTr="00581B79">
        <w:tc>
          <w:tcPr>
            <w:tcW w:w="625" w:type="dxa"/>
          </w:tcPr>
          <w:p w14:paraId="45396B1F" w14:textId="5A214E5E" w:rsidR="005A6952" w:rsidRPr="005A6952" w:rsidRDefault="005A695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5A6952">
              <w:rPr>
                <w:rFonts w:ascii="Times New Roman" w:hAnsi="Times New Roman" w:cs="Times New Roman"/>
                <w:lang w:val="vi-VN"/>
              </w:rPr>
              <w:t>STT</w:t>
            </w:r>
          </w:p>
        </w:tc>
        <w:tc>
          <w:tcPr>
            <w:tcW w:w="1350" w:type="dxa"/>
          </w:tcPr>
          <w:p w14:paraId="091E2436" w14:textId="190CF291" w:rsidR="005A6952" w:rsidRPr="005A6952" w:rsidRDefault="005A695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Số lượng</w:t>
            </w:r>
          </w:p>
        </w:tc>
        <w:tc>
          <w:tcPr>
            <w:tcW w:w="1980" w:type="dxa"/>
          </w:tcPr>
          <w:p w14:paraId="16E16142" w14:textId="0EBD717A" w:rsidR="005A6952" w:rsidRPr="005A6952" w:rsidRDefault="005A695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IN 1 MÀU 1 MẶT</w:t>
            </w:r>
          </w:p>
        </w:tc>
        <w:tc>
          <w:tcPr>
            <w:tcW w:w="1980" w:type="dxa"/>
          </w:tcPr>
          <w:p w14:paraId="46CF64D8" w14:textId="21EAD21B" w:rsidR="005A6952" w:rsidRPr="005A6952" w:rsidRDefault="007A6002" w:rsidP="00581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IN 1 MÀU </w:t>
            </w:r>
            <w:r>
              <w:rPr>
                <w:rFonts w:ascii="Times New Roman" w:hAnsi="Times New Roman" w:cs="Times New Roman"/>
                <w:lang w:val="vi-VN"/>
              </w:rPr>
              <w:t>2</w:t>
            </w:r>
            <w:r>
              <w:rPr>
                <w:rFonts w:ascii="Times New Roman" w:hAnsi="Times New Roman" w:cs="Times New Roman"/>
                <w:lang w:val="vi-VN"/>
              </w:rPr>
              <w:t xml:space="preserve"> MẶT</w:t>
            </w:r>
          </w:p>
        </w:tc>
        <w:tc>
          <w:tcPr>
            <w:tcW w:w="1980" w:type="dxa"/>
          </w:tcPr>
          <w:p w14:paraId="1D5C917B" w14:textId="19F1C1FE" w:rsidR="005A6952" w:rsidRPr="005A6952" w:rsidRDefault="007A6002" w:rsidP="00581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IN </w:t>
            </w:r>
            <w:r>
              <w:rPr>
                <w:rFonts w:ascii="Times New Roman" w:hAnsi="Times New Roman" w:cs="Times New Roman"/>
                <w:lang w:val="vi-VN"/>
              </w:rPr>
              <w:t>2</w:t>
            </w:r>
            <w:r>
              <w:rPr>
                <w:rFonts w:ascii="Times New Roman" w:hAnsi="Times New Roman" w:cs="Times New Roman"/>
                <w:lang w:val="vi-VN"/>
              </w:rPr>
              <w:t xml:space="preserve"> MÀU 1 MẶT</w:t>
            </w:r>
          </w:p>
        </w:tc>
        <w:tc>
          <w:tcPr>
            <w:tcW w:w="1980" w:type="dxa"/>
          </w:tcPr>
          <w:p w14:paraId="0345DB74" w14:textId="259936F1" w:rsidR="005A6952" w:rsidRPr="005A6952" w:rsidRDefault="007A6002" w:rsidP="00581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IN </w:t>
            </w:r>
            <w:r>
              <w:rPr>
                <w:rFonts w:ascii="Times New Roman" w:hAnsi="Times New Roman" w:cs="Times New Roman"/>
                <w:lang w:val="vi-VN"/>
              </w:rPr>
              <w:t>2</w:t>
            </w:r>
            <w:r>
              <w:rPr>
                <w:rFonts w:ascii="Times New Roman" w:hAnsi="Times New Roman" w:cs="Times New Roman"/>
                <w:lang w:val="vi-VN"/>
              </w:rPr>
              <w:t xml:space="preserve"> MÀU</w:t>
            </w:r>
            <w:r>
              <w:rPr>
                <w:rFonts w:ascii="Times New Roman" w:hAnsi="Times New Roman" w:cs="Times New Roman"/>
                <w:lang w:val="vi-VN"/>
              </w:rPr>
              <w:t xml:space="preserve"> 2 </w:t>
            </w:r>
            <w:r>
              <w:rPr>
                <w:rFonts w:ascii="Times New Roman" w:hAnsi="Times New Roman" w:cs="Times New Roman"/>
                <w:lang w:val="vi-VN"/>
              </w:rPr>
              <w:t>MẶT</w:t>
            </w:r>
          </w:p>
        </w:tc>
      </w:tr>
      <w:tr w:rsidR="005A6952" w:rsidRPr="005A6952" w14:paraId="3E5844DF" w14:textId="77777777" w:rsidTr="00581B79">
        <w:tc>
          <w:tcPr>
            <w:tcW w:w="625" w:type="dxa"/>
          </w:tcPr>
          <w:p w14:paraId="73484F22" w14:textId="7F706701" w:rsidR="005A6952" w:rsidRPr="005A6952" w:rsidRDefault="005A695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1350" w:type="dxa"/>
          </w:tcPr>
          <w:p w14:paraId="4CC4EFFA" w14:textId="1E3CC7C3" w:rsidR="005A6952" w:rsidRPr="007A6002" w:rsidRDefault="007A600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10kg</w:t>
            </w:r>
          </w:p>
        </w:tc>
        <w:tc>
          <w:tcPr>
            <w:tcW w:w="1980" w:type="dxa"/>
          </w:tcPr>
          <w:p w14:paraId="0968BFA2" w14:textId="2D7FD5C3" w:rsidR="007A6002" w:rsidRPr="007A6002" w:rsidRDefault="007A600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65.000</w:t>
            </w:r>
          </w:p>
        </w:tc>
        <w:tc>
          <w:tcPr>
            <w:tcW w:w="1980" w:type="dxa"/>
          </w:tcPr>
          <w:p w14:paraId="3810C7A9" w14:textId="44126265" w:rsidR="005A6952" w:rsidRPr="007A6002" w:rsidRDefault="007A600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75.000</w:t>
            </w:r>
          </w:p>
        </w:tc>
        <w:tc>
          <w:tcPr>
            <w:tcW w:w="1980" w:type="dxa"/>
          </w:tcPr>
          <w:p w14:paraId="76C85F0E" w14:textId="66761743" w:rsidR="005A6952" w:rsidRPr="007A6002" w:rsidRDefault="007A600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75.000</w:t>
            </w:r>
          </w:p>
        </w:tc>
        <w:tc>
          <w:tcPr>
            <w:tcW w:w="1980" w:type="dxa"/>
          </w:tcPr>
          <w:p w14:paraId="7FF392EB" w14:textId="292C0F05" w:rsidR="005A6952" w:rsidRPr="007A6002" w:rsidRDefault="007A600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85.000</w:t>
            </w:r>
          </w:p>
        </w:tc>
      </w:tr>
      <w:tr w:rsidR="005A6952" w:rsidRPr="005A6952" w14:paraId="4256F559" w14:textId="77777777" w:rsidTr="00581B79">
        <w:tc>
          <w:tcPr>
            <w:tcW w:w="625" w:type="dxa"/>
          </w:tcPr>
          <w:p w14:paraId="5B56F075" w14:textId="162C8EDF" w:rsidR="005A6952" w:rsidRPr="005A6952" w:rsidRDefault="005A695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</w:t>
            </w:r>
          </w:p>
        </w:tc>
        <w:tc>
          <w:tcPr>
            <w:tcW w:w="1350" w:type="dxa"/>
          </w:tcPr>
          <w:p w14:paraId="71291303" w14:textId="2E267D8F" w:rsidR="007A6002" w:rsidRPr="007A6002" w:rsidRDefault="007A600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50kg</w:t>
            </w:r>
          </w:p>
        </w:tc>
        <w:tc>
          <w:tcPr>
            <w:tcW w:w="1980" w:type="dxa"/>
          </w:tcPr>
          <w:p w14:paraId="2D5297C9" w14:textId="4336DAC9" w:rsidR="005A6952" w:rsidRPr="007A6002" w:rsidRDefault="007A600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63.000</w:t>
            </w:r>
          </w:p>
        </w:tc>
        <w:tc>
          <w:tcPr>
            <w:tcW w:w="1980" w:type="dxa"/>
          </w:tcPr>
          <w:p w14:paraId="3153A35A" w14:textId="4334DCAF" w:rsidR="005A6952" w:rsidRPr="007A6002" w:rsidRDefault="007A600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73.000</w:t>
            </w:r>
          </w:p>
        </w:tc>
        <w:tc>
          <w:tcPr>
            <w:tcW w:w="1980" w:type="dxa"/>
          </w:tcPr>
          <w:p w14:paraId="70AE8E48" w14:textId="3EC5C015" w:rsidR="005A6952" w:rsidRPr="007A6002" w:rsidRDefault="007A600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73.000</w:t>
            </w:r>
          </w:p>
        </w:tc>
        <w:tc>
          <w:tcPr>
            <w:tcW w:w="1980" w:type="dxa"/>
          </w:tcPr>
          <w:p w14:paraId="73955125" w14:textId="08BE766E" w:rsidR="005A6952" w:rsidRPr="007A6002" w:rsidRDefault="007A600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83.000</w:t>
            </w:r>
          </w:p>
        </w:tc>
      </w:tr>
      <w:tr w:rsidR="005A6952" w:rsidRPr="005A6952" w14:paraId="6BBAFC5D" w14:textId="77777777" w:rsidTr="00581B79">
        <w:tc>
          <w:tcPr>
            <w:tcW w:w="625" w:type="dxa"/>
          </w:tcPr>
          <w:p w14:paraId="1D4B66D4" w14:textId="4671BE14" w:rsidR="005A6952" w:rsidRPr="005A6952" w:rsidRDefault="005A695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1350" w:type="dxa"/>
          </w:tcPr>
          <w:p w14:paraId="70B49CAB" w14:textId="51AFD079" w:rsidR="005A6952" w:rsidRPr="007A6002" w:rsidRDefault="007A600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100kg</w:t>
            </w:r>
          </w:p>
        </w:tc>
        <w:tc>
          <w:tcPr>
            <w:tcW w:w="1980" w:type="dxa"/>
          </w:tcPr>
          <w:p w14:paraId="5BEB3B2A" w14:textId="2679FB0F" w:rsidR="005A6952" w:rsidRPr="007A6002" w:rsidRDefault="007A600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60.000</w:t>
            </w:r>
          </w:p>
        </w:tc>
        <w:tc>
          <w:tcPr>
            <w:tcW w:w="1980" w:type="dxa"/>
          </w:tcPr>
          <w:p w14:paraId="6A499B96" w14:textId="370939FA" w:rsidR="005A6952" w:rsidRPr="007A6002" w:rsidRDefault="007A600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70.000</w:t>
            </w:r>
          </w:p>
        </w:tc>
        <w:tc>
          <w:tcPr>
            <w:tcW w:w="1980" w:type="dxa"/>
          </w:tcPr>
          <w:p w14:paraId="24E2C7D3" w14:textId="57375FA4" w:rsidR="005A6952" w:rsidRPr="007A6002" w:rsidRDefault="007A600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70.000</w:t>
            </w:r>
          </w:p>
        </w:tc>
        <w:tc>
          <w:tcPr>
            <w:tcW w:w="1980" w:type="dxa"/>
          </w:tcPr>
          <w:p w14:paraId="2B18A692" w14:textId="7C5C856D" w:rsidR="005A6952" w:rsidRPr="007A6002" w:rsidRDefault="007A600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80.000</w:t>
            </w:r>
          </w:p>
        </w:tc>
      </w:tr>
      <w:tr w:rsidR="005A6952" w:rsidRPr="005A6952" w14:paraId="1C6B05F0" w14:textId="77777777" w:rsidTr="00581B79">
        <w:tc>
          <w:tcPr>
            <w:tcW w:w="625" w:type="dxa"/>
          </w:tcPr>
          <w:p w14:paraId="6BD9C885" w14:textId="1495E088" w:rsidR="005A6952" w:rsidRPr="005A6952" w:rsidRDefault="005A695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4</w:t>
            </w:r>
          </w:p>
        </w:tc>
        <w:tc>
          <w:tcPr>
            <w:tcW w:w="1350" w:type="dxa"/>
          </w:tcPr>
          <w:p w14:paraId="1CEE9493" w14:textId="3D23D05C" w:rsidR="005A6952" w:rsidRPr="007A6002" w:rsidRDefault="007A600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&gt;200kg</w:t>
            </w:r>
          </w:p>
        </w:tc>
        <w:tc>
          <w:tcPr>
            <w:tcW w:w="1980" w:type="dxa"/>
          </w:tcPr>
          <w:p w14:paraId="07C6816E" w14:textId="354FBC5C" w:rsidR="005A6952" w:rsidRPr="00581B79" w:rsidRDefault="00581B79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1980" w:type="dxa"/>
          </w:tcPr>
          <w:p w14:paraId="65600B03" w14:textId="53CD5D8B" w:rsidR="005A6952" w:rsidRPr="005A6952" w:rsidRDefault="00581B79" w:rsidP="00581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1980" w:type="dxa"/>
          </w:tcPr>
          <w:p w14:paraId="309358D1" w14:textId="05C76AD8" w:rsidR="005A6952" w:rsidRPr="005A6952" w:rsidRDefault="00581B79" w:rsidP="00581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1980" w:type="dxa"/>
          </w:tcPr>
          <w:p w14:paraId="1FC324E4" w14:textId="0C951377" w:rsidR="005A6952" w:rsidRPr="005A6952" w:rsidRDefault="00581B79" w:rsidP="00581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>-</w:t>
            </w:r>
          </w:p>
        </w:tc>
      </w:tr>
      <w:tr w:rsidR="005A6952" w:rsidRPr="005A6952" w14:paraId="268719A9" w14:textId="77777777" w:rsidTr="00581B79">
        <w:tc>
          <w:tcPr>
            <w:tcW w:w="625" w:type="dxa"/>
          </w:tcPr>
          <w:p w14:paraId="50CF8A20" w14:textId="54D37E06" w:rsidR="005A6952" w:rsidRPr="005A6952" w:rsidRDefault="005A695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5</w:t>
            </w:r>
          </w:p>
        </w:tc>
        <w:tc>
          <w:tcPr>
            <w:tcW w:w="1350" w:type="dxa"/>
          </w:tcPr>
          <w:p w14:paraId="44F2C178" w14:textId="0D0B2FF1" w:rsidR="005A6952" w:rsidRPr="007A6002" w:rsidRDefault="007A600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&gt;500kg</w:t>
            </w:r>
          </w:p>
        </w:tc>
        <w:tc>
          <w:tcPr>
            <w:tcW w:w="1980" w:type="dxa"/>
          </w:tcPr>
          <w:p w14:paraId="2FF4FC40" w14:textId="7CE975A4" w:rsidR="005A6952" w:rsidRPr="005A6952" w:rsidRDefault="00581B79" w:rsidP="00581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1980" w:type="dxa"/>
          </w:tcPr>
          <w:p w14:paraId="647DED0D" w14:textId="088A831A" w:rsidR="005A6952" w:rsidRPr="005A6952" w:rsidRDefault="00581B79" w:rsidP="00581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1980" w:type="dxa"/>
          </w:tcPr>
          <w:p w14:paraId="4DFC08B4" w14:textId="4E5A9FEF" w:rsidR="005A6952" w:rsidRPr="005A6952" w:rsidRDefault="00581B79" w:rsidP="00581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1980" w:type="dxa"/>
          </w:tcPr>
          <w:p w14:paraId="58E6BA54" w14:textId="4E187BD8" w:rsidR="005A6952" w:rsidRPr="005A6952" w:rsidRDefault="00581B79" w:rsidP="00581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>-</w:t>
            </w:r>
          </w:p>
        </w:tc>
      </w:tr>
      <w:tr w:rsidR="007A6002" w:rsidRPr="005A6952" w14:paraId="0B1D3863" w14:textId="77777777" w:rsidTr="00581B79">
        <w:tc>
          <w:tcPr>
            <w:tcW w:w="625" w:type="dxa"/>
          </w:tcPr>
          <w:p w14:paraId="4F3AE2C2" w14:textId="012D7BBE" w:rsidR="007A6002" w:rsidRDefault="007A600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6</w:t>
            </w:r>
          </w:p>
        </w:tc>
        <w:tc>
          <w:tcPr>
            <w:tcW w:w="1350" w:type="dxa"/>
          </w:tcPr>
          <w:p w14:paraId="211A1AFF" w14:textId="3004877C" w:rsidR="007A6002" w:rsidRDefault="007A600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&gt;1 tấn</w:t>
            </w:r>
          </w:p>
        </w:tc>
        <w:tc>
          <w:tcPr>
            <w:tcW w:w="1980" w:type="dxa"/>
          </w:tcPr>
          <w:p w14:paraId="018A7F68" w14:textId="23530319" w:rsidR="007A6002" w:rsidRPr="005A6952" w:rsidRDefault="00581B79" w:rsidP="00581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1980" w:type="dxa"/>
          </w:tcPr>
          <w:p w14:paraId="3946794C" w14:textId="44D43B9C" w:rsidR="007A6002" w:rsidRPr="005A6952" w:rsidRDefault="00581B79" w:rsidP="00581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1980" w:type="dxa"/>
          </w:tcPr>
          <w:p w14:paraId="5FA81B25" w14:textId="05B667E6" w:rsidR="007A6002" w:rsidRPr="005A6952" w:rsidRDefault="00581B79" w:rsidP="00581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1980" w:type="dxa"/>
          </w:tcPr>
          <w:p w14:paraId="4F264B22" w14:textId="1C53EF7A" w:rsidR="007A6002" w:rsidRPr="005A6952" w:rsidRDefault="00581B79" w:rsidP="00581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>-</w:t>
            </w:r>
          </w:p>
        </w:tc>
      </w:tr>
      <w:tr w:rsidR="007A6002" w:rsidRPr="005A6952" w14:paraId="63850569" w14:textId="77777777" w:rsidTr="00581B79">
        <w:tc>
          <w:tcPr>
            <w:tcW w:w="625" w:type="dxa"/>
          </w:tcPr>
          <w:p w14:paraId="7B08EA0E" w14:textId="48F0DF65" w:rsidR="007A6002" w:rsidRDefault="007A600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7</w:t>
            </w:r>
          </w:p>
        </w:tc>
        <w:tc>
          <w:tcPr>
            <w:tcW w:w="1350" w:type="dxa"/>
          </w:tcPr>
          <w:p w14:paraId="20080EDA" w14:textId="7800EEDC" w:rsidR="007A6002" w:rsidRDefault="007A600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&gt;2 tấn</w:t>
            </w:r>
          </w:p>
        </w:tc>
        <w:tc>
          <w:tcPr>
            <w:tcW w:w="1980" w:type="dxa"/>
          </w:tcPr>
          <w:p w14:paraId="702E8D18" w14:textId="42AAACED" w:rsidR="007A6002" w:rsidRPr="005A6952" w:rsidRDefault="00581B79" w:rsidP="00581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1980" w:type="dxa"/>
          </w:tcPr>
          <w:p w14:paraId="44E7D1FF" w14:textId="1CFFAE3C" w:rsidR="007A6002" w:rsidRPr="005A6952" w:rsidRDefault="00581B79" w:rsidP="00581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1980" w:type="dxa"/>
          </w:tcPr>
          <w:p w14:paraId="0C6FFC48" w14:textId="5594104E" w:rsidR="007A6002" w:rsidRPr="005A6952" w:rsidRDefault="00581B79" w:rsidP="00581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1980" w:type="dxa"/>
          </w:tcPr>
          <w:p w14:paraId="3F2E0510" w14:textId="5B16E546" w:rsidR="007A6002" w:rsidRPr="005A6952" w:rsidRDefault="00581B79" w:rsidP="00581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>-</w:t>
            </w:r>
          </w:p>
        </w:tc>
      </w:tr>
      <w:tr w:rsidR="007A6002" w:rsidRPr="005A6952" w14:paraId="0BB42A10" w14:textId="77777777" w:rsidTr="00581B79">
        <w:tc>
          <w:tcPr>
            <w:tcW w:w="625" w:type="dxa"/>
          </w:tcPr>
          <w:p w14:paraId="74C36C75" w14:textId="19BE62A2" w:rsidR="007A6002" w:rsidRDefault="007A600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8</w:t>
            </w:r>
          </w:p>
        </w:tc>
        <w:tc>
          <w:tcPr>
            <w:tcW w:w="1350" w:type="dxa"/>
          </w:tcPr>
          <w:p w14:paraId="0824B008" w14:textId="37F8ECA9" w:rsidR="007A6002" w:rsidRDefault="007A6002" w:rsidP="00581B79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&gt;5 tấn</w:t>
            </w:r>
          </w:p>
        </w:tc>
        <w:tc>
          <w:tcPr>
            <w:tcW w:w="1980" w:type="dxa"/>
          </w:tcPr>
          <w:p w14:paraId="0281C933" w14:textId="28B8C795" w:rsidR="007A6002" w:rsidRPr="005A6952" w:rsidRDefault="00581B79" w:rsidP="00581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1980" w:type="dxa"/>
          </w:tcPr>
          <w:p w14:paraId="48105609" w14:textId="17CBF01E" w:rsidR="007A6002" w:rsidRPr="005A6952" w:rsidRDefault="00581B79" w:rsidP="00581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1980" w:type="dxa"/>
          </w:tcPr>
          <w:p w14:paraId="35C16D11" w14:textId="2C427527" w:rsidR="007A6002" w:rsidRPr="005A6952" w:rsidRDefault="00581B79" w:rsidP="00581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1980" w:type="dxa"/>
          </w:tcPr>
          <w:p w14:paraId="5881EED4" w14:textId="186692FC" w:rsidR="007A6002" w:rsidRPr="005A6952" w:rsidRDefault="00581B79" w:rsidP="00581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vi-VN"/>
              </w:rPr>
              <w:t>-</w:t>
            </w:r>
          </w:p>
        </w:tc>
      </w:tr>
    </w:tbl>
    <w:p w14:paraId="7B8527ED" w14:textId="4CC1882D" w:rsidR="00E441A0" w:rsidRDefault="00581B79">
      <w:pPr>
        <w:rPr>
          <w:rFonts w:ascii="Times New Roman" w:hAnsi="Times New Roman" w:cs="Times New Roman"/>
          <w:b/>
          <w:bCs/>
          <w:lang w:val="vi-VN"/>
        </w:rPr>
      </w:pPr>
      <w:r w:rsidRPr="00581B79">
        <w:rPr>
          <w:rFonts w:ascii="Times New Roman" w:hAnsi="Times New Roman" w:cs="Times New Roman"/>
          <w:b/>
          <w:bCs/>
          <w:lang w:val="vi-VN"/>
        </w:rPr>
        <w:t>Bảng giá in túi nilon PE hột xoài</w:t>
      </w:r>
      <w:r w:rsidR="004B6163">
        <w:rPr>
          <w:rFonts w:ascii="Times New Roman" w:hAnsi="Times New Roman" w:cs="Times New Roman"/>
          <w:b/>
          <w:bCs/>
          <w:lang w:val="vi-VN"/>
        </w:rPr>
        <w:t>/ PE trong suốt/PP trong suốt</w:t>
      </w:r>
    </w:p>
    <w:p w14:paraId="2B14C013" w14:textId="56195BAA" w:rsidR="007F2CF9" w:rsidRPr="007F2CF9" w:rsidRDefault="007F2CF9" w:rsidP="007F2CF9">
      <w:pPr>
        <w:rPr>
          <w:rFonts w:ascii="Times New Roman" w:hAnsi="Times New Roman" w:cs="Times New Roman"/>
          <w:lang w:val="vi-VN"/>
        </w:rPr>
      </w:pPr>
    </w:p>
    <w:p w14:paraId="634A37B8" w14:textId="23089FD3" w:rsidR="007F2CF9" w:rsidRDefault="007F2CF9" w:rsidP="007F2CF9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Lưu ý: đây là giá chưa bào gôm ship và VAT. Quan trọng nữa là giá bao bì sẽ thay đổi phụ thuộc vào giá hạt nhựa, và phụ gia.</w:t>
      </w:r>
    </w:p>
    <w:p w14:paraId="1CE839EC" w14:textId="1402C52A" w:rsidR="007F2CF9" w:rsidRDefault="007F2CF9" w:rsidP="007F2CF9">
      <w:pPr>
        <w:rPr>
          <w:rFonts w:ascii="Times New Roman" w:hAnsi="Times New Roman" w:cs="Times New Roman"/>
          <w:lang w:val="vi-VN"/>
        </w:rPr>
      </w:pPr>
    </w:p>
    <w:p w14:paraId="49529919" w14:textId="26769715" w:rsidR="007F2CF9" w:rsidRPr="007F2CF9" w:rsidRDefault="007F2CF9" w:rsidP="007F2CF9">
      <w:pPr>
        <w:rPr>
          <w:rFonts w:ascii="Times New Roman" w:hAnsi="Times New Roman" w:cs="Times New Roman"/>
          <w:b/>
          <w:bCs/>
          <w:lang w:val="vi-VN"/>
        </w:rPr>
      </w:pPr>
      <w:r w:rsidRPr="007F2CF9">
        <w:rPr>
          <w:rFonts w:ascii="Times New Roman" w:hAnsi="Times New Roman" w:cs="Times New Roman"/>
          <w:b/>
          <w:bCs/>
          <w:lang w:val="vi-VN"/>
        </w:rPr>
        <w:t>Bàng giá in túi nilon PE quai ép</w:t>
      </w:r>
    </w:p>
    <w:tbl>
      <w:tblPr>
        <w:tblStyle w:val="TableGrid"/>
        <w:tblpPr w:leftFromText="180" w:rightFromText="180" w:vertAnchor="page" w:horzAnchor="margin" w:tblpY="6316"/>
        <w:tblW w:w="10055" w:type="dxa"/>
        <w:tblLook w:val="04A0" w:firstRow="1" w:lastRow="0" w:firstColumn="1" w:lastColumn="0" w:noHBand="0" w:noVBand="1"/>
      </w:tblPr>
      <w:tblGrid>
        <w:gridCol w:w="635"/>
        <w:gridCol w:w="1372"/>
        <w:gridCol w:w="2012"/>
        <w:gridCol w:w="2012"/>
        <w:gridCol w:w="2012"/>
        <w:gridCol w:w="2012"/>
      </w:tblGrid>
      <w:tr w:rsidR="007F2CF9" w:rsidRPr="007F2CF9" w14:paraId="3C57E270" w14:textId="77777777" w:rsidTr="00CF4EDE">
        <w:trPr>
          <w:trHeight w:val="442"/>
        </w:trPr>
        <w:tc>
          <w:tcPr>
            <w:tcW w:w="635" w:type="dxa"/>
            <w:vAlign w:val="center"/>
          </w:tcPr>
          <w:p w14:paraId="77CA17F9" w14:textId="77777777" w:rsidR="007F2CF9" w:rsidRPr="007F2CF9" w:rsidRDefault="007F2CF9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STT</w:t>
            </w:r>
          </w:p>
        </w:tc>
        <w:tc>
          <w:tcPr>
            <w:tcW w:w="1372" w:type="dxa"/>
            <w:vAlign w:val="center"/>
          </w:tcPr>
          <w:p w14:paraId="1F06A644" w14:textId="77777777" w:rsidR="007F2CF9" w:rsidRPr="007F2CF9" w:rsidRDefault="007F2CF9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Số lượng</w:t>
            </w:r>
          </w:p>
        </w:tc>
        <w:tc>
          <w:tcPr>
            <w:tcW w:w="2012" w:type="dxa"/>
            <w:vAlign w:val="center"/>
          </w:tcPr>
          <w:p w14:paraId="5D254D74" w14:textId="77777777" w:rsidR="007F2CF9" w:rsidRPr="007F2CF9" w:rsidRDefault="007F2CF9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IN 1 MÀU 1 MẶT</w:t>
            </w:r>
          </w:p>
        </w:tc>
        <w:tc>
          <w:tcPr>
            <w:tcW w:w="2012" w:type="dxa"/>
            <w:vAlign w:val="center"/>
          </w:tcPr>
          <w:p w14:paraId="7B19314E" w14:textId="77777777" w:rsidR="007F2CF9" w:rsidRPr="007F2CF9" w:rsidRDefault="007F2CF9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IN 1 MÀU 2 MẶT</w:t>
            </w:r>
          </w:p>
        </w:tc>
        <w:tc>
          <w:tcPr>
            <w:tcW w:w="2012" w:type="dxa"/>
            <w:vAlign w:val="center"/>
          </w:tcPr>
          <w:p w14:paraId="10857932" w14:textId="77777777" w:rsidR="007F2CF9" w:rsidRPr="007F2CF9" w:rsidRDefault="007F2CF9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IN 2 MÀU 1 MẶT</w:t>
            </w:r>
          </w:p>
        </w:tc>
        <w:tc>
          <w:tcPr>
            <w:tcW w:w="2012" w:type="dxa"/>
            <w:vAlign w:val="center"/>
          </w:tcPr>
          <w:p w14:paraId="6B873061" w14:textId="77777777" w:rsidR="007F2CF9" w:rsidRPr="007F2CF9" w:rsidRDefault="007F2CF9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IN 2 MÀU 2 MẶT</w:t>
            </w:r>
          </w:p>
        </w:tc>
      </w:tr>
      <w:tr w:rsidR="007F2CF9" w:rsidRPr="007F2CF9" w14:paraId="40D52348" w14:textId="77777777" w:rsidTr="00CF4EDE">
        <w:trPr>
          <w:trHeight w:val="263"/>
        </w:trPr>
        <w:tc>
          <w:tcPr>
            <w:tcW w:w="635" w:type="dxa"/>
            <w:vAlign w:val="center"/>
          </w:tcPr>
          <w:p w14:paraId="1296BD6E" w14:textId="77777777" w:rsidR="007F2CF9" w:rsidRPr="007F2CF9" w:rsidRDefault="007F2CF9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1372" w:type="dxa"/>
            <w:vAlign w:val="center"/>
          </w:tcPr>
          <w:p w14:paraId="3BEDD72A" w14:textId="77777777" w:rsidR="007F2CF9" w:rsidRPr="007F2CF9" w:rsidRDefault="007F2CF9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10kg</w:t>
            </w:r>
          </w:p>
        </w:tc>
        <w:tc>
          <w:tcPr>
            <w:tcW w:w="2012" w:type="dxa"/>
            <w:vAlign w:val="center"/>
          </w:tcPr>
          <w:p w14:paraId="2E64348F" w14:textId="7220DB1E" w:rsidR="007F2CF9" w:rsidRPr="007F2CF9" w:rsidRDefault="00290812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75</w:t>
            </w:r>
            <w:r w:rsidR="007F2CF9" w:rsidRPr="007F2CF9">
              <w:rPr>
                <w:rFonts w:ascii="Times New Roman" w:hAnsi="Times New Roman" w:cs="Times New Roman"/>
                <w:lang w:val="vi-VN"/>
              </w:rPr>
              <w:t>.000</w:t>
            </w:r>
          </w:p>
        </w:tc>
        <w:tc>
          <w:tcPr>
            <w:tcW w:w="2012" w:type="dxa"/>
            <w:vAlign w:val="center"/>
          </w:tcPr>
          <w:p w14:paraId="554124AB" w14:textId="4A3794F6" w:rsidR="007F2CF9" w:rsidRPr="007F2CF9" w:rsidRDefault="00290812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8</w:t>
            </w:r>
            <w:r w:rsidR="007F2CF9" w:rsidRPr="007F2CF9">
              <w:rPr>
                <w:rFonts w:ascii="Times New Roman" w:hAnsi="Times New Roman" w:cs="Times New Roman"/>
                <w:lang w:val="vi-VN"/>
              </w:rPr>
              <w:t>5.000</w:t>
            </w:r>
          </w:p>
        </w:tc>
        <w:tc>
          <w:tcPr>
            <w:tcW w:w="2012" w:type="dxa"/>
            <w:vAlign w:val="center"/>
          </w:tcPr>
          <w:p w14:paraId="3F28A257" w14:textId="5D4D65CB" w:rsidR="007F2CF9" w:rsidRPr="007F2CF9" w:rsidRDefault="00290812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8</w:t>
            </w:r>
            <w:r w:rsidR="007F2CF9" w:rsidRPr="007F2CF9">
              <w:rPr>
                <w:rFonts w:ascii="Times New Roman" w:hAnsi="Times New Roman" w:cs="Times New Roman"/>
                <w:lang w:val="vi-VN"/>
              </w:rPr>
              <w:t>5.000</w:t>
            </w:r>
          </w:p>
        </w:tc>
        <w:tc>
          <w:tcPr>
            <w:tcW w:w="2012" w:type="dxa"/>
            <w:vAlign w:val="center"/>
          </w:tcPr>
          <w:p w14:paraId="14E8C4DE" w14:textId="44250DDD" w:rsidR="007F2CF9" w:rsidRPr="007F2CF9" w:rsidRDefault="00290812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9</w:t>
            </w:r>
            <w:r w:rsidR="007F2CF9" w:rsidRPr="007F2CF9">
              <w:rPr>
                <w:rFonts w:ascii="Times New Roman" w:hAnsi="Times New Roman" w:cs="Times New Roman"/>
                <w:lang w:val="vi-VN"/>
              </w:rPr>
              <w:t>5.000</w:t>
            </w:r>
          </w:p>
        </w:tc>
      </w:tr>
      <w:tr w:rsidR="007F2CF9" w:rsidRPr="007F2CF9" w14:paraId="791760FE" w14:textId="77777777" w:rsidTr="00CF4EDE">
        <w:trPr>
          <w:trHeight w:val="353"/>
        </w:trPr>
        <w:tc>
          <w:tcPr>
            <w:tcW w:w="635" w:type="dxa"/>
            <w:vAlign w:val="center"/>
          </w:tcPr>
          <w:p w14:paraId="4BB7688F" w14:textId="77777777" w:rsidR="007F2CF9" w:rsidRPr="007F2CF9" w:rsidRDefault="007F2CF9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2</w:t>
            </w:r>
          </w:p>
        </w:tc>
        <w:tc>
          <w:tcPr>
            <w:tcW w:w="1372" w:type="dxa"/>
            <w:vAlign w:val="center"/>
          </w:tcPr>
          <w:p w14:paraId="563302E6" w14:textId="77777777" w:rsidR="007F2CF9" w:rsidRPr="007F2CF9" w:rsidRDefault="007F2CF9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50kg</w:t>
            </w:r>
          </w:p>
        </w:tc>
        <w:tc>
          <w:tcPr>
            <w:tcW w:w="2012" w:type="dxa"/>
            <w:vAlign w:val="center"/>
          </w:tcPr>
          <w:p w14:paraId="7E03204C" w14:textId="481D7718" w:rsidR="007F2CF9" w:rsidRPr="007F2CF9" w:rsidRDefault="00290812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7</w:t>
            </w:r>
            <w:r w:rsidR="007F2CF9" w:rsidRPr="007F2CF9">
              <w:rPr>
                <w:rFonts w:ascii="Times New Roman" w:hAnsi="Times New Roman" w:cs="Times New Roman"/>
                <w:lang w:val="vi-VN"/>
              </w:rPr>
              <w:t>3.000</w:t>
            </w:r>
          </w:p>
        </w:tc>
        <w:tc>
          <w:tcPr>
            <w:tcW w:w="2012" w:type="dxa"/>
            <w:vAlign w:val="center"/>
          </w:tcPr>
          <w:p w14:paraId="58FAEF48" w14:textId="15AE8384" w:rsidR="007F2CF9" w:rsidRPr="007F2CF9" w:rsidRDefault="00290812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8</w:t>
            </w:r>
            <w:r w:rsidR="007F2CF9" w:rsidRPr="007F2CF9">
              <w:rPr>
                <w:rFonts w:ascii="Times New Roman" w:hAnsi="Times New Roman" w:cs="Times New Roman"/>
                <w:lang w:val="vi-VN"/>
              </w:rPr>
              <w:t>3.000</w:t>
            </w:r>
          </w:p>
        </w:tc>
        <w:tc>
          <w:tcPr>
            <w:tcW w:w="2012" w:type="dxa"/>
            <w:vAlign w:val="center"/>
          </w:tcPr>
          <w:p w14:paraId="2DBA77BF" w14:textId="298DC637" w:rsidR="007F2CF9" w:rsidRPr="007F2CF9" w:rsidRDefault="00290812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8</w:t>
            </w:r>
            <w:r w:rsidR="007F2CF9" w:rsidRPr="007F2CF9">
              <w:rPr>
                <w:rFonts w:ascii="Times New Roman" w:hAnsi="Times New Roman" w:cs="Times New Roman"/>
                <w:lang w:val="vi-VN"/>
              </w:rPr>
              <w:t>3.000</w:t>
            </w:r>
          </w:p>
        </w:tc>
        <w:tc>
          <w:tcPr>
            <w:tcW w:w="2012" w:type="dxa"/>
            <w:vAlign w:val="center"/>
          </w:tcPr>
          <w:p w14:paraId="6590A503" w14:textId="5AE07A55" w:rsidR="007F2CF9" w:rsidRPr="007F2CF9" w:rsidRDefault="00290812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9</w:t>
            </w:r>
            <w:r w:rsidR="007F2CF9" w:rsidRPr="007F2CF9">
              <w:rPr>
                <w:rFonts w:ascii="Times New Roman" w:hAnsi="Times New Roman" w:cs="Times New Roman"/>
                <w:lang w:val="vi-VN"/>
              </w:rPr>
              <w:t>3.000</w:t>
            </w:r>
          </w:p>
        </w:tc>
      </w:tr>
      <w:tr w:rsidR="007F2CF9" w:rsidRPr="007F2CF9" w14:paraId="536959D4" w14:textId="77777777" w:rsidTr="00CF4EDE">
        <w:trPr>
          <w:trHeight w:val="362"/>
        </w:trPr>
        <w:tc>
          <w:tcPr>
            <w:tcW w:w="635" w:type="dxa"/>
            <w:vAlign w:val="center"/>
          </w:tcPr>
          <w:p w14:paraId="10F0E89D" w14:textId="77777777" w:rsidR="007F2CF9" w:rsidRPr="007F2CF9" w:rsidRDefault="007F2CF9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1372" w:type="dxa"/>
            <w:vAlign w:val="center"/>
          </w:tcPr>
          <w:p w14:paraId="051877BA" w14:textId="77777777" w:rsidR="007F2CF9" w:rsidRPr="007F2CF9" w:rsidRDefault="007F2CF9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100kg</w:t>
            </w:r>
          </w:p>
        </w:tc>
        <w:tc>
          <w:tcPr>
            <w:tcW w:w="2012" w:type="dxa"/>
            <w:vAlign w:val="center"/>
          </w:tcPr>
          <w:p w14:paraId="16B5BFE3" w14:textId="09E29A2D" w:rsidR="007F2CF9" w:rsidRPr="007F2CF9" w:rsidRDefault="00290812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7</w:t>
            </w:r>
            <w:r w:rsidR="007F2CF9" w:rsidRPr="007F2CF9">
              <w:rPr>
                <w:rFonts w:ascii="Times New Roman" w:hAnsi="Times New Roman" w:cs="Times New Roman"/>
                <w:lang w:val="vi-VN"/>
              </w:rPr>
              <w:t>0.000</w:t>
            </w:r>
          </w:p>
        </w:tc>
        <w:tc>
          <w:tcPr>
            <w:tcW w:w="2012" w:type="dxa"/>
            <w:vAlign w:val="center"/>
          </w:tcPr>
          <w:p w14:paraId="558F2C79" w14:textId="6557700F" w:rsidR="007F2CF9" w:rsidRPr="007F2CF9" w:rsidRDefault="00290812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8</w:t>
            </w:r>
            <w:r w:rsidR="007F2CF9" w:rsidRPr="007F2CF9">
              <w:rPr>
                <w:rFonts w:ascii="Times New Roman" w:hAnsi="Times New Roman" w:cs="Times New Roman"/>
                <w:lang w:val="vi-VN"/>
              </w:rPr>
              <w:t>0.000</w:t>
            </w:r>
          </w:p>
        </w:tc>
        <w:tc>
          <w:tcPr>
            <w:tcW w:w="2012" w:type="dxa"/>
            <w:vAlign w:val="center"/>
          </w:tcPr>
          <w:p w14:paraId="70AA02F5" w14:textId="13B654E7" w:rsidR="007F2CF9" w:rsidRPr="007F2CF9" w:rsidRDefault="00290812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8</w:t>
            </w:r>
            <w:r w:rsidR="007F2CF9" w:rsidRPr="007F2CF9">
              <w:rPr>
                <w:rFonts w:ascii="Times New Roman" w:hAnsi="Times New Roman" w:cs="Times New Roman"/>
                <w:lang w:val="vi-VN"/>
              </w:rPr>
              <w:t>0.000</w:t>
            </w:r>
          </w:p>
        </w:tc>
        <w:tc>
          <w:tcPr>
            <w:tcW w:w="2012" w:type="dxa"/>
            <w:vAlign w:val="center"/>
          </w:tcPr>
          <w:p w14:paraId="45406B83" w14:textId="5BCFD815" w:rsidR="007F2CF9" w:rsidRPr="007F2CF9" w:rsidRDefault="00290812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9</w:t>
            </w:r>
            <w:r w:rsidR="007F2CF9" w:rsidRPr="007F2CF9">
              <w:rPr>
                <w:rFonts w:ascii="Times New Roman" w:hAnsi="Times New Roman" w:cs="Times New Roman"/>
                <w:lang w:val="vi-VN"/>
              </w:rPr>
              <w:t>0.000</w:t>
            </w:r>
          </w:p>
        </w:tc>
      </w:tr>
      <w:tr w:rsidR="007F2CF9" w:rsidRPr="007F2CF9" w14:paraId="30FF230C" w14:textId="77777777" w:rsidTr="00CF4EDE">
        <w:trPr>
          <w:trHeight w:val="442"/>
        </w:trPr>
        <w:tc>
          <w:tcPr>
            <w:tcW w:w="635" w:type="dxa"/>
            <w:vAlign w:val="center"/>
          </w:tcPr>
          <w:p w14:paraId="0BA800AC" w14:textId="77777777" w:rsidR="007F2CF9" w:rsidRPr="007F2CF9" w:rsidRDefault="007F2CF9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4</w:t>
            </w:r>
          </w:p>
        </w:tc>
        <w:tc>
          <w:tcPr>
            <w:tcW w:w="1372" w:type="dxa"/>
            <w:vAlign w:val="center"/>
          </w:tcPr>
          <w:p w14:paraId="472E741E" w14:textId="77777777" w:rsidR="007F2CF9" w:rsidRPr="007F2CF9" w:rsidRDefault="007F2CF9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&gt;200kg</w:t>
            </w:r>
          </w:p>
        </w:tc>
        <w:tc>
          <w:tcPr>
            <w:tcW w:w="2012" w:type="dxa"/>
            <w:vAlign w:val="center"/>
          </w:tcPr>
          <w:p w14:paraId="5C296E20" w14:textId="77777777" w:rsidR="007F2CF9" w:rsidRPr="007F2CF9" w:rsidRDefault="007F2CF9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2012" w:type="dxa"/>
            <w:vAlign w:val="center"/>
          </w:tcPr>
          <w:p w14:paraId="3C72A98D" w14:textId="77777777" w:rsidR="007F2CF9" w:rsidRPr="007F2CF9" w:rsidRDefault="007F2CF9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2012" w:type="dxa"/>
            <w:vAlign w:val="center"/>
          </w:tcPr>
          <w:p w14:paraId="15DF5D98" w14:textId="77777777" w:rsidR="007F2CF9" w:rsidRPr="007F2CF9" w:rsidRDefault="007F2CF9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2012" w:type="dxa"/>
            <w:vAlign w:val="center"/>
          </w:tcPr>
          <w:p w14:paraId="35163BC1" w14:textId="77777777" w:rsidR="007F2CF9" w:rsidRPr="007F2CF9" w:rsidRDefault="007F2CF9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-</w:t>
            </w:r>
          </w:p>
        </w:tc>
      </w:tr>
      <w:tr w:rsidR="007F2CF9" w:rsidRPr="007F2CF9" w14:paraId="1A9460F4" w14:textId="77777777" w:rsidTr="00CF4EDE">
        <w:trPr>
          <w:trHeight w:val="426"/>
        </w:trPr>
        <w:tc>
          <w:tcPr>
            <w:tcW w:w="635" w:type="dxa"/>
            <w:vAlign w:val="center"/>
          </w:tcPr>
          <w:p w14:paraId="46F04539" w14:textId="77777777" w:rsidR="007F2CF9" w:rsidRPr="007F2CF9" w:rsidRDefault="007F2CF9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5</w:t>
            </w:r>
          </w:p>
        </w:tc>
        <w:tc>
          <w:tcPr>
            <w:tcW w:w="1372" w:type="dxa"/>
            <w:vAlign w:val="center"/>
          </w:tcPr>
          <w:p w14:paraId="0A9C6896" w14:textId="77777777" w:rsidR="007F2CF9" w:rsidRPr="007F2CF9" w:rsidRDefault="007F2CF9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&gt;500kg</w:t>
            </w:r>
          </w:p>
        </w:tc>
        <w:tc>
          <w:tcPr>
            <w:tcW w:w="2012" w:type="dxa"/>
            <w:vAlign w:val="center"/>
          </w:tcPr>
          <w:p w14:paraId="2D6503E8" w14:textId="77777777" w:rsidR="007F2CF9" w:rsidRPr="007F2CF9" w:rsidRDefault="007F2CF9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2012" w:type="dxa"/>
            <w:vAlign w:val="center"/>
          </w:tcPr>
          <w:p w14:paraId="1753A4B7" w14:textId="77777777" w:rsidR="007F2CF9" w:rsidRPr="007F2CF9" w:rsidRDefault="007F2CF9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2012" w:type="dxa"/>
            <w:vAlign w:val="center"/>
          </w:tcPr>
          <w:p w14:paraId="7EE2B441" w14:textId="77777777" w:rsidR="007F2CF9" w:rsidRPr="007F2CF9" w:rsidRDefault="007F2CF9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2012" w:type="dxa"/>
            <w:vAlign w:val="center"/>
          </w:tcPr>
          <w:p w14:paraId="5A2A0F28" w14:textId="77777777" w:rsidR="007F2CF9" w:rsidRPr="007F2CF9" w:rsidRDefault="007F2CF9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-</w:t>
            </w:r>
          </w:p>
        </w:tc>
      </w:tr>
      <w:tr w:rsidR="007F2CF9" w:rsidRPr="007F2CF9" w14:paraId="11C880D1" w14:textId="77777777" w:rsidTr="00CF4EDE">
        <w:trPr>
          <w:trHeight w:val="442"/>
        </w:trPr>
        <w:tc>
          <w:tcPr>
            <w:tcW w:w="635" w:type="dxa"/>
            <w:vAlign w:val="center"/>
          </w:tcPr>
          <w:p w14:paraId="495827F0" w14:textId="77777777" w:rsidR="007F2CF9" w:rsidRPr="007F2CF9" w:rsidRDefault="007F2CF9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6</w:t>
            </w:r>
          </w:p>
        </w:tc>
        <w:tc>
          <w:tcPr>
            <w:tcW w:w="1372" w:type="dxa"/>
            <w:vAlign w:val="center"/>
          </w:tcPr>
          <w:p w14:paraId="5600FDF9" w14:textId="77777777" w:rsidR="007F2CF9" w:rsidRPr="007F2CF9" w:rsidRDefault="007F2CF9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&gt;1 tấn</w:t>
            </w:r>
          </w:p>
        </w:tc>
        <w:tc>
          <w:tcPr>
            <w:tcW w:w="2012" w:type="dxa"/>
            <w:vAlign w:val="center"/>
          </w:tcPr>
          <w:p w14:paraId="7F1C26D9" w14:textId="77777777" w:rsidR="007F2CF9" w:rsidRPr="007F2CF9" w:rsidRDefault="007F2CF9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2012" w:type="dxa"/>
            <w:vAlign w:val="center"/>
          </w:tcPr>
          <w:p w14:paraId="760B5A86" w14:textId="77777777" w:rsidR="007F2CF9" w:rsidRPr="007F2CF9" w:rsidRDefault="007F2CF9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2012" w:type="dxa"/>
            <w:vAlign w:val="center"/>
          </w:tcPr>
          <w:p w14:paraId="2C9CC516" w14:textId="77777777" w:rsidR="007F2CF9" w:rsidRPr="007F2CF9" w:rsidRDefault="007F2CF9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2012" w:type="dxa"/>
            <w:vAlign w:val="center"/>
          </w:tcPr>
          <w:p w14:paraId="1541A0F5" w14:textId="77777777" w:rsidR="007F2CF9" w:rsidRPr="007F2CF9" w:rsidRDefault="007F2CF9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-</w:t>
            </w:r>
          </w:p>
        </w:tc>
      </w:tr>
      <w:tr w:rsidR="007F2CF9" w:rsidRPr="007F2CF9" w14:paraId="0E2A57ED" w14:textId="77777777" w:rsidTr="00CF4EDE">
        <w:trPr>
          <w:trHeight w:val="426"/>
        </w:trPr>
        <w:tc>
          <w:tcPr>
            <w:tcW w:w="635" w:type="dxa"/>
            <w:vAlign w:val="center"/>
          </w:tcPr>
          <w:p w14:paraId="5402930A" w14:textId="77777777" w:rsidR="007F2CF9" w:rsidRPr="007F2CF9" w:rsidRDefault="007F2CF9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7</w:t>
            </w:r>
          </w:p>
        </w:tc>
        <w:tc>
          <w:tcPr>
            <w:tcW w:w="1372" w:type="dxa"/>
            <w:vAlign w:val="center"/>
          </w:tcPr>
          <w:p w14:paraId="01CFBA8E" w14:textId="77777777" w:rsidR="007F2CF9" w:rsidRPr="007F2CF9" w:rsidRDefault="007F2CF9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&gt;2 tấn</w:t>
            </w:r>
          </w:p>
        </w:tc>
        <w:tc>
          <w:tcPr>
            <w:tcW w:w="2012" w:type="dxa"/>
            <w:vAlign w:val="center"/>
          </w:tcPr>
          <w:p w14:paraId="19349DD9" w14:textId="77777777" w:rsidR="007F2CF9" w:rsidRPr="007F2CF9" w:rsidRDefault="007F2CF9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2012" w:type="dxa"/>
            <w:vAlign w:val="center"/>
          </w:tcPr>
          <w:p w14:paraId="12985385" w14:textId="77777777" w:rsidR="007F2CF9" w:rsidRPr="007F2CF9" w:rsidRDefault="007F2CF9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2012" w:type="dxa"/>
            <w:vAlign w:val="center"/>
          </w:tcPr>
          <w:p w14:paraId="78C8DCF2" w14:textId="77777777" w:rsidR="007F2CF9" w:rsidRPr="007F2CF9" w:rsidRDefault="007F2CF9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2012" w:type="dxa"/>
            <w:vAlign w:val="center"/>
          </w:tcPr>
          <w:p w14:paraId="4CD122A1" w14:textId="77777777" w:rsidR="007F2CF9" w:rsidRPr="007F2CF9" w:rsidRDefault="007F2CF9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-</w:t>
            </w:r>
          </w:p>
        </w:tc>
      </w:tr>
      <w:tr w:rsidR="007F2CF9" w:rsidRPr="007F2CF9" w14:paraId="445F709B" w14:textId="77777777" w:rsidTr="00CF4EDE">
        <w:trPr>
          <w:trHeight w:val="272"/>
        </w:trPr>
        <w:tc>
          <w:tcPr>
            <w:tcW w:w="635" w:type="dxa"/>
            <w:vAlign w:val="center"/>
          </w:tcPr>
          <w:p w14:paraId="097BE5FC" w14:textId="77777777" w:rsidR="007F2CF9" w:rsidRPr="007F2CF9" w:rsidRDefault="007F2CF9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8</w:t>
            </w:r>
          </w:p>
        </w:tc>
        <w:tc>
          <w:tcPr>
            <w:tcW w:w="1372" w:type="dxa"/>
            <w:vAlign w:val="center"/>
          </w:tcPr>
          <w:p w14:paraId="7132A193" w14:textId="77777777" w:rsidR="007F2CF9" w:rsidRPr="007F2CF9" w:rsidRDefault="007F2CF9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&gt;5 tấn</w:t>
            </w:r>
          </w:p>
        </w:tc>
        <w:tc>
          <w:tcPr>
            <w:tcW w:w="2012" w:type="dxa"/>
            <w:vAlign w:val="center"/>
          </w:tcPr>
          <w:p w14:paraId="3E6D8AF9" w14:textId="77777777" w:rsidR="007F2CF9" w:rsidRPr="007F2CF9" w:rsidRDefault="007F2CF9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2012" w:type="dxa"/>
            <w:vAlign w:val="center"/>
          </w:tcPr>
          <w:p w14:paraId="0B7954FE" w14:textId="77777777" w:rsidR="007F2CF9" w:rsidRPr="007F2CF9" w:rsidRDefault="007F2CF9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2012" w:type="dxa"/>
            <w:vAlign w:val="center"/>
          </w:tcPr>
          <w:p w14:paraId="48BE4247" w14:textId="77777777" w:rsidR="007F2CF9" w:rsidRPr="007F2CF9" w:rsidRDefault="007F2CF9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-</w:t>
            </w:r>
          </w:p>
        </w:tc>
        <w:tc>
          <w:tcPr>
            <w:tcW w:w="2012" w:type="dxa"/>
            <w:vAlign w:val="center"/>
          </w:tcPr>
          <w:p w14:paraId="46018BDD" w14:textId="77777777" w:rsidR="007F2CF9" w:rsidRPr="007F2CF9" w:rsidRDefault="007F2CF9" w:rsidP="00CF4ED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7F2CF9">
              <w:rPr>
                <w:rFonts w:ascii="Times New Roman" w:hAnsi="Times New Roman" w:cs="Times New Roman"/>
                <w:lang w:val="vi-VN"/>
              </w:rPr>
              <w:t>-</w:t>
            </w:r>
          </w:p>
        </w:tc>
      </w:tr>
    </w:tbl>
    <w:p w14:paraId="06ADB884" w14:textId="77777777" w:rsidR="007F2CF9" w:rsidRDefault="007F2CF9" w:rsidP="007F2CF9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Lưu ý: đây là giá chưa bào gôm ship và VAT. Quan trọng nữa là giá bao bì sẽ thay đổi phụ thuộc vào giá hạt nhựa, và phụ gia.</w:t>
      </w:r>
    </w:p>
    <w:p w14:paraId="2E8EC03F" w14:textId="77777777" w:rsidR="007F2CF9" w:rsidRPr="007F2CF9" w:rsidRDefault="007F2CF9" w:rsidP="007F2CF9">
      <w:pPr>
        <w:rPr>
          <w:rFonts w:ascii="Times New Roman" w:hAnsi="Times New Roman" w:cs="Times New Roman"/>
          <w:lang w:val="vi-VN"/>
        </w:rPr>
      </w:pPr>
    </w:p>
    <w:p w14:paraId="42932CAD" w14:textId="2325C430" w:rsidR="007F2CF9" w:rsidRPr="007F2CF9" w:rsidRDefault="007F2CF9" w:rsidP="007F2CF9">
      <w:pPr>
        <w:rPr>
          <w:rFonts w:ascii="Times New Roman" w:hAnsi="Times New Roman" w:cs="Times New Roman"/>
          <w:lang w:val="vi-VN"/>
        </w:rPr>
      </w:pPr>
    </w:p>
    <w:p w14:paraId="7AE42905" w14:textId="1E069EE1" w:rsidR="007F2CF9" w:rsidRPr="007F2CF9" w:rsidRDefault="007F2CF9" w:rsidP="007F2CF9">
      <w:pPr>
        <w:rPr>
          <w:rFonts w:ascii="Times New Roman" w:hAnsi="Times New Roman" w:cs="Times New Roman"/>
          <w:lang w:val="vi-VN"/>
        </w:rPr>
      </w:pPr>
    </w:p>
    <w:p w14:paraId="7F09CD2A" w14:textId="77777777" w:rsidR="007F2CF9" w:rsidRPr="007F2CF9" w:rsidRDefault="007F2CF9" w:rsidP="007F2CF9">
      <w:pPr>
        <w:rPr>
          <w:rFonts w:ascii="Times New Roman" w:hAnsi="Times New Roman" w:cs="Times New Roman"/>
          <w:lang w:val="vi-VN"/>
        </w:rPr>
      </w:pPr>
    </w:p>
    <w:sectPr w:rsidR="007F2CF9" w:rsidRPr="007F2C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2788A3" w14:textId="77777777" w:rsidR="00032079" w:rsidRDefault="00032079" w:rsidP="00581B79">
      <w:pPr>
        <w:spacing w:after="0" w:line="240" w:lineRule="auto"/>
      </w:pPr>
      <w:r>
        <w:separator/>
      </w:r>
    </w:p>
  </w:endnote>
  <w:endnote w:type="continuationSeparator" w:id="0">
    <w:p w14:paraId="280E0CD1" w14:textId="77777777" w:rsidR="00032079" w:rsidRDefault="00032079" w:rsidP="00581B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9221C" w14:textId="77777777" w:rsidR="00032079" w:rsidRDefault="00032079" w:rsidP="00581B79">
      <w:pPr>
        <w:spacing w:after="0" w:line="240" w:lineRule="auto"/>
      </w:pPr>
      <w:r>
        <w:separator/>
      </w:r>
    </w:p>
  </w:footnote>
  <w:footnote w:type="continuationSeparator" w:id="0">
    <w:p w14:paraId="4756CD42" w14:textId="77777777" w:rsidR="00032079" w:rsidRDefault="00032079" w:rsidP="00581B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952"/>
    <w:rsid w:val="00032079"/>
    <w:rsid w:val="001D0B18"/>
    <w:rsid w:val="00290812"/>
    <w:rsid w:val="004B6163"/>
    <w:rsid w:val="00581B79"/>
    <w:rsid w:val="005A6952"/>
    <w:rsid w:val="007A6002"/>
    <w:rsid w:val="007F2CF9"/>
    <w:rsid w:val="00CF4EDE"/>
    <w:rsid w:val="00E44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F98BD"/>
  <w15:chartTrackingRefBased/>
  <w15:docId w15:val="{5E63F157-B4F8-4FFE-A5FA-32209F6DC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69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81B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1B79"/>
  </w:style>
  <w:style w:type="paragraph" w:styleId="Footer">
    <w:name w:val="footer"/>
    <w:basedOn w:val="Normal"/>
    <w:link w:val="FooterChar"/>
    <w:uiPriority w:val="99"/>
    <w:unhideWhenUsed/>
    <w:rsid w:val="00581B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1B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Tung</dc:creator>
  <cp:keywords/>
  <dc:description/>
  <cp:lastModifiedBy>Thanh Tung</cp:lastModifiedBy>
  <cp:revision>5</cp:revision>
  <dcterms:created xsi:type="dcterms:W3CDTF">2022-01-19T08:36:00Z</dcterms:created>
  <dcterms:modified xsi:type="dcterms:W3CDTF">2022-01-19T09:03:00Z</dcterms:modified>
</cp:coreProperties>
</file>