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443D" w14:textId="1EBD8E44" w:rsidR="00607FD4" w:rsidRDefault="009949C0">
      <w:r>
        <w:t>QL phiếu nhập hàng</w:t>
      </w:r>
    </w:p>
    <w:p w14:paraId="62A15D72" w14:textId="4D957FE4" w:rsidR="009949C0" w:rsidRDefault="009949C0">
      <w:r w:rsidRPr="009949C0">
        <w:drawing>
          <wp:inline distT="0" distB="0" distL="0" distR="0" wp14:anchorId="7B583B12" wp14:editId="7288BB94">
            <wp:extent cx="5943600" cy="2275840"/>
            <wp:effectExtent l="0" t="0" r="0" b="0"/>
            <wp:docPr id="106113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2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4DA2" w14:textId="33883E2E" w:rsidR="009949C0" w:rsidRDefault="009949C0">
      <w:r>
        <w:t xml:space="preserve">QL phiếu </w:t>
      </w:r>
      <w:r>
        <w:t>xuất</w:t>
      </w:r>
      <w:r>
        <w:t xml:space="preserve"> hàng</w:t>
      </w:r>
    </w:p>
    <w:p w14:paraId="12AF97AD" w14:textId="55548065" w:rsidR="009949C0" w:rsidRDefault="009949C0">
      <w:r w:rsidRPr="009949C0">
        <w:drawing>
          <wp:inline distT="0" distB="0" distL="0" distR="0" wp14:anchorId="25CE847A" wp14:editId="16073CE3">
            <wp:extent cx="5943600" cy="2735580"/>
            <wp:effectExtent l="0" t="0" r="0" b="7620"/>
            <wp:docPr id="17346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6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0F0E" w14:textId="19C6277A" w:rsidR="0015703E" w:rsidRDefault="0015703E">
      <w:r>
        <w:lastRenderedPageBreak/>
        <w:t>QL tồn kho</w:t>
      </w:r>
      <w:r w:rsidRPr="0015703E">
        <w:drawing>
          <wp:inline distT="0" distB="0" distL="0" distR="0" wp14:anchorId="61E53CAC" wp14:editId="064B008C">
            <wp:extent cx="5943600" cy="3718560"/>
            <wp:effectExtent l="0" t="0" r="0" b="0"/>
            <wp:docPr id="70141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11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8DB0" w14:textId="62C2CE52" w:rsidR="0015703E" w:rsidRDefault="0015703E">
      <w:r>
        <w:t>QL Đơn hàng</w:t>
      </w:r>
    </w:p>
    <w:p w14:paraId="4081E4A1" w14:textId="427C5583" w:rsidR="0015703E" w:rsidRDefault="0015703E">
      <w:r w:rsidRPr="0015703E">
        <w:drawing>
          <wp:inline distT="0" distB="0" distL="0" distR="0" wp14:anchorId="36E95A55" wp14:editId="68DBFD75">
            <wp:extent cx="5943600" cy="3466465"/>
            <wp:effectExtent l="0" t="0" r="0" b="635"/>
            <wp:docPr id="143595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7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CA94" w14:textId="25C54BBC" w:rsidR="0015703E" w:rsidRDefault="0015703E">
      <w:r>
        <w:t>QL Khách hàng:</w:t>
      </w:r>
    </w:p>
    <w:p w14:paraId="508F5627" w14:textId="21FBD42C" w:rsidR="0015703E" w:rsidRDefault="0015703E">
      <w:r w:rsidRPr="0015703E">
        <w:lastRenderedPageBreak/>
        <w:drawing>
          <wp:inline distT="0" distB="0" distL="0" distR="0" wp14:anchorId="55075E98" wp14:editId="0C5FF85A">
            <wp:extent cx="5943600" cy="4575175"/>
            <wp:effectExtent l="0" t="0" r="0" b="0"/>
            <wp:docPr id="196931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17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8E8D" w14:textId="7FEA23ED" w:rsidR="0015703E" w:rsidRDefault="0015703E">
      <w:r>
        <w:t>QL Nhà cung cấp</w:t>
      </w:r>
    </w:p>
    <w:p w14:paraId="18CB95D3" w14:textId="516CC823" w:rsidR="0015703E" w:rsidRDefault="0015703E">
      <w:r w:rsidRPr="0015703E">
        <w:lastRenderedPageBreak/>
        <w:drawing>
          <wp:inline distT="0" distB="0" distL="0" distR="0" wp14:anchorId="5546D48F" wp14:editId="3673285B">
            <wp:extent cx="5943600" cy="3677285"/>
            <wp:effectExtent l="0" t="0" r="0" b="0"/>
            <wp:docPr id="191944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5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75B9" w14:textId="53227717" w:rsidR="0015703E" w:rsidRDefault="0015703E">
      <w:r>
        <w:t>QL hàng hóa</w:t>
      </w:r>
      <w:r>
        <w:br/>
      </w:r>
      <w:r w:rsidRPr="0015703E">
        <w:drawing>
          <wp:inline distT="0" distB="0" distL="0" distR="0" wp14:anchorId="6C3F8458" wp14:editId="1242E7DA">
            <wp:extent cx="5943600" cy="3520440"/>
            <wp:effectExtent l="0" t="0" r="0" b="3810"/>
            <wp:docPr id="5002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0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076E" w14:textId="1D591C1E" w:rsidR="0015703E" w:rsidRDefault="0015703E">
      <w:r>
        <w:t>QL hệ thống</w:t>
      </w:r>
    </w:p>
    <w:p w14:paraId="387D229F" w14:textId="002F5826" w:rsidR="0015703E" w:rsidRDefault="0015703E">
      <w:r w:rsidRPr="0015703E">
        <w:lastRenderedPageBreak/>
        <w:drawing>
          <wp:inline distT="0" distB="0" distL="0" distR="0" wp14:anchorId="33556766" wp14:editId="69FD9FF6">
            <wp:extent cx="5943600" cy="3096895"/>
            <wp:effectExtent l="0" t="0" r="0" b="8255"/>
            <wp:docPr id="30513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0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6AF7" w14:textId="4F2AE932" w:rsidR="0015703E" w:rsidRDefault="0015703E">
      <w:r>
        <w:t>Tìm kiếm thông tin</w:t>
      </w:r>
    </w:p>
    <w:p w14:paraId="25C0AF52" w14:textId="289A653F" w:rsidR="0015703E" w:rsidRDefault="0015703E">
      <w:r w:rsidRPr="0015703E">
        <w:drawing>
          <wp:inline distT="0" distB="0" distL="0" distR="0" wp14:anchorId="462AD8E3" wp14:editId="15D8C0E1">
            <wp:extent cx="5943600" cy="2910205"/>
            <wp:effectExtent l="0" t="0" r="0" b="4445"/>
            <wp:docPr id="168151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10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C0"/>
    <w:rsid w:val="000E18D5"/>
    <w:rsid w:val="0015703E"/>
    <w:rsid w:val="002740BA"/>
    <w:rsid w:val="00312296"/>
    <w:rsid w:val="004D7506"/>
    <w:rsid w:val="00607FD4"/>
    <w:rsid w:val="009949C0"/>
    <w:rsid w:val="00A41C1F"/>
    <w:rsid w:val="00C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B566"/>
  <w15:chartTrackingRefBased/>
  <w15:docId w15:val="{25050A57-A500-40EF-9490-C0DD324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Loc</dc:creator>
  <cp:keywords/>
  <dc:description/>
  <cp:lastModifiedBy>Pham Loc</cp:lastModifiedBy>
  <cp:revision>2</cp:revision>
  <dcterms:created xsi:type="dcterms:W3CDTF">2025-05-19T05:51:00Z</dcterms:created>
  <dcterms:modified xsi:type="dcterms:W3CDTF">2025-05-19T10:36:00Z</dcterms:modified>
</cp:coreProperties>
</file>