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761D" w14:textId="0730D6B5" w:rsidR="00871E47" w:rsidRPr="004B3749" w:rsidRDefault="00317998">
      <w:pPr>
        <w:rPr>
          <w:rFonts w:ascii="Times New Roman" w:hAnsi="Times New Roman" w:cs="Times New Roman"/>
          <w:sz w:val="28"/>
          <w:szCs w:val="28"/>
        </w:rPr>
      </w:pPr>
      <w:r w:rsidRPr="004B37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9975F" wp14:editId="0DDA2AF5">
            <wp:extent cx="5943600" cy="3138170"/>
            <wp:effectExtent l="0" t="0" r="0" b="5080"/>
            <wp:docPr id="168463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38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FF1" w14:textId="796BF152" w:rsidR="00317998" w:rsidRPr="004B3749" w:rsidRDefault="00317998">
      <w:pPr>
        <w:rPr>
          <w:rFonts w:ascii="Times New Roman" w:hAnsi="Times New Roman" w:cs="Times New Roman"/>
          <w:sz w:val="28"/>
          <w:szCs w:val="28"/>
        </w:rPr>
      </w:pPr>
      <w:r w:rsidRPr="004B3749">
        <w:rPr>
          <w:rFonts w:ascii="Times New Roman" w:hAnsi="Times New Roman" w:cs="Times New Roman"/>
          <w:sz w:val="28"/>
          <w:szCs w:val="28"/>
        </w:rPr>
        <w:t xml:space="preserve">Em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B3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4B3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>:</w:t>
      </w:r>
    </w:p>
    <w:p w14:paraId="06566918" w14:textId="5E3149F2" w:rsidR="00317998" w:rsidRPr="004B3749" w:rsidRDefault="00317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>.</w:t>
      </w:r>
    </w:p>
    <w:p w14:paraId="5688E406" w14:textId="4612E046" w:rsidR="00633C5E" w:rsidRPr="00633C5E" w:rsidRDefault="00633C5E" w:rsidP="00633C5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E144B">
          <w:rPr>
            <w:rStyle w:val="Hyperlink"/>
            <w:rFonts w:ascii="Times New Roman" w:hAnsi="Times New Roman" w:cs="Times New Roman"/>
            <w:sz w:val="28"/>
            <w:szCs w:val="28"/>
          </w:rPr>
          <w:t>admin@gmail.com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 Admin1@gmail.com</w:t>
      </w:r>
    </w:p>
    <w:p w14:paraId="5CA0973D" w14:textId="77777777" w:rsidR="00633C5E" w:rsidRPr="00633C5E" w:rsidRDefault="00633C5E" w:rsidP="00633C5E">
      <w:pPr>
        <w:rPr>
          <w:rFonts w:ascii="Times New Roman" w:hAnsi="Times New Roman" w:cs="Times New Roman"/>
          <w:sz w:val="28"/>
          <w:szCs w:val="28"/>
        </w:rPr>
      </w:pPr>
      <w:r w:rsidRPr="00633C5E">
        <w:rPr>
          <w:rFonts w:ascii="Times New Roman" w:hAnsi="Times New Roman" w:cs="Times New Roman"/>
          <w:sz w:val="28"/>
          <w:szCs w:val="28"/>
        </w:rPr>
        <w:t>Mk: Admin123/</w:t>
      </w:r>
    </w:p>
    <w:p w14:paraId="17D6EFEE" w14:textId="77777777" w:rsidR="00633C5E" w:rsidRPr="00633C5E" w:rsidRDefault="00633C5E" w:rsidP="00633C5E">
      <w:pPr>
        <w:rPr>
          <w:rFonts w:ascii="Times New Roman" w:hAnsi="Times New Roman" w:cs="Times New Roman"/>
          <w:sz w:val="28"/>
          <w:szCs w:val="28"/>
        </w:rPr>
      </w:pPr>
      <w:r w:rsidRPr="00633C5E">
        <w:rPr>
          <w:rFonts w:ascii="Times New Roman" w:hAnsi="Times New Roman" w:cs="Times New Roman"/>
          <w:sz w:val="28"/>
          <w:szCs w:val="28"/>
        </w:rPr>
        <w:t>nhanvien@gmail.com</w:t>
      </w:r>
    </w:p>
    <w:p w14:paraId="1509163C" w14:textId="2BBF3F1A" w:rsidR="00317998" w:rsidRPr="004B3749" w:rsidRDefault="00633C5E" w:rsidP="00633C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3C5E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633C5E">
        <w:rPr>
          <w:rFonts w:ascii="Times New Roman" w:hAnsi="Times New Roman" w:cs="Times New Roman"/>
          <w:sz w:val="28"/>
          <w:szCs w:val="28"/>
        </w:rPr>
        <w:t>: Nhanvien123/</w:t>
      </w:r>
    </w:p>
    <w:p w14:paraId="51A3F3CD" w14:textId="77777777" w:rsidR="00317998" w:rsidRPr="004B3749" w:rsidRDefault="00317998">
      <w:pPr>
        <w:rPr>
          <w:rFonts w:ascii="Times New Roman" w:hAnsi="Times New Roman" w:cs="Times New Roman"/>
          <w:sz w:val="28"/>
          <w:szCs w:val="28"/>
        </w:rPr>
      </w:pPr>
    </w:p>
    <w:p w14:paraId="6EE607CE" w14:textId="77777777" w:rsidR="00317998" w:rsidRPr="004B3749" w:rsidRDefault="00317998">
      <w:pPr>
        <w:rPr>
          <w:rFonts w:ascii="Times New Roman" w:hAnsi="Times New Roman" w:cs="Times New Roman"/>
          <w:sz w:val="28"/>
          <w:szCs w:val="28"/>
        </w:rPr>
      </w:pPr>
    </w:p>
    <w:p w14:paraId="187ABA70" w14:textId="77777777" w:rsidR="00317998" w:rsidRPr="004B3749" w:rsidRDefault="00317998">
      <w:pPr>
        <w:rPr>
          <w:rFonts w:ascii="Times New Roman" w:hAnsi="Times New Roman" w:cs="Times New Roman"/>
          <w:sz w:val="28"/>
          <w:szCs w:val="28"/>
        </w:rPr>
      </w:pPr>
    </w:p>
    <w:p w14:paraId="7262EA73" w14:textId="77777777" w:rsidR="00317998" w:rsidRPr="004B3749" w:rsidRDefault="00317998">
      <w:pPr>
        <w:rPr>
          <w:rFonts w:ascii="Times New Roman" w:hAnsi="Times New Roman" w:cs="Times New Roman"/>
          <w:sz w:val="28"/>
          <w:szCs w:val="28"/>
        </w:rPr>
      </w:pPr>
    </w:p>
    <w:p w14:paraId="65C7808E" w14:textId="4F3F9D0F" w:rsidR="00317998" w:rsidRPr="004B3749" w:rsidRDefault="00317998">
      <w:pPr>
        <w:rPr>
          <w:rFonts w:ascii="Times New Roman" w:hAnsi="Times New Roman" w:cs="Times New Roman"/>
          <w:sz w:val="28"/>
          <w:szCs w:val="28"/>
        </w:rPr>
      </w:pPr>
      <w:r w:rsidRPr="004B37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791806" wp14:editId="3A413D55">
            <wp:extent cx="5943600" cy="2948305"/>
            <wp:effectExtent l="0" t="0" r="0" b="4445"/>
            <wp:docPr id="71725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55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4903" w14:textId="5C62FFCB" w:rsidR="00317998" w:rsidRPr="004B3749" w:rsidRDefault="00317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4B3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B3749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thoi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E7961" w14:textId="46EBF244" w:rsidR="00B53E97" w:rsidRPr="00B53E97" w:rsidRDefault="00317998" w:rsidP="00B53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749">
        <w:rPr>
          <w:rFonts w:ascii="Times New Roman" w:hAnsi="Times New Roman" w:cs="Times New Roman"/>
          <w:sz w:val="28"/>
          <w:szCs w:val="28"/>
        </w:rPr>
        <w:t xml:space="preserve">Em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="00B53E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3E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53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E9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53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E9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B53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E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53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E9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B53E97">
        <w:rPr>
          <w:rFonts w:ascii="Times New Roman" w:hAnsi="Times New Roman" w:cs="Times New Roman"/>
          <w:sz w:val="28"/>
          <w:szCs w:val="28"/>
        </w:rPr>
        <w:t>.</w:t>
      </w:r>
    </w:p>
    <w:p w14:paraId="4BF82786" w14:textId="4756869E" w:rsidR="00317998" w:rsidRPr="004B3749" w:rsidRDefault="00317998" w:rsidP="00317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435BBEA6" w14:textId="6F46FA49" w:rsidR="00317998" w:rsidRDefault="00317998" w:rsidP="00317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749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(e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á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5-6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>)</w:t>
      </w:r>
    </w:p>
    <w:p w14:paraId="322A3D99" w14:textId="696D7835" w:rsidR="000600D2" w:rsidRPr="004B3749" w:rsidRDefault="000600D2" w:rsidP="00317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 </w:t>
      </w:r>
    </w:p>
    <w:p w14:paraId="48A2292A" w14:textId="772D8BFC" w:rsidR="00317998" w:rsidRPr="004B3749" w:rsidRDefault="00317998" w:rsidP="00317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tựa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vexere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ạ</w:t>
      </w:r>
      <w:r w:rsidR="004B3749" w:rsidRPr="004B3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ạ</w:t>
      </w:r>
    </w:p>
    <w:p w14:paraId="67A9B6D2" w14:textId="0B611BED" w:rsidR="00317998" w:rsidRPr="004B3749" w:rsidRDefault="00317998" w:rsidP="00317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7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9084C" wp14:editId="5990EBD6">
            <wp:extent cx="2413000" cy="3130197"/>
            <wp:effectExtent l="0" t="0" r="6350" b="0"/>
            <wp:docPr id="120282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28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286" cy="31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8D4C" w14:textId="77777777" w:rsidR="00317998" w:rsidRPr="004B3749" w:rsidRDefault="00317998" w:rsidP="00317998">
      <w:pPr>
        <w:rPr>
          <w:rFonts w:ascii="Times New Roman" w:hAnsi="Times New Roman" w:cs="Times New Roman"/>
          <w:sz w:val="28"/>
          <w:szCs w:val="28"/>
        </w:rPr>
      </w:pPr>
    </w:p>
    <w:p w14:paraId="4E63DC59" w14:textId="30017507" w:rsidR="00317998" w:rsidRPr="004B3749" w:rsidRDefault="00317998" w:rsidP="00317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749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DropOff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PickUp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ạ)</w:t>
      </w:r>
    </w:p>
    <w:p w14:paraId="3B39FB08" w14:textId="7FAAAE4C" w:rsidR="00317998" w:rsidRPr="004B3749" w:rsidRDefault="00317998" w:rsidP="00317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7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D9AC9" wp14:editId="3818FD0B">
            <wp:extent cx="4834787" cy="5778500"/>
            <wp:effectExtent l="0" t="0" r="4445" b="0"/>
            <wp:docPr id="146843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7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169" cy="57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D2C5" w14:textId="1329292D" w:rsidR="00317998" w:rsidRDefault="00317998" w:rsidP="00317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749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. Qua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á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ạ.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momo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ạ r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749" w:rsidRPr="004B374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4B3749" w:rsidRPr="004B3749">
        <w:rPr>
          <w:rFonts w:ascii="Times New Roman" w:hAnsi="Times New Roman" w:cs="Times New Roman"/>
          <w:sz w:val="28"/>
          <w:szCs w:val="28"/>
        </w:rPr>
        <w:t>.</w:t>
      </w:r>
    </w:p>
    <w:p w14:paraId="2E4D3C34" w14:textId="0FD1FA3B" w:rsidR="000600D2" w:rsidRDefault="000600D2" w:rsidP="00317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A08BD0" w14:textId="77777777" w:rsidR="000600D2" w:rsidRPr="004B3749" w:rsidRDefault="000600D2" w:rsidP="00060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5ED9E4" w14:textId="77777777" w:rsidR="004B3749" w:rsidRPr="004B3749" w:rsidRDefault="004B3749" w:rsidP="004B3749">
      <w:pPr>
        <w:rPr>
          <w:rFonts w:ascii="Times New Roman" w:hAnsi="Times New Roman" w:cs="Times New Roman"/>
          <w:sz w:val="28"/>
          <w:szCs w:val="28"/>
        </w:rPr>
      </w:pPr>
    </w:p>
    <w:p w14:paraId="053E9EB6" w14:textId="77777777" w:rsidR="004B3749" w:rsidRPr="004B3749" w:rsidRDefault="004B3749" w:rsidP="004B3749">
      <w:pPr>
        <w:rPr>
          <w:rFonts w:ascii="Times New Roman" w:hAnsi="Times New Roman" w:cs="Times New Roman"/>
          <w:sz w:val="28"/>
          <w:szCs w:val="28"/>
        </w:rPr>
      </w:pPr>
    </w:p>
    <w:p w14:paraId="24D36059" w14:textId="1F4C77EB" w:rsidR="004B3749" w:rsidRPr="004B3749" w:rsidRDefault="004B3749" w:rsidP="004B3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374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B3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4B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49"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momo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ạ).</w:t>
      </w:r>
    </w:p>
    <w:p w14:paraId="7B7ED738" w14:textId="7B89EC77" w:rsidR="00317998" w:rsidRDefault="00317998">
      <w:pPr>
        <w:rPr>
          <w:rFonts w:ascii="Times New Roman" w:hAnsi="Times New Roman" w:cs="Times New Roman"/>
          <w:sz w:val="28"/>
          <w:szCs w:val="28"/>
        </w:rPr>
      </w:pPr>
    </w:p>
    <w:p w14:paraId="6BDD4A74" w14:textId="338A0983" w:rsidR="00BA0084" w:rsidRDefault="00BA00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ạ.</w:t>
      </w:r>
    </w:p>
    <w:p w14:paraId="1D3035F3" w14:textId="2218EBDC" w:rsidR="00BA0084" w:rsidRDefault="00BA00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GreenBus</w:t>
      </w:r>
      <w:proofErr w:type="spellEnd"/>
    </w:p>
    <w:p w14:paraId="602662A3" w14:textId="3B49E3AA" w:rsidR="00BA0084" w:rsidRPr="004B3749" w:rsidRDefault="00BA0084">
      <w:pPr>
        <w:rPr>
          <w:rFonts w:ascii="Times New Roman" w:hAnsi="Times New Roman" w:cs="Times New Roman"/>
          <w:sz w:val="28"/>
          <w:szCs w:val="28"/>
        </w:rPr>
      </w:pPr>
    </w:p>
    <w:p w14:paraId="3AB33412" w14:textId="77777777" w:rsidR="00317998" w:rsidRPr="004B3749" w:rsidRDefault="00317998">
      <w:pPr>
        <w:rPr>
          <w:rFonts w:ascii="Times New Roman" w:hAnsi="Times New Roman" w:cs="Times New Roman"/>
          <w:sz w:val="28"/>
          <w:szCs w:val="28"/>
        </w:rPr>
      </w:pPr>
    </w:p>
    <w:sectPr w:rsidR="00317998" w:rsidRPr="004B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292"/>
    <w:multiLevelType w:val="hybridMultilevel"/>
    <w:tmpl w:val="3348C486"/>
    <w:lvl w:ilvl="0" w:tplc="E6480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74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98"/>
    <w:rsid w:val="000600D2"/>
    <w:rsid w:val="00317998"/>
    <w:rsid w:val="004B3749"/>
    <w:rsid w:val="005D7986"/>
    <w:rsid w:val="00633C5E"/>
    <w:rsid w:val="00711FB5"/>
    <w:rsid w:val="00871E47"/>
    <w:rsid w:val="00A22925"/>
    <w:rsid w:val="00A70339"/>
    <w:rsid w:val="00AF3F75"/>
    <w:rsid w:val="00B53E97"/>
    <w:rsid w:val="00BA0084"/>
    <w:rsid w:val="00DA019E"/>
    <w:rsid w:val="00F1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A454"/>
  <w15:chartTrackingRefBased/>
  <w15:docId w15:val="{39B9D199-6EA0-4CB2-B0E1-7BB4B878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9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Khanh</dc:creator>
  <cp:keywords/>
  <dc:description/>
  <cp:lastModifiedBy>Lan Khanh</cp:lastModifiedBy>
  <cp:revision>4</cp:revision>
  <dcterms:created xsi:type="dcterms:W3CDTF">2025-05-06T04:17:00Z</dcterms:created>
  <dcterms:modified xsi:type="dcterms:W3CDTF">2025-05-08T13:37:00Z</dcterms:modified>
</cp:coreProperties>
</file>