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36E9" w14:textId="155A2C8E" w:rsidR="00832A2A" w:rsidRPr="00A22723" w:rsidRDefault="00A22723">
      <w:pPr>
        <w:rPr>
          <w:sz w:val="28"/>
          <w:szCs w:val="28"/>
        </w:rPr>
      </w:pPr>
      <w:r w:rsidRPr="00A22723">
        <w:rPr>
          <w:sz w:val="28"/>
          <w:szCs w:val="28"/>
        </w:rPr>
        <w:t>Xây dựng Định nghĩa hoàn thành để nâng cao chất lượng</w:t>
      </w:r>
    </w:p>
    <w:p w14:paraId="3F6BEEBF" w14:textId="76858300" w:rsidR="00A22723" w:rsidRPr="00A22723" w:rsidRDefault="00A22723">
      <w:pPr>
        <w:rPr>
          <w:sz w:val="28"/>
          <w:szCs w:val="28"/>
          <w:u w:val="single"/>
        </w:rPr>
      </w:pPr>
      <w:r w:rsidRPr="00A22723">
        <w:rPr>
          <w:sz w:val="28"/>
          <w:szCs w:val="28"/>
          <w:u w:val="single"/>
        </w:rPr>
        <w:t xml:space="preserve">Làm một bài tập mảng: </w:t>
      </w:r>
    </w:p>
    <w:p w14:paraId="49167841" w14:textId="3F91C1D8" w:rsidR="00A22723" w:rsidRPr="00A22723" w:rsidRDefault="00A22723" w:rsidP="00A22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2723">
        <w:rPr>
          <w:sz w:val="28"/>
          <w:szCs w:val="28"/>
        </w:rPr>
        <w:t>Đặc tính sản phẩm phải có:</w:t>
      </w:r>
    </w:p>
    <w:p w14:paraId="55C65D79" w14:textId="54886CE1" w:rsidR="00A22723" w:rsidRPr="00A22723" w:rsidRDefault="00A22723" w:rsidP="00A22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723">
        <w:rPr>
          <w:sz w:val="28"/>
          <w:szCs w:val="28"/>
        </w:rPr>
        <w:t>Phải có khai báo mảng.</w:t>
      </w:r>
    </w:p>
    <w:p w14:paraId="10C5D4EC" w14:textId="7783553B" w:rsidR="00A22723" w:rsidRPr="00A22723" w:rsidRDefault="00A22723" w:rsidP="00A22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723">
        <w:rPr>
          <w:sz w:val="28"/>
          <w:szCs w:val="28"/>
        </w:rPr>
        <w:t>Xử lý mảng</w:t>
      </w:r>
    </w:p>
    <w:p w14:paraId="0469BB6A" w14:textId="6C87729F" w:rsidR="00A22723" w:rsidRPr="00A22723" w:rsidRDefault="00A22723" w:rsidP="00A22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723">
        <w:rPr>
          <w:sz w:val="28"/>
          <w:szCs w:val="28"/>
        </w:rPr>
        <w:t>Hiển thị kết quả sau xử lý</w:t>
      </w:r>
    </w:p>
    <w:p w14:paraId="0725E558" w14:textId="234520AB" w:rsidR="00A22723" w:rsidRPr="00A22723" w:rsidRDefault="00A22723" w:rsidP="00A22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2723">
        <w:rPr>
          <w:sz w:val="28"/>
          <w:szCs w:val="28"/>
        </w:rPr>
        <w:t>Các quy định:</w:t>
      </w:r>
    </w:p>
    <w:p w14:paraId="2E0310F8" w14:textId="2756D77E" w:rsidR="00A22723" w:rsidRDefault="00A22723" w:rsidP="00A22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723">
        <w:rPr>
          <w:sz w:val="28"/>
          <w:szCs w:val="28"/>
        </w:rPr>
        <w:t>Viết tên biến, mảng theo các chuẩn</w:t>
      </w:r>
    </w:p>
    <w:p w14:paraId="4995B665" w14:textId="758FDB7F" w:rsidR="00A22723" w:rsidRDefault="00A22723" w:rsidP="00A227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Các dấu chấm phẩy </w:t>
      </w:r>
    </w:p>
    <w:p w14:paraId="2AE48655" w14:textId="5981DA08" w:rsidR="00A22723" w:rsidRPr="00A22723" w:rsidRDefault="00A22723" w:rsidP="00A227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Các dấu đóng ngoặc nằm đúng vị trí</w:t>
      </w:r>
      <w:bookmarkStart w:id="0" w:name="_GoBack"/>
      <w:bookmarkEnd w:id="0"/>
      <w:r>
        <w:rPr>
          <w:sz w:val="28"/>
          <w:szCs w:val="28"/>
        </w:rPr>
        <w:t xml:space="preserve"> và canh đúng chỗ để dễ nhìn</w:t>
      </w:r>
    </w:p>
    <w:p w14:paraId="3309423D" w14:textId="1EA98642" w:rsidR="00A22723" w:rsidRPr="00A22723" w:rsidRDefault="00A22723" w:rsidP="00A22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2723">
        <w:rPr>
          <w:sz w:val="28"/>
          <w:szCs w:val="28"/>
        </w:rPr>
        <w:t>Những việc cần làm:</w:t>
      </w:r>
    </w:p>
    <w:p w14:paraId="689048F9" w14:textId="590DD253" w:rsidR="00A22723" w:rsidRPr="00A22723" w:rsidRDefault="00A22723" w:rsidP="00A22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723">
        <w:rPr>
          <w:sz w:val="28"/>
          <w:szCs w:val="28"/>
        </w:rPr>
        <w:t>Rà soát các trường hợp đặc biệt</w:t>
      </w:r>
    </w:p>
    <w:p w14:paraId="024AAEE5" w14:textId="00AD8957" w:rsidR="00A22723" w:rsidRPr="00A22723" w:rsidRDefault="00A22723" w:rsidP="00A22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723">
        <w:rPr>
          <w:sz w:val="28"/>
          <w:szCs w:val="28"/>
        </w:rPr>
        <w:t>Thêm CSS để có giao diện tốt hơn.</w:t>
      </w:r>
    </w:p>
    <w:sectPr w:rsidR="00A22723" w:rsidRPr="00A2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6A75"/>
    <w:multiLevelType w:val="hybridMultilevel"/>
    <w:tmpl w:val="2F9A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D4ADA"/>
    <w:multiLevelType w:val="hybridMultilevel"/>
    <w:tmpl w:val="4AB6AB9E"/>
    <w:lvl w:ilvl="0" w:tplc="7E16AE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23"/>
    <w:rsid w:val="00832A2A"/>
    <w:rsid w:val="00A2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155B"/>
  <w15:chartTrackingRefBased/>
  <w15:docId w15:val="{8C7CBA30-74AE-4DDB-BEC4-82F24FB4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2019-08-15T02:07:00Z</dcterms:created>
  <dcterms:modified xsi:type="dcterms:W3CDTF">2019-08-15T02:14:00Z</dcterms:modified>
</cp:coreProperties>
</file>