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00C34" w:rsidRPr="00500C34" w14:paraId="1E7658F2" w14:textId="77777777" w:rsidTr="00500C34">
        <w:tc>
          <w:tcPr>
            <w:tcW w:w="3116" w:type="dxa"/>
          </w:tcPr>
          <w:p w14:paraId="51A3D5E7" w14:textId="02819238" w:rsidR="00500C34" w:rsidRPr="00500C34" w:rsidRDefault="00500C34">
            <w:pPr>
              <w:rPr>
                <w:sz w:val="20"/>
                <w:szCs w:val="20"/>
              </w:rPr>
            </w:pPr>
            <w:r w:rsidRPr="00500C34">
              <w:rPr>
                <w:sz w:val="20"/>
                <w:szCs w:val="20"/>
              </w:rPr>
              <w:t xml:space="preserve">Các việc đã làm </w:t>
            </w:r>
          </w:p>
        </w:tc>
        <w:tc>
          <w:tcPr>
            <w:tcW w:w="3117" w:type="dxa"/>
          </w:tcPr>
          <w:p w14:paraId="1551D790" w14:textId="5BB192C7" w:rsidR="00500C34" w:rsidRPr="00500C34" w:rsidRDefault="00500C34">
            <w:pPr>
              <w:rPr>
                <w:sz w:val="20"/>
                <w:szCs w:val="20"/>
              </w:rPr>
            </w:pPr>
            <w:r w:rsidRPr="00500C34">
              <w:rPr>
                <w:sz w:val="20"/>
                <w:szCs w:val="20"/>
              </w:rPr>
              <w:t>Nguyên nhân</w:t>
            </w:r>
          </w:p>
        </w:tc>
        <w:tc>
          <w:tcPr>
            <w:tcW w:w="3117" w:type="dxa"/>
          </w:tcPr>
          <w:p w14:paraId="7FC75E37" w14:textId="2FFBD5C6" w:rsidR="00500C34" w:rsidRPr="00500C34" w:rsidRDefault="00500C34">
            <w:pPr>
              <w:rPr>
                <w:sz w:val="20"/>
                <w:szCs w:val="20"/>
              </w:rPr>
            </w:pPr>
            <w:r w:rsidRPr="00500C34">
              <w:rPr>
                <w:sz w:val="20"/>
                <w:szCs w:val="20"/>
              </w:rPr>
              <w:t>Hành động cải tiến</w:t>
            </w:r>
          </w:p>
        </w:tc>
      </w:tr>
      <w:tr w:rsidR="00500C34" w:rsidRPr="00500C34" w14:paraId="6452E58D" w14:textId="77777777" w:rsidTr="00500C34">
        <w:tc>
          <w:tcPr>
            <w:tcW w:w="3116" w:type="dxa"/>
          </w:tcPr>
          <w:p w14:paraId="5B8C8709" w14:textId="7B75D3E6" w:rsidR="00500C34" w:rsidRPr="00500C34" w:rsidRDefault="00500C34" w:rsidP="00500C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00C34">
              <w:rPr>
                <w:sz w:val="20"/>
                <w:szCs w:val="20"/>
              </w:rPr>
              <w:t>Tốt: Đuổi kịp bài tập tồn động</w:t>
            </w:r>
          </w:p>
        </w:tc>
        <w:tc>
          <w:tcPr>
            <w:tcW w:w="3117" w:type="dxa"/>
          </w:tcPr>
          <w:p w14:paraId="5AF14F42" w14:textId="4056224F" w:rsidR="00500C34" w:rsidRDefault="00500C34" w:rsidP="00500C3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Vì dành nhiều thời gian hơn cho việc làm bài và học bài.</w:t>
            </w:r>
          </w:p>
          <w:p w14:paraId="545A4472" w14:textId="77777777" w:rsidR="00500C34" w:rsidRDefault="00500C34" w:rsidP="00500C3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Vì tập trung hơn lúc làm bài.</w:t>
            </w:r>
          </w:p>
          <w:p w14:paraId="39254899" w14:textId="39BC0DF0" w:rsidR="00500C34" w:rsidRPr="00500C34" w:rsidRDefault="00500C34" w:rsidP="00500C3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Vì tắt âm thanh các mạng xã hội</w:t>
            </w:r>
          </w:p>
        </w:tc>
        <w:tc>
          <w:tcPr>
            <w:tcW w:w="3117" w:type="dxa"/>
          </w:tcPr>
          <w:p w14:paraId="26CECF79" w14:textId="77777777" w:rsidR="00500C34" w:rsidRDefault="00500C34" w:rsidP="00500C3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Dành nhiều thời gian cho việc học.</w:t>
            </w:r>
          </w:p>
          <w:p w14:paraId="1F367421" w14:textId="77777777" w:rsidR="00500C34" w:rsidRDefault="00500C34" w:rsidP="00500C3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Tập trung hơn lúc học và làm bài.</w:t>
            </w:r>
          </w:p>
          <w:p w14:paraId="665EF7BC" w14:textId="2E91FE27" w:rsidR="00500C34" w:rsidRPr="00500C34" w:rsidRDefault="00500C34" w:rsidP="00500C3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Giữ yên tĩnh trong lúc học bài.</w:t>
            </w:r>
          </w:p>
        </w:tc>
      </w:tr>
      <w:tr w:rsidR="00500C34" w:rsidRPr="00500C34" w14:paraId="66D1EE9A" w14:textId="77777777" w:rsidTr="00500C34">
        <w:tc>
          <w:tcPr>
            <w:tcW w:w="3116" w:type="dxa"/>
          </w:tcPr>
          <w:p w14:paraId="5B3D2E88" w14:textId="102462D2" w:rsidR="00500C34" w:rsidRPr="00500C34" w:rsidRDefault="00500C34" w:rsidP="00500C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00C34">
              <w:rPr>
                <w:sz w:val="20"/>
                <w:szCs w:val="20"/>
              </w:rPr>
              <w:t>Tốt:</w:t>
            </w:r>
            <w:r>
              <w:rPr>
                <w:sz w:val="20"/>
                <w:szCs w:val="20"/>
              </w:rPr>
              <w:t xml:space="preserve"> Ngủ dậy sớm 5h</w:t>
            </w:r>
          </w:p>
        </w:tc>
        <w:tc>
          <w:tcPr>
            <w:tcW w:w="3117" w:type="dxa"/>
          </w:tcPr>
          <w:p w14:paraId="0CCD6A4D" w14:textId="77777777" w:rsidR="00500C34" w:rsidRDefault="00500C34" w:rsidP="00500C3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Vì ngủ sớm.</w:t>
            </w:r>
          </w:p>
          <w:p w14:paraId="320B156E" w14:textId="77777777" w:rsidR="00500C34" w:rsidRDefault="00500C34" w:rsidP="00500C3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Vì buổi tối buồn ngủ sớm.</w:t>
            </w:r>
          </w:p>
          <w:p w14:paraId="552F0F37" w14:textId="1D662999" w:rsidR="00500C34" w:rsidRPr="00500C34" w:rsidRDefault="00500C34" w:rsidP="00500C3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Vì một ngày phải học quá nhiều cần được refresh sớm</w:t>
            </w:r>
          </w:p>
        </w:tc>
        <w:tc>
          <w:tcPr>
            <w:tcW w:w="3117" w:type="dxa"/>
          </w:tcPr>
          <w:p w14:paraId="345DAB58" w14:textId="77777777" w:rsidR="00500C34" w:rsidRDefault="00500C34" w:rsidP="00500C3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Ngủ sớm.</w:t>
            </w:r>
          </w:p>
          <w:p w14:paraId="34BCE477" w14:textId="77777777" w:rsidR="00500C34" w:rsidRDefault="00500C34" w:rsidP="00500C3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Sắp xếp thời gian hoàn thành mọi việc sớm.</w:t>
            </w:r>
          </w:p>
          <w:p w14:paraId="09679BD5" w14:textId="01301EA3" w:rsidR="00500C34" w:rsidRPr="00500C34" w:rsidRDefault="00500C34" w:rsidP="00500C3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Tập trung lúc học để hiểu ngay lúc đó khỏi mất thời gian ôn lại</w:t>
            </w:r>
          </w:p>
        </w:tc>
      </w:tr>
      <w:tr w:rsidR="00500C34" w:rsidRPr="00500C34" w14:paraId="7B93052D" w14:textId="77777777" w:rsidTr="00500C34">
        <w:tc>
          <w:tcPr>
            <w:tcW w:w="3116" w:type="dxa"/>
          </w:tcPr>
          <w:p w14:paraId="1EBB7AF1" w14:textId="108590A1" w:rsidR="00500C34" w:rsidRPr="00500C34" w:rsidRDefault="00500C34" w:rsidP="00500C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00C34">
              <w:rPr>
                <w:sz w:val="20"/>
                <w:szCs w:val="20"/>
              </w:rPr>
              <w:t>Tốt:</w:t>
            </w:r>
            <w:r w:rsidR="00853009">
              <w:rPr>
                <w:sz w:val="20"/>
                <w:szCs w:val="20"/>
              </w:rPr>
              <w:t xml:space="preserve"> Hiểu những vấn đề mơ hồ trước đây chưa hiểu</w:t>
            </w:r>
          </w:p>
        </w:tc>
        <w:tc>
          <w:tcPr>
            <w:tcW w:w="3117" w:type="dxa"/>
          </w:tcPr>
          <w:p w14:paraId="22571BC3" w14:textId="77777777" w:rsidR="00500C34" w:rsidRDefault="00853009" w:rsidP="00853009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Vì hỏi các anh.</w:t>
            </w:r>
          </w:p>
          <w:p w14:paraId="3FE170A4" w14:textId="088E917F" w:rsidR="00853009" w:rsidRDefault="00853009" w:rsidP="00853009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Vì bắt đầu quen thân với nhiều người</w:t>
            </w:r>
          </w:p>
          <w:p w14:paraId="19681FBB" w14:textId="0437B0A2" w:rsidR="00853009" w:rsidRPr="00853009" w:rsidRDefault="00853009" w:rsidP="00853009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Vì nói chuyện, tham gia các hoạt động tập thể</w:t>
            </w:r>
          </w:p>
        </w:tc>
        <w:tc>
          <w:tcPr>
            <w:tcW w:w="3117" w:type="dxa"/>
          </w:tcPr>
          <w:p w14:paraId="28EF72F8" w14:textId="77777777" w:rsidR="00500C34" w:rsidRDefault="00853009" w:rsidP="00853009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Tích cực hỏi khi không rõ </w:t>
            </w:r>
          </w:p>
          <w:p w14:paraId="51894207" w14:textId="77777777" w:rsidR="00853009" w:rsidRDefault="00853009" w:rsidP="00853009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 tâm hỏi thăm mội người thường xuyên</w:t>
            </w:r>
          </w:p>
          <w:p w14:paraId="4A961AE8" w14:textId="75EC1319" w:rsidR="00853009" w:rsidRPr="00853009" w:rsidRDefault="00853009" w:rsidP="00853009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Tham gia các hoạt động được tổ chức để tăng tình đoàn kết.</w:t>
            </w:r>
            <w:bookmarkStart w:id="0" w:name="_GoBack"/>
            <w:bookmarkEnd w:id="0"/>
          </w:p>
        </w:tc>
      </w:tr>
      <w:tr w:rsidR="00500C34" w:rsidRPr="00500C34" w14:paraId="62861D22" w14:textId="77777777" w:rsidTr="00500C34">
        <w:tc>
          <w:tcPr>
            <w:tcW w:w="3116" w:type="dxa"/>
          </w:tcPr>
          <w:p w14:paraId="523A99D0" w14:textId="06796839" w:rsidR="00500C34" w:rsidRPr="00500C34" w:rsidRDefault="00500C34" w:rsidP="00500C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00C34">
              <w:rPr>
                <w:sz w:val="20"/>
                <w:szCs w:val="20"/>
              </w:rPr>
              <w:t>Chưa tốt</w:t>
            </w:r>
            <w:r>
              <w:rPr>
                <w:sz w:val="20"/>
                <w:szCs w:val="20"/>
              </w:rPr>
              <w:t>: Hiểu bài chậm</w:t>
            </w:r>
          </w:p>
        </w:tc>
        <w:tc>
          <w:tcPr>
            <w:tcW w:w="3117" w:type="dxa"/>
          </w:tcPr>
          <w:p w14:paraId="2D583B90" w14:textId="77777777" w:rsidR="00500C34" w:rsidRDefault="00500C34" w:rsidP="00500C3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Vì chưa đọc bài kỹ trước buổi lý thuyết.</w:t>
            </w:r>
          </w:p>
          <w:p w14:paraId="7B6E2A63" w14:textId="77777777" w:rsidR="00500C34" w:rsidRDefault="00500C34" w:rsidP="00500C3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Vì làm bài tập không kịp.</w:t>
            </w:r>
          </w:p>
          <w:p w14:paraId="2D2BB42E" w14:textId="498F63B5" w:rsidR="00500C34" w:rsidRPr="00500C34" w:rsidRDefault="00500C34" w:rsidP="00500C3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Vì thiếu sự tập trung lúc đang làm bài</w:t>
            </w:r>
          </w:p>
        </w:tc>
        <w:tc>
          <w:tcPr>
            <w:tcW w:w="3117" w:type="dxa"/>
          </w:tcPr>
          <w:p w14:paraId="7B1A4ADA" w14:textId="77777777" w:rsidR="00500C34" w:rsidRDefault="00500C34" w:rsidP="00500C3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Đọc bài kỹ trước buổi lý thuyết.</w:t>
            </w:r>
          </w:p>
          <w:p w14:paraId="3CDC778D" w14:textId="77777777" w:rsidR="00500C34" w:rsidRDefault="00853009" w:rsidP="00500C3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Hoàn thành bài tập theo ngày, theo kế hoạch.</w:t>
            </w:r>
          </w:p>
          <w:p w14:paraId="00AC069B" w14:textId="2EB26D76" w:rsidR="00853009" w:rsidRPr="00500C34" w:rsidRDefault="00853009" w:rsidP="00500C3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Tập trung lúc làm bài.</w:t>
            </w:r>
          </w:p>
        </w:tc>
      </w:tr>
      <w:tr w:rsidR="00500C34" w:rsidRPr="00500C34" w14:paraId="1A034AB6" w14:textId="77777777" w:rsidTr="00500C34">
        <w:tc>
          <w:tcPr>
            <w:tcW w:w="3116" w:type="dxa"/>
          </w:tcPr>
          <w:p w14:paraId="4E187D5D" w14:textId="3957B8B4" w:rsidR="00500C34" w:rsidRPr="00500C34" w:rsidRDefault="00500C34" w:rsidP="00500C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00C34">
              <w:rPr>
                <w:sz w:val="20"/>
                <w:szCs w:val="20"/>
              </w:rPr>
              <w:t>Chưa tốt:</w:t>
            </w:r>
            <w:r w:rsidR="00853009">
              <w:rPr>
                <w:sz w:val="20"/>
                <w:szCs w:val="20"/>
              </w:rPr>
              <w:t xml:space="preserve"> Hay đi trễ</w:t>
            </w:r>
          </w:p>
        </w:tc>
        <w:tc>
          <w:tcPr>
            <w:tcW w:w="3117" w:type="dxa"/>
          </w:tcPr>
          <w:p w14:paraId="7882DB69" w14:textId="77777777" w:rsidR="00500C34" w:rsidRDefault="00853009" w:rsidP="00853009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Vì làm bài buổi sáng hay bị quên nhìn giờ</w:t>
            </w:r>
          </w:p>
          <w:p w14:paraId="5DCF7020" w14:textId="77777777" w:rsidR="00853009" w:rsidRDefault="00853009" w:rsidP="00853009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Vì bài chạy không kịp</w:t>
            </w:r>
          </w:p>
          <w:p w14:paraId="1C8E4030" w14:textId="0A63778A" w:rsidR="00853009" w:rsidRPr="00853009" w:rsidRDefault="00853009" w:rsidP="00853009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Vì bài làm buổi sáng thực chất là bài của ngày hôm qua nhưng không làm tối (buồn ngủ sớm) lại làm sáng</w:t>
            </w:r>
          </w:p>
        </w:tc>
        <w:tc>
          <w:tcPr>
            <w:tcW w:w="3117" w:type="dxa"/>
          </w:tcPr>
          <w:p w14:paraId="218F131C" w14:textId="77777777" w:rsidR="00500C34" w:rsidRDefault="00853009" w:rsidP="00853009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Đặt báo thức.</w:t>
            </w:r>
          </w:p>
          <w:p w14:paraId="18413E64" w14:textId="43A56579" w:rsidR="00853009" w:rsidRPr="00853009" w:rsidRDefault="00853009" w:rsidP="00853009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Tập trung lúc làm bài để hoàn thành nhanh.</w:t>
            </w:r>
          </w:p>
        </w:tc>
      </w:tr>
      <w:tr w:rsidR="00500C34" w:rsidRPr="00500C34" w14:paraId="4FD4AFFD" w14:textId="77777777" w:rsidTr="00500C34">
        <w:tc>
          <w:tcPr>
            <w:tcW w:w="3116" w:type="dxa"/>
          </w:tcPr>
          <w:p w14:paraId="1466E2D9" w14:textId="09BAD017" w:rsidR="00500C34" w:rsidRPr="00500C34" w:rsidRDefault="00500C34" w:rsidP="00500C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00C34">
              <w:rPr>
                <w:sz w:val="20"/>
                <w:szCs w:val="20"/>
              </w:rPr>
              <w:t>Chưa tốt:</w:t>
            </w:r>
            <w:r w:rsidR="00853009">
              <w:rPr>
                <w:sz w:val="20"/>
                <w:szCs w:val="20"/>
              </w:rPr>
              <w:t xml:space="preserve"> Lên kế hoạch làm Cenima nhưng chưa làm được</w:t>
            </w:r>
          </w:p>
        </w:tc>
        <w:tc>
          <w:tcPr>
            <w:tcW w:w="3117" w:type="dxa"/>
          </w:tcPr>
          <w:p w14:paraId="5CCD4252" w14:textId="77777777" w:rsidR="00500C34" w:rsidRDefault="00853009" w:rsidP="00853009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Vì không có thời gian</w:t>
            </w:r>
          </w:p>
          <w:p w14:paraId="1E34DA79" w14:textId="77777777" w:rsidR="00853009" w:rsidRDefault="00853009" w:rsidP="00853009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Vì chưa làm xong bài tập</w:t>
            </w:r>
          </w:p>
          <w:p w14:paraId="4A1965A4" w14:textId="57B1FA17" w:rsidR="00853009" w:rsidRPr="00853009" w:rsidRDefault="00853009" w:rsidP="00853009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Vì không đảm bảo hoàn thành công việc hằng ngày</w:t>
            </w:r>
          </w:p>
        </w:tc>
        <w:tc>
          <w:tcPr>
            <w:tcW w:w="3117" w:type="dxa"/>
          </w:tcPr>
          <w:p w14:paraId="5CFDC58E" w14:textId="77777777" w:rsidR="00500C34" w:rsidRDefault="00853009" w:rsidP="00853009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Sắp xếp lại thời gian biểu theo Kanban</w:t>
            </w:r>
          </w:p>
          <w:p w14:paraId="1F7ABB94" w14:textId="77777777" w:rsidR="00853009" w:rsidRDefault="00853009" w:rsidP="00853009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Tập trung khi làm bài tập</w:t>
            </w:r>
          </w:p>
          <w:p w14:paraId="4B5D2802" w14:textId="6A8E0977" w:rsidR="00853009" w:rsidRPr="00853009" w:rsidRDefault="00853009" w:rsidP="00853009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Tuần theo Kanban đã lập</w:t>
            </w:r>
          </w:p>
        </w:tc>
      </w:tr>
    </w:tbl>
    <w:p w14:paraId="231E6C4A" w14:textId="77777777" w:rsidR="00320165" w:rsidRPr="00500C34" w:rsidRDefault="00320165">
      <w:pPr>
        <w:rPr>
          <w:sz w:val="20"/>
          <w:szCs w:val="20"/>
        </w:rPr>
      </w:pPr>
    </w:p>
    <w:sectPr w:rsidR="00320165" w:rsidRPr="00500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81393"/>
    <w:multiLevelType w:val="hybridMultilevel"/>
    <w:tmpl w:val="2460C4AC"/>
    <w:lvl w:ilvl="0" w:tplc="65609A0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D4B31"/>
    <w:multiLevelType w:val="hybridMultilevel"/>
    <w:tmpl w:val="406E0C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34"/>
    <w:rsid w:val="00320165"/>
    <w:rsid w:val="00500C34"/>
    <w:rsid w:val="0085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2731C"/>
  <w15:chartTrackingRefBased/>
  <w15:docId w15:val="{370321AC-2FCD-466E-9773-E44511C00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0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2019-08-15T01:30:00Z</dcterms:created>
  <dcterms:modified xsi:type="dcterms:W3CDTF">2019-08-15T01:49:00Z</dcterms:modified>
</cp:coreProperties>
</file>