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username: vothinhi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vothinhi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