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6F349" w14:textId="1A558DA4" w:rsidR="00775CE8" w:rsidRPr="00152CBC" w:rsidRDefault="008C46AB" w:rsidP="00926E13">
      <w:r w:rsidRPr="00152CBC">
        <w:t>Math 338</w:t>
      </w:r>
      <w:r w:rsidR="00775CE8" w:rsidRPr="00152CBC">
        <w:tab/>
      </w:r>
      <w:r w:rsidR="00775CE8" w:rsidRPr="00152CBC">
        <w:tab/>
      </w:r>
      <w:r w:rsidR="00926E13" w:rsidRPr="00152CBC">
        <w:t xml:space="preserve">        </w:t>
      </w:r>
      <w:r w:rsidR="00775CE8" w:rsidRPr="00152CBC">
        <w:tab/>
      </w:r>
      <w:r w:rsidR="00775CE8" w:rsidRPr="00152CBC">
        <w:tab/>
      </w:r>
      <w:r w:rsidR="00926E13" w:rsidRPr="00152CBC">
        <w:tab/>
      </w:r>
      <w:r w:rsidR="000E3B6B" w:rsidRPr="00152CBC">
        <w:tab/>
      </w:r>
      <w:r w:rsidR="000E3B6B" w:rsidRPr="00152CBC">
        <w:tab/>
      </w:r>
      <w:r w:rsidR="00775CE8" w:rsidRPr="00152CBC">
        <w:tab/>
      </w:r>
      <w:r w:rsidR="00775CE8" w:rsidRPr="00152CBC">
        <w:tab/>
      </w:r>
      <w:r w:rsidR="00775CE8" w:rsidRPr="00152CBC">
        <w:tab/>
        <w:t>Name</w:t>
      </w:r>
      <w:r w:rsidR="00431E10" w:rsidRPr="00152CBC">
        <w:t xml:space="preserve"> </w:t>
      </w:r>
      <w:proofErr w:type="spellStart"/>
      <w:r w:rsidR="00431E10" w:rsidRPr="00152CBC">
        <w:t>Nhi</w:t>
      </w:r>
      <w:proofErr w:type="spellEnd"/>
      <w:r w:rsidR="00431E10" w:rsidRPr="00152CBC">
        <w:t xml:space="preserve"> Vu</w:t>
      </w:r>
    </w:p>
    <w:p w14:paraId="37E011A9" w14:textId="77777777" w:rsidR="00716BBA" w:rsidRPr="00152CBC" w:rsidRDefault="00775CE8" w:rsidP="00247BD1">
      <w:pPr>
        <w:pBdr>
          <w:bottom w:val="single" w:sz="12" w:space="1" w:color="auto"/>
        </w:pBdr>
      </w:pPr>
      <w:r w:rsidRPr="00152CBC">
        <w:t>Kafai – HW</w:t>
      </w:r>
      <w:r w:rsidR="004D1826" w:rsidRPr="00152CBC">
        <w:t xml:space="preserve"> </w:t>
      </w:r>
      <w:r w:rsidR="001573D7" w:rsidRPr="00152CBC">
        <w:t>8</w:t>
      </w:r>
      <w:r w:rsidRPr="00152CBC">
        <w:tab/>
        <w:t xml:space="preserve">      </w:t>
      </w:r>
      <w:r w:rsidR="00926E13" w:rsidRPr="00152CBC">
        <w:tab/>
      </w:r>
      <w:r w:rsidR="00CC10B7" w:rsidRPr="00152CBC">
        <w:tab/>
      </w:r>
      <w:r w:rsidR="00926E13" w:rsidRPr="00152CBC">
        <w:t xml:space="preserve">      </w:t>
      </w:r>
      <w:r w:rsidR="00751356" w:rsidRPr="00152CBC">
        <w:t xml:space="preserve">  </w:t>
      </w:r>
    </w:p>
    <w:p w14:paraId="2A124794" w14:textId="77777777" w:rsidR="009800C1" w:rsidRPr="00152CBC" w:rsidRDefault="009800C1"/>
    <w:p w14:paraId="1A50C1AC" w14:textId="77777777" w:rsidR="005212D6" w:rsidRPr="00152CBC" w:rsidRDefault="005212D6" w:rsidP="005212D6">
      <w:r w:rsidRPr="00152CBC">
        <w:t>Create a data set called hw8.txt with the data below.</w:t>
      </w:r>
    </w:p>
    <w:p w14:paraId="2722B336" w14:textId="77777777" w:rsidR="00825886" w:rsidRPr="00152CBC" w:rsidRDefault="00825886" w:rsidP="00825886"/>
    <w:p w14:paraId="7941DC48" w14:textId="77777777" w:rsidR="00825886" w:rsidRPr="00152CBC" w:rsidRDefault="00825886" w:rsidP="00825886">
      <w:r w:rsidRPr="00152CBC">
        <w:t xml:space="preserve">M100101 </w:t>
      </w:r>
      <w:proofErr w:type="spellStart"/>
      <w:r w:rsidRPr="00152CBC">
        <w:t>Armann</w:t>
      </w:r>
      <w:proofErr w:type="spellEnd"/>
    </w:p>
    <w:p w14:paraId="6EACA2CD" w14:textId="77777777" w:rsidR="00825886" w:rsidRPr="00152CBC" w:rsidRDefault="00825886" w:rsidP="00825886">
      <w:r w:rsidRPr="00152CBC">
        <w:t>45 47</w:t>
      </w:r>
    </w:p>
    <w:p w14:paraId="6FEE7AFF" w14:textId="77777777" w:rsidR="00825886" w:rsidRPr="00152CBC" w:rsidRDefault="00825886" w:rsidP="00825886">
      <w:r w:rsidRPr="00152CBC">
        <w:t>42</w:t>
      </w:r>
    </w:p>
    <w:p w14:paraId="2AF17177" w14:textId="77777777" w:rsidR="00825886" w:rsidRPr="00152CBC" w:rsidRDefault="00825886" w:rsidP="00825886">
      <w:r w:rsidRPr="00152CBC">
        <w:t>M100102 Ellery</w:t>
      </w:r>
    </w:p>
    <w:p w14:paraId="0B9A9A35" w14:textId="77777777" w:rsidR="00825886" w:rsidRPr="00152CBC" w:rsidRDefault="00825886" w:rsidP="00825886">
      <w:r w:rsidRPr="00152CBC">
        <w:t>38 40</w:t>
      </w:r>
    </w:p>
    <w:p w14:paraId="451A8AAB" w14:textId="77777777" w:rsidR="00825886" w:rsidRPr="00152CBC" w:rsidRDefault="00825886" w:rsidP="00825886">
      <w:r w:rsidRPr="00152CBC">
        <w:t>39</w:t>
      </w:r>
    </w:p>
    <w:p w14:paraId="26468A6E" w14:textId="77777777" w:rsidR="00825886" w:rsidRPr="00152CBC" w:rsidRDefault="00825886" w:rsidP="00825886">
      <w:r w:rsidRPr="00152CBC">
        <w:t>M100103 Anna</w:t>
      </w:r>
    </w:p>
    <w:p w14:paraId="7B395C4C" w14:textId="77777777" w:rsidR="00825886" w:rsidRPr="00152CBC" w:rsidRDefault="00825886" w:rsidP="00825886">
      <w:r w:rsidRPr="00152CBC">
        <w:t>38 43</w:t>
      </w:r>
    </w:p>
    <w:p w14:paraId="6296D49B" w14:textId="77777777" w:rsidR="00825886" w:rsidRPr="00152CBC" w:rsidRDefault="00825886" w:rsidP="00825886">
      <w:r w:rsidRPr="00152CBC">
        <w:t>35</w:t>
      </w:r>
    </w:p>
    <w:p w14:paraId="4F672808" w14:textId="77777777" w:rsidR="00825886" w:rsidRPr="00152CBC" w:rsidRDefault="00825886" w:rsidP="00825886">
      <w:r w:rsidRPr="00152CBC">
        <w:t xml:space="preserve">M100104 </w:t>
      </w:r>
      <w:proofErr w:type="spellStart"/>
      <w:r w:rsidRPr="00152CBC">
        <w:t>Tomo</w:t>
      </w:r>
      <w:proofErr w:type="spellEnd"/>
    </w:p>
    <w:p w14:paraId="4377A00F" w14:textId="77777777" w:rsidR="00825886" w:rsidRPr="00152CBC" w:rsidRDefault="00825886" w:rsidP="00825886">
      <w:r w:rsidRPr="00152CBC">
        <w:t>30 40</w:t>
      </w:r>
    </w:p>
    <w:p w14:paraId="5F444187" w14:textId="77777777" w:rsidR="00825886" w:rsidRPr="00152CBC" w:rsidRDefault="00825886" w:rsidP="00825886">
      <w:r w:rsidRPr="00152CBC">
        <w:t>32</w:t>
      </w:r>
    </w:p>
    <w:p w14:paraId="5892CF54" w14:textId="77777777" w:rsidR="00825886" w:rsidRPr="00152CBC" w:rsidRDefault="00825886" w:rsidP="00825886">
      <w:r w:rsidRPr="00152CBC">
        <w:t>M100301 Glenn</w:t>
      </w:r>
    </w:p>
    <w:p w14:paraId="1328A9F4" w14:textId="77777777" w:rsidR="00825886" w:rsidRPr="00152CBC" w:rsidRDefault="00825886" w:rsidP="00825886">
      <w:r w:rsidRPr="00152CBC">
        <w:t>35</w:t>
      </w:r>
    </w:p>
    <w:p w14:paraId="1A0CA05A" w14:textId="77777777" w:rsidR="00825886" w:rsidRPr="00152CBC" w:rsidRDefault="00825886" w:rsidP="00825886">
      <w:r w:rsidRPr="00152CBC">
        <w:t>43</w:t>
      </w:r>
    </w:p>
    <w:p w14:paraId="717064B3" w14:textId="77777777" w:rsidR="00825886" w:rsidRPr="00152CBC" w:rsidRDefault="00825886" w:rsidP="00825886">
      <w:r w:rsidRPr="00152CBC">
        <w:t>M100302 Duc</w:t>
      </w:r>
    </w:p>
    <w:p w14:paraId="7FD41638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>30</w:t>
      </w:r>
    </w:p>
    <w:p w14:paraId="06655177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>39</w:t>
      </w:r>
    </w:p>
    <w:p w14:paraId="77F30417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 xml:space="preserve">M100303 </w:t>
      </w:r>
      <w:proofErr w:type="spellStart"/>
      <w:r w:rsidRPr="00152CBC">
        <w:rPr>
          <w:lang w:val="fr-FR"/>
        </w:rPr>
        <w:t>Woo</w:t>
      </w:r>
      <w:proofErr w:type="spellEnd"/>
    </w:p>
    <w:p w14:paraId="40F0D998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>32</w:t>
      </w:r>
    </w:p>
    <w:p w14:paraId="72D88424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>40</w:t>
      </w:r>
    </w:p>
    <w:p w14:paraId="775256CE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 xml:space="preserve">M100304 </w:t>
      </w:r>
      <w:proofErr w:type="spellStart"/>
      <w:r w:rsidRPr="00152CBC">
        <w:rPr>
          <w:lang w:val="fr-FR"/>
        </w:rPr>
        <w:t>Olson</w:t>
      </w:r>
      <w:proofErr w:type="spellEnd"/>
    </w:p>
    <w:p w14:paraId="2CD9153F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>38</w:t>
      </w:r>
    </w:p>
    <w:p w14:paraId="1F10E7D5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 xml:space="preserve">44 </w:t>
      </w:r>
    </w:p>
    <w:p w14:paraId="669A96F7" w14:textId="77777777" w:rsidR="00825886" w:rsidRPr="00152CBC" w:rsidRDefault="00825886" w:rsidP="00825886">
      <w:pPr>
        <w:rPr>
          <w:lang w:val="fr-FR"/>
        </w:rPr>
      </w:pPr>
      <w:r w:rsidRPr="00152CBC">
        <w:rPr>
          <w:lang w:val="fr-FR"/>
        </w:rPr>
        <w:t>M100305 Ma</w:t>
      </w:r>
    </w:p>
    <w:p w14:paraId="539E7199" w14:textId="77777777" w:rsidR="00825886" w:rsidRPr="00152CBC" w:rsidRDefault="00825886" w:rsidP="00825886">
      <w:r w:rsidRPr="00152CBC">
        <w:t>28</w:t>
      </w:r>
    </w:p>
    <w:p w14:paraId="0078DBB1" w14:textId="77777777" w:rsidR="00825886" w:rsidRPr="00152CBC" w:rsidRDefault="00825886" w:rsidP="00825886">
      <w:r w:rsidRPr="00152CBC">
        <w:t>29</w:t>
      </w:r>
    </w:p>
    <w:p w14:paraId="3790D85D" w14:textId="77777777" w:rsidR="00825886" w:rsidRPr="00152CBC" w:rsidRDefault="00825886" w:rsidP="00825886">
      <w:r w:rsidRPr="00152CBC">
        <w:t>M100306 Garcia</w:t>
      </w:r>
    </w:p>
    <w:p w14:paraId="4AC93111" w14:textId="77777777" w:rsidR="00825886" w:rsidRPr="00152CBC" w:rsidRDefault="00825886" w:rsidP="00825886">
      <w:r w:rsidRPr="00152CBC">
        <w:t>33</w:t>
      </w:r>
    </w:p>
    <w:p w14:paraId="236C30D8" w14:textId="77777777" w:rsidR="00825886" w:rsidRPr="00152CBC" w:rsidRDefault="00825886" w:rsidP="00825886">
      <w:r w:rsidRPr="00152CBC">
        <w:t>39</w:t>
      </w:r>
    </w:p>
    <w:p w14:paraId="089A95E1" w14:textId="77777777" w:rsidR="00825886" w:rsidRPr="00152CBC" w:rsidRDefault="00825886" w:rsidP="00825886"/>
    <w:p w14:paraId="2D749030" w14:textId="77777777" w:rsidR="00825886" w:rsidRPr="00152CBC" w:rsidRDefault="00825886" w:rsidP="00825886">
      <w:r w:rsidRPr="00152CBC">
        <w:lastRenderedPageBreak/>
        <w:t>The first line (and every three lines after that) has a variable which start with M and has length 7. This is the ID for each student. The first 4 characters are for the course name. The next character is course section. The last two characters are unique for each student.</w:t>
      </w:r>
    </w:p>
    <w:p w14:paraId="6BCC44CC" w14:textId="77777777" w:rsidR="00825886" w:rsidRPr="00152CBC" w:rsidRDefault="00825886" w:rsidP="00825886"/>
    <w:p w14:paraId="16782B44" w14:textId="77777777" w:rsidR="00825886" w:rsidRPr="00152CBC" w:rsidRDefault="00825886" w:rsidP="00825886">
      <w:r w:rsidRPr="00152CBC">
        <w:t xml:space="preserve">If the student is </w:t>
      </w:r>
      <w:r w:rsidR="0021105B" w:rsidRPr="00152CBC">
        <w:t xml:space="preserve">in section 1 then the next line </w:t>
      </w:r>
      <w:r w:rsidRPr="00152CBC">
        <w:t xml:space="preserve">of the data is </w:t>
      </w:r>
      <w:r w:rsidR="0021105B" w:rsidRPr="00152CBC">
        <w:t xml:space="preserve">two </w:t>
      </w:r>
      <w:r w:rsidRPr="00152CBC">
        <w:t xml:space="preserve">exam scores (out of 50) and the next line is </w:t>
      </w:r>
      <w:r w:rsidR="0021105B" w:rsidRPr="00152CBC">
        <w:t xml:space="preserve">the </w:t>
      </w:r>
      <w:r w:rsidRPr="00152CBC">
        <w:t>final</w:t>
      </w:r>
      <w:r w:rsidR="0021105B" w:rsidRPr="00152CBC">
        <w:t xml:space="preserve"> exam</w:t>
      </w:r>
      <w:r w:rsidRPr="00152CBC">
        <w:t xml:space="preserve"> score (out of 50).</w:t>
      </w:r>
    </w:p>
    <w:p w14:paraId="1B208B93" w14:textId="77777777" w:rsidR="00825886" w:rsidRPr="00152CBC" w:rsidRDefault="00825886" w:rsidP="00825886"/>
    <w:p w14:paraId="4A973EE6" w14:textId="77777777" w:rsidR="00825886" w:rsidRPr="00152CBC" w:rsidRDefault="00825886" w:rsidP="00825886">
      <w:r w:rsidRPr="00152CBC">
        <w:t xml:space="preserve">If the student is in section 3 then the next line of the data is </w:t>
      </w:r>
      <w:r w:rsidR="0021105B" w:rsidRPr="00152CBC">
        <w:t xml:space="preserve">the </w:t>
      </w:r>
      <w:r w:rsidRPr="00152CBC">
        <w:t xml:space="preserve">midterm score (out of 40) and the next line is </w:t>
      </w:r>
      <w:r w:rsidR="0021105B" w:rsidRPr="00152CBC">
        <w:t xml:space="preserve">the </w:t>
      </w:r>
      <w:r w:rsidRPr="00152CBC">
        <w:t>final score (out of 50).</w:t>
      </w:r>
    </w:p>
    <w:p w14:paraId="2754D5BF" w14:textId="77777777" w:rsidR="00825886" w:rsidRPr="00152CBC" w:rsidRDefault="00825886" w:rsidP="00825886"/>
    <w:p w14:paraId="7C98D234" w14:textId="77777777" w:rsidR="00825886" w:rsidRPr="00152CBC" w:rsidRDefault="00175F88" w:rsidP="00825886">
      <w:r w:rsidRPr="00152CBC">
        <w:t>Add this information to HW 7</w:t>
      </w:r>
      <w:r w:rsidR="005212D6" w:rsidRPr="00152CBC">
        <w:t xml:space="preserve"> data</w:t>
      </w:r>
      <w:r w:rsidR="00825886" w:rsidRPr="00152CBC">
        <w:t>. Then calculate one score</w:t>
      </w:r>
      <w:r w:rsidR="0021105B" w:rsidRPr="00152CBC">
        <w:t xml:space="preserve"> (a percentage</w:t>
      </w:r>
      <w:r w:rsidR="00825886" w:rsidRPr="00152CBC">
        <w:t xml:space="preserve">) for each student based on all of their scores. Use the cutoffs from your Math 338 syllabus and proc format to assign the letter grades. </w:t>
      </w:r>
    </w:p>
    <w:p w14:paraId="0DC52295" w14:textId="77777777" w:rsidR="00825886" w:rsidRPr="00152CBC" w:rsidRDefault="00825886" w:rsidP="00825886"/>
    <w:p w14:paraId="5ECC742F" w14:textId="77777777" w:rsidR="00C00C4F" w:rsidRPr="00152CBC" w:rsidRDefault="00C00C4F" w:rsidP="00825886"/>
    <w:p w14:paraId="649228E8" w14:textId="77777777" w:rsidR="00C00C4F" w:rsidRPr="00152CBC" w:rsidRDefault="00C00C4F" w:rsidP="008258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325AE" w:rsidRPr="00152CBC" w14:paraId="451AEDEA" w14:textId="77777777" w:rsidTr="003325AE">
        <w:tc>
          <w:tcPr>
            <w:tcW w:w="9576" w:type="dxa"/>
            <w:gridSpan w:val="2"/>
            <w:shd w:val="clear" w:color="auto" w:fill="auto"/>
          </w:tcPr>
          <w:p w14:paraId="56383375" w14:textId="77777777" w:rsidR="003325AE" w:rsidRPr="00152CBC" w:rsidRDefault="00B77AA3" w:rsidP="003325AE">
            <w:pPr>
              <w:jc w:val="center"/>
              <w:rPr>
                <w:b/>
              </w:rPr>
            </w:pPr>
            <w:r w:rsidRPr="00152CBC">
              <w:rPr>
                <w:b/>
              </w:rPr>
              <w:t>Math 100</w:t>
            </w:r>
            <w:r w:rsidR="003325AE" w:rsidRPr="00152CBC">
              <w:rPr>
                <w:b/>
              </w:rPr>
              <w:t xml:space="preserve"> – 1</w:t>
            </w:r>
          </w:p>
        </w:tc>
      </w:tr>
      <w:tr w:rsidR="003325AE" w:rsidRPr="00152CBC" w14:paraId="72B7A6AF" w14:textId="77777777" w:rsidTr="003325AE">
        <w:tc>
          <w:tcPr>
            <w:tcW w:w="4788" w:type="dxa"/>
            <w:shd w:val="clear" w:color="auto" w:fill="auto"/>
          </w:tcPr>
          <w:p w14:paraId="3525FEC1" w14:textId="77777777" w:rsidR="00C00C4F" w:rsidRPr="00152CBC" w:rsidRDefault="00C00C4F" w:rsidP="00191642">
            <w:r w:rsidRPr="00152CBC">
              <w:t>Quizzes</w:t>
            </w:r>
          </w:p>
        </w:tc>
        <w:tc>
          <w:tcPr>
            <w:tcW w:w="4788" w:type="dxa"/>
            <w:shd w:val="clear" w:color="auto" w:fill="auto"/>
          </w:tcPr>
          <w:p w14:paraId="0DAAF64D" w14:textId="77777777" w:rsidR="00C00C4F" w:rsidRPr="00152CBC" w:rsidRDefault="00C00C4F" w:rsidP="00191642">
            <w:r w:rsidRPr="00152CBC">
              <w:t>25%</w:t>
            </w:r>
          </w:p>
        </w:tc>
      </w:tr>
      <w:tr w:rsidR="003325AE" w:rsidRPr="00152CBC" w14:paraId="77B51B42" w14:textId="77777777" w:rsidTr="003325AE">
        <w:tc>
          <w:tcPr>
            <w:tcW w:w="4788" w:type="dxa"/>
            <w:shd w:val="clear" w:color="auto" w:fill="auto"/>
          </w:tcPr>
          <w:p w14:paraId="0A82890E" w14:textId="77777777" w:rsidR="00C00C4F" w:rsidRPr="00152CBC" w:rsidRDefault="00C00C4F" w:rsidP="00191642">
            <w:r w:rsidRPr="00152CBC">
              <w:t>Homework</w:t>
            </w:r>
          </w:p>
        </w:tc>
        <w:tc>
          <w:tcPr>
            <w:tcW w:w="4788" w:type="dxa"/>
            <w:shd w:val="clear" w:color="auto" w:fill="auto"/>
          </w:tcPr>
          <w:p w14:paraId="4CD08CC4" w14:textId="77777777" w:rsidR="00C00C4F" w:rsidRPr="00152CBC" w:rsidRDefault="00C00C4F" w:rsidP="00191642">
            <w:r w:rsidRPr="00152CBC">
              <w:t>15%</w:t>
            </w:r>
          </w:p>
        </w:tc>
      </w:tr>
      <w:tr w:rsidR="003325AE" w:rsidRPr="00152CBC" w14:paraId="12F91D98" w14:textId="77777777" w:rsidTr="003325AE">
        <w:tc>
          <w:tcPr>
            <w:tcW w:w="4788" w:type="dxa"/>
            <w:shd w:val="clear" w:color="auto" w:fill="auto"/>
          </w:tcPr>
          <w:p w14:paraId="79E3ADEE" w14:textId="77777777" w:rsidR="00C00C4F" w:rsidRPr="00152CBC" w:rsidRDefault="00C00C4F" w:rsidP="00191642">
            <w:r w:rsidRPr="00152CBC">
              <w:t>Exam1</w:t>
            </w:r>
          </w:p>
        </w:tc>
        <w:tc>
          <w:tcPr>
            <w:tcW w:w="4788" w:type="dxa"/>
            <w:shd w:val="clear" w:color="auto" w:fill="auto"/>
          </w:tcPr>
          <w:p w14:paraId="2E948683" w14:textId="77777777" w:rsidR="00C00C4F" w:rsidRPr="00152CBC" w:rsidRDefault="00C00C4F" w:rsidP="00191642">
            <w:r w:rsidRPr="00152CBC">
              <w:t>20%</w:t>
            </w:r>
          </w:p>
        </w:tc>
      </w:tr>
      <w:tr w:rsidR="003325AE" w:rsidRPr="00152CBC" w14:paraId="21F97ACA" w14:textId="77777777" w:rsidTr="003325AE">
        <w:tc>
          <w:tcPr>
            <w:tcW w:w="4788" w:type="dxa"/>
            <w:shd w:val="clear" w:color="auto" w:fill="auto"/>
          </w:tcPr>
          <w:p w14:paraId="79F10710" w14:textId="77777777" w:rsidR="00C00C4F" w:rsidRPr="00152CBC" w:rsidRDefault="00C00C4F" w:rsidP="00191642">
            <w:r w:rsidRPr="00152CBC">
              <w:t>Exam2</w:t>
            </w:r>
          </w:p>
        </w:tc>
        <w:tc>
          <w:tcPr>
            <w:tcW w:w="4788" w:type="dxa"/>
            <w:shd w:val="clear" w:color="auto" w:fill="auto"/>
          </w:tcPr>
          <w:p w14:paraId="2EA8EF85" w14:textId="77777777" w:rsidR="00C00C4F" w:rsidRPr="00152CBC" w:rsidRDefault="00C00C4F" w:rsidP="00191642">
            <w:r w:rsidRPr="00152CBC">
              <w:t>20%</w:t>
            </w:r>
          </w:p>
        </w:tc>
      </w:tr>
      <w:tr w:rsidR="00C00C4F" w:rsidRPr="00152CBC" w14:paraId="32752BDD" w14:textId="77777777" w:rsidTr="003325AE">
        <w:tc>
          <w:tcPr>
            <w:tcW w:w="4788" w:type="dxa"/>
            <w:shd w:val="clear" w:color="auto" w:fill="auto"/>
          </w:tcPr>
          <w:p w14:paraId="7AE85712" w14:textId="77777777" w:rsidR="00C00C4F" w:rsidRPr="00152CBC" w:rsidRDefault="00C00C4F" w:rsidP="00191642">
            <w:r w:rsidRPr="00152CBC">
              <w:t>Final</w:t>
            </w:r>
          </w:p>
        </w:tc>
        <w:tc>
          <w:tcPr>
            <w:tcW w:w="4788" w:type="dxa"/>
            <w:shd w:val="clear" w:color="auto" w:fill="auto"/>
          </w:tcPr>
          <w:p w14:paraId="3E613684" w14:textId="77777777" w:rsidR="00C00C4F" w:rsidRPr="00152CBC" w:rsidRDefault="00C00C4F" w:rsidP="00191642">
            <w:r w:rsidRPr="00152CBC">
              <w:t>20%</w:t>
            </w:r>
          </w:p>
        </w:tc>
      </w:tr>
    </w:tbl>
    <w:p w14:paraId="542082D1" w14:textId="77777777" w:rsidR="00582637" w:rsidRPr="00152CBC" w:rsidRDefault="00582637"/>
    <w:p w14:paraId="7E477B57" w14:textId="77777777" w:rsidR="00C00C4F" w:rsidRPr="00152CBC" w:rsidRDefault="00C00C4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325AE" w:rsidRPr="00152CBC" w14:paraId="0278486E" w14:textId="77777777" w:rsidTr="003325AE">
        <w:tc>
          <w:tcPr>
            <w:tcW w:w="9576" w:type="dxa"/>
            <w:gridSpan w:val="2"/>
            <w:shd w:val="clear" w:color="auto" w:fill="auto"/>
          </w:tcPr>
          <w:p w14:paraId="1753BCA2" w14:textId="77777777" w:rsidR="003325AE" w:rsidRPr="00152CBC" w:rsidRDefault="00B77AA3" w:rsidP="003325AE">
            <w:pPr>
              <w:jc w:val="center"/>
              <w:rPr>
                <w:b/>
              </w:rPr>
            </w:pPr>
            <w:r w:rsidRPr="00152CBC">
              <w:rPr>
                <w:b/>
              </w:rPr>
              <w:t>Math 100</w:t>
            </w:r>
            <w:r w:rsidR="003325AE" w:rsidRPr="00152CBC">
              <w:rPr>
                <w:b/>
              </w:rPr>
              <w:t xml:space="preserve"> – 3</w:t>
            </w:r>
          </w:p>
        </w:tc>
      </w:tr>
      <w:tr w:rsidR="00C00C4F" w:rsidRPr="00152CBC" w14:paraId="1D0D17EC" w14:textId="77777777" w:rsidTr="003325AE">
        <w:tc>
          <w:tcPr>
            <w:tcW w:w="4788" w:type="dxa"/>
            <w:shd w:val="clear" w:color="auto" w:fill="auto"/>
          </w:tcPr>
          <w:p w14:paraId="5B7F5291" w14:textId="77777777" w:rsidR="00C00C4F" w:rsidRPr="00152CBC" w:rsidRDefault="00C00C4F">
            <w:r w:rsidRPr="00152CBC">
              <w:t>Quizzes</w:t>
            </w:r>
          </w:p>
        </w:tc>
        <w:tc>
          <w:tcPr>
            <w:tcW w:w="4788" w:type="dxa"/>
            <w:shd w:val="clear" w:color="auto" w:fill="auto"/>
          </w:tcPr>
          <w:p w14:paraId="3E8F5DC5" w14:textId="77777777" w:rsidR="00C00C4F" w:rsidRPr="00152CBC" w:rsidRDefault="00C00C4F">
            <w:r w:rsidRPr="00152CBC">
              <w:t>20%</w:t>
            </w:r>
          </w:p>
        </w:tc>
      </w:tr>
      <w:tr w:rsidR="00C00C4F" w:rsidRPr="00152CBC" w14:paraId="07235907" w14:textId="77777777" w:rsidTr="003325AE">
        <w:tc>
          <w:tcPr>
            <w:tcW w:w="4788" w:type="dxa"/>
            <w:shd w:val="clear" w:color="auto" w:fill="auto"/>
          </w:tcPr>
          <w:p w14:paraId="1A5B8BE8" w14:textId="77777777" w:rsidR="00C00C4F" w:rsidRPr="00152CBC" w:rsidRDefault="00C00C4F">
            <w:r w:rsidRPr="00152CBC">
              <w:t>Homework</w:t>
            </w:r>
          </w:p>
        </w:tc>
        <w:tc>
          <w:tcPr>
            <w:tcW w:w="4788" w:type="dxa"/>
            <w:shd w:val="clear" w:color="auto" w:fill="auto"/>
          </w:tcPr>
          <w:p w14:paraId="45130E96" w14:textId="77777777" w:rsidR="00C00C4F" w:rsidRPr="00152CBC" w:rsidRDefault="00C00C4F">
            <w:r w:rsidRPr="00152CBC">
              <w:t>20%</w:t>
            </w:r>
          </w:p>
        </w:tc>
      </w:tr>
      <w:tr w:rsidR="00C00C4F" w:rsidRPr="00152CBC" w14:paraId="4B235892" w14:textId="77777777" w:rsidTr="003325AE">
        <w:tc>
          <w:tcPr>
            <w:tcW w:w="4788" w:type="dxa"/>
            <w:shd w:val="clear" w:color="auto" w:fill="auto"/>
          </w:tcPr>
          <w:p w14:paraId="721B0E6C" w14:textId="77777777" w:rsidR="00C00C4F" w:rsidRPr="00152CBC" w:rsidRDefault="00C00C4F">
            <w:r w:rsidRPr="00152CBC">
              <w:t>Midterm</w:t>
            </w:r>
          </w:p>
        </w:tc>
        <w:tc>
          <w:tcPr>
            <w:tcW w:w="4788" w:type="dxa"/>
            <w:shd w:val="clear" w:color="auto" w:fill="auto"/>
          </w:tcPr>
          <w:p w14:paraId="13053DDF" w14:textId="77777777" w:rsidR="00C00C4F" w:rsidRPr="00152CBC" w:rsidRDefault="00C00C4F">
            <w:r w:rsidRPr="00152CBC">
              <w:t>30%</w:t>
            </w:r>
          </w:p>
        </w:tc>
      </w:tr>
      <w:tr w:rsidR="00C00C4F" w:rsidRPr="00152CBC" w14:paraId="15B5B746" w14:textId="77777777" w:rsidTr="003325AE">
        <w:tc>
          <w:tcPr>
            <w:tcW w:w="4788" w:type="dxa"/>
            <w:shd w:val="clear" w:color="auto" w:fill="auto"/>
          </w:tcPr>
          <w:p w14:paraId="2609BA99" w14:textId="77777777" w:rsidR="00C00C4F" w:rsidRPr="00152CBC" w:rsidRDefault="00C00C4F">
            <w:r w:rsidRPr="00152CBC">
              <w:t>Final</w:t>
            </w:r>
          </w:p>
        </w:tc>
        <w:tc>
          <w:tcPr>
            <w:tcW w:w="4788" w:type="dxa"/>
            <w:shd w:val="clear" w:color="auto" w:fill="auto"/>
          </w:tcPr>
          <w:p w14:paraId="5E484617" w14:textId="77777777" w:rsidR="00C00C4F" w:rsidRPr="00152CBC" w:rsidRDefault="00C00C4F">
            <w:r w:rsidRPr="00152CBC">
              <w:t>30%</w:t>
            </w:r>
          </w:p>
        </w:tc>
      </w:tr>
    </w:tbl>
    <w:p w14:paraId="7744C6E0" w14:textId="0E2BB6BF" w:rsidR="00C00C4F" w:rsidRPr="00152CBC" w:rsidRDefault="00C00C4F"/>
    <w:p w14:paraId="3E0E6C5E" w14:textId="4A6027B7" w:rsidR="00293CB6" w:rsidRPr="00152CBC" w:rsidRDefault="00293CB6" w:rsidP="00293CB6"/>
    <w:p w14:paraId="65E081F4" w14:textId="70E64BBF" w:rsidR="00293CB6" w:rsidRPr="00152CBC" w:rsidRDefault="00293CB6" w:rsidP="00293CB6"/>
    <w:p w14:paraId="4DF4E3FC" w14:textId="46DB0F4A" w:rsidR="00293CB6" w:rsidRPr="00152CBC" w:rsidRDefault="00293CB6" w:rsidP="00293CB6"/>
    <w:p w14:paraId="10F1980F" w14:textId="7D12D997" w:rsidR="00293CB6" w:rsidRPr="00152CBC" w:rsidRDefault="00293CB6" w:rsidP="00293CB6"/>
    <w:p w14:paraId="57327289" w14:textId="77777777" w:rsidR="00431E10" w:rsidRPr="00152CBC" w:rsidRDefault="00431E10" w:rsidP="00293CB6"/>
    <w:p w14:paraId="587A31A0" w14:textId="77777777" w:rsidR="00431E10" w:rsidRPr="00152CBC" w:rsidRDefault="00431E10" w:rsidP="00431E10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65FA580C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5010C3A9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8000"/>
          <w:shd w:val="clear" w:color="auto" w:fill="FFFFFF"/>
        </w:rPr>
        <w:t>/***Reading_data_HW7***</w:t>
      </w:r>
      <w:proofErr w:type="spellStart"/>
      <w:r w:rsidRPr="00152CBC">
        <w:rPr>
          <w:rFonts w:ascii="Courier New" w:hAnsi="Courier New" w:cs="Courier New"/>
          <w:color w:val="008000"/>
          <w:shd w:val="clear" w:color="auto" w:fill="FFFFFF"/>
        </w:rPr>
        <w:t>Nhi_Vu</w:t>
      </w:r>
      <w:proofErr w:type="spellEnd"/>
      <w:r w:rsidRPr="00152CBC">
        <w:rPr>
          <w:rFonts w:ascii="Courier New" w:hAnsi="Courier New" w:cs="Courier New"/>
          <w:color w:val="008000"/>
          <w:shd w:val="clear" w:color="auto" w:fill="FFFFFF"/>
        </w:rPr>
        <w:t>***/</w:t>
      </w:r>
    </w:p>
    <w:p w14:paraId="0A961966" w14:textId="77777777" w:rsidR="00152CBC" w:rsidRDefault="00152CBC" w:rsidP="00152CBC">
      <w:pPr>
        <w:spacing w:before="0" w:after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2E2F1B8A" w14:textId="3BDC397C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HW7;</w:t>
      </w:r>
      <w:proofErr w:type="gramEnd"/>
    </w:p>
    <w:p w14:paraId="60403B3F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152CBC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'\\Client\H$\Desktop\Math338\data\HW7.txt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'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B2DCFFB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 se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ID $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-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 @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n $ ;</w:t>
      </w:r>
    </w:p>
    <w:p w14:paraId="47909FD5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12508B71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se  =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#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 Quiz1-Quiz6 #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 HW1-HW3;</w:t>
      </w:r>
    </w:p>
    <w:p w14:paraId="6B3AE3CA" w14:textId="62206A8C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>qc1=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mean(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>of Quiz1-Quiz6)*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0.25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8000"/>
          <w:shd w:val="clear" w:color="auto" w:fill="FFFFFF"/>
        </w:rPr>
        <w:t xml:space="preserve">* 25% contribution of quiz </w:t>
      </w:r>
    </w:p>
    <w:p w14:paraId="37023875" w14:textId="024BDC88" w:rsidR="00152CBC" w:rsidRPr="00152CBC" w:rsidRDefault="00152CBC" w:rsidP="00152CBC">
      <w:pPr>
        <w:spacing w:before="0" w:after="0"/>
        <w:ind w:left="4320"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8000"/>
          <w:shd w:val="clear" w:color="auto" w:fill="FFFFFF"/>
        </w:rPr>
        <w:t>(out of 10</w:t>
      </w:r>
      <w:proofErr w:type="gramStart"/>
      <w:r w:rsidRPr="00152CBC">
        <w:rPr>
          <w:rFonts w:ascii="Courier New" w:hAnsi="Courier New" w:cs="Courier New"/>
          <w:color w:val="008000"/>
          <w:shd w:val="clear" w:color="auto" w:fill="FFFFFF"/>
        </w:rPr>
        <w:t>);</w:t>
      </w:r>
      <w:proofErr w:type="gramEnd"/>
    </w:p>
    <w:p w14:paraId="59C04ADD" w14:textId="4104F8EC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>hc1=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mean(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>of HW1-HW3)*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0.15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152CBC">
        <w:rPr>
          <w:rFonts w:ascii="Courier New" w:hAnsi="Courier New" w:cs="Courier New"/>
          <w:color w:val="008000"/>
          <w:shd w:val="clear" w:color="auto" w:fill="FFFFFF"/>
        </w:rPr>
        <w:t xml:space="preserve">* 15% contribution of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     </w:t>
      </w:r>
    </w:p>
    <w:p w14:paraId="6B3CA224" w14:textId="6099710F" w:rsidR="00152CBC" w:rsidRPr="00152CBC" w:rsidRDefault="00152CBC" w:rsidP="00152CBC">
      <w:pPr>
        <w:spacing w:before="0" w:after="0"/>
        <w:ind w:left="504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</w:t>
      </w:r>
      <w:proofErr w:type="gramStart"/>
      <w:r w:rsidRPr="00152CBC">
        <w:rPr>
          <w:rFonts w:ascii="Courier New" w:hAnsi="Courier New" w:cs="Courier New"/>
          <w:color w:val="008000"/>
          <w:shd w:val="clear" w:color="auto" w:fill="FFFFFF"/>
        </w:rPr>
        <w:t>homework(</w:t>
      </w:r>
      <w:proofErr w:type="gramEnd"/>
      <w:r w:rsidRPr="00152CBC">
        <w:rPr>
          <w:rFonts w:ascii="Courier New" w:hAnsi="Courier New" w:cs="Courier New"/>
          <w:color w:val="008000"/>
          <w:shd w:val="clear" w:color="auto" w:fill="FFFFFF"/>
        </w:rPr>
        <w:t>out of 15);</w:t>
      </w:r>
    </w:p>
    <w:p w14:paraId="10251D6B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7AE6395B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se  =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#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 HW1-HW4 #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Quiz1-Quiz7 ;</w:t>
      </w:r>
    </w:p>
    <w:p w14:paraId="53080DB4" w14:textId="76FCC69A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>qc3=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mean(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>of Quiz1-Quiz7)*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152CBC">
        <w:rPr>
          <w:rFonts w:ascii="Courier New" w:hAnsi="Courier New" w:cs="Courier New"/>
          <w:color w:val="008000"/>
          <w:shd w:val="clear" w:color="auto" w:fill="FFFFFF"/>
        </w:rPr>
        <w:t xml:space="preserve">* 20% contribution of quiz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</w:p>
    <w:p w14:paraId="6D334DB2" w14:textId="3968727C" w:rsidR="00152CBC" w:rsidRPr="00152CBC" w:rsidRDefault="00152CBC" w:rsidP="00152CBC">
      <w:pPr>
        <w:spacing w:before="0" w:after="0"/>
        <w:ind w:left="504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</w:t>
      </w:r>
      <w:r w:rsidRPr="00152CBC">
        <w:rPr>
          <w:rFonts w:ascii="Courier New" w:hAnsi="Courier New" w:cs="Courier New"/>
          <w:color w:val="008000"/>
          <w:shd w:val="clear" w:color="auto" w:fill="FFFFFF"/>
        </w:rPr>
        <w:t>(out of 10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)</w:t>
      </w:r>
      <w:r w:rsidRPr="00152CBC">
        <w:rPr>
          <w:rFonts w:ascii="Courier New" w:hAnsi="Courier New" w:cs="Courier New"/>
          <w:color w:val="008000"/>
          <w:shd w:val="clear" w:color="auto" w:fill="FFFFFF"/>
        </w:rPr>
        <w:t>;</w:t>
      </w:r>
      <w:proofErr w:type="gramEnd"/>
    </w:p>
    <w:p w14:paraId="612442C4" w14:textId="335FAA33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>hc3=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mean(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>of HW1-HW4)*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ab/>
      </w:r>
      <w:r w:rsidRPr="00152CBC">
        <w:rPr>
          <w:rFonts w:ascii="Courier New" w:hAnsi="Courier New" w:cs="Courier New"/>
          <w:color w:val="000000"/>
          <w:shd w:val="clear" w:color="auto" w:fill="FFFFFF"/>
        </w:rPr>
        <w:tab/>
      </w:r>
      <w:r w:rsidRPr="00152CBC">
        <w:rPr>
          <w:rFonts w:ascii="Courier New" w:hAnsi="Courier New" w:cs="Courier New"/>
          <w:color w:val="008000"/>
          <w:shd w:val="clear" w:color="auto" w:fill="FFFFFF"/>
        </w:rPr>
        <w:t xml:space="preserve">* 20% contribution of </w:t>
      </w:r>
    </w:p>
    <w:p w14:paraId="64388665" w14:textId="4B1302CF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            </w:t>
      </w:r>
      <w:r w:rsidRPr="00152CBC">
        <w:rPr>
          <w:rFonts w:ascii="Courier New" w:hAnsi="Courier New" w:cs="Courier New"/>
          <w:color w:val="008000"/>
          <w:shd w:val="clear" w:color="auto" w:fill="FFFFFF"/>
        </w:rPr>
        <w:t xml:space="preserve">homework (out of 15) </w:t>
      </w:r>
    </w:p>
    <w:p w14:paraId="65106869" w14:textId="77777777" w:rsidR="00152CBC" w:rsidRDefault="00152CBC" w:rsidP="00152CBC">
      <w:pPr>
        <w:spacing w:before="0" w:after="0"/>
        <w:rPr>
          <w:rFonts w:ascii="Courier New" w:hAnsi="Courier New" w:cs="Courier New"/>
          <w:color w:val="0000FF"/>
          <w:shd w:val="clear" w:color="auto" w:fill="FFFFFF"/>
        </w:rPr>
      </w:pPr>
    </w:p>
    <w:p w14:paraId="6788BDB6" w14:textId="3B591F3E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se=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"Section"</w:t>
      </w:r>
    </w:p>
    <w:p w14:paraId="03E2D3FA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ID=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"ID student"</w:t>
      </w:r>
    </w:p>
    <w:p w14:paraId="2FEABDAB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n=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"Student Name"</w:t>
      </w:r>
    </w:p>
    <w:p w14:paraId="5B7B042A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qc1=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"Quiz (out of 25%)"</w:t>
      </w:r>
    </w:p>
    <w:p w14:paraId="195B9E32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hc1=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"Homework (out of 15%)"</w:t>
      </w:r>
    </w:p>
    <w:p w14:paraId="6AD09CF5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qc3=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"Quiz (out of 20%)"</w:t>
      </w:r>
    </w:p>
    <w:p w14:paraId="60225711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hc3=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"Homework (out of 20%)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"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0730EF4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9117011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4552D0B0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C19AD1B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76DB9DFF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2CAA894E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4661F015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6FEF4AFF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58C1E843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4C4D29A5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35AB860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5BA6F71E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A37C5F6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475D0E5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217B8EF1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305A55B0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5C38055A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5F92F15B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3AB8A93D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3E06B715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356C62E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43EC2748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3A2E29F3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23984C55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55CC5580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58E60E3E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2D053CAE" w14:textId="0CBD50FF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8000"/>
          <w:shd w:val="clear" w:color="auto" w:fill="FFFFFF"/>
        </w:rPr>
        <w:lastRenderedPageBreak/>
        <w:t>/***Reading_data_HW8***</w:t>
      </w:r>
      <w:proofErr w:type="spellStart"/>
      <w:r w:rsidRPr="00152CBC">
        <w:rPr>
          <w:rFonts w:ascii="Courier New" w:hAnsi="Courier New" w:cs="Courier New"/>
          <w:color w:val="008000"/>
          <w:shd w:val="clear" w:color="auto" w:fill="FFFFFF"/>
        </w:rPr>
        <w:t>Nhi_Vu</w:t>
      </w:r>
      <w:proofErr w:type="spellEnd"/>
      <w:r w:rsidRPr="00152CBC">
        <w:rPr>
          <w:rFonts w:ascii="Courier New" w:hAnsi="Courier New" w:cs="Courier New"/>
          <w:color w:val="008000"/>
          <w:shd w:val="clear" w:color="auto" w:fill="FFFFFF"/>
        </w:rPr>
        <w:t>***/</w:t>
      </w:r>
    </w:p>
    <w:p w14:paraId="73C9D6A2" w14:textId="77777777" w:rsidR="00152CBC" w:rsidRDefault="00152CBC" w:rsidP="00152CBC">
      <w:pPr>
        <w:spacing w:before="0" w:after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3CF5A678" w14:textId="474D1921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HW8;</w:t>
      </w:r>
      <w:proofErr w:type="gramEnd"/>
    </w:p>
    <w:p w14:paraId="37001978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152CBC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'\\Client\C$\Users\</w:t>
      </w:r>
      <w:proofErr w:type="spellStart"/>
      <w:r w:rsidRPr="00152CBC">
        <w:rPr>
          <w:rFonts w:ascii="Courier New" w:hAnsi="Courier New" w:cs="Courier New"/>
          <w:color w:val="800080"/>
          <w:shd w:val="clear" w:color="auto" w:fill="FFFFFF"/>
        </w:rPr>
        <w:t>nhivutu</w:t>
      </w:r>
      <w:proofErr w:type="spellEnd"/>
      <w:r w:rsidRPr="00152CBC">
        <w:rPr>
          <w:rFonts w:ascii="Courier New" w:hAnsi="Courier New" w:cs="Courier New"/>
          <w:color w:val="800080"/>
          <w:shd w:val="clear" w:color="auto" w:fill="FFFFFF"/>
        </w:rPr>
        <w:t>\Desktop\Math338\data\hw8.txt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'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9DDDC33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 se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ID $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-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 @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n $ ;</w:t>
      </w:r>
    </w:p>
    <w:p w14:paraId="6F554E91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36B3F9CD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se  =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#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 exam1-exam2 #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final;</w:t>
      </w:r>
    </w:p>
    <w:p w14:paraId="31830152" w14:textId="094CDAD8" w:rsidR="00152CBC" w:rsidRPr="00152CBC" w:rsidRDefault="0049647A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e1=exam1*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0.2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gramEnd"/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 xml:space="preserve"> 20% contribution of exam 1 (out of 50)</w:t>
      </w:r>
      <w:r w:rsidR="00152CBC">
        <w:rPr>
          <w:rFonts w:ascii="Courier New" w:hAnsi="Courier New" w:cs="Courier New"/>
          <w:color w:val="008000"/>
          <w:shd w:val="clear" w:color="auto" w:fill="FFFFFF"/>
        </w:rPr>
        <w:t>;</w:t>
      </w:r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</w:p>
    <w:p w14:paraId="09D66416" w14:textId="321455B9" w:rsidR="00152CBC" w:rsidRPr="00152CBC" w:rsidRDefault="0049647A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e2=exam2*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0.2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>* 20% contribution of exam 2 (out of 50</w:t>
      </w:r>
      <w:proofErr w:type="gramStart"/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>);</w:t>
      </w:r>
      <w:proofErr w:type="gramEnd"/>
    </w:p>
    <w:p w14:paraId="00CA4370" w14:textId="6B6D0E76" w:rsidR="00152CBC" w:rsidRPr="00152CBC" w:rsidRDefault="0049647A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f1=final*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0.2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>* 20% contribution of final (out of 50</w:t>
      </w:r>
      <w:proofErr w:type="gramStart"/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>);</w:t>
      </w:r>
      <w:proofErr w:type="gramEnd"/>
    </w:p>
    <w:p w14:paraId="6A89CFF0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43FB297E" w14:textId="1B239C9B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if</w:t>
      </w:r>
      <w:r w:rsidR="004964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se=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#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midterm #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final ;</w:t>
      </w:r>
      <w:proofErr w:type="gramEnd"/>
    </w:p>
    <w:p w14:paraId="15739D05" w14:textId="7DC0E4BE" w:rsidR="00152CBC" w:rsidRPr="00152CBC" w:rsidRDefault="0049647A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m = midterm*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0.3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40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gramEnd"/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="00B139C7">
        <w:rPr>
          <w:rFonts w:ascii="Courier New" w:hAnsi="Courier New" w:cs="Courier New"/>
          <w:color w:val="008000"/>
          <w:shd w:val="clear" w:color="auto" w:fill="FFFFFF"/>
        </w:rPr>
        <w:t>3</w:t>
      </w:r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>0% contribution of midterm (out of 40);</w:t>
      </w:r>
    </w:p>
    <w:p w14:paraId="0F5B7EEB" w14:textId="19327280" w:rsidR="00152CBC" w:rsidRPr="00152CBC" w:rsidRDefault="0049647A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f3=final*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0.3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  <w:r w:rsid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End"/>
      <w:r w:rsidR="00152CBC" w:rsidRPr="00152CBC">
        <w:rPr>
          <w:rFonts w:ascii="Courier New" w:hAnsi="Courier New" w:cs="Courier New"/>
          <w:color w:val="008000"/>
          <w:shd w:val="clear" w:color="auto" w:fill="FFFFFF"/>
        </w:rPr>
        <w:t>* 30% contribution of final (out of 50);</w:t>
      </w:r>
    </w:p>
    <w:p w14:paraId="3601FCEF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0551382A" w14:textId="083170B6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e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>1=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"Exam 1(out of 20%)"</w:t>
      </w:r>
    </w:p>
    <w:p w14:paraId="17E466D9" w14:textId="1173A3A5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e2=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"Exam 2</w:t>
      </w:r>
      <w:r w:rsidR="00B139C7">
        <w:rPr>
          <w:rFonts w:ascii="Courier New" w:hAnsi="Courier New" w:cs="Courier New"/>
          <w:color w:val="800080"/>
          <w:shd w:val="clear" w:color="auto" w:fill="FFFFFF"/>
        </w:rPr>
        <w:t>(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out of 20%)"</w:t>
      </w:r>
    </w:p>
    <w:p w14:paraId="304A402A" w14:textId="4617D95D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f1=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Final(</w:t>
      </w:r>
      <w:proofErr w:type="gramEnd"/>
      <w:r w:rsidRPr="00152CBC">
        <w:rPr>
          <w:rFonts w:ascii="Courier New" w:hAnsi="Courier New" w:cs="Courier New"/>
          <w:color w:val="800080"/>
          <w:shd w:val="clear" w:color="auto" w:fill="FFFFFF"/>
        </w:rPr>
        <w:t>out of 20%)"</w:t>
      </w:r>
    </w:p>
    <w:p w14:paraId="2B8C60FA" w14:textId="1E195E13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m 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"Midterm</w:t>
      </w:r>
      <w:r w:rsidR="00B139C7"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 xml:space="preserve">(out of </w:t>
      </w:r>
      <w:r w:rsidR="00B139C7">
        <w:rPr>
          <w:rFonts w:ascii="Courier New" w:hAnsi="Courier New" w:cs="Courier New"/>
          <w:color w:val="800080"/>
          <w:shd w:val="clear" w:color="auto" w:fill="FFFFFF"/>
        </w:rPr>
        <w:t>3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0%)"</w:t>
      </w:r>
    </w:p>
    <w:p w14:paraId="437128DE" w14:textId="0074A684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f3=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 xml:space="preserve">"Final </w:t>
      </w:r>
      <w:r w:rsidR="00B139C7">
        <w:rPr>
          <w:rFonts w:ascii="Courier New" w:hAnsi="Courier New" w:cs="Courier New"/>
          <w:color w:val="800080"/>
          <w:shd w:val="clear" w:color="auto" w:fill="FFFFFF"/>
        </w:rPr>
        <w:t>(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out of 30%)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"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739A284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91C81F0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38BD0A9E" w14:textId="2C3CEC26" w:rsidR="00152CBC" w:rsidRDefault="00152CBC" w:rsidP="00152CBC">
      <w:pPr>
        <w:spacing w:before="0" w:after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383C2E78" w14:textId="77777777" w:rsidR="0049647A" w:rsidRDefault="0049647A" w:rsidP="00152CBC">
      <w:pPr>
        <w:spacing w:before="0" w:after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45B1A1D0" w14:textId="5843B67F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F34EF30" w14:textId="7F82C464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picture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g</w:t>
      </w:r>
      <w:r w:rsidR="0049647A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86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-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'000.00%   '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 (A) "</w:t>
      </w:r>
    </w:p>
    <w:p w14:paraId="2CC908B0" w14:textId="527AA180" w:rsidR="00152CBC" w:rsidRPr="00152CBC" w:rsidRDefault="0049647A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 xml:space="preserve">           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76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- &lt;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86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="00152CBC" w:rsidRPr="00152CBC">
        <w:rPr>
          <w:rFonts w:ascii="Courier New" w:hAnsi="Courier New" w:cs="Courier New"/>
          <w:color w:val="800080"/>
          <w:shd w:val="clear" w:color="auto" w:fill="FFFFFF"/>
        </w:rPr>
        <w:t>'000.00%   '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52CBC" w:rsidRPr="00152CBC">
        <w:rPr>
          <w:rFonts w:ascii="Courier New" w:hAnsi="Courier New" w:cs="Courier New"/>
          <w:color w:val="800080"/>
          <w:shd w:val="clear" w:color="auto" w:fill="FFFFFF"/>
        </w:rPr>
        <w:t>" (B) "</w:t>
      </w:r>
    </w:p>
    <w:p w14:paraId="375F1258" w14:textId="45928C02" w:rsidR="00152CBC" w:rsidRPr="00152CBC" w:rsidRDefault="0049647A" w:rsidP="0049647A">
      <w:pPr>
        <w:spacing w:before="0" w:after="0"/>
        <w:ind w:left="720"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 xml:space="preserve"> 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66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- &lt;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76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="00152CBC" w:rsidRPr="00152CBC">
        <w:rPr>
          <w:rFonts w:ascii="Courier New" w:hAnsi="Courier New" w:cs="Courier New"/>
          <w:color w:val="800080"/>
          <w:shd w:val="clear" w:color="auto" w:fill="FFFFFF"/>
        </w:rPr>
        <w:t>'000.00%   '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52CBC" w:rsidRPr="00152CBC">
        <w:rPr>
          <w:rFonts w:ascii="Courier New" w:hAnsi="Courier New" w:cs="Courier New"/>
          <w:color w:val="800080"/>
          <w:shd w:val="clear" w:color="auto" w:fill="FFFFFF"/>
        </w:rPr>
        <w:t>" (C) "</w:t>
      </w:r>
    </w:p>
    <w:p w14:paraId="554F7B9B" w14:textId="221200C5" w:rsidR="00152CBC" w:rsidRPr="00152CBC" w:rsidRDefault="0049647A" w:rsidP="0049647A">
      <w:pPr>
        <w:spacing w:before="0" w:after="0"/>
        <w:ind w:left="144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 xml:space="preserve"> 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54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>- &lt;</w:t>
      </w:r>
      <w:r w:rsidR="00152CBC"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66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="00152CBC" w:rsidRPr="00152CBC">
        <w:rPr>
          <w:rFonts w:ascii="Courier New" w:hAnsi="Courier New" w:cs="Courier New"/>
          <w:color w:val="800080"/>
          <w:shd w:val="clear" w:color="auto" w:fill="FFFFFF"/>
        </w:rPr>
        <w:t>'000.00%   '</w:t>
      </w:r>
      <w:r w:rsidR="00152CBC"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52CBC" w:rsidRPr="00152CBC">
        <w:rPr>
          <w:rFonts w:ascii="Courier New" w:hAnsi="Courier New" w:cs="Courier New"/>
          <w:color w:val="800080"/>
          <w:shd w:val="clear" w:color="auto" w:fill="FFFFFF"/>
        </w:rPr>
        <w:t>" (D) "</w:t>
      </w:r>
    </w:p>
    <w:p w14:paraId="6545C7A4" w14:textId="790E14B2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9647A">
        <w:rPr>
          <w:rFonts w:ascii="Courier New" w:hAnsi="Courier New" w:cs="Courier New"/>
          <w:color w:val="000000"/>
          <w:shd w:val="clear" w:color="auto" w:fill="FFFFFF"/>
        </w:rPr>
        <w:tab/>
      </w:r>
      <w:r w:rsidR="0049647A"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- &lt;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54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'000.00%   '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 xml:space="preserve">" (F) 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"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108D2B8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A88A527" w14:textId="17165659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4EFB63E8" w14:textId="1D349160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04B9DE67" w14:textId="6995D6AE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3459B311" w14:textId="7037758E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1AA5B562" w14:textId="622C408C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56B533CB" w14:textId="0090D308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4EFC9D0B" w14:textId="4C217F3F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3C1B676F" w14:textId="025BD51C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180B471A" w14:textId="03B35F35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1358258F" w14:textId="37A5A65B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68EBCEDE" w14:textId="396C045F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7FF095A9" w14:textId="4BAA7CD7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6684151A" w14:textId="742A6DD8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1AC4EAC9" w14:textId="0F6FE97A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535CB999" w14:textId="2748F8FA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358452DB" w14:textId="306B72B4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251C2062" w14:textId="431323E5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5054EF4B" w14:textId="656CE7AF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1E0123CE" w14:textId="2CC759A6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76C6F78A" w14:textId="4A1358DA" w:rsid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656CF78F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37348782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8000"/>
          <w:shd w:val="clear" w:color="auto" w:fill="FFFFFF"/>
        </w:rPr>
        <w:lastRenderedPageBreak/>
        <w:t>/***Section_1***</w:t>
      </w:r>
      <w:proofErr w:type="spellStart"/>
      <w:r w:rsidRPr="00152CBC">
        <w:rPr>
          <w:rFonts w:ascii="Courier New" w:hAnsi="Courier New" w:cs="Courier New"/>
          <w:color w:val="008000"/>
          <w:shd w:val="clear" w:color="auto" w:fill="FFFFFF"/>
        </w:rPr>
        <w:t>Nhi_Vu</w:t>
      </w:r>
      <w:proofErr w:type="spellEnd"/>
      <w:r w:rsidRPr="00152CBC">
        <w:rPr>
          <w:rFonts w:ascii="Courier New" w:hAnsi="Courier New" w:cs="Courier New"/>
          <w:color w:val="008000"/>
          <w:shd w:val="clear" w:color="auto" w:fill="FFFFFF"/>
        </w:rPr>
        <w:t>***/</w:t>
      </w:r>
    </w:p>
    <w:p w14:paraId="6FE2F992" w14:textId="77777777" w:rsidR="00152CBC" w:rsidRDefault="00152CBC" w:rsidP="00152CBC">
      <w:pPr>
        <w:spacing w:before="0" w:after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753F64DC" w14:textId="206222EF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section1;</w:t>
      </w:r>
      <w:proofErr w:type="gramEnd"/>
    </w:p>
    <w:p w14:paraId="1C0D3593" w14:textId="19407A88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merge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HW7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HW8;</w:t>
      </w:r>
      <w:proofErr w:type="gramEnd"/>
    </w:p>
    <w:p w14:paraId="41CD0060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>score=(hc1+qc1+e1+e2+f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1)*</w:t>
      </w:r>
      <w:proofErr w:type="gramEnd"/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09430A6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se =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01B3EFA" w14:textId="494684BA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score 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 xml:space="preserve">"Total score (grade </w:t>
      </w:r>
      <w:proofErr w:type="spellStart"/>
      <w:r w:rsidRPr="00152CBC">
        <w:rPr>
          <w:rFonts w:ascii="Courier New" w:hAnsi="Courier New" w:cs="Courier New"/>
          <w:color w:val="800080"/>
          <w:shd w:val="clear" w:color="auto" w:fill="FFFFFF"/>
        </w:rPr>
        <w:t>leter</w:t>
      </w:r>
      <w:proofErr w:type="spellEnd"/>
      <w:r w:rsidRPr="00152CBC">
        <w:rPr>
          <w:rFonts w:ascii="Courier New" w:hAnsi="Courier New" w:cs="Courier New"/>
          <w:color w:val="800080"/>
          <w:shd w:val="clear" w:color="auto" w:fill="FFFFFF"/>
        </w:rPr>
        <w:t>)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"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04BBB3D" w14:textId="710CE878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format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964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score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g.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45AD266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 hc1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percent8.2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B4686F9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 qc1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percent8.2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BB4B1DC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 e1-e2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percent8.2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E180FA0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 f1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percent8.</w:t>
      </w:r>
      <w:proofErr w:type="gramStart"/>
      <w:r w:rsidRPr="00152CBC">
        <w:rPr>
          <w:rFonts w:ascii="Courier New" w:hAnsi="Courier New" w:cs="Courier New"/>
          <w:color w:val="008080"/>
          <w:shd w:val="clear" w:color="auto" w:fill="FFFFFF"/>
        </w:rPr>
        <w:t>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0C1C4AA4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4681D11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192FE474" w14:textId="13C64D8A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= section1</w:t>
      </w:r>
      <w:r w:rsidRPr="00152CB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noobs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D5BF05C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"Grade for M100 Section 1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"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B20D86F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ID n hc1 qc1 e1 e2 f1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score;</w:t>
      </w:r>
      <w:proofErr w:type="gramEnd"/>
    </w:p>
    <w:p w14:paraId="261BDA17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58A6DF0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35B50C7A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5B37962C" w14:textId="27E9B754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67E0B240" w14:textId="13A3E44E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C7EDD3B" w14:textId="739AF545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1FE0F68" w14:textId="050E8BBC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768FA660" w14:textId="117A2ED3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7EEC3F7" wp14:editId="370B3DEC">
            <wp:simplePos x="0" y="0"/>
            <wp:positionH relativeFrom="column">
              <wp:posOffset>-462803</wp:posOffset>
            </wp:positionH>
            <wp:positionV relativeFrom="paragraph">
              <wp:posOffset>207645</wp:posOffset>
            </wp:positionV>
            <wp:extent cx="6892290" cy="1368425"/>
            <wp:effectExtent l="0" t="0" r="3810" b="3175"/>
            <wp:wrapThrough wrapText="bothSides">
              <wp:wrapPolygon edited="0">
                <wp:start x="0" y="0"/>
                <wp:lineTo x="0" y="21450"/>
                <wp:lineTo x="21572" y="21450"/>
                <wp:lineTo x="21572" y="0"/>
                <wp:lineTo x="0" y="0"/>
              </wp:wrapPolygon>
            </wp:wrapThrough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89BBE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38116CD8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279048C0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742FFED1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38E7F799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7D9B4C7E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28E78C36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DA0E19B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28012E18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788F22C7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4BAF3E4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79CA0CED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6D769FA7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3F7D0EF8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066DC1D9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4118650C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574A0057" w14:textId="45535915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298D4602" w14:textId="77777777" w:rsidR="00152CBC" w:rsidRDefault="00152CBC" w:rsidP="00152CBC">
      <w:pPr>
        <w:spacing w:before="0" w:after="0"/>
        <w:rPr>
          <w:rFonts w:ascii="Courier New" w:hAnsi="Courier New" w:cs="Courier New"/>
          <w:color w:val="008000"/>
          <w:shd w:val="clear" w:color="auto" w:fill="FFFFFF"/>
        </w:rPr>
      </w:pPr>
    </w:p>
    <w:p w14:paraId="7AA851E5" w14:textId="483FEBE8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8000"/>
          <w:shd w:val="clear" w:color="auto" w:fill="FFFFFF"/>
        </w:rPr>
        <w:lastRenderedPageBreak/>
        <w:t>/***Section_3***</w:t>
      </w:r>
      <w:proofErr w:type="spellStart"/>
      <w:r w:rsidRPr="00152CBC">
        <w:rPr>
          <w:rFonts w:ascii="Courier New" w:hAnsi="Courier New" w:cs="Courier New"/>
          <w:color w:val="008000"/>
          <w:shd w:val="clear" w:color="auto" w:fill="FFFFFF"/>
        </w:rPr>
        <w:t>Nhi_Vu</w:t>
      </w:r>
      <w:proofErr w:type="spellEnd"/>
      <w:r w:rsidRPr="00152CBC">
        <w:rPr>
          <w:rFonts w:ascii="Courier New" w:hAnsi="Courier New" w:cs="Courier New"/>
          <w:color w:val="008000"/>
          <w:shd w:val="clear" w:color="auto" w:fill="FFFFFF"/>
        </w:rPr>
        <w:t>***/</w:t>
      </w:r>
    </w:p>
    <w:p w14:paraId="265AC9DC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section3;</w:t>
      </w:r>
      <w:proofErr w:type="gramEnd"/>
    </w:p>
    <w:p w14:paraId="03FEC695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merge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HW7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HW8;</w:t>
      </w:r>
      <w:proofErr w:type="gramEnd"/>
    </w:p>
    <w:p w14:paraId="6014E472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>score3=(hc3+qc3+f3+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m)*</w:t>
      </w:r>
      <w:proofErr w:type="gramEnd"/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8CCA99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se = </w:t>
      </w:r>
      <w:r w:rsidRPr="00152CBC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045199C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score3 =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 xml:space="preserve">"Total score (grade </w:t>
      </w:r>
      <w:proofErr w:type="spellStart"/>
      <w:r w:rsidRPr="00152CBC">
        <w:rPr>
          <w:rFonts w:ascii="Courier New" w:hAnsi="Courier New" w:cs="Courier New"/>
          <w:color w:val="800080"/>
          <w:shd w:val="clear" w:color="auto" w:fill="FFFFFF"/>
        </w:rPr>
        <w:t>leter</w:t>
      </w:r>
      <w:proofErr w:type="spellEnd"/>
      <w:r w:rsidRPr="00152CBC">
        <w:rPr>
          <w:rFonts w:ascii="Courier New" w:hAnsi="Courier New" w:cs="Courier New"/>
          <w:color w:val="800080"/>
          <w:shd w:val="clear" w:color="auto" w:fill="FFFFFF"/>
        </w:rPr>
        <w:t>)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"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5F46131" w14:textId="77CF8210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format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964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score</w:t>
      </w:r>
      <w:proofErr w:type="gramEnd"/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3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g.</w:t>
      </w:r>
    </w:p>
    <w:p w14:paraId="1B4187BE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 hc3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percent8.2</w:t>
      </w:r>
    </w:p>
    <w:p w14:paraId="3C014FED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 qc3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percent8.2</w:t>
      </w:r>
    </w:p>
    <w:p w14:paraId="19641104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 m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percent8.2</w:t>
      </w:r>
    </w:p>
    <w:p w14:paraId="2EED78BB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00"/>
          <w:shd w:val="clear" w:color="auto" w:fill="FFFFFF"/>
        </w:rPr>
        <w:tab/>
        <w:t xml:space="preserve">   f3 </w:t>
      </w:r>
      <w:r w:rsidRPr="00152CBC">
        <w:rPr>
          <w:rFonts w:ascii="Courier New" w:hAnsi="Courier New" w:cs="Courier New"/>
          <w:color w:val="008080"/>
          <w:shd w:val="clear" w:color="auto" w:fill="FFFFFF"/>
        </w:rPr>
        <w:t>percent8.</w:t>
      </w:r>
      <w:proofErr w:type="gramStart"/>
      <w:r w:rsidRPr="00152CBC">
        <w:rPr>
          <w:rFonts w:ascii="Courier New" w:hAnsi="Courier New" w:cs="Courier New"/>
          <w:color w:val="008080"/>
          <w:shd w:val="clear" w:color="auto" w:fill="FFFFFF"/>
        </w:rPr>
        <w:t>2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73D7333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B79607E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3A778A01" w14:textId="1D3D1DB9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= section3</w:t>
      </w:r>
      <w:r w:rsidRPr="00152CB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52CBC">
        <w:rPr>
          <w:rFonts w:ascii="Courier New" w:hAnsi="Courier New" w:cs="Courier New"/>
          <w:color w:val="0000FF"/>
          <w:shd w:val="clear" w:color="auto" w:fill="FFFFFF"/>
        </w:rPr>
        <w:t>noobs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6F6261A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52CBC">
        <w:rPr>
          <w:rFonts w:ascii="Courier New" w:hAnsi="Courier New" w:cs="Courier New"/>
          <w:color w:val="800080"/>
          <w:shd w:val="clear" w:color="auto" w:fill="FFFFFF"/>
        </w:rPr>
        <w:t>"Grade for M100 Section 3</w:t>
      </w:r>
      <w:proofErr w:type="gramStart"/>
      <w:r w:rsidRPr="00152CBC">
        <w:rPr>
          <w:rFonts w:ascii="Courier New" w:hAnsi="Courier New" w:cs="Courier New"/>
          <w:color w:val="800080"/>
          <w:shd w:val="clear" w:color="auto" w:fill="FFFFFF"/>
        </w:rPr>
        <w:t>"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C206FD6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r w:rsidRPr="00152CBC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 xml:space="preserve"> ID n hc3 qc3 m f3 </w:t>
      </w:r>
      <w:proofErr w:type="gramStart"/>
      <w:r w:rsidRPr="00152CBC">
        <w:rPr>
          <w:rFonts w:ascii="Courier New" w:hAnsi="Courier New" w:cs="Courier New"/>
          <w:color w:val="000000"/>
          <w:shd w:val="clear" w:color="auto" w:fill="FFFFFF"/>
        </w:rPr>
        <w:t>score3;</w:t>
      </w:r>
      <w:proofErr w:type="gramEnd"/>
    </w:p>
    <w:p w14:paraId="036F4E05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152CBC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52CBC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010D13C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0037C637" w14:textId="77777777" w:rsidR="00152CBC" w:rsidRPr="00152CBC" w:rsidRDefault="00152CBC" w:rsidP="00152CBC">
      <w:pPr>
        <w:spacing w:before="0" w:after="0"/>
        <w:rPr>
          <w:rFonts w:ascii="Courier New" w:hAnsi="Courier New" w:cs="Courier New"/>
          <w:color w:val="000000"/>
          <w:shd w:val="clear" w:color="auto" w:fill="FFFFFF"/>
        </w:rPr>
      </w:pPr>
    </w:p>
    <w:p w14:paraId="5DE13092" w14:textId="252BBEE8" w:rsidR="00293CB6" w:rsidRDefault="00293CB6" w:rsidP="00293CB6">
      <w:pPr>
        <w:jc w:val="center"/>
      </w:pPr>
    </w:p>
    <w:p w14:paraId="079AA233" w14:textId="1CB0C18F" w:rsidR="00152CBC" w:rsidRDefault="00152CBC" w:rsidP="00293CB6">
      <w:pPr>
        <w:jc w:val="center"/>
      </w:pPr>
    </w:p>
    <w:p w14:paraId="75702E73" w14:textId="1A478674" w:rsidR="00152CBC" w:rsidRPr="00152CBC" w:rsidRDefault="008C643E" w:rsidP="00293CB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D9720A" wp14:editId="07AAD412">
            <wp:simplePos x="0" y="0"/>
            <wp:positionH relativeFrom="column">
              <wp:posOffset>-322991</wp:posOffset>
            </wp:positionH>
            <wp:positionV relativeFrom="paragraph">
              <wp:posOffset>443417</wp:posOffset>
            </wp:positionV>
            <wp:extent cx="6546215" cy="1860550"/>
            <wp:effectExtent l="0" t="0" r="0" b="6350"/>
            <wp:wrapThrough wrapText="bothSides">
              <wp:wrapPolygon edited="0">
                <wp:start x="0" y="0"/>
                <wp:lineTo x="0" y="21526"/>
                <wp:lineTo x="21539" y="21526"/>
                <wp:lineTo x="21539" y="0"/>
                <wp:lineTo x="0" y="0"/>
              </wp:wrapPolygon>
            </wp:wrapThrough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2CBC" w:rsidRPr="00152CBC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F6AE7" w14:textId="77777777" w:rsidR="0029348D" w:rsidRDefault="0029348D" w:rsidP="00293CB6">
      <w:pPr>
        <w:spacing w:before="0" w:after="0"/>
      </w:pPr>
      <w:r>
        <w:separator/>
      </w:r>
    </w:p>
  </w:endnote>
  <w:endnote w:type="continuationSeparator" w:id="0">
    <w:p w14:paraId="144C88BE" w14:textId="77777777" w:rsidR="0029348D" w:rsidRDefault="0029348D" w:rsidP="00293C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C2A6F" w14:textId="77777777" w:rsidR="0029348D" w:rsidRDefault="0029348D" w:rsidP="00293CB6">
      <w:pPr>
        <w:spacing w:before="0" w:after="0"/>
      </w:pPr>
      <w:r>
        <w:separator/>
      </w:r>
    </w:p>
  </w:footnote>
  <w:footnote w:type="continuationSeparator" w:id="0">
    <w:p w14:paraId="1B62B1EF" w14:textId="77777777" w:rsidR="0029348D" w:rsidRDefault="0029348D" w:rsidP="00293C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700F0"/>
    <w:multiLevelType w:val="hybridMultilevel"/>
    <w:tmpl w:val="6244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9"/>
  </w:num>
  <w:num w:numId="5">
    <w:abstractNumId w:val="25"/>
  </w:num>
  <w:num w:numId="6">
    <w:abstractNumId w:val="22"/>
  </w:num>
  <w:num w:numId="7">
    <w:abstractNumId w:val="18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5"/>
  </w:num>
  <w:num w:numId="18">
    <w:abstractNumId w:val="16"/>
  </w:num>
  <w:num w:numId="19">
    <w:abstractNumId w:val="13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1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040E4F"/>
    <w:rsid w:val="00050772"/>
    <w:rsid w:val="000E3B6B"/>
    <w:rsid w:val="000F2B7B"/>
    <w:rsid w:val="0012092F"/>
    <w:rsid w:val="00141AB9"/>
    <w:rsid w:val="001436D8"/>
    <w:rsid w:val="00152CBC"/>
    <w:rsid w:val="001573D7"/>
    <w:rsid w:val="00175F88"/>
    <w:rsid w:val="001842C8"/>
    <w:rsid w:val="001E0F91"/>
    <w:rsid w:val="0021105B"/>
    <w:rsid w:val="00232ED6"/>
    <w:rsid w:val="00247BD1"/>
    <w:rsid w:val="0029348D"/>
    <w:rsid w:val="00293CB6"/>
    <w:rsid w:val="002A088A"/>
    <w:rsid w:val="002B5831"/>
    <w:rsid w:val="00330DCA"/>
    <w:rsid w:val="003325AE"/>
    <w:rsid w:val="003731BD"/>
    <w:rsid w:val="00431E10"/>
    <w:rsid w:val="004427B5"/>
    <w:rsid w:val="00460B55"/>
    <w:rsid w:val="0048735B"/>
    <w:rsid w:val="0049647A"/>
    <w:rsid w:val="004D1826"/>
    <w:rsid w:val="004D5C1C"/>
    <w:rsid w:val="0052019C"/>
    <w:rsid w:val="005212D6"/>
    <w:rsid w:val="00564929"/>
    <w:rsid w:val="00573E45"/>
    <w:rsid w:val="00582637"/>
    <w:rsid w:val="005945C7"/>
    <w:rsid w:val="005956FC"/>
    <w:rsid w:val="0060657F"/>
    <w:rsid w:val="006366F7"/>
    <w:rsid w:val="006E462B"/>
    <w:rsid w:val="00716BBA"/>
    <w:rsid w:val="00717D19"/>
    <w:rsid w:val="007300E7"/>
    <w:rsid w:val="00751356"/>
    <w:rsid w:val="00775CE8"/>
    <w:rsid w:val="00792506"/>
    <w:rsid w:val="0079607C"/>
    <w:rsid w:val="007F419E"/>
    <w:rsid w:val="008157BD"/>
    <w:rsid w:val="00825886"/>
    <w:rsid w:val="00873697"/>
    <w:rsid w:val="008740CC"/>
    <w:rsid w:val="00884D76"/>
    <w:rsid w:val="008B29B6"/>
    <w:rsid w:val="008B3F21"/>
    <w:rsid w:val="008B3F8D"/>
    <w:rsid w:val="008C0015"/>
    <w:rsid w:val="008C46AB"/>
    <w:rsid w:val="008C643E"/>
    <w:rsid w:val="00926E13"/>
    <w:rsid w:val="00940CBC"/>
    <w:rsid w:val="0095223C"/>
    <w:rsid w:val="009800C1"/>
    <w:rsid w:val="0099057F"/>
    <w:rsid w:val="009A3CD1"/>
    <w:rsid w:val="00A70634"/>
    <w:rsid w:val="00AB4A66"/>
    <w:rsid w:val="00AC0323"/>
    <w:rsid w:val="00AE5B46"/>
    <w:rsid w:val="00B139C7"/>
    <w:rsid w:val="00B149D4"/>
    <w:rsid w:val="00B156D1"/>
    <w:rsid w:val="00B77AA3"/>
    <w:rsid w:val="00BA34B0"/>
    <w:rsid w:val="00BB0F83"/>
    <w:rsid w:val="00BD4666"/>
    <w:rsid w:val="00BE2E34"/>
    <w:rsid w:val="00BF481A"/>
    <w:rsid w:val="00C00C4F"/>
    <w:rsid w:val="00C84E92"/>
    <w:rsid w:val="00CB45AD"/>
    <w:rsid w:val="00CB5122"/>
    <w:rsid w:val="00CC10B7"/>
    <w:rsid w:val="00CE39AF"/>
    <w:rsid w:val="00D212E2"/>
    <w:rsid w:val="00D40065"/>
    <w:rsid w:val="00D46AC2"/>
    <w:rsid w:val="00D76D65"/>
    <w:rsid w:val="00DA3688"/>
    <w:rsid w:val="00E77419"/>
    <w:rsid w:val="00E831E2"/>
    <w:rsid w:val="00EA24DF"/>
    <w:rsid w:val="00EA3226"/>
    <w:rsid w:val="00EB68A6"/>
    <w:rsid w:val="00EC55D3"/>
    <w:rsid w:val="00EF7AB2"/>
    <w:rsid w:val="00F05A79"/>
    <w:rsid w:val="00F55897"/>
    <w:rsid w:val="00F607E8"/>
    <w:rsid w:val="00F71748"/>
    <w:rsid w:val="00F7266F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6B6D2"/>
  <w15:docId w15:val="{42D5221D-B529-41F0-87D4-306C6C28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CB6"/>
    <w:pPr>
      <w:autoSpaceDE w:val="0"/>
      <w:autoSpaceDN w:val="0"/>
      <w:adjustRightInd w:val="0"/>
      <w:spacing w:before="100" w:after="1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293C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3CB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93C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93C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Nhi Tu Vu</cp:lastModifiedBy>
  <cp:revision>24</cp:revision>
  <cp:lastPrinted>2011-11-30T15:48:00Z</cp:lastPrinted>
  <dcterms:created xsi:type="dcterms:W3CDTF">2011-11-30T15:48:00Z</dcterms:created>
  <dcterms:modified xsi:type="dcterms:W3CDTF">2021-05-06T18:42:00Z</dcterms:modified>
</cp:coreProperties>
</file>