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656EE" w14:textId="2F278043" w:rsidR="005A2D7A" w:rsidRDefault="000800D9">
      <w:pPr>
        <w:rPr>
          <w:rFonts w:hint="eastAsia"/>
        </w:rPr>
      </w:pPr>
      <w:r>
        <w:t>H</w:t>
      </w:r>
      <w:r>
        <w:rPr>
          <w:rFonts w:hint="eastAsia"/>
        </w:rPr>
        <w:t>ello nhjjojo</w:t>
      </w:r>
    </w:p>
    <w:sectPr w:rsidR="005A2D7A" w:rsidSect="00D97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3C"/>
    <w:rsid w:val="000800D9"/>
    <w:rsid w:val="005A2D7A"/>
    <w:rsid w:val="00713A3C"/>
    <w:rsid w:val="00A0779B"/>
    <w:rsid w:val="00D9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1D051"/>
  <w15:chartTrackingRefBased/>
  <w15:docId w15:val="{5F2BFF0B-081A-43E6-9637-25D14F85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Nhi Vu</dc:creator>
  <cp:keywords/>
  <dc:description/>
  <cp:lastModifiedBy>Yen Nhi Vu</cp:lastModifiedBy>
  <cp:revision>2</cp:revision>
  <dcterms:created xsi:type="dcterms:W3CDTF">2024-10-10T02:32:00Z</dcterms:created>
  <dcterms:modified xsi:type="dcterms:W3CDTF">2024-10-10T02:32:00Z</dcterms:modified>
</cp:coreProperties>
</file>