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F9917" w14:textId="73F5C4F8" w:rsidR="00C74087" w:rsidRPr="00357730" w:rsidRDefault="00C74087" w:rsidP="00C7408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2020-1</w:t>
      </w:r>
      <w:r>
        <w:rPr>
          <w:rFonts w:hint="eastAsia"/>
          <w:b/>
          <w:bCs/>
          <w:sz w:val="32"/>
          <w:szCs w:val="32"/>
        </w:rPr>
        <w:t xml:space="preserve">학기 </w:t>
      </w:r>
      <w:r w:rsidRPr="00357730">
        <w:rPr>
          <w:rFonts w:hint="eastAsia"/>
          <w:b/>
          <w:bCs/>
          <w:sz w:val="32"/>
          <w:szCs w:val="32"/>
        </w:rPr>
        <w:t>C</w:t>
      </w:r>
      <w:r w:rsidRPr="00357730">
        <w:rPr>
          <w:b/>
          <w:bCs/>
          <w:sz w:val="32"/>
          <w:szCs w:val="32"/>
        </w:rPr>
        <w:t xml:space="preserve">apstone </w:t>
      </w:r>
      <w:r w:rsidRPr="00357730">
        <w:rPr>
          <w:rFonts w:hint="eastAsia"/>
          <w:b/>
          <w:bCs/>
          <w:sz w:val="32"/>
          <w:szCs w:val="32"/>
        </w:rPr>
        <w:t xml:space="preserve">디자인 프로젝트 </w:t>
      </w:r>
      <w:r w:rsidRPr="00357730">
        <w:rPr>
          <w:b/>
          <w:bCs/>
          <w:sz w:val="32"/>
          <w:szCs w:val="32"/>
        </w:rPr>
        <w:t>RFP</w:t>
      </w:r>
    </w:p>
    <w:tbl>
      <w:tblPr>
        <w:tblStyle w:val="a3"/>
        <w:tblW w:w="9045" w:type="dxa"/>
        <w:tblLook w:val="04A0" w:firstRow="1" w:lastRow="0" w:firstColumn="1" w:lastColumn="0" w:noHBand="0" w:noVBand="1"/>
      </w:tblPr>
      <w:tblGrid>
        <w:gridCol w:w="1696"/>
        <w:gridCol w:w="7349"/>
      </w:tblGrid>
      <w:tr w:rsidR="00C74087" w14:paraId="10E611C4" w14:textId="77777777" w:rsidTr="005E1837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3F80B0CB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과제명</w:t>
            </w:r>
          </w:p>
        </w:tc>
        <w:tc>
          <w:tcPr>
            <w:tcW w:w="7349" w:type="dxa"/>
          </w:tcPr>
          <w:p w14:paraId="470B2061" w14:textId="52F24B8B" w:rsidR="00C74087" w:rsidRPr="00C74087" w:rsidRDefault="00184C66" w:rsidP="00184C66">
            <w:pPr>
              <w:pStyle w:val="a4"/>
              <w:ind w:leftChars="0" w:left="76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</w:t>
            </w:r>
            <w:r>
              <w:rPr>
                <w:b/>
                <w:bCs/>
                <w:sz w:val="24"/>
                <w:szCs w:val="24"/>
              </w:rPr>
              <w:t xml:space="preserve">epth </w:t>
            </w:r>
            <w:r>
              <w:rPr>
                <w:rFonts w:hint="eastAsia"/>
                <w:b/>
                <w:bCs/>
                <w:sz w:val="24"/>
                <w:szCs w:val="24"/>
              </w:rPr>
              <w:t>카메라를 이용한 사물인식 및 거리 측정</w:t>
            </w:r>
          </w:p>
        </w:tc>
      </w:tr>
      <w:tr w:rsidR="00C74087" w14:paraId="5CFC52BB" w14:textId="77777777" w:rsidTr="005E1837">
        <w:trPr>
          <w:trHeight w:val="510"/>
        </w:trPr>
        <w:tc>
          <w:tcPr>
            <w:tcW w:w="1696" w:type="dxa"/>
            <w:shd w:val="clear" w:color="auto" w:fill="D5DCE4" w:themeFill="text2" w:themeFillTint="33"/>
          </w:tcPr>
          <w:p w14:paraId="65444E96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기술분야</w:t>
            </w:r>
          </w:p>
        </w:tc>
        <w:tc>
          <w:tcPr>
            <w:tcW w:w="7349" w:type="dxa"/>
          </w:tcPr>
          <w:p w14:paraId="0887CE27" w14:textId="0D1D5741" w:rsidR="00C74087" w:rsidRPr="00C74087" w:rsidRDefault="00184C66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인공지능,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딥러닝,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Matlab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 xml:space="preserve"> 프로그래밍</w:t>
            </w:r>
          </w:p>
        </w:tc>
      </w:tr>
      <w:tr w:rsidR="00C74087" w14:paraId="6DC1FEF9" w14:textId="77777777" w:rsidTr="005E1837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56FEC259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담당교수</w:t>
            </w:r>
          </w:p>
        </w:tc>
        <w:tc>
          <w:tcPr>
            <w:tcW w:w="7349" w:type="dxa"/>
          </w:tcPr>
          <w:p w14:paraId="7A10B378" w14:textId="1701A0D4" w:rsidR="00C74087" w:rsidRPr="00357730" w:rsidRDefault="00C74087" w:rsidP="00FB14E7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무인</w:t>
            </w:r>
            <w:r>
              <w:rPr>
                <w:rFonts w:hint="eastAsia"/>
                <w:b/>
                <w:bCs/>
                <w:sz w:val="24"/>
                <w:szCs w:val="24"/>
              </w:rPr>
              <w:t>이동체공학전공</w:t>
            </w:r>
            <w:proofErr w:type="spellEnd"/>
            <w:r w:rsidRPr="00357730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="00184C66">
              <w:rPr>
                <w:rFonts w:hint="eastAsia"/>
                <w:b/>
                <w:bCs/>
                <w:sz w:val="24"/>
                <w:szCs w:val="24"/>
              </w:rPr>
              <w:t>김성한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 xml:space="preserve"> 교수</w:t>
            </w:r>
          </w:p>
        </w:tc>
      </w:tr>
      <w:tr w:rsidR="00C74087" w14:paraId="43198F1D" w14:textId="77777777" w:rsidTr="005E1837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465F8460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장소</w:t>
            </w:r>
          </w:p>
        </w:tc>
        <w:tc>
          <w:tcPr>
            <w:tcW w:w="7349" w:type="dxa"/>
          </w:tcPr>
          <w:p w14:paraId="596642B2" w14:textId="4D087D42" w:rsidR="00C74087" w:rsidRPr="00357730" w:rsidRDefault="00C74087" w:rsidP="00C7408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대양AI센터 </w:t>
            </w:r>
            <w:r>
              <w:rPr>
                <w:b/>
                <w:bCs/>
                <w:sz w:val="24"/>
                <w:szCs w:val="24"/>
              </w:rPr>
              <w:t>61</w:t>
            </w:r>
            <w:r w:rsidR="00184C66">
              <w:rPr>
                <w:b/>
                <w:bCs/>
                <w:sz w:val="24"/>
                <w:szCs w:val="24"/>
              </w:rPr>
              <w:t>5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>호</w:t>
            </w:r>
          </w:p>
        </w:tc>
      </w:tr>
    </w:tbl>
    <w:p w14:paraId="46942D51" w14:textId="77777777" w:rsidR="00C74087" w:rsidRDefault="00C74087" w:rsidP="00C74087"/>
    <w:tbl>
      <w:tblPr>
        <w:tblStyle w:val="a3"/>
        <w:tblW w:w="9014" w:type="dxa"/>
        <w:tblLook w:val="04A0" w:firstRow="1" w:lastRow="0" w:firstColumn="1" w:lastColumn="0" w:noHBand="0" w:noVBand="1"/>
      </w:tblPr>
      <w:tblGrid>
        <w:gridCol w:w="1278"/>
        <w:gridCol w:w="7736"/>
      </w:tblGrid>
      <w:tr w:rsidR="00411AC5" w14:paraId="74E99F2F" w14:textId="77777777" w:rsidTr="005E1837">
        <w:trPr>
          <w:trHeight w:val="1867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3D9B57D7" w14:textId="77777777" w:rsidR="00C74087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프로젝트</w:t>
            </w:r>
          </w:p>
          <w:p w14:paraId="0B859DAA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목표</w:t>
            </w:r>
          </w:p>
        </w:tc>
        <w:tc>
          <w:tcPr>
            <w:tcW w:w="7337" w:type="dxa"/>
            <w:vAlign w:val="center"/>
          </w:tcPr>
          <w:p w14:paraId="5D57358F" w14:textId="715B2CD6" w:rsidR="00C74087" w:rsidRDefault="00184C66" w:rsidP="00C7408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epth </w:t>
            </w:r>
            <w:r>
              <w:rPr>
                <w:rFonts w:hint="eastAsia"/>
                <w:sz w:val="22"/>
              </w:rPr>
              <w:t>카메라를 이용한 사물인식 및 거리 측정 알고리즘 개발</w:t>
            </w:r>
          </w:p>
          <w:p w14:paraId="1FFE2BF8" w14:textId="1CDBCEE7" w:rsidR="000067BD" w:rsidRPr="00C74087" w:rsidRDefault="00411AC5" w:rsidP="000067BD">
            <w:pPr>
              <w:pStyle w:val="a4"/>
              <w:ind w:leftChars="0" w:left="444"/>
              <w:rPr>
                <w:rFonts w:hint="eastAsia"/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40E5C675" wp14:editId="3F6BD590">
                  <wp:extent cx="4493460" cy="860369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1438" cy="8906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AC5" w14:paraId="05966C5F" w14:textId="77777777" w:rsidTr="005E1837">
        <w:trPr>
          <w:trHeight w:val="2120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418CC2F6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관련 이론 및 실습 교과목</w:t>
            </w:r>
          </w:p>
        </w:tc>
        <w:tc>
          <w:tcPr>
            <w:tcW w:w="7337" w:type="dxa"/>
            <w:vAlign w:val="center"/>
          </w:tcPr>
          <w:p w14:paraId="001D7822" w14:textId="683217FD" w:rsidR="00C74087" w:rsidRPr="00E30193" w:rsidRDefault="00C74087" w:rsidP="00C7408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b/>
                <w:bCs/>
                <w:sz w:val="22"/>
              </w:rPr>
              <w:t>SW</w:t>
            </w:r>
            <w:r w:rsidRPr="00E30193">
              <w:rPr>
                <w:rFonts w:hint="eastAsia"/>
                <w:b/>
                <w:bCs/>
                <w:sz w:val="22"/>
              </w:rPr>
              <w:t>분야:</w:t>
            </w:r>
            <w:r w:rsidRPr="00E30193">
              <w:rPr>
                <w:sz w:val="22"/>
              </w:rPr>
              <w:t xml:space="preserve"> </w:t>
            </w:r>
            <w:r w:rsidR="00411AC5" w:rsidRPr="00E30193">
              <w:rPr>
                <w:sz w:val="22"/>
              </w:rPr>
              <w:t>(</w:t>
            </w:r>
            <w:r w:rsidR="00411AC5" w:rsidRPr="00E30193">
              <w:rPr>
                <w:rFonts w:hint="eastAsia"/>
                <w:sz w:val="22"/>
              </w:rPr>
              <w:t>고급)C프로그래밍및실습(</w:t>
            </w:r>
            <w:r w:rsidR="00411AC5" w:rsidRPr="00E30193">
              <w:rPr>
                <w:sz w:val="22"/>
              </w:rPr>
              <w:t>1</w:t>
            </w:r>
            <w:r w:rsidR="00411AC5">
              <w:rPr>
                <w:sz w:val="22"/>
              </w:rPr>
              <w:t xml:space="preserve">), </w:t>
            </w:r>
            <w:r w:rsidR="00184C66">
              <w:rPr>
                <w:rFonts w:hint="eastAsia"/>
                <w:sz w:val="22"/>
              </w:rPr>
              <w:t>동적시스템모델링(</w:t>
            </w:r>
            <w:r w:rsidR="00184C66">
              <w:rPr>
                <w:sz w:val="22"/>
              </w:rPr>
              <w:t xml:space="preserve">2), </w:t>
            </w:r>
            <w:r w:rsidR="00184C66">
              <w:rPr>
                <w:rFonts w:hint="eastAsia"/>
                <w:sz w:val="22"/>
              </w:rPr>
              <w:t>인공지능</w:t>
            </w:r>
            <w:r w:rsidR="00184C66" w:rsidRPr="00E30193">
              <w:rPr>
                <w:rFonts w:hint="eastAsia"/>
                <w:sz w:val="22"/>
              </w:rPr>
              <w:t>(</w:t>
            </w:r>
            <w:r w:rsidR="00184C66" w:rsidRPr="00E30193">
              <w:rPr>
                <w:sz w:val="22"/>
              </w:rPr>
              <w:t>3)</w:t>
            </w:r>
            <w:r w:rsidR="00184C66" w:rsidRPr="00E30193">
              <w:rPr>
                <w:rFonts w:hint="eastAsia"/>
                <w:sz w:val="22"/>
              </w:rPr>
              <w:t>,</w:t>
            </w:r>
            <w:r w:rsidR="00184C66" w:rsidRPr="00E30193">
              <w:rPr>
                <w:sz w:val="22"/>
              </w:rPr>
              <w:t xml:space="preserve"> </w:t>
            </w:r>
            <w:proofErr w:type="spellStart"/>
            <w:r w:rsidR="00184C66">
              <w:rPr>
                <w:rFonts w:hint="eastAsia"/>
                <w:sz w:val="22"/>
              </w:rPr>
              <w:t>딥러닝시스템</w:t>
            </w:r>
            <w:proofErr w:type="spellEnd"/>
            <w:r w:rsidR="00184C66">
              <w:rPr>
                <w:rFonts w:hint="eastAsia"/>
                <w:sz w:val="22"/>
              </w:rPr>
              <w:t>(</w:t>
            </w:r>
            <w:r w:rsidR="00184C66">
              <w:rPr>
                <w:sz w:val="22"/>
              </w:rPr>
              <w:t xml:space="preserve">4), </w:t>
            </w:r>
            <w:proofErr w:type="spellStart"/>
            <w:r w:rsidR="00184C66">
              <w:rPr>
                <w:rFonts w:hint="eastAsia"/>
                <w:sz w:val="22"/>
              </w:rPr>
              <w:t>머신비전시스템</w:t>
            </w:r>
            <w:proofErr w:type="spellEnd"/>
            <w:r w:rsidR="00184C66">
              <w:rPr>
                <w:rFonts w:hint="eastAsia"/>
                <w:sz w:val="22"/>
              </w:rPr>
              <w:t>(</w:t>
            </w:r>
            <w:r w:rsidR="00184C66">
              <w:rPr>
                <w:sz w:val="22"/>
              </w:rPr>
              <w:t>4)</w:t>
            </w:r>
          </w:p>
        </w:tc>
      </w:tr>
      <w:tr w:rsidR="00411AC5" w14:paraId="28617AF3" w14:textId="77777777" w:rsidTr="005E1837">
        <w:trPr>
          <w:trHeight w:val="1981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76C83EF1" w14:textId="77777777" w:rsidR="00C74087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졸업작품</w:t>
            </w:r>
          </w:p>
          <w:p w14:paraId="7B23A83B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구성</w:t>
            </w:r>
          </w:p>
        </w:tc>
        <w:tc>
          <w:tcPr>
            <w:tcW w:w="7337" w:type="dxa"/>
            <w:vAlign w:val="center"/>
          </w:tcPr>
          <w:p w14:paraId="79E11637" w14:textId="693904EA" w:rsidR="00C74087" w:rsidRDefault="00184C66" w:rsidP="005E183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epth </w:t>
            </w:r>
            <w:r>
              <w:rPr>
                <w:rFonts w:hint="eastAsia"/>
                <w:sz w:val="22"/>
              </w:rPr>
              <w:t>카메라 시스템</w:t>
            </w:r>
          </w:p>
          <w:p w14:paraId="4B7E68BD" w14:textId="667E60C6" w:rsidR="00184C66" w:rsidRDefault="00184C66" w:rsidP="005E183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atlab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사물인식 알고리즘</w:t>
            </w:r>
          </w:p>
          <w:p w14:paraId="21F9E316" w14:textId="08517292" w:rsidR="00C74087" w:rsidRPr="00E30193" w:rsidRDefault="00184C66" w:rsidP="005E183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atlab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거리측정 알고리즘</w:t>
            </w:r>
          </w:p>
          <w:p w14:paraId="341BC501" w14:textId="1915F846" w:rsidR="00C74087" w:rsidRPr="00E30193" w:rsidRDefault="00C74087" w:rsidP="005E183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보고서</w:t>
            </w:r>
          </w:p>
        </w:tc>
        <w:bookmarkStart w:id="0" w:name="_GoBack"/>
        <w:bookmarkEnd w:id="0"/>
      </w:tr>
      <w:tr w:rsidR="00411AC5" w14:paraId="668BF257" w14:textId="77777777" w:rsidTr="005E1837">
        <w:trPr>
          <w:trHeight w:val="1966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3EB68FF9" w14:textId="77777777" w:rsidR="00C74087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프로젝트</w:t>
            </w:r>
          </w:p>
          <w:p w14:paraId="7CBE192C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내용</w:t>
            </w:r>
          </w:p>
        </w:tc>
        <w:tc>
          <w:tcPr>
            <w:tcW w:w="7337" w:type="dxa"/>
            <w:vAlign w:val="center"/>
          </w:tcPr>
          <w:p w14:paraId="06CF19E6" w14:textId="794DF31C" w:rsidR="00C74087" w:rsidRDefault="00411AC5" w:rsidP="00C7408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epth </w:t>
            </w:r>
            <w:r>
              <w:rPr>
                <w:rFonts w:hint="eastAsia"/>
                <w:sz w:val="22"/>
              </w:rPr>
              <w:t>카메라 시스템 구성</w:t>
            </w:r>
          </w:p>
          <w:p w14:paraId="6D4049F3" w14:textId="1B0B0BD0" w:rsidR="00C74087" w:rsidRDefault="00411AC5" w:rsidP="00C7408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딥러닝을</w:t>
            </w:r>
            <w:proofErr w:type="spellEnd"/>
            <w:r>
              <w:rPr>
                <w:rFonts w:hint="eastAsia"/>
                <w:sz w:val="22"/>
              </w:rPr>
              <w:t xml:space="preserve"> 이용한 사물인식 알고리즘 개발</w:t>
            </w:r>
          </w:p>
          <w:p w14:paraId="6000F858" w14:textId="49059C46" w:rsidR="00C74087" w:rsidRDefault="00411AC5" w:rsidP="00C7408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인식된 사물까지 거리를 측정하는 알고리즘 개발</w:t>
            </w:r>
          </w:p>
          <w:p w14:paraId="4D08D2CD" w14:textId="407DFAF5" w:rsidR="00C74087" w:rsidRPr="00E30193" w:rsidRDefault="00411AC5" w:rsidP="00C7408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논문형식 보고서 작성</w:t>
            </w:r>
          </w:p>
        </w:tc>
      </w:tr>
      <w:tr w:rsidR="00411AC5" w14:paraId="3A9B24C7" w14:textId="77777777" w:rsidTr="005E1837">
        <w:trPr>
          <w:trHeight w:val="533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21DCD4B7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주요성과물</w:t>
            </w:r>
          </w:p>
        </w:tc>
        <w:tc>
          <w:tcPr>
            <w:tcW w:w="7337" w:type="dxa"/>
            <w:vAlign w:val="center"/>
          </w:tcPr>
          <w:p w14:paraId="2FD9338B" w14:textId="0F2302DE" w:rsidR="00C74087" w:rsidRPr="00E30193" w:rsidRDefault="00184C66" w:rsidP="005E183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epth </w:t>
            </w:r>
            <w:r>
              <w:rPr>
                <w:rFonts w:hint="eastAsia"/>
                <w:sz w:val="22"/>
              </w:rPr>
              <w:t xml:space="preserve">카메라 시스템 및 알고리즘 </w:t>
            </w:r>
            <w:r>
              <w:rPr>
                <w:sz w:val="22"/>
              </w:rPr>
              <w:t xml:space="preserve">SW, </w:t>
            </w:r>
            <w:r w:rsidR="00C74087">
              <w:rPr>
                <w:rFonts w:hint="eastAsia"/>
                <w:sz w:val="22"/>
              </w:rPr>
              <w:t>보고서</w:t>
            </w:r>
          </w:p>
        </w:tc>
      </w:tr>
      <w:tr w:rsidR="00411AC5" w14:paraId="61E13977" w14:textId="77777777" w:rsidTr="005E1837">
        <w:trPr>
          <w:trHeight w:val="539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6CDEB27E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협력기업</w:t>
            </w:r>
          </w:p>
        </w:tc>
        <w:tc>
          <w:tcPr>
            <w:tcW w:w="7337" w:type="dxa"/>
            <w:vAlign w:val="center"/>
          </w:tcPr>
          <w:p w14:paraId="36728190" w14:textId="5BDDDC75" w:rsidR="00C74087" w:rsidRPr="00E30193" w:rsidRDefault="00184C66" w:rsidP="00C74087">
            <w:pPr>
              <w:ind w:left="40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없음</w:t>
            </w:r>
          </w:p>
        </w:tc>
      </w:tr>
    </w:tbl>
    <w:p w14:paraId="3297F818" w14:textId="77777777" w:rsidR="00357730" w:rsidRDefault="00357730"/>
    <w:sectPr w:rsidR="003577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51C74" w14:textId="77777777" w:rsidR="006B45EC" w:rsidRDefault="006B45EC" w:rsidP="00D31D7A">
      <w:pPr>
        <w:spacing w:after="0" w:line="240" w:lineRule="auto"/>
      </w:pPr>
      <w:r>
        <w:separator/>
      </w:r>
    </w:p>
  </w:endnote>
  <w:endnote w:type="continuationSeparator" w:id="0">
    <w:p w14:paraId="3AD8C32B" w14:textId="77777777" w:rsidR="006B45EC" w:rsidRDefault="006B45EC" w:rsidP="00D3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A465F" w14:textId="77777777" w:rsidR="006B45EC" w:rsidRDefault="006B45EC" w:rsidP="00D31D7A">
      <w:pPr>
        <w:spacing w:after="0" w:line="240" w:lineRule="auto"/>
      </w:pPr>
      <w:r>
        <w:separator/>
      </w:r>
    </w:p>
  </w:footnote>
  <w:footnote w:type="continuationSeparator" w:id="0">
    <w:p w14:paraId="438919E8" w14:textId="77777777" w:rsidR="006B45EC" w:rsidRDefault="006B45EC" w:rsidP="00D31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53F1"/>
    <w:multiLevelType w:val="hybridMultilevel"/>
    <w:tmpl w:val="3078B058"/>
    <w:lvl w:ilvl="0" w:tplc="DA7AF5F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623E3"/>
    <w:multiLevelType w:val="hybridMultilevel"/>
    <w:tmpl w:val="20280038"/>
    <w:lvl w:ilvl="0" w:tplc="C63CA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9A41B6"/>
    <w:multiLevelType w:val="hybridMultilevel"/>
    <w:tmpl w:val="54A24022"/>
    <w:lvl w:ilvl="0" w:tplc="C63CA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F4517F"/>
    <w:multiLevelType w:val="hybridMultilevel"/>
    <w:tmpl w:val="6F2420F8"/>
    <w:lvl w:ilvl="0" w:tplc="DA7AF5F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1E693E"/>
    <w:multiLevelType w:val="hybridMultilevel"/>
    <w:tmpl w:val="29F0611E"/>
    <w:lvl w:ilvl="0" w:tplc="DA7AF5FA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0675EE"/>
    <w:multiLevelType w:val="hybridMultilevel"/>
    <w:tmpl w:val="31C6FA2A"/>
    <w:lvl w:ilvl="0" w:tplc="DFC2C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730"/>
    <w:rsid w:val="000067BD"/>
    <w:rsid w:val="00024F12"/>
    <w:rsid w:val="00184C66"/>
    <w:rsid w:val="00296059"/>
    <w:rsid w:val="00314F9D"/>
    <w:rsid w:val="00315CCF"/>
    <w:rsid w:val="00357730"/>
    <w:rsid w:val="003A5AD5"/>
    <w:rsid w:val="00411AC5"/>
    <w:rsid w:val="00422C07"/>
    <w:rsid w:val="004248F0"/>
    <w:rsid w:val="00442FDF"/>
    <w:rsid w:val="0051255A"/>
    <w:rsid w:val="00532C0F"/>
    <w:rsid w:val="005A182D"/>
    <w:rsid w:val="00630BA5"/>
    <w:rsid w:val="00643054"/>
    <w:rsid w:val="006B45EC"/>
    <w:rsid w:val="0072057B"/>
    <w:rsid w:val="007877B3"/>
    <w:rsid w:val="00875BC9"/>
    <w:rsid w:val="008977C8"/>
    <w:rsid w:val="00B31C1B"/>
    <w:rsid w:val="00B47FB8"/>
    <w:rsid w:val="00B66602"/>
    <w:rsid w:val="00BB58E6"/>
    <w:rsid w:val="00C74087"/>
    <w:rsid w:val="00D31D7A"/>
    <w:rsid w:val="00D6589E"/>
    <w:rsid w:val="00E30193"/>
    <w:rsid w:val="00E72C82"/>
    <w:rsid w:val="00F24E1D"/>
    <w:rsid w:val="00F3002F"/>
    <w:rsid w:val="00F84204"/>
    <w:rsid w:val="00FB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7383E"/>
  <w15:chartTrackingRefBased/>
  <w15:docId w15:val="{4EC20592-6DA7-4EEF-B5EA-1891A151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7730"/>
    <w:pPr>
      <w:ind w:leftChars="400" w:left="800"/>
    </w:pPr>
  </w:style>
  <w:style w:type="character" w:styleId="a5">
    <w:name w:val="Hyperlink"/>
    <w:basedOn w:val="a0"/>
    <w:uiPriority w:val="99"/>
    <w:unhideWhenUsed/>
    <w:rsid w:val="00643054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4305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31D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31D7A"/>
  </w:style>
  <w:style w:type="paragraph" w:styleId="a7">
    <w:name w:val="footer"/>
    <w:basedOn w:val="a"/>
    <w:link w:val="Char0"/>
    <w:uiPriority w:val="99"/>
    <w:unhideWhenUsed/>
    <w:rsid w:val="00D31D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3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SEUNG RIM</dc:creator>
  <cp:keywords/>
  <dc:description/>
  <cp:lastModifiedBy>KIM SEONGHAN</cp:lastModifiedBy>
  <cp:revision>4</cp:revision>
  <dcterms:created xsi:type="dcterms:W3CDTF">2020-02-17T08:20:00Z</dcterms:created>
  <dcterms:modified xsi:type="dcterms:W3CDTF">2020-02-18T11:34:00Z</dcterms:modified>
</cp:coreProperties>
</file>