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79E11" w14:textId="7380C013" w:rsidR="00C51E4E" w:rsidRDefault="00C51E4E"/>
    <w:p w14:paraId="5D623B96" w14:textId="77777777" w:rsidR="00C51E4E" w:rsidRPr="00357730" w:rsidRDefault="00C51E4E" w:rsidP="00C51E4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2020-1</w:t>
      </w:r>
      <w:r>
        <w:rPr>
          <w:rFonts w:hint="eastAsia"/>
          <w:b/>
          <w:bCs/>
          <w:sz w:val="32"/>
          <w:szCs w:val="32"/>
        </w:rPr>
        <w:t xml:space="preserve">학기 </w:t>
      </w:r>
      <w:r w:rsidRPr="00357730">
        <w:rPr>
          <w:rFonts w:hint="eastAsia"/>
          <w:b/>
          <w:bCs/>
          <w:sz w:val="32"/>
          <w:szCs w:val="32"/>
        </w:rPr>
        <w:t>C</w:t>
      </w:r>
      <w:r w:rsidRPr="00357730">
        <w:rPr>
          <w:b/>
          <w:bCs/>
          <w:sz w:val="32"/>
          <w:szCs w:val="32"/>
        </w:rPr>
        <w:t xml:space="preserve">apstone </w:t>
      </w:r>
      <w:r w:rsidRPr="00357730">
        <w:rPr>
          <w:rFonts w:hint="eastAsia"/>
          <w:b/>
          <w:bCs/>
          <w:sz w:val="32"/>
          <w:szCs w:val="32"/>
        </w:rPr>
        <w:t xml:space="preserve">디자인 프로젝트 </w:t>
      </w:r>
      <w:r w:rsidRPr="00357730">
        <w:rPr>
          <w:b/>
          <w:bCs/>
          <w:sz w:val="32"/>
          <w:szCs w:val="32"/>
        </w:rPr>
        <w:t>RFP</w:t>
      </w:r>
    </w:p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1696"/>
        <w:gridCol w:w="7349"/>
      </w:tblGrid>
      <w:tr w:rsidR="00C51E4E" w14:paraId="1F8AB862" w14:textId="77777777" w:rsidTr="00E24EA0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1C94CC66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349" w:type="dxa"/>
          </w:tcPr>
          <w:p w14:paraId="137235E8" w14:textId="42D503F6" w:rsidR="00C51E4E" w:rsidRPr="006C0FCA" w:rsidRDefault="00AD7082" w:rsidP="006C0FCA">
            <w:pPr>
              <w:jc w:val="center"/>
              <w:rPr>
                <w:b/>
                <w:bCs/>
                <w:sz w:val="24"/>
                <w:szCs w:val="24"/>
              </w:rPr>
            </w:pPr>
            <w:r w:rsidRPr="006C0FCA">
              <w:rPr>
                <w:rFonts w:hint="eastAsia"/>
                <w:b/>
                <w:bCs/>
                <w:sz w:val="24"/>
                <w:szCs w:val="24"/>
              </w:rPr>
              <w:t>머신러닝을 활용한 위치인식 시스템</w:t>
            </w:r>
          </w:p>
        </w:tc>
      </w:tr>
      <w:tr w:rsidR="00C51E4E" w14:paraId="23A2D661" w14:textId="77777777" w:rsidTr="00E24EA0">
        <w:trPr>
          <w:trHeight w:val="510"/>
        </w:trPr>
        <w:tc>
          <w:tcPr>
            <w:tcW w:w="1696" w:type="dxa"/>
            <w:shd w:val="clear" w:color="auto" w:fill="D5DCE4" w:themeFill="text2" w:themeFillTint="33"/>
          </w:tcPr>
          <w:p w14:paraId="27D05CCC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기술분야</w:t>
            </w:r>
          </w:p>
        </w:tc>
        <w:tc>
          <w:tcPr>
            <w:tcW w:w="7349" w:type="dxa"/>
          </w:tcPr>
          <w:p w14:paraId="7F84C5BD" w14:textId="6CAFF782" w:rsidR="00C51E4E" w:rsidRPr="00C74087" w:rsidRDefault="007E5F34" w:rsidP="006C0F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무선통신,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신호처리,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머신러닝</w:t>
            </w:r>
          </w:p>
        </w:tc>
      </w:tr>
      <w:tr w:rsidR="00C51E4E" w14:paraId="3E5322E8" w14:textId="77777777" w:rsidTr="00E24EA0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3906FE50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7349" w:type="dxa"/>
          </w:tcPr>
          <w:p w14:paraId="5C5709F1" w14:textId="50EAF38E" w:rsidR="00C51E4E" w:rsidRDefault="00C27AE3" w:rsidP="006C0F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지능기전공학부</w:t>
            </w:r>
            <w:r w:rsidR="00C51E4E" w:rsidRPr="00357730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C51E4E">
              <w:rPr>
                <w:rFonts w:hint="eastAsia"/>
                <w:b/>
                <w:bCs/>
                <w:sz w:val="24"/>
                <w:szCs w:val="24"/>
              </w:rPr>
              <w:t>이병무</w:t>
            </w:r>
            <w:r w:rsidR="00C51E4E" w:rsidRPr="00357730">
              <w:rPr>
                <w:rFonts w:hint="eastAsia"/>
                <w:b/>
                <w:bCs/>
                <w:sz w:val="24"/>
                <w:szCs w:val="24"/>
              </w:rPr>
              <w:t xml:space="preserve"> 교수</w:t>
            </w:r>
          </w:p>
          <w:p w14:paraId="12255C50" w14:textId="4FAD9DE7" w:rsidR="00C51E4E" w:rsidRPr="00357730" w:rsidRDefault="003B74F9" w:rsidP="006C0FCA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7" w:history="1">
              <w:r w:rsidR="007E39A9">
                <w:rPr>
                  <w:rStyle w:val="a5"/>
                </w:rPr>
                <w:t>https://sites.google.com/view/blee/home</w:t>
              </w:r>
            </w:hyperlink>
          </w:p>
        </w:tc>
      </w:tr>
      <w:tr w:rsidR="00C51E4E" w14:paraId="122D3B89" w14:textId="77777777" w:rsidTr="00E24EA0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166F00D1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7349" w:type="dxa"/>
          </w:tcPr>
          <w:p w14:paraId="3B7EFFEF" w14:textId="3BE747E4" w:rsidR="00C51E4E" w:rsidRPr="00357730" w:rsidRDefault="00C51E4E" w:rsidP="006C0F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대양AI센터 </w:t>
            </w:r>
            <w:r w:rsidR="00AC34E8">
              <w:rPr>
                <w:b/>
                <w:bCs/>
                <w:sz w:val="24"/>
                <w:szCs w:val="24"/>
              </w:rPr>
              <w:t>602</w:t>
            </w:r>
            <w:bookmarkStart w:id="0" w:name="_GoBack"/>
            <w:bookmarkEnd w:id="0"/>
            <w:r w:rsidRPr="00357730">
              <w:rPr>
                <w:rFonts w:hint="eastAsia"/>
                <w:b/>
                <w:bCs/>
                <w:sz w:val="24"/>
                <w:szCs w:val="24"/>
              </w:rPr>
              <w:t>호</w:t>
            </w:r>
          </w:p>
        </w:tc>
      </w:tr>
    </w:tbl>
    <w:p w14:paraId="6C51A3B9" w14:textId="77777777" w:rsidR="00C51E4E" w:rsidRDefault="00C51E4E" w:rsidP="00C51E4E"/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1677"/>
        <w:gridCol w:w="7337"/>
      </w:tblGrid>
      <w:tr w:rsidR="00C51E4E" w14:paraId="3C60286A" w14:textId="77777777" w:rsidTr="00E24EA0">
        <w:trPr>
          <w:trHeight w:val="1867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1302EFD0" w14:textId="77777777" w:rsidR="00C51E4E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72B6BEEC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7337" w:type="dxa"/>
            <w:vAlign w:val="center"/>
          </w:tcPr>
          <w:p w14:paraId="677CDE11" w14:textId="3AADDFD3" w:rsidR="00C51E4E" w:rsidRPr="006C0FCA" w:rsidRDefault="00DC7843" w:rsidP="006C0FCA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무선 신호 측정을 통해 데이터 수집</w:t>
            </w:r>
            <w:r w:rsidR="0064327E">
              <w:rPr>
                <w:rFonts w:hint="eastAsia"/>
                <w:sz w:val="22"/>
              </w:rPr>
              <w:t>하고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수집된 데이터를 기반으로 신호처리 및 머신러닝 알고리즘을 활용</w:t>
            </w:r>
            <w:r w:rsidR="006B4367">
              <w:rPr>
                <w:rFonts w:hint="eastAsia"/>
                <w:sz w:val="22"/>
              </w:rPr>
              <w:t>한</w:t>
            </w:r>
            <w:r>
              <w:rPr>
                <w:rFonts w:hint="eastAsia"/>
                <w:sz w:val="22"/>
              </w:rPr>
              <w:t xml:space="preserve"> 위치 인식</w:t>
            </w:r>
            <w:r w:rsidR="006B4367">
              <w:rPr>
                <w:rFonts w:hint="eastAsia"/>
                <w:sz w:val="22"/>
              </w:rPr>
              <w:t xml:space="preserve"> 시스템 개발</w:t>
            </w:r>
          </w:p>
        </w:tc>
      </w:tr>
      <w:tr w:rsidR="00C51E4E" w14:paraId="2939F21F" w14:textId="77777777" w:rsidTr="00E24EA0">
        <w:trPr>
          <w:trHeight w:val="2120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4FFB361C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관련 이론 및 실습 교과목</w:t>
            </w:r>
          </w:p>
        </w:tc>
        <w:tc>
          <w:tcPr>
            <w:tcW w:w="7337" w:type="dxa"/>
            <w:vAlign w:val="center"/>
          </w:tcPr>
          <w:p w14:paraId="06B75488" w14:textId="1507189B" w:rsidR="00C51E4E" w:rsidRDefault="00C51E4E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b/>
                <w:bCs/>
                <w:sz w:val="22"/>
              </w:rPr>
              <w:t>전자공학분야</w:t>
            </w:r>
            <w:r w:rsidRPr="00E30193">
              <w:rPr>
                <w:rFonts w:hint="eastAsia"/>
                <w:sz w:val="22"/>
              </w:rPr>
              <w:t>:</w:t>
            </w:r>
            <w:r w:rsidRPr="00E3019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신호및시스템</w:t>
            </w:r>
            <w:r w:rsidRPr="00E30193">
              <w:rPr>
                <w:rFonts w:hint="eastAsia"/>
                <w:sz w:val="22"/>
              </w:rPr>
              <w:t>(</w:t>
            </w:r>
            <w:r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통신시스템</w:t>
            </w:r>
            <w:r w:rsidRPr="00E30193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3</w:t>
            </w:r>
            <w:r w:rsidRPr="00E30193">
              <w:rPr>
                <w:sz w:val="22"/>
              </w:rPr>
              <w:t>)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디지털신호처리(</w:t>
            </w:r>
            <w:r>
              <w:rPr>
                <w:sz w:val="22"/>
              </w:rPr>
              <w:t xml:space="preserve">3), </w:t>
            </w:r>
            <w:r>
              <w:rPr>
                <w:rFonts w:hint="eastAsia"/>
                <w:sz w:val="22"/>
              </w:rPr>
              <w:t>자동제어</w:t>
            </w:r>
            <w:r w:rsidRPr="00E30193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3</w:t>
            </w:r>
            <w:r w:rsidRPr="00E30193">
              <w:rPr>
                <w:sz w:val="22"/>
              </w:rPr>
              <w:t>)</w:t>
            </w:r>
          </w:p>
          <w:p w14:paraId="423292E3" w14:textId="39E0FBF7" w:rsidR="00C51E4E" w:rsidRPr="00E30193" w:rsidRDefault="00C51E4E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b/>
                <w:bCs/>
                <w:sz w:val="22"/>
              </w:rPr>
              <w:t>SW</w:t>
            </w:r>
            <w:r w:rsidRPr="00E30193">
              <w:rPr>
                <w:rFonts w:hint="eastAsia"/>
                <w:b/>
                <w:bCs/>
                <w:sz w:val="22"/>
              </w:rPr>
              <w:t>분야:</w:t>
            </w:r>
            <w:r w:rsidR="00A1340F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C프로그래밍및실습(</w:t>
            </w:r>
            <w:r w:rsidRPr="00E30193">
              <w:rPr>
                <w:sz w:val="22"/>
              </w:rPr>
              <w:t>1)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고급프로그래밍입문-</w:t>
            </w:r>
            <w:r w:rsidRPr="00E30193">
              <w:rPr>
                <w:sz w:val="22"/>
              </w:rPr>
              <w:t xml:space="preserve">P(1), </w:t>
            </w:r>
            <w:r w:rsidRPr="00E30193">
              <w:rPr>
                <w:rFonts w:hint="eastAsia"/>
                <w:sz w:val="22"/>
              </w:rPr>
              <w:t>창의S</w:t>
            </w:r>
            <w:r w:rsidRPr="00E30193">
              <w:rPr>
                <w:sz w:val="22"/>
              </w:rPr>
              <w:t>W</w:t>
            </w:r>
            <w:r w:rsidRPr="00E30193">
              <w:rPr>
                <w:rFonts w:hint="eastAsia"/>
                <w:sz w:val="22"/>
              </w:rPr>
              <w:t>기초설계(</w:t>
            </w:r>
            <w:r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앱프로그래밍(</w:t>
            </w:r>
            <w:r w:rsidRPr="00E30193">
              <w:rPr>
                <w:sz w:val="22"/>
              </w:rPr>
              <w:t>3)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패턴인식(</w:t>
            </w:r>
            <w:r w:rsidRPr="00E30193">
              <w:rPr>
                <w:sz w:val="22"/>
              </w:rPr>
              <w:t>3)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기계학습(</w:t>
            </w:r>
            <w:r w:rsidRPr="00E30193">
              <w:rPr>
                <w:sz w:val="22"/>
              </w:rPr>
              <w:t>4)</w:t>
            </w:r>
          </w:p>
        </w:tc>
      </w:tr>
      <w:tr w:rsidR="00C51E4E" w14:paraId="5265AEE2" w14:textId="77777777" w:rsidTr="00E24EA0">
        <w:trPr>
          <w:trHeight w:val="1981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2F0A5911" w14:textId="77777777" w:rsidR="00C51E4E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졸업작품</w:t>
            </w:r>
          </w:p>
          <w:p w14:paraId="3B07B7CB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구성</w:t>
            </w:r>
          </w:p>
        </w:tc>
        <w:tc>
          <w:tcPr>
            <w:tcW w:w="7337" w:type="dxa"/>
            <w:vAlign w:val="center"/>
          </w:tcPr>
          <w:p w14:paraId="3222BFB0" w14:textId="6366F7A7" w:rsidR="00C51E4E" w:rsidRDefault="006C0FCA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무선신호 측정 시스템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아두이노,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스마트폰 등 활용)</w:t>
            </w:r>
          </w:p>
          <w:p w14:paraId="4DE989F5" w14:textId="60E89CBA" w:rsidR="00C51E4E" w:rsidRPr="006C0FCA" w:rsidRDefault="006C0FCA" w:rsidP="006C0FCA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데이터 기반 위치인식 알고리즘</w:t>
            </w:r>
          </w:p>
          <w:p w14:paraId="135E6C2D" w14:textId="19367BFB" w:rsidR="00C51E4E" w:rsidRDefault="00C51E4E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sz w:val="22"/>
              </w:rPr>
              <w:t>M</w:t>
            </w:r>
            <w:r w:rsidR="0064327E">
              <w:rPr>
                <w:rFonts w:hint="eastAsia"/>
                <w:sz w:val="22"/>
              </w:rPr>
              <w:t>ATLAB</w:t>
            </w:r>
            <w:r>
              <w:rPr>
                <w:rFonts w:hint="eastAsia"/>
                <w:sz w:val="22"/>
              </w:rPr>
              <w:t xml:space="preserve"> </w:t>
            </w:r>
            <w:r w:rsidR="006C0FCA">
              <w:rPr>
                <w:rFonts w:hint="eastAsia"/>
                <w:sz w:val="22"/>
              </w:rPr>
              <w:t>Simulator</w:t>
            </w:r>
            <w:r>
              <w:rPr>
                <w:rFonts w:hint="eastAsia"/>
                <w:sz w:val="22"/>
              </w:rPr>
              <w:t xml:space="preserve"> 및 윈도우용 </w:t>
            </w:r>
            <w:r w:rsidR="006C0FCA">
              <w:rPr>
                <w:rFonts w:hint="eastAsia"/>
                <w:sz w:val="22"/>
              </w:rPr>
              <w:t>GUI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SW</w:t>
            </w:r>
          </w:p>
          <w:p w14:paraId="2868AA9A" w14:textId="77777777" w:rsidR="00C51E4E" w:rsidRPr="00E30193" w:rsidRDefault="00C51E4E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보고서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논문 형식)</w:t>
            </w:r>
          </w:p>
        </w:tc>
      </w:tr>
      <w:tr w:rsidR="00C51E4E" w14:paraId="3EF3101C" w14:textId="77777777" w:rsidTr="00E24EA0">
        <w:trPr>
          <w:trHeight w:val="1966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21F3053F" w14:textId="77777777" w:rsidR="00C51E4E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031D0002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7337" w:type="dxa"/>
            <w:vAlign w:val="center"/>
          </w:tcPr>
          <w:p w14:paraId="0A95F019" w14:textId="73D0B3CE" w:rsidR="00C51E4E" w:rsidRDefault="00C51E4E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sz w:val="22"/>
              </w:rPr>
              <w:t>아두이노</w:t>
            </w:r>
            <w:r w:rsidR="006C0FCA">
              <w:rPr>
                <w:rFonts w:hint="eastAsia"/>
                <w:sz w:val="22"/>
              </w:rPr>
              <w:t>. 스마트폰 등을 활용하여 무선신호 측정,</w:t>
            </w:r>
            <w:r w:rsidR="006C0FCA">
              <w:rPr>
                <w:sz w:val="22"/>
              </w:rPr>
              <w:t xml:space="preserve"> </w:t>
            </w:r>
            <w:r w:rsidR="006C0FCA">
              <w:rPr>
                <w:rFonts w:hint="eastAsia"/>
                <w:sz w:val="22"/>
              </w:rPr>
              <w:t>데이터 수집</w:t>
            </w:r>
          </w:p>
          <w:p w14:paraId="1F554437" w14:textId="1F131520" w:rsidR="006C0FCA" w:rsidRDefault="006C0FCA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수집된 데이터를 기반으로 위치인식 알고리즘 설계</w:t>
            </w:r>
          </w:p>
          <w:p w14:paraId="31ED49AB" w14:textId="0B500276" w:rsidR="006C0FCA" w:rsidRDefault="006C0FCA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MATLAB Simulator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개발을 통해 성능 분석</w:t>
            </w:r>
          </w:p>
          <w:p w14:paraId="31A969EC" w14:textId="3D808A76" w:rsidR="006C0FCA" w:rsidRDefault="006C0FCA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윈도우용 G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개발, 알고리즘의 동작을 실시간 모니터링</w:t>
            </w:r>
          </w:p>
          <w:p w14:paraId="147A9D59" w14:textId="741EDBF7" w:rsidR="00C51E4E" w:rsidRPr="006C0FCA" w:rsidRDefault="006C0FCA" w:rsidP="006C0FCA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개발된 위치인식 시스템 시연</w:t>
            </w:r>
          </w:p>
        </w:tc>
      </w:tr>
      <w:tr w:rsidR="00C51E4E" w14:paraId="35800A58" w14:textId="77777777" w:rsidTr="00E24EA0">
        <w:trPr>
          <w:trHeight w:val="533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0DBDE588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주요성과물</w:t>
            </w:r>
          </w:p>
        </w:tc>
        <w:tc>
          <w:tcPr>
            <w:tcW w:w="7337" w:type="dxa"/>
            <w:vAlign w:val="center"/>
          </w:tcPr>
          <w:p w14:paraId="491B4056" w14:textId="6F3F0E95" w:rsidR="00C51E4E" w:rsidRPr="00E30193" w:rsidRDefault="006C0FCA" w:rsidP="00E24EA0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무선신호 측정 시스템</w:t>
            </w:r>
            <w:r w:rsidR="00C51E4E">
              <w:rPr>
                <w:rFonts w:hint="eastAsia"/>
                <w:sz w:val="22"/>
              </w:rPr>
              <w:t>,</w:t>
            </w:r>
            <w:r w:rsidR="00C51E4E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위치인식 알고리즘 및</w:t>
            </w:r>
            <w:r w:rsidR="00C51E4E">
              <w:rPr>
                <w:rFonts w:hint="eastAsia"/>
                <w:sz w:val="22"/>
              </w:rPr>
              <w:t xml:space="preserve"> </w:t>
            </w:r>
            <w:r w:rsidR="00C51E4E">
              <w:rPr>
                <w:sz w:val="22"/>
              </w:rPr>
              <w:t xml:space="preserve">SW, </w:t>
            </w:r>
            <w:r w:rsidR="00C51E4E">
              <w:rPr>
                <w:rFonts w:hint="eastAsia"/>
                <w:sz w:val="22"/>
              </w:rPr>
              <w:t>보고서</w:t>
            </w:r>
          </w:p>
        </w:tc>
      </w:tr>
      <w:tr w:rsidR="00C51E4E" w14:paraId="3B7808E7" w14:textId="77777777" w:rsidTr="00E24EA0">
        <w:trPr>
          <w:trHeight w:val="539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0C19A96A" w14:textId="77777777" w:rsidR="00C51E4E" w:rsidRPr="00357730" w:rsidRDefault="00C51E4E" w:rsidP="00E24E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협력기업</w:t>
            </w:r>
          </w:p>
        </w:tc>
        <w:tc>
          <w:tcPr>
            <w:tcW w:w="7337" w:type="dxa"/>
            <w:vAlign w:val="center"/>
          </w:tcPr>
          <w:p w14:paraId="4F84FA02" w14:textId="4C844BDE" w:rsidR="00C51E4E" w:rsidRPr="00E30193" w:rsidRDefault="006C0FCA" w:rsidP="006C0FCA">
            <w:pPr>
              <w:ind w:left="400"/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1EA5E581" w14:textId="34F7851F" w:rsidR="00C51E4E" w:rsidRDefault="00C51E4E"/>
    <w:sectPr w:rsidR="00C51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BE59C" w14:textId="77777777" w:rsidR="003B74F9" w:rsidRDefault="003B74F9" w:rsidP="00D31D7A">
      <w:pPr>
        <w:spacing w:after="0" w:line="240" w:lineRule="auto"/>
      </w:pPr>
      <w:r>
        <w:separator/>
      </w:r>
    </w:p>
  </w:endnote>
  <w:endnote w:type="continuationSeparator" w:id="0">
    <w:p w14:paraId="22EC5982" w14:textId="77777777" w:rsidR="003B74F9" w:rsidRDefault="003B74F9" w:rsidP="00D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FF18E" w14:textId="77777777" w:rsidR="003B74F9" w:rsidRDefault="003B74F9" w:rsidP="00D31D7A">
      <w:pPr>
        <w:spacing w:after="0" w:line="240" w:lineRule="auto"/>
      </w:pPr>
      <w:r>
        <w:separator/>
      </w:r>
    </w:p>
  </w:footnote>
  <w:footnote w:type="continuationSeparator" w:id="0">
    <w:p w14:paraId="4ACDF595" w14:textId="77777777" w:rsidR="003B74F9" w:rsidRDefault="003B74F9" w:rsidP="00D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53F1"/>
    <w:multiLevelType w:val="hybridMultilevel"/>
    <w:tmpl w:val="3078B05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623E3"/>
    <w:multiLevelType w:val="hybridMultilevel"/>
    <w:tmpl w:val="20280038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9A41B6"/>
    <w:multiLevelType w:val="hybridMultilevel"/>
    <w:tmpl w:val="54A24022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4517F"/>
    <w:multiLevelType w:val="hybridMultilevel"/>
    <w:tmpl w:val="6F2420F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1E693E"/>
    <w:multiLevelType w:val="hybridMultilevel"/>
    <w:tmpl w:val="29F0611E"/>
    <w:lvl w:ilvl="0" w:tplc="DA7AF5FA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0675EE"/>
    <w:multiLevelType w:val="hybridMultilevel"/>
    <w:tmpl w:val="31C6FA2A"/>
    <w:lvl w:ilvl="0" w:tplc="DFC2C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30"/>
    <w:rsid w:val="000067BD"/>
    <w:rsid w:val="00082337"/>
    <w:rsid w:val="00296059"/>
    <w:rsid w:val="002F5688"/>
    <w:rsid w:val="00314F9D"/>
    <w:rsid w:val="00315CCF"/>
    <w:rsid w:val="00357730"/>
    <w:rsid w:val="003A5AD5"/>
    <w:rsid w:val="003B74F9"/>
    <w:rsid w:val="00422C07"/>
    <w:rsid w:val="00442FDF"/>
    <w:rsid w:val="0051255A"/>
    <w:rsid w:val="00532C0F"/>
    <w:rsid w:val="005A182D"/>
    <w:rsid w:val="00630BA5"/>
    <w:rsid w:val="00643054"/>
    <w:rsid w:val="0064327E"/>
    <w:rsid w:val="006B4367"/>
    <w:rsid w:val="006C0FCA"/>
    <w:rsid w:val="0072057B"/>
    <w:rsid w:val="007877B3"/>
    <w:rsid w:val="007E39A9"/>
    <w:rsid w:val="007E5F34"/>
    <w:rsid w:val="008977C8"/>
    <w:rsid w:val="00A1340F"/>
    <w:rsid w:val="00AC34E8"/>
    <w:rsid w:val="00AD7082"/>
    <w:rsid w:val="00B47FB8"/>
    <w:rsid w:val="00B66602"/>
    <w:rsid w:val="00C27AE3"/>
    <w:rsid w:val="00C51E4E"/>
    <w:rsid w:val="00C74087"/>
    <w:rsid w:val="00CF519E"/>
    <w:rsid w:val="00D31D7A"/>
    <w:rsid w:val="00D6589E"/>
    <w:rsid w:val="00DC7843"/>
    <w:rsid w:val="00E30193"/>
    <w:rsid w:val="00E72C82"/>
    <w:rsid w:val="00E9094B"/>
    <w:rsid w:val="00F24E1D"/>
    <w:rsid w:val="00F3002F"/>
    <w:rsid w:val="00F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383E"/>
  <w15:chartTrackingRefBased/>
  <w15:docId w15:val="{4EC20592-6DA7-4EEF-B5EA-1891A15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730"/>
    <w:pPr>
      <w:ind w:leftChars="400" w:left="800"/>
    </w:pPr>
  </w:style>
  <w:style w:type="character" w:styleId="a5">
    <w:name w:val="Hyperlink"/>
    <w:basedOn w:val="a0"/>
    <w:uiPriority w:val="99"/>
    <w:unhideWhenUsed/>
    <w:rsid w:val="006430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305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D7A"/>
  </w:style>
  <w:style w:type="paragraph" w:styleId="a7">
    <w:name w:val="footer"/>
    <w:basedOn w:val="a"/>
    <w:link w:val="Char0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blee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SEUNG RIM</dc:creator>
  <cp:keywords/>
  <dc:description/>
  <cp:lastModifiedBy>이병무</cp:lastModifiedBy>
  <cp:revision>6</cp:revision>
  <dcterms:created xsi:type="dcterms:W3CDTF">2020-02-11T02:16:00Z</dcterms:created>
  <dcterms:modified xsi:type="dcterms:W3CDTF">2020-03-06T05:52:00Z</dcterms:modified>
</cp:coreProperties>
</file>