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86F72" w14:textId="3D0EC2C0" w:rsidR="0056368A" w:rsidRPr="00357730" w:rsidRDefault="0056368A" w:rsidP="005636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2020-1</w:t>
      </w:r>
      <w:r>
        <w:rPr>
          <w:rFonts w:hint="eastAsia"/>
          <w:b/>
          <w:bCs/>
          <w:sz w:val="32"/>
          <w:szCs w:val="32"/>
        </w:rPr>
        <w:t xml:space="preserve">학기 </w:t>
      </w:r>
      <w:r w:rsidRPr="00357730">
        <w:rPr>
          <w:rFonts w:hint="eastAsia"/>
          <w:b/>
          <w:bCs/>
          <w:sz w:val="32"/>
          <w:szCs w:val="32"/>
        </w:rPr>
        <w:t>C</w:t>
      </w:r>
      <w:r w:rsidRPr="00357730">
        <w:rPr>
          <w:b/>
          <w:bCs/>
          <w:sz w:val="32"/>
          <w:szCs w:val="32"/>
        </w:rPr>
        <w:t xml:space="preserve">apstone </w:t>
      </w:r>
      <w:r w:rsidRPr="00357730">
        <w:rPr>
          <w:rFonts w:hint="eastAsia"/>
          <w:b/>
          <w:bCs/>
          <w:sz w:val="32"/>
          <w:szCs w:val="32"/>
        </w:rPr>
        <w:t xml:space="preserve">디자인 프로젝트 </w:t>
      </w:r>
      <w:r w:rsidRPr="00357730">
        <w:rPr>
          <w:b/>
          <w:bCs/>
          <w:sz w:val="32"/>
          <w:szCs w:val="32"/>
        </w:rPr>
        <w:t>RFP</w:t>
      </w:r>
    </w:p>
    <w:tbl>
      <w:tblPr>
        <w:tblStyle w:val="a3"/>
        <w:tblW w:w="9045" w:type="dxa"/>
        <w:tblLook w:val="04A0" w:firstRow="1" w:lastRow="0" w:firstColumn="1" w:lastColumn="0" w:noHBand="0" w:noVBand="1"/>
      </w:tblPr>
      <w:tblGrid>
        <w:gridCol w:w="1696"/>
        <w:gridCol w:w="7349"/>
      </w:tblGrid>
      <w:tr w:rsidR="0056368A" w14:paraId="47F4F42C" w14:textId="77777777" w:rsidTr="00141973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19183A8A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7349" w:type="dxa"/>
          </w:tcPr>
          <w:p w14:paraId="518A769B" w14:textId="44F188E6" w:rsidR="0056368A" w:rsidRPr="002A30B9" w:rsidRDefault="002A30B9" w:rsidP="00985BE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포노 사피엔스를 위한 네비게이션 시스템</w:t>
            </w:r>
          </w:p>
        </w:tc>
      </w:tr>
      <w:tr w:rsidR="0056368A" w14:paraId="51821BD1" w14:textId="77777777" w:rsidTr="00141973">
        <w:trPr>
          <w:trHeight w:val="510"/>
        </w:trPr>
        <w:tc>
          <w:tcPr>
            <w:tcW w:w="1696" w:type="dxa"/>
            <w:shd w:val="clear" w:color="auto" w:fill="D5DCE4" w:themeFill="text2" w:themeFillTint="33"/>
          </w:tcPr>
          <w:p w14:paraId="1B4809FD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기술분야</w:t>
            </w:r>
          </w:p>
        </w:tc>
        <w:tc>
          <w:tcPr>
            <w:tcW w:w="7349" w:type="dxa"/>
          </w:tcPr>
          <w:p w14:paraId="35B3E5C2" w14:textId="38DCB103" w:rsidR="0056368A" w:rsidRPr="00C74087" w:rsidRDefault="0056368A" w:rsidP="005636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인공지능,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기계학습,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컴퓨터비전</w:t>
            </w:r>
          </w:p>
        </w:tc>
      </w:tr>
      <w:tr w:rsidR="0056368A" w14:paraId="6B690172" w14:textId="77777777" w:rsidTr="00141973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077200B0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담당교수</w:t>
            </w:r>
          </w:p>
        </w:tc>
        <w:tc>
          <w:tcPr>
            <w:tcW w:w="7349" w:type="dxa"/>
          </w:tcPr>
          <w:p w14:paraId="3B9118A9" w14:textId="21334BDB" w:rsidR="0056368A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스마트기기</w:t>
            </w:r>
            <w:r>
              <w:rPr>
                <w:rFonts w:hint="eastAsia"/>
                <w:b/>
                <w:bCs/>
                <w:sz w:val="24"/>
                <w:szCs w:val="24"/>
              </w:rPr>
              <w:t>공학전공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최유경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 xml:space="preserve"> 교수</w:t>
            </w:r>
          </w:p>
          <w:p w14:paraId="486BD220" w14:textId="5D15E3B3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56368A">
              <w:rPr>
                <w:b/>
                <w:bCs/>
                <w:sz w:val="24"/>
                <w:szCs w:val="24"/>
              </w:rPr>
              <w:t>https://www.rcv.sejong.ac.kr/</w:t>
            </w:r>
          </w:p>
        </w:tc>
      </w:tr>
      <w:tr w:rsidR="0056368A" w14:paraId="74F4D154" w14:textId="77777777" w:rsidTr="00141973">
        <w:trPr>
          <w:trHeight w:val="533"/>
        </w:trPr>
        <w:tc>
          <w:tcPr>
            <w:tcW w:w="1696" w:type="dxa"/>
            <w:shd w:val="clear" w:color="auto" w:fill="D5DCE4" w:themeFill="text2" w:themeFillTint="33"/>
          </w:tcPr>
          <w:p w14:paraId="36695ADD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장소</w:t>
            </w:r>
          </w:p>
        </w:tc>
        <w:tc>
          <w:tcPr>
            <w:tcW w:w="7349" w:type="dxa"/>
          </w:tcPr>
          <w:p w14:paraId="02CFB238" w14:textId="6E1DD493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대양AI센터 </w:t>
            </w:r>
            <w:r>
              <w:rPr>
                <w:b/>
                <w:bCs/>
                <w:sz w:val="24"/>
                <w:szCs w:val="24"/>
              </w:rPr>
              <w:t>601</w:t>
            </w:r>
            <w:r w:rsidRPr="00357730">
              <w:rPr>
                <w:rFonts w:hint="eastAsia"/>
                <w:b/>
                <w:bCs/>
                <w:sz w:val="24"/>
                <w:szCs w:val="24"/>
              </w:rPr>
              <w:t>호</w:t>
            </w:r>
          </w:p>
        </w:tc>
      </w:tr>
    </w:tbl>
    <w:p w14:paraId="6F0F6C31" w14:textId="77777777" w:rsidR="0056368A" w:rsidRDefault="0056368A" w:rsidP="0056368A"/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1677"/>
        <w:gridCol w:w="7337"/>
      </w:tblGrid>
      <w:tr w:rsidR="0056368A" w14:paraId="7B448C35" w14:textId="77777777" w:rsidTr="00141973">
        <w:trPr>
          <w:trHeight w:val="1867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3DB67B21" w14:textId="77777777" w:rsidR="0056368A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1C9E670C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목표</w:t>
            </w:r>
          </w:p>
        </w:tc>
        <w:tc>
          <w:tcPr>
            <w:tcW w:w="7337" w:type="dxa"/>
            <w:vAlign w:val="center"/>
          </w:tcPr>
          <w:p w14:paraId="03E40AD5" w14:textId="2385C08C" w:rsidR="0056368A" w:rsidRDefault="00985BE9" w:rsidP="00985BE9">
            <w:pPr>
              <w:pStyle w:val="a4"/>
              <w:numPr>
                <w:ilvl w:val="0"/>
                <w:numId w:val="5"/>
              </w:numPr>
              <w:ind w:leftChars="0" w:left="343" w:hanging="284"/>
              <w:rPr>
                <w:sz w:val="22"/>
              </w:rPr>
            </w:pPr>
            <w:r w:rsidRPr="00985BE9">
              <w:rPr>
                <w:rFonts w:hint="eastAsia"/>
                <w:sz w:val="22"/>
              </w:rPr>
              <w:t>환경</w:t>
            </w:r>
            <w:r w:rsidRPr="00985BE9">
              <w:rPr>
                <w:sz w:val="22"/>
              </w:rPr>
              <w:t xml:space="preserve"> 변화에 강인한 비전 기반 위치 인식 알고리즘 개발</w:t>
            </w:r>
          </w:p>
          <w:p w14:paraId="5D3871C8" w14:textId="36B08759" w:rsidR="00985BE9" w:rsidRPr="00CB5D03" w:rsidRDefault="00985BE9" w:rsidP="00CB5D03">
            <w:pPr>
              <w:ind w:left="59" w:firstLineChars="100" w:firstLine="220"/>
              <w:rPr>
                <w:sz w:val="22"/>
              </w:rPr>
            </w:pPr>
            <w:r w:rsidRPr="00CB5D03">
              <w:rPr>
                <w:sz w:val="22"/>
              </w:rPr>
              <w:t>Long-Term Visual Localization under Changing Conditions</w:t>
            </w:r>
          </w:p>
          <w:p w14:paraId="5E804E31" w14:textId="3826B703" w:rsidR="00CB5D03" w:rsidRPr="00CB5D03" w:rsidRDefault="008600E0" w:rsidP="00CB5D03">
            <w:pPr>
              <w:pStyle w:val="a4"/>
              <w:ind w:leftChars="0" w:left="444"/>
              <w:rPr>
                <w:rFonts w:hint="eastAsia"/>
                <w:sz w:val="22"/>
              </w:rPr>
            </w:pPr>
            <w:r w:rsidRPr="008600E0">
              <w:rPr>
                <w:sz w:val="22"/>
              </w:rPr>
              <w:drawing>
                <wp:inline distT="0" distB="0" distL="0" distR="0" wp14:anchorId="4047B7BF" wp14:editId="29C34FFD">
                  <wp:extent cx="3738719" cy="2094279"/>
                  <wp:effectExtent l="0" t="0" r="0" b="1270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538" t="23891" r="7804" b="27632"/>
                          <a:stretch/>
                        </pic:blipFill>
                        <pic:spPr>
                          <a:xfrm>
                            <a:off x="0" y="0"/>
                            <a:ext cx="3743036" cy="209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68A" w14:paraId="688C3954" w14:textId="77777777" w:rsidTr="00CB5D03">
        <w:trPr>
          <w:trHeight w:val="135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0FC3C85D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관련 이론 및 실습 교과목</w:t>
            </w:r>
          </w:p>
        </w:tc>
        <w:tc>
          <w:tcPr>
            <w:tcW w:w="7337" w:type="dxa"/>
            <w:vAlign w:val="center"/>
          </w:tcPr>
          <w:p w14:paraId="0DD9FE0C" w14:textId="72ABDC5E" w:rsidR="0056368A" w:rsidRDefault="00985BE9" w:rsidP="00141973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SW</w:t>
            </w:r>
            <w:r w:rsidR="0056368A" w:rsidRPr="00E30193">
              <w:rPr>
                <w:rFonts w:hint="eastAsia"/>
                <w:b/>
                <w:bCs/>
                <w:sz w:val="22"/>
              </w:rPr>
              <w:t>분야</w:t>
            </w:r>
            <w:r w:rsidR="0056368A" w:rsidRPr="00E30193">
              <w:rPr>
                <w:rFonts w:hint="eastAsia"/>
                <w:sz w:val="22"/>
              </w:rPr>
              <w:t>:</w:t>
            </w:r>
            <w:r w:rsidR="0056368A" w:rsidRPr="00E3019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자료구조및실습(</w:t>
            </w:r>
            <w:r>
              <w:rPr>
                <w:sz w:val="22"/>
              </w:rPr>
              <w:t xml:space="preserve">2), </w:t>
            </w:r>
            <w:r>
              <w:rPr>
                <w:rFonts w:hint="eastAsia"/>
                <w:sz w:val="22"/>
              </w:rPr>
              <w:t>알고리즘및실습(</w:t>
            </w:r>
            <w:r>
              <w:rPr>
                <w:sz w:val="22"/>
              </w:rPr>
              <w:t>2)</w:t>
            </w:r>
          </w:p>
          <w:p w14:paraId="7EF3C2FC" w14:textId="7C8978D6" w:rsidR="0056368A" w:rsidRPr="00E30193" w:rsidRDefault="00985BE9" w:rsidP="00CB5D03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인공지능</w:t>
            </w:r>
            <w:r w:rsidR="0056368A" w:rsidRPr="00E30193">
              <w:rPr>
                <w:rFonts w:hint="eastAsia"/>
                <w:b/>
                <w:bCs/>
                <w:sz w:val="22"/>
              </w:rPr>
              <w:t>분야:</w:t>
            </w:r>
            <w:r w:rsidR="0056368A" w:rsidRPr="00E30193">
              <w:rPr>
                <w:sz w:val="22"/>
              </w:rPr>
              <w:t xml:space="preserve"> </w:t>
            </w:r>
            <w:r w:rsidR="0056368A">
              <w:rPr>
                <w:rFonts w:hint="eastAsia"/>
                <w:sz w:val="22"/>
              </w:rPr>
              <w:t>인공지능</w:t>
            </w:r>
            <w:r w:rsidR="0056368A" w:rsidRPr="00E30193">
              <w:rPr>
                <w:rFonts w:hint="eastAsia"/>
                <w:sz w:val="22"/>
              </w:rPr>
              <w:t>(</w:t>
            </w:r>
            <w:r w:rsidR="0056368A" w:rsidRPr="00E30193">
              <w:rPr>
                <w:sz w:val="22"/>
              </w:rPr>
              <w:t>3)</w:t>
            </w:r>
            <w:r w:rsidR="0056368A" w:rsidRPr="00E30193">
              <w:rPr>
                <w:rFonts w:hint="eastAsia"/>
                <w:sz w:val="22"/>
              </w:rPr>
              <w:t>,</w:t>
            </w:r>
            <w:r w:rsidR="0056368A" w:rsidRPr="00E30193">
              <w:rPr>
                <w:sz w:val="22"/>
              </w:rPr>
              <w:t xml:space="preserve"> </w:t>
            </w:r>
            <w:r w:rsidR="0056368A" w:rsidRPr="00E30193">
              <w:rPr>
                <w:rFonts w:hint="eastAsia"/>
                <w:sz w:val="22"/>
              </w:rPr>
              <w:t>패턴인식(</w:t>
            </w:r>
            <w:r w:rsidR="0056368A" w:rsidRPr="00E30193">
              <w:rPr>
                <w:sz w:val="22"/>
              </w:rPr>
              <w:t>3)</w:t>
            </w:r>
            <w:r w:rsidR="0056368A" w:rsidRPr="00E30193">
              <w:rPr>
                <w:rFonts w:hint="eastAsia"/>
                <w:sz w:val="22"/>
              </w:rPr>
              <w:t>,</w:t>
            </w:r>
            <w:r w:rsidR="0056368A" w:rsidRPr="00E30193">
              <w:rPr>
                <w:sz w:val="22"/>
              </w:rPr>
              <w:t xml:space="preserve"> </w:t>
            </w:r>
            <w:r w:rsidR="00CB5D03" w:rsidRPr="00E30193">
              <w:rPr>
                <w:rFonts w:hint="eastAsia"/>
                <w:sz w:val="22"/>
              </w:rPr>
              <w:t>앱프로그래밍(</w:t>
            </w:r>
            <w:r w:rsidR="00CB5D03" w:rsidRPr="00E30193">
              <w:rPr>
                <w:sz w:val="22"/>
              </w:rPr>
              <w:t>3)</w:t>
            </w:r>
            <w:r w:rsidR="00CB5D03" w:rsidRPr="00E30193">
              <w:rPr>
                <w:rFonts w:hint="eastAsia"/>
                <w:sz w:val="22"/>
              </w:rPr>
              <w:t>,</w:t>
            </w:r>
            <w:r w:rsidR="00CB5D0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딥러닝시스템(</w:t>
            </w:r>
            <w:r>
              <w:rPr>
                <w:sz w:val="22"/>
              </w:rPr>
              <w:t xml:space="preserve">4), </w:t>
            </w:r>
            <w:r>
              <w:rPr>
                <w:rFonts w:hint="eastAsia"/>
                <w:sz w:val="22"/>
              </w:rPr>
              <w:t>머신비전시스템(</w:t>
            </w:r>
            <w:r>
              <w:rPr>
                <w:sz w:val="22"/>
              </w:rPr>
              <w:t>4)</w:t>
            </w:r>
          </w:p>
        </w:tc>
      </w:tr>
      <w:tr w:rsidR="0056368A" w14:paraId="0AF50DFF" w14:textId="77777777" w:rsidTr="00CB5D03">
        <w:trPr>
          <w:trHeight w:val="830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6680280D" w14:textId="77777777" w:rsidR="0056368A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졸업작품</w:t>
            </w:r>
          </w:p>
          <w:p w14:paraId="5D8D6113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구성</w:t>
            </w:r>
          </w:p>
        </w:tc>
        <w:tc>
          <w:tcPr>
            <w:tcW w:w="7337" w:type="dxa"/>
            <w:vAlign w:val="center"/>
          </w:tcPr>
          <w:p w14:paraId="21871AF0" w14:textId="086436E4" w:rsidR="0056368A" w:rsidRDefault="002A30B9" w:rsidP="002A30B9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위치 인식 알고리즘 모델 학습</w:t>
            </w:r>
          </w:p>
          <w:p w14:paraId="44AE4C1A" w14:textId="77777777" w:rsidR="002A30B9" w:rsidRDefault="002A30B9" w:rsidP="002A30B9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효율적인 위치 인식 알고리즘 모델 구축을 위한 모델 경량화</w:t>
            </w:r>
          </w:p>
          <w:p w14:paraId="07E58391" w14:textId="2F97D128" w:rsidR="002A30B9" w:rsidRPr="00E30193" w:rsidRDefault="002A30B9" w:rsidP="002A30B9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네비게이션 시스템 구축을 위한 서버 구축</w:t>
            </w:r>
          </w:p>
        </w:tc>
        <w:bookmarkStart w:id="0" w:name="_GoBack"/>
        <w:bookmarkEnd w:id="0"/>
      </w:tr>
      <w:tr w:rsidR="0056368A" w14:paraId="4EFB2EE6" w14:textId="77777777" w:rsidTr="00CB5D03">
        <w:trPr>
          <w:trHeight w:val="1678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7626AB94" w14:textId="77777777" w:rsidR="0056368A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</w:p>
          <w:p w14:paraId="44913298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내용</w:t>
            </w:r>
          </w:p>
        </w:tc>
        <w:tc>
          <w:tcPr>
            <w:tcW w:w="7337" w:type="dxa"/>
            <w:vAlign w:val="center"/>
          </w:tcPr>
          <w:p w14:paraId="30EC67C7" w14:textId="77777777" w:rsidR="002A30B9" w:rsidRDefault="002A30B9" w:rsidP="002A30B9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비전 기반 위치 인식 알고리즘 스터디</w:t>
            </w:r>
          </w:p>
          <w:p w14:paraId="78561375" w14:textId="77777777" w:rsidR="002A30B9" w:rsidRDefault="002A30B9" w:rsidP="002A30B9">
            <w:pPr>
              <w:pStyle w:val="a4"/>
              <w:numPr>
                <w:ilvl w:val="0"/>
                <w:numId w:val="5"/>
              </w:numPr>
              <w:ind w:leftChars="22" w:left="444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기존 위치 인식 알고리즘 구현 및 테스트</w:t>
            </w:r>
          </w:p>
          <w:p w14:paraId="19356B5D" w14:textId="77777777" w:rsidR="002A30B9" w:rsidRDefault="002A30B9" w:rsidP="002A30B9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개선된 위치 인식 알고리즘 구현 및 테스트</w:t>
            </w:r>
          </w:p>
          <w:p w14:paraId="52101B7B" w14:textId="31648C01" w:rsidR="0056368A" w:rsidRPr="00E30193" w:rsidRDefault="002A30B9" w:rsidP="002A30B9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보고서 작성</w:t>
            </w:r>
          </w:p>
        </w:tc>
      </w:tr>
      <w:tr w:rsidR="0056368A" w:rsidRPr="008600E0" w14:paraId="3BE9207B" w14:textId="77777777" w:rsidTr="00141973">
        <w:trPr>
          <w:trHeight w:val="533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15431901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 w:rsidRPr="00357730">
              <w:rPr>
                <w:rFonts w:hint="eastAsia"/>
                <w:b/>
                <w:bCs/>
                <w:sz w:val="24"/>
                <w:szCs w:val="24"/>
              </w:rPr>
              <w:t>주요성과물</w:t>
            </w:r>
          </w:p>
        </w:tc>
        <w:tc>
          <w:tcPr>
            <w:tcW w:w="7337" w:type="dxa"/>
            <w:vAlign w:val="center"/>
          </w:tcPr>
          <w:p w14:paraId="4A2300F9" w14:textId="5847423C" w:rsidR="0056368A" w:rsidRPr="00E30193" w:rsidRDefault="008600E0" w:rsidP="00141973">
            <w:pPr>
              <w:pStyle w:val="a4"/>
              <w:numPr>
                <w:ilvl w:val="0"/>
                <w:numId w:val="5"/>
              </w:numPr>
              <w:ind w:leftChars="22" w:left="444"/>
              <w:rPr>
                <w:sz w:val="22"/>
              </w:rPr>
            </w:pPr>
            <w:r>
              <w:rPr>
                <w:rFonts w:hint="eastAsia"/>
                <w:sz w:val="22"/>
              </w:rPr>
              <w:t>챌</w:t>
            </w:r>
            <w:r w:rsidR="002A30B9">
              <w:rPr>
                <w:rFonts w:hint="eastAsia"/>
                <w:sz w:val="22"/>
              </w:rPr>
              <w:t>린지 참가,</w:t>
            </w:r>
            <w:r w:rsidR="002A30B9">
              <w:rPr>
                <w:sz w:val="22"/>
              </w:rPr>
              <w:t xml:space="preserve"> </w:t>
            </w:r>
            <w:r w:rsidR="002A30B9">
              <w:rPr>
                <w:rFonts w:hint="eastAsia"/>
                <w:sz w:val="22"/>
              </w:rPr>
              <w:t>위치인식</w:t>
            </w:r>
            <w:r w:rsidR="00CB5D03">
              <w:rPr>
                <w:rFonts w:hint="eastAsia"/>
                <w:sz w:val="22"/>
              </w:rPr>
              <w:t xml:space="preserve"> </w:t>
            </w:r>
            <w:r w:rsidR="002A30B9">
              <w:rPr>
                <w:rFonts w:hint="eastAsia"/>
                <w:sz w:val="22"/>
              </w:rPr>
              <w:t xml:space="preserve">SW, </w:t>
            </w:r>
            <w:r w:rsidR="00CB5D03">
              <w:rPr>
                <w:rFonts w:hint="eastAsia"/>
                <w:sz w:val="22"/>
              </w:rPr>
              <w:t xml:space="preserve">논문 형식의 </w:t>
            </w:r>
            <w:r w:rsidR="002A30B9">
              <w:rPr>
                <w:rFonts w:hint="eastAsia"/>
                <w:sz w:val="22"/>
              </w:rPr>
              <w:t>보고서</w:t>
            </w:r>
          </w:p>
        </w:tc>
      </w:tr>
      <w:tr w:rsidR="0056368A" w14:paraId="675D64AB" w14:textId="77777777" w:rsidTr="00141973">
        <w:trPr>
          <w:trHeight w:val="539"/>
        </w:trPr>
        <w:tc>
          <w:tcPr>
            <w:tcW w:w="1677" w:type="dxa"/>
            <w:shd w:val="clear" w:color="auto" w:fill="D5DCE4" w:themeFill="text2" w:themeFillTint="33"/>
            <w:vAlign w:val="center"/>
          </w:tcPr>
          <w:p w14:paraId="798FE838" w14:textId="77777777" w:rsidR="0056368A" w:rsidRPr="00357730" w:rsidRDefault="0056368A" w:rsidP="001419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협력기업</w:t>
            </w:r>
          </w:p>
        </w:tc>
        <w:tc>
          <w:tcPr>
            <w:tcW w:w="7337" w:type="dxa"/>
            <w:vAlign w:val="center"/>
          </w:tcPr>
          <w:p w14:paraId="20CCAEDF" w14:textId="52F32EA4" w:rsidR="0056368A" w:rsidRPr="00E30193" w:rsidRDefault="0056368A" w:rsidP="00141973">
            <w:pPr>
              <w:ind w:left="40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</w:tbl>
    <w:p w14:paraId="3297F818" w14:textId="4513A1F1" w:rsidR="00357730" w:rsidRDefault="00357730">
      <w:pPr>
        <w:rPr>
          <w:rFonts w:hint="eastAsia"/>
        </w:rPr>
      </w:pPr>
    </w:p>
    <w:sectPr w:rsidR="00357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11576" w14:textId="77777777" w:rsidR="00AF4717" w:rsidRDefault="00AF4717" w:rsidP="00D31D7A">
      <w:pPr>
        <w:spacing w:after="0" w:line="240" w:lineRule="auto"/>
      </w:pPr>
      <w:r>
        <w:separator/>
      </w:r>
    </w:p>
  </w:endnote>
  <w:endnote w:type="continuationSeparator" w:id="0">
    <w:p w14:paraId="052F34C0" w14:textId="77777777" w:rsidR="00AF4717" w:rsidRDefault="00AF4717" w:rsidP="00D3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306B8" w14:textId="77777777" w:rsidR="00AF4717" w:rsidRDefault="00AF4717" w:rsidP="00D31D7A">
      <w:pPr>
        <w:spacing w:after="0" w:line="240" w:lineRule="auto"/>
      </w:pPr>
      <w:r>
        <w:separator/>
      </w:r>
    </w:p>
  </w:footnote>
  <w:footnote w:type="continuationSeparator" w:id="0">
    <w:p w14:paraId="22C7AC7E" w14:textId="77777777" w:rsidR="00AF4717" w:rsidRDefault="00AF4717" w:rsidP="00D3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553F1"/>
    <w:multiLevelType w:val="hybridMultilevel"/>
    <w:tmpl w:val="3078B05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623E3"/>
    <w:multiLevelType w:val="hybridMultilevel"/>
    <w:tmpl w:val="20280038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9A41B6"/>
    <w:multiLevelType w:val="hybridMultilevel"/>
    <w:tmpl w:val="54A24022"/>
    <w:lvl w:ilvl="0" w:tplc="C63CA3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F4517F"/>
    <w:multiLevelType w:val="hybridMultilevel"/>
    <w:tmpl w:val="6F2420F8"/>
    <w:lvl w:ilvl="0" w:tplc="DA7AF5F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1E693E"/>
    <w:multiLevelType w:val="hybridMultilevel"/>
    <w:tmpl w:val="29F0611E"/>
    <w:lvl w:ilvl="0" w:tplc="DA7AF5FA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0675EE"/>
    <w:multiLevelType w:val="hybridMultilevel"/>
    <w:tmpl w:val="31C6FA2A"/>
    <w:lvl w:ilvl="0" w:tplc="DFC2C8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517D86"/>
    <w:multiLevelType w:val="hybridMultilevel"/>
    <w:tmpl w:val="1960D192"/>
    <w:lvl w:ilvl="0" w:tplc="DA7AF5FA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30"/>
    <w:rsid w:val="000067BD"/>
    <w:rsid w:val="00296059"/>
    <w:rsid w:val="002A30B9"/>
    <w:rsid w:val="00314F9D"/>
    <w:rsid w:val="00315CCF"/>
    <w:rsid w:val="00357730"/>
    <w:rsid w:val="003A5AD5"/>
    <w:rsid w:val="00422C07"/>
    <w:rsid w:val="00442FDF"/>
    <w:rsid w:val="0051255A"/>
    <w:rsid w:val="00532C0F"/>
    <w:rsid w:val="0056368A"/>
    <w:rsid w:val="005A182D"/>
    <w:rsid w:val="00630BA5"/>
    <w:rsid w:val="00643054"/>
    <w:rsid w:val="0072057B"/>
    <w:rsid w:val="007877B3"/>
    <w:rsid w:val="008600E0"/>
    <w:rsid w:val="008977C8"/>
    <w:rsid w:val="00985BE9"/>
    <w:rsid w:val="00AF4717"/>
    <w:rsid w:val="00B47FB8"/>
    <w:rsid w:val="00B66602"/>
    <w:rsid w:val="00C74087"/>
    <w:rsid w:val="00CB5D03"/>
    <w:rsid w:val="00D31D7A"/>
    <w:rsid w:val="00D6589E"/>
    <w:rsid w:val="00E30193"/>
    <w:rsid w:val="00E72C82"/>
    <w:rsid w:val="00F24E1D"/>
    <w:rsid w:val="00F3002F"/>
    <w:rsid w:val="00F8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383E"/>
  <w15:chartTrackingRefBased/>
  <w15:docId w15:val="{4EC20592-6DA7-4EEF-B5EA-1891A151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730"/>
    <w:pPr>
      <w:ind w:leftChars="400" w:left="800"/>
    </w:pPr>
  </w:style>
  <w:style w:type="character" w:styleId="a5">
    <w:name w:val="Hyperlink"/>
    <w:basedOn w:val="a0"/>
    <w:uiPriority w:val="99"/>
    <w:unhideWhenUsed/>
    <w:rsid w:val="006430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4305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31D7A"/>
  </w:style>
  <w:style w:type="paragraph" w:styleId="a7">
    <w:name w:val="footer"/>
    <w:basedOn w:val="a"/>
    <w:link w:val="Char0"/>
    <w:uiPriority w:val="99"/>
    <w:unhideWhenUsed/>
    <w:rsid w:val="00D31D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31D7A"/>
  </w:style>
  <w:style w:type="paragraph" w:styleId="a8">
    <w:name w:val="Balloon Text"/>
    <w:basedOn w:val="a"/>
    <w:link w:val="Char1"/>
    <w:uiPriority w:val="99"/>
    <w:semiHidden/>
    <w:unhideWhenUsed/>
    <w:rsid w:val="00CB5D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B5D0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SEUNG RIM</dc:creator>
  <cp:keywords/>
  <dc:description/>
  <cp:lastModifiedBy>최 유경</cp:lastModifiedBy>
  <cp:revision>2</cp:revision>
  <cp:lastPrinted>2020-02-10T13:04:00Z</cp:lastPrinted>
  <dcterms:created xsi:type="dcterms:W3CDTF">2020-02-10T13:21:00Z</dcterms:created>
  <dcterms:modified xsi:type="dcterms:W3CDTF">2020-02-10T13:21:00Z</dcterms:modified>
</cp:coreProperties>
</file>