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0C96D" w14:textId="77777777" w:rsidR="00BB2DFE" w:rsidRDefault="00BB2DFE" w:rsidP="00BB2DFE">
      <w:r w:rsidRPr="00A22E86">
        <w:t>How many days have I been waiting? How many nights have I been waiting? That place in the distance, filled with clouds. So many words I sing, my heart is dedicated to you. My lover, I love only you.</w:t>
      </w:r>
    </w:p>
    <w:p w14:paraId="4F1C46B8" w14:textId="77777777" w:rsidR="00BB2DFE" w:rsidRPr="00A22E86" w:rsidRDefault="00BB2DFE" w:rsidP="00BB2DFE">
      <w:r w:rsidRPr="00A22E86">
        <w:t>That love I still give only to you Even if tomorrow is stormy, the love I give to you will be forever My lover, I only love you</w:t>
      </w:r>
    </w:p>
    <w:p w14:paraId="1A285EBF" w14:textId="77777777" w:rsidR="004630FE" w:rsidRDefault="004630FE"/>
    <w:sectPr w:rsidR="00463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FE"/>
    <w:rsid w:val="004630FE"/>
    <w:rsid w:val="00BB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9385"/>
  <w15:chartTrackingRefBased/>
  <w15:docId w15:val="{9CC210CA-05F1-441A-838F-812C7751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Trần</dc:creator>
  <cp:keywords/>
  <dc:description/>
  <cp:lastModifiedBy>Công Trần</cp:lastModifiedBy>
  <cp:revision>1</cp:revision>
  <dcterms:created xsi:type="dcterms:W3CDTF">2023-09-20T07:48:00Z</dcterms:created>
  <dcterms:modified xsi:type="dcterms:W3CDTF">2023-09-20T07:48:00Z</dcterms:modified>
</cp:coreProperties>
</file>