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32B4" w14:textId="63132A8E" w:rsidR="00BD7A84" w:rsidRDefault="00C949C2" w:rsidP="00C949C2">
      <w:pPr>
        <w:pStyle w:val="Heading2"/>
        <w:rPr>
          <w:lang w:val="vi-VN"/>
        </w:rPr>
      </w:pPr>
      <w:r>
        <w:rPr>
          <w:lang w:val="vi-VN"/>
        </w:rPr>
        <w:t>Bài toán</w:t>
      </w:r>
    </w:p>
    <w:p w14:paraId="7508B4C3" w14:textId="77777777" w:rsidR="00C949C2" w:rsidRPr="00C949C2" w:rsidRDefault="00C949C2" w:rsidP="00C949C2">
      <w:pPr>
        <w:numPr>
          <w:ilvl w:val="0"/>
          <w:numId w:val="1"/>
        </w:numPr>
        <w:rPr>
          <w:lang w:val="vi-VN"/>
        </w:rPr>
      </w:pPr>
      <w:r w:rsidRPr="00C949C2">
        <w:rPr>
          <w:lang w:val="vi-VN"/>
        </w:rPr>
        <w:t>Nhận diện cảm xúc sinh viên qua các hình ảnh cắt từvideo trong các buổi học trực tuyến.​</w:t>
      </w:r>
    </w:p>
    <w:p w14:paraId="6A0B80A4" w14:textId="77777777" w:rsidR="00C949C2" w:rsidRPr="00C949C2" w:rsidRDefault="00C949C2" w:rsidP="00C949C2">
      <w:pPr>
        <w:numPr>
          <w:ilvl w:val="0"/>
          <w:numId w:val="1"/>
        </w:numPr>
        <w:rPr>
          <w:lang w:val="vi-VN"/>
        </w:rPr>
      </w:pPr>
      <w:r w:rsidRPr="00C949C2">
        <w:rPr>
          <w:lang w:val="vi-VN"/>
        </w:rPr>
        <w:t>Các phương pháp học máy có giám sát truyền thốngyêu cầu gán nhãn thủ công nhiều, không áp dụng tốtcho sinh viên, môn học, môi trường mới.​</w:t>
      </w:r>
    </w:p>
    <w:p w14:paraId="565311AE" w14:textId="77777777" w:rsidR="00C949C2" w:rsidRPr="00C949C2" w:rsidRDefault="00C949C2" w:rsidP="00C949C2">
      <w:pPr>
        <w:numPr>
          <w:ilvl w:val="0"/>
          <w:numId w:val="1"/>
        </w:numPr>
        <w:rPr>
          <w:lang w:val="vi-VN"/>
        </w:rPr>
      </w:pPr>
      <w:r w:rsidRPr="00C949C2">
        <w:rPr>
          <w:lang w:val="vi-VN"/>
        </w:rPr>
        <w:t>Các mô hình thị giác-ngôn ngữ (VLM) với zero-shotprompting có thể tổng quát tốt hơn và hạn chế việcdán nhãn thủ công.​</w:t>
      </w:r>
    </w:p>
    <w:p w14:paraId="4BDA34F3" w14:textId="77777777" w:rsidR="00C949C2" w:rsidRPr="00C949C2" w:rsidRDefault="00C949C2" w:rsidP="00C949C2">
      <w:pPr>
        <w:numPr>
          <w:ilvl w:val="0"/>
          <w:numId w:val="1"/>
        </w:numPr>
      </w:pPr>
      <w:r w:rsidRPr="00C949C2">
        <w:t>Dựa trên paper:​</w:t>
      </w:r>
    </w:p>
    <w:p w14:paraId="0D2E27F8" w14:textId="77777777" w:rsidR="00C949C2" w:rsidRPr="00C949C2" w:rsidRDefault="00C949C2" w:rsidP="00C949C2">
      <w:r w:rsidRPr="00C949C2">
        <w:t>https://arxiv.org/pdf/2506.10334v1​</w:t>
      </w:r>
    </w:p>
    <w:p w14:paraId="5284B0D9" w14:textId="56E8193F" w:rsidR="00C949C2" w:rsidRDefault="00C949C2" w:rsidP="00C949C2">
      <w:pPr>
        <w:pStyle w:val="Heading2"/>
        <w:rPr>
          <w:lang w:val="vi-VN"/>
        </w:rPr>
      </w:pPr>
      <w:r>
        <w:rPr>
          <w:lang w:val="vi-VN"/>
        </w:rPr>
        <w:t>Mục tiêu</w:t>
      </w:r>
    </w:p>
    <w:p w14:paraId="4CEFA5AB" w14:textId="7B9C5D12" w:rsidR="002B1C03" w:rsidRDefault="002B1C03" w:rsidP="002B1C03">
      <w:pPr>
        <w:numPr>
          <w:ilvl w:val="0"/>
          <w:numId w:val="3"/>
        </w:numPr>
        <w:rPr>
          <w:lang w:val="vi-VN"/>
        </w:rPr>
      </w:pPr>
      <w:r w:rsidRPr="002B1C03">
        <w:rPr>
          <w:lang w:val="vi-VN"/>
        </w:rPr>
        <w:t xml:space="preserve">Nhận dạng trạng thái cảm xúc / tâm lý của học </w:t>
      </w:r>
      <w:r>
        <w:rPr>
          <w:lang w:val="vi-VN"/>
        </w:rPr>
        <w:t>sinh trong môi trường</w:t>
      </w:r>
      <w:r w:rsidRPr="002B1C03">
        <w:rPr>
          <w:lang w:val="vi-VN"/>
        </w:rPr>
        <w:t xml:space="preserve"> “in the wild” — tức từ video chụp trong môi trường thực (không phòng thí nghiệm, ánh sáng / nền / góc máy thay đổi), như nhà/ phòng học, để phản ánh đúng hành vi thật của học sinh/sinh viên. </w:t>
      </w:r>
    </w:p>
    <w:p w14:paraId="246F4884" w14:textId="60ACD66F" w:rsidR="002B1C03" w:rsidRPr="002B1C03" w:rsidRDefault="002B1C03" w:rsidP="002B1C03">
      <w:pPr>
        <w:numPr>
          <w:ilvl w:val="0"/>
          <w:numId w:val="3"/>
        </w:numPr>
        <w:rPr>
          <w:lang w:val="vi-VN"/>
        </w:rPr>
      </w:pPr>
      <w:r w:rsidRPr="002B1C03">
        <w:rPr>
          <w:lang w:val="vi-VN"/>
        </w:rPr>
        <w:t xml:space="preserve">Hỗ trợ các ứng dụng thực tiễn trong giáo dục, e-learning, </w:t>
      </w:r>
      <w:r>
        <w:rPr>
          <w:lang w:val="vi-VN"/>
        </w:rPr>
        <w:t>giao tiếp người - máy.</w:t>
      </w:r>
      <w:r w:rsidRPr="002B1C03">
        <w:rPr>
          <w:lang w:val="vi-VN"/>
        </w:rPr>
        <w:t xml:space="preserve"> </w:t>
      </w:r>
      <w:r>
        <w:rPr>
          <w:lang w:val="vi-VN"/>
        </w:rPr>
        <w:t>V</w:t>
      </w:r>
      <w:r w:rsidRPr="002B1C03">
        <w:rPr>
          <w:lang w:val="vi-VN"/>
        </w:rPr>
        <w:t xml:space="preserve">í dụ: theo dõi mức độ tương tác của học sinh, phát hiện chán/ bối rối để điều chỉnh nội </w:t>
      </w:r>
      <w:r>
        <w:rPr>
          <w:lang w:val="vi-VN"/>
        </w:rPr>
        <w:t>dung,</w:t>
      </w:r>
      <w:r w:rsidRPr="002B1C03">
        <w:rPr>
          <w:lang w:val="vi-VN"/>
        </w:rPr>
        <w:t xml:space="preserve"> xây dựng các hệ thống </w:t>
      </w:r>
      <w:r>
        <w:rPr>
          <w:lang w:val="vi-VN"/>
        </w:rPr>
        <w:t xml:space="preserve">gia sư </w:t>
      </w:r>
      <w:r w:rsidRPr="002B1C03">
        <w:rPr>
          <w:lang w:val="vi-VN"/>
        </w:rPr>
        <w:t>thông minh biết “đọc” trạng thái người học.</w:t>
      </w:r>
    </w:p>
    <w:p w14:paraId="742BB3FC" w14:textId="2CB11698" w:rsidR="00C949C2" w:rsidRPr="00C949C2" w:rsidRDefault="00C949C2" w:rsidP="00C949C2">
      <w:pPr>
        <w:numPr>
          <w:ilvl w:val="0"/>
          <w:numId w:val="3"/>
        </w:numPr>
        <w:rPr>
          <w:lang w:val="vi-VN"/>
        </w:rPr>
      </w:pPr>
      <w:r w:rsidRPr="00C949C2">
        <w:rPr>
          <w:lang w:val="vi-VN"/>
        </w:rPr>
        <w:t>Phân loại điểm số cảm xúc (0-3) cho 4 cảm xúc: chánnản, hứng thú/tập trung, bối rối, thất vọng; cho từngkhung hình hoặc đoạn video.​</w:t>
      </w:r>
    </w:p>
    <w:p w14:paraId="4BA4CD4C" w14:textId="77777777" w:rsidR="00C949C2" w:rsidRPr="00C949C2" w:rsidRDefault="00C949C2" w:rsidP="00C949C2">
      <w:pPr>
        <w:numPr>
          <w:ilvl w:val="0"/>
          <w:numId w:val="3"/>
        </w:numPr>
        <w:rPr>
          <w:lang w:val="vi-VN"/>
        </w:rPr>
      </w:pPr>
      <w:r w:rsidRPr="00C949C2">
        <w:rPr>
          <w:lang w:val="vi-VN"/>
        </w:rPr>
        <w:t>Khám phá khả năng của các mô hình VLM zero-shot,tránh việc huấn luyện lại.​</w:t>
      </w:r>
    </w:p>
    <w:p w14:paraId="0C64B51A" w14:textId="77777777" w:rsidR="00C949C2" w:rsidRPr="00C949C2" w:rsidRDefault="00C949C2" w:rsidP="00C949C2">
      <w:pPr>
        <w:numPr>
          <w:ilvl w:val="0"/>
          <w:numId w:val="3"/>
        </w:numPr>
        <w:rPr>
          <w:lang w:val="vi-VN"/>
        </w:rPr>
      </w:pPr>
      <w:r w:rsidRPr="00C949C2">
        <w:rPr>
          <w:lang w:val="vi-VN"/>
        </w:rPr>
        <w:t>Phân tích khả năng tổng quát hóa của mô hình, vàkhả năng thích ứng với sinh viên và bối cảnh mới.​</w:t>
      </w:r>
    </w:p>
    <w:p w14:paraId="2CF0C430" w14:textId="6A1ECD60" w:rsidR="00C949C2" w:rsidRPr="00471AEE" w:rsidRDefault="00C949C2" w:rsidP="00C949C2">
      <w:pPr>
        <w:pStyle w:val="Heading2"/>
      </w:pPr>
      <w:r>
        <w:rPr>
          <w:lang w:val="vi-VN"/>
        </w:rPr>
        <w:lastRenderedPageBreak/>
        <w:t>Mô hình đề xuất</w:t>
      </w:r>
    </w:p>
    <w:p w14:paraId="27CC64FF" w14:textId="77777777" w:rsidR="00471AEE" w:rsidRPr="00471AEE" w:rsidRDefault="00471AEE" w:rsidP="00471AEE">
      <w:pPr>
        <w:pStyle w:val="Heading2"/>
        <w:numPr>
          <w:ilvl w:val="0"/>
          <w:numId w:val="7"/>
        </w:numPr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</w:pPr>
    </w:p>
    <w:p w14:paraId="565F0B66" w14:textId="31B5D580" w:rsidR="00471AEE" w:rsidRPr="00471AEE" w:rsidRDefault="00471AEE" w:rsidP="00471AEE">
      <w:pPr>
        <w:pStyle w:val="Heading2"/>
        <w:numPr>
          <w:ilvl w:val="0"/>
          <w:numId w:val="7"/>
        </w:numPr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</w:pPr>
      <w:r w:rsidRPr="00471AEE"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  <w:t>Input: Các khung hình (frames) được trích xuất từcác đoạn video 10 giây của DAiSEE</w:t>
      </w:r>
    </w:p>
    <w:p w14:paraId="17453587" w14:textId="77777777" w:rsidR="00471AEE" w:rsidRPr="00471AEE" w:rsidRDefault="00471AEE" w:rsidP="00471AEE">
      <w:pPr>
        <w:pStyle w:val="Heading2"/>
        <w:numPr>
          <w:ilvl w:val="0"/>
          <w:numId w:val="7"/>
        </w:numPr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</w:pPr>
      <w:r w:rsidRPr="00471AEE"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  <w:t>Model: Qwen2.5-VL-7B-Instruct</w:t>
      </w:r>
    </w:p>
    <w:p w14:paraId="55233DFB" w14:textId="77777777" w:rsidR="00471AEE" w:rsidRPr="00471AEE" w:rsidRDefault="00471AEE" w:rsidP="00471AEE">
      <w:pPr>
        <w:pStyle w:val="Heading2"/>
        <w:numPr>
          <w:ilvl w:val="0"/>
          <w:numId w:val="7"/>
        </w:numPr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</w:pPr>
      <w:r w:rsidRPr="00471AEE"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  <w:t>Prompt: Yêu cầu mô hình dự đoán điểm theo thangtừ 0 đến 3 cho 4 cảm xúc: chán nản, hứng thú, bốirối, thất vọng.</w:t>
      </w:r>
    </w:p>
    <w:p w14:paraId="440D9A07" w14:textId="77777777" w:rsidR="00471AEE" w:rsidRPr="00471AEE" w:rsidRDefault="00471AEE" w:rsidP="00471AEE">
      <w:pPr>
        <w:pStyle w:val="Heading2"/>
        <w:numPr>
          <w:ilvl w:val="0"/>
          <w:numId w:val="7"/>
        </w:numPr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</w:pPr>
      <w:r w:rsidRPr="00471AEE">
        <w:rPr>
          <w:rFonts w:ascii="Times New Roman" w:eastAsiaTheme="minorEastAsia" w:hAnsi="Times New Roman" w:cstheme="minorBidi"/>
          <w:color w:val="auto"/>
          <w:sz w:val="28"/>
          <w:szCs w:val="22"/>
          <w:lang w:val="vi-VN"/>
        </w:rPr>
        <w:t>Output: Kết quả dạng JSON gồm 4 điểm cảm xúccho mỗi frame.</w:t>
      </w:r>
    </w:p>
    <w:p w14:paraId="0299925A" w14:textId="0AD149CD" w:rsidR="00C949C2" w:rsidRDefault="00C949C2" w:rsidP="00C949C2">
      <w:pPr>
        <w:pStyle w:val="Heading2"/>
        <w:rPr>
          <w:lang w:val="vi-VN"/>
        </w:rPr>
      </w:pPr>
      <w:r>
        <w:rPr>
          <w:lang w:val="vi-VN"/>
        </w:rPr>
        <w:t>Cách đánh giá mô hình</w:t>
      </w:r>
    </w:p>
    <w:p w14:paraId="383DF122" w14:textId="77777777" w:rsidR="00C949C2" w:rsidRPr="00C949C2" w:rsidRDefault="00C949C2" w:rsidP="00C949C2">
      <w:pPr>
        <w:numPr>
          <w:ilvl w:val="0"/>
          <w:numId w:val="6"/>
        </w:numPr>
        <w:rPr>
          <w:lang w:val="vi-VN"/>
        </w:rPr>
      </w:pPr>
      <w:r w:rsidRPr="00C949C2">
        <w:rPr>
          <w:lang w:val="vi-VN"/>
        </w:rPr>
        <w:t>VLM dự đoán điểm số cho cả bốn cảm xúc (chán nản,hứng thú, bối rối, thất vọng) trên từng khung hìnhhoặc clip video.​</w:t>
      </w:r>
    </w:p>
    <w:p w14:paraId="3B588A5B" w14:textId="77777777" w:rsidR="00C949C2" w:rsidRPr="00C949C2" w:rsidRDefault="00C949C2" w:rsidP="00C949C2">
      <w:pPr>
        <w:numPr>
          <w:ilvl w:val="0"/>
          <w:numId w:val="6"/>
        </w:numPr>
        <w:rPr>
          <w:lang w:val="vi-VN"/>
        </w:rPr>
      </w:pPr>
      <w:r w:rsidRPr="00C949C2">
        <w:rPr>
          <w:lang w:val="vi-VN"/>
        </w:rPr>
        <w:t>Độ chính xác / F1 cao cho những cảm xúc có biểucảm khuôn mặt rõ ràng (chán nản, hứng thú)​</w:t>
      </w:r>
    </w:p>
    <w:p w14:paraId="4EC09934" w14:textId="77777777" w:rsidR="00C949C2" w:rsidRPr="002B1C03" w:rsidRDefault="00C949C2" w:rsidP="00C949C2">
      <w:pPr>
        <w:numPr>
          <w:ilvl w:val="0"/>
          <w:numId w:val="6"/>
        </w:numPr>
        <w:rPr>
          <w:lang w:val="vi-VN"/>
        </w:rPr>
      </w:pPr>
      <w:r w:rsidRPr="00C949C2">
        <w:rPr>
          <w:lang w:val="vi-VN"/>
        </w:rPr>
        <w:t>Thu thập thông tin về các cảm xúc mà VLM gặp khókhăn​</w:t>
      </w:r>
    </w:p>
    <w:p w14:paraId="0CBFCDC0" w14:textId="77777777" w:rsidR="002B1C03" w:rsidRPr="002B1C03" w:rsidRDefault="002B1C03" w:rsidP="002B1C03">
      <w:pPr>
        <w:pStyle w:val="Heading2"/>
        <w:rPr>
          <w:lang w:val="vi-VN"/>
        </w:rPr>
      </w:pPr>
      <w:r>
        <w:rPr>
          <w:lang w:val="vi-VN"/>
        </w:rPr>
        <w:t>Kết quả mong đợi</w:t>
      </w:r>
    </w:p>
    <w:p w14:paraId="3544F347" w14:textId="77777777" w:rsidR="002B1C03" w:rsidRDefault="002B1C03" w:rsidP="002B1C03">
      <w:pPr>
        <w:numPr>
          <w:ilvl w:val="0"/>
          <w:numId w:val="4"/>
        </w:numPr>
        <w:rPr>
          <w:lang w:val="vi-VN"/>
        </w:rPr>
      </w:pPr>
    </w:p>
    <w:p w14:paraId="3135AAEF" w14:textId="77777777" w:rsidR="002B1C03" w:rsidRPr="00C949C2" w:rsidRDefault="002B1C03" w:rsidP="002B1C03">
      <w:pPr>
        <w:numPr>
          <w:ilvl w:val="0"/>
          <w:numId w:val="4"/>
        </w:numPr>
        <w:rPr>
          <w:lang w:val="vi-VN"/>
        </w:rPr>
      </w:pPr>
      <w:r w:rsidRPr="00C949C2">
        <w:rPr>
          <w:lang w:val="vi-VN"/>
        </w:rPr>
        <w:t>VLM dự đoán điểm số cho cả bốn cảm xúc (chán nản,hứng thú, bối rối, thất vọng) trên từng khung hìnhhoặc clip video.​</w:t>
      </w:r>
    </w:p>
    <w:p w14:paraId="72EB58E1" w14:textId="77777777" w:rsidR="002B1C03" w:rsidRPr="00C949C2" w:rsidRDefault="002B1C03" w:rsidP="002B1C03">
      <w:pPr>
        <w:numPr>
          <w:ilvl w:val="0"/>
          <w:numId w:val="4"/>
        </w:numPr>
        <w:rPr>
          <w:lang w:val="vi-VN"/>
        </w:rPr>
      </w:pPr>
      <w:r w:rsidRPr="00C949C2">
        <w:rPr>
          <w:lang w:val="vi-VN"/>
        </w:rPr>
        <w:t>Độ chính xác / F1 cao cho những cảm xúc có biểucảm khuôn mặt rõ ràng (chán nản, hứng thú)​</w:t>
      </w:r>
    </w:p>
    <w:p w14:paraId="49BDA992" w14:textId="77777777" w:rsidR="002B1C03" w:rsidRPr="00C949C2" w:rsidRDefault="002B1C03" w:rsidP="002B1C03">
      <w:pPr>
        <w:numPr>
          <w:ilvl w:val="0"/>
          <w:numId w:val="4"/>
        </w:numPr>
        <w:rPr>
          <w:lang w:val="vi-VN"/>
        </w:rPr>
      </w:pPr>
      <w:r w:rsidRPr="00C949C2">
        <w:rPr>
          <w:lang w:val="vi-VN"/>
        </w:rPr>
        <w:t>Thu thập thông tin về các cảm xúc mà VLM gặp khókhăn​</w:t>
      </w:r>
    </w:p>
    <w:p w14:paraId="48E177DA" w14:textId="77777777" w:rsidR="002B1C03" w:rsidRPr="00C949C2" w:rsidRDefault="002B1C03" w:rsidP="002B1C03">
      <w:pPr>
        <w:rPr>
          <w:lang w:val="vi-VN"/>
        </w:rPr>
      </w:pPr>
    </w:p>
    <w:p w14:paraId="71197B53" w14:textId="77777777" w:rsidR="00C949C2" w:rsidRPr="00C949C2" w:rsidRDefault="00C949C2" w:rsidP="00C949C2">
      <w:pPr>
        <w:rPr>
          <w:lang w:val="vi-VN"/>
        </w:rPr>
      </w:pPr>
    </w:p>
    <w:sectPr w:rsidR="00C949C2" w:rsidRPr="00C949C2" w:rsidSect="00C12F0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5D5"/>
    <w:multiLevelType w:val="hybridMultilevel"/>
    <w:tmpl w:val="F278A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72306"/>
    <w:multiLevelType w:val="multilevel"/>
    <w:tmpl w:val="A76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D33BAD"/>
    <w:multiLevelType w:val="multilevel"/>
    <w:tmpl w:val="397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8B0AA9"/>
    <w:multiLevelType w:val="multilevel"/>
    <w:tmpl w:val="5F7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6D0D4A"/>
    <w:multiLevelType w:val="multilevel"/>
    <w:tmpl w:val="252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01212B"/>
    <w:multiLevelType w:val="multilevel"/>
    <w:tmpl w:val="363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F95B12"/>
    <w:multiLevelType w:val="multilevel"/>
    <w:tmpl w:val="2E1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8369094">
    <w:abstractNumId w:val="5"/>
  </w:num>
  <w:num w:numId="2" w16cid:durableId="389305680">
    <w:abstractNumId w:val="4"/>
  </w:num>
  <w:num w:numId="3" w16cid:durableId="2082213170">
    <w:abstractNumId w:val="6"/>
  </w:num>
  <w:num w:numId="4" w16cid:durableId="1136293946">
    <w:abstractNumId w:val="1"/>
  </w:num>
  <w:num w:numId="5" w16cid:durableId="2004509570">
    <w:abstractNumId w:val="2"/>
  </w:num>
  <w:num w:numId="6" w16cid:durableId="230847290">
    <w:abstractNumId w:val="3"/>
  </w:num>
  <w:num w:numId="7" w16cid:durableId="212568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C2"/>
    <w:rsid w:val="000021B8"/>
    <w:rsid w:val="0007154B"/>
    <w:rsid w:val="000E78A7"/>
    <w:rsid w:val="001E0AE1"/>
    <w:rsid w:val="002B1C03"/>
    <w:rsid w:val="00323D1B"/>
    <w:rsid w:val="00471AEE"/>
    <w:rsid w:val="004A0C45"/>
    <w:rsid w:val="006D1EDD"/>
    <w:rsid w:val="00840B5E"/>
    <w:rsid w:val="00BD7A84"/>
    <w:rsid w:val="00C12F0E"/>
    <w:rsid w:val="00C949C2"/>
    <w:rsid w:val="00E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082F"/>
  <w15:chartTrackingRefBased/>
  <w15:docId w15:val="{C1999A20-245A-4E67-8048-2059C62F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9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eneralpurposeprinting">
    <w:name w:val="General purpose printing"/>
    <w:basedOn w:val="Normal"/>
    <w:link w:val="GeneralpurposeprintingChar"/>
    <w:qFormat/>
    <w:rsid w:val="00840B5E"/>
    <w:rPr>
      <w:lang w:val="vi-VN"/>
    </w:rPr>
  </w:style>
  <w:style w:type="character" w:customStyle="1" w:styleId="GeneralpurposeprintingChar">
    <w:name w:val="General purpose printing Char"/>
    <w:basedOn w:val="DefaultParagraphFont"/>
    <w:link w:val="Generalpurposeprinting"/>
    <w:rsid w:val="00840B5E"/>
    <w:rPr>
      <w:rFonts w:ascii="Times New Roman" w:hAnsi="Times New Roman"/>
      <w:sz w:val="28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C949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9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9C2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C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C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C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Lam 20225028</dc:creator>
  <cp:keywords/>
  <dc:description/>
  <cp:lastModifiedBy>Nguyen Hoang Lam 20225028</cp:lastModifiedBy>
  <cp:revision>2</cp:revision>
  <dcterms:created xsi:type="dcterms:W3CDTF">2025-11-26T00:37:00Z</dcterms:created>
  <dcterms:modified xsi:type="dcterms:W3CDTF">2025-12-04T06:57:00Z</dcterms:modified>
</cp:coreProperties>
</file>