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D4529" w14:textId="77777777" w:rsidR="00C021C0" w:rsidRDefault="00C021C0">
      <w:pPr>
        <w:rPr>
          <w:lang w:val="en-US"/>
        </w:rPr>
      </w:pPr>
      <w:r>
        <w:rPr>
          <w:lang w:val="en-US"/>
        </w:rPr>
        <w:t>Planned Features:</w:t>
      </w:r>
    </w:p>
    <w:p w14:paraId="2E43113C" w14:textId="01244763" w:rsidR="00C021C0" w:rsidRDefault="00C021C0">
      <w:r>
        <w:t xml:space="preserve"> User Roles:</w:t>
      </w:r>
    </w:p>
    <w:p w14:paraId="5DF8EE61" w14:textId="77777777" w:rsidR="00C021C0" w:rsidRDefault="00C021C0"/>
    <w:p w14:paraId="31DDF94C" w14:textId="77777777" w:rsidR="00C021C0" w:rsidRDefault="00C021C0">
      <w:r>
        <w:t>Administrator per department (Manages only their assigned department).</w:t>
      </w:r>
    </w:p>
    <w:p w14:paraId="2BB1AE54" w14:textId="77777777" w:rsidR="00C021C0" w:rsidRDefault="00C021C0">
      <w:r>
        <w:t>Manager role (Has access to all departments).</w:t>
      </w:r>
    </w:p>
    <w:p w14:paraId="5A799E90" w14:textId="75B3788A" w:rsidR="00C021C0" w:rsidRDefault="00C021C0">
      <w:r>
        <w:t xml:space="preserve"> Core Functionalities:</w:t>
      </w:r>
    </w:p>
    <w:p w14:paraId="06C4D02F" w14:textId="77777777" w:rsidR="00C021C0" w:rsidRDefault="00C021C0"/>
    <w:p w14:paraId="477354B2" w14:textId="77777777" w:rsidR="00C021C0" w:rsidRDefault="00C021C0">
      <w:r>
        <w:t>Car Inventory Management (Add, update, delete car listings).</w:t>
      </w:r>
    </w:p>
    <w:p w14:paraId="2E84FE4B" w14:textId="77777777" w:rsidR="00C021C0" w:rsidRDefault="00C021C0">
      <w:r>
        <w:t>Sales &amp; Purchase Records (Track transactions).</w:t>
      </w:r>
    </w:p>
    <w:p w14:paraId="3F1C3D9E" w14:textId="77777777" w:rsidR="00C021C0" w:rsidRDefault="00C021C0">
      <w:r>
        <w:t>User Authentication (Role-based access control).</w:t>
      </w:r>
    </w:p>
    <w:p w14:paraId="39749CFB" w14:textId="55D20916" w:rsidR="00C021C0" w:rsidRDefault="00C021C0">
      <w:r>
        <w:t xml:space="preserve"> Technology Stack:</w:t>
      </w:r>
    </w:p>
    <w:p w14:paraId="49B72712" w14:textId="77777777" w:rsidR="00C021C0" w:rsidRDefault="00C021C0"/>
    <w:p w14:paraId="1262A7DF" w14:textId="77777777" w:rsidR="00C021C0" w:rsidRDefault="00C021C0">
      <w:r>
        <w:t>C# (</w:t>
      </w:r>
      <w:proofErr w:type="spellStart"/>
      <w:r>
        <w:t>WinForms</w:t>
      </w:r>
      <w:proofErr w:type="spellEnd"/>
      <w:r>
        <w:t>/WPF) for the user interface.</w:t>
      </w:r>
    </w:p>
    <w:p w14:paraId="6DCED0AE" w14:textId="77777777" w:rsidR="00C021C0" w:rsidRDefault="00C021C0">
      <w:r>
        <w:t>SQL Database for storing car listings, transactions, and user roles.</w:t>
      </w:r>
    </w:p>
    <w:p w14:paraId="322885AB" w14:textId="77777777" w:rsidR="00C021C0" w:rsidRDefault="00C021C0"/>
    <w:p w14:paraId="579CBE85" w14:textId="77777777" w:rsidR="00C021C0" w:rsidRDefault="00C021C0">
      <w:r>
        <w:t>The SQL database schema for the Car Trading Unlimited includes tables for users, car listings, and transactions, with role-based access control.</w:t>
      </w:r>
    </w:p>
    <w:p w14:paraId="3345E682" w14:textId="77777777" w:rsidR="00C021C0" w:rsidRDefault="00C021C0"/>
    <w:p w14:paraId="1BA8DC2D" w14:textId="77777777" w:rsidR="00C021C0" w:rsidRDefault="00C021C0">
      <w:r>
        <w:t>User Authentication (Login System)</w:t>
      </w:r>
    </w:p>
    <w:p w14:paraId="381360BF" w14:textId="77777777" w:rsidR="00C021C0" w:rsidRDefault="00C021C0"/>
    <w:p w14:paraId="5A735447" w14:textId="77777777" w:rsidR="00C021C0" w:rsidRDefault="00C021C0">
      <w:r>
        <w:t>Admins manage only their department.</w:t>
      </w:r>
    </w:p>
    <w:p w14:paraId="15752048" w14:textId="77777777" w:rsidR="00C021C0" w:rsidRDefault="00C021C0">
      <w:r>
        <w:t>Managers have full access.</w:t>
      </w:r>
    </w:p>
    <w:p w14:paraId="496420A1" w14:textId="77777777" w:rsidR="00C021C0" w:rsidRDefault="00C021C0">
      <w:r>
        <w:t>Car Management (CRUD Operations)</w:t>
      </w:r>
    </w:p>
    <w:p w14:paraId="21449C5A" w14:textId="77777777" w:rsidR="00C021C0" w:rsidRDefault="00C021C0"/>
    <w:p w14:paraId="602EF6B2" w14:textId="77777777" w:rsidR="00C021C0" w:rsidRDefault="00C021C0">
      <w:r>
        <w:t>Add, update, delete, and view car listings.</w:t>
      </w:r>
    </w:p>
    <w:p w14:paraId="04BAE7E1" w14:textId="77777777" w:rsidR="00C021C0" w:rsidRDefault="00C021C0">
      <w:r>
        <w:t>Transaction Handling</w:t>
      </w:r>
    </w:p>
    <w:p w14:paraId="115E54B8" w14:textId="77777777" w:rsidR="00C021C0" w:rsidRDefault="00C021C0"/>
    <w:p w14:paraId="6AE4D03D" w14:textId="77777777" w:rsidR="00C021C0" w:rsidRDefault="00C021C0">
      <w:r>
        <w:t>Record car sales and purchases.</w:t>
      </w:r>
    </w:p>
    <w:p w14:paraId="6715933E" w14:textId="77777777" w:rsidR="00C021C0" w:rsidRDefault="00C021C0"/>
    <w:p w14:paraId="41BE9EB2" w14:textId="77777777" w:rsidR="00C021C0" w:rsidRDefault="00C021C0">
      <w:r>
        <w:t>• Managers see all cars.</w:t>
      </w:r>
    </w:p>
    <w:p w14:paraId="48DADF17" w14:textId="77777777" w:rsidR="00C021C0" w:rsidRDefault="00C021C0">
      <w:r>
        <w:t>• Admins see only cars added by their department.</w:t>
      </w:r>
    </w:p>
    <w:p w14:paraId="0FAD59B0" w14:textId="18A1BD71" w:rsidR="00C021C0" w:rsidRDefault="00C021C0">
      <w:r>
        <w:t xml:space="preserve">Car management features (adding, updating, and deleting listings). </w:t>
      </w:r>
    </w:p>
    <w:p w14:paraId="085670BC" w14:textId="77777777" w:rsidR="00C021C0" w:rsidRDefault="00C021C0">
      <w:r>
        <w:t>The car management features include</w:t>
      </w:r>
    </w:p>
    <w:p w14:paraId="772F8DD2" w14:textId="77777777" w:rsidR="00C021C0" w:rsidRDefault="00C021C0">
      <w:r>
        <w:t>• Admins &amp; Managers can add cars.</w:t>
      </w:r>
    </w:p>
    <w:p w14:paraId="7660B3F6" w14:textId="77777777" w:rsidR="00C021C0" w:rsidRDefault="00C021C0">
      <w:r>
        <w:t>• Admins &amp; Managers can delete cars.</w:t>
      </w:r>
    </w:p>
    <w:p w14:paraId="76E4DC2D" w14:textId="07B56AE2" w:rsidR="00C021C0" w:rsidRDefault="00C021C0">
      <w:r>
        <w:t>Transaction processing (recording sales). Transaction processing feature includes</w:t>
      </w:r>
    </w:p>
    <w:p w14:paraId="44DF9545" w14:textId="77777777" w:rsidR="00C021C0" w:rsidRDefault="00C021C0">
      <w:r>
        <w:t>• Admins &amp; Managers can record sales with buyer details.</w:t>
      </w:r>
    </w:p>
    <w:p w14:paraId="506E59B3" w14:textId="77777777" w:rsidR="00C021C0" w:rsidRDefault="00C021C0">
      <w:r>
        <w:t>• Cars are marked as sold after transactions.</w:t>
      </w:r>
    </w:p>
    <w:p w14:paraId="3473F581" w14:textId="77777777" w:rsidR="00C021C0" w:rsidRDefault="00C021C0"/>
    <w:p w14:paraId="5F9E28A8" w14:textId="77777777" w:rsidR="00C021C0" w:rsidRDefault="00C021C0">
      <w:r>
        <w:t>The sales reports feature includes</w:t>
      </w:r>
    </w:p>
    <w:p w14:paraId="518AAA38" w14:textId="77777777" w:rsidR="00C021C0" w:rsidRDefault="00C021C0">
      <w:r>
        <w:t>• Managers &amp; Admins can view transaction history (car details, buyer, price, and processor).</w:t>
      </w:r>
    </w:p>
    <w:p w14:paraId="4FB1037B" w14:textId="77777777" w:rsidR="00C021C0" w:rsidRDefault="00C021C0">
      <w:r>
        <w:t>• The report is fetched from the database dynamically.</w:t>
      </w:r>
    </w:p>
    <w:p w14:paraId="54DF570E" w14:textId="77777777" w:rsidR="00C021C0" w:rsidRDefault="00C021C0"/>
    <w:p w14:paraId="3C50F297" w14:textId="77777777" w:rsidR="00C021C0" w:rsidRDefault="00C021C0"/>
    <w:sectPr w:rsidR="00C02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C0"/>
    <w:rsid w:val="00C021C0"/>
    <w:rsid w:val="00C9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0A02E"/>
  <w15:chartTrackingRefBased/>
  <w15:docId w15:val="{19229C99-2DCF-8345-ADA6-DD026CD2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nhlanhla nhleko</dc:creator>
  <cp:keywords/>
  <dc:description/>
  <cp:lastModifiedBy>nhlanhla nhleko</cp:lastModifiedBy>
  <cp:revision>2</cp:revision>
  <dcterms:created xsi:type="dcterms:W3CDTF">2025-02-21T10:22:00Z</dcterms:created>
  <dcterms:modified xsi:type="dcterms:W3CDTF">2025-02-21T10:22:00Z</dcterms:modified>
</cp:coreProperties>
</file>