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D7F6" w14:textId="77777777" w:rsidR="00067D37" w:rsidRDefault="00067D37" w:rsidP="00067D37">
      <w:pPr>
        <w:pStyle w:val="ThngthngWeb"/>
        <w:pBdr>
          <w:bottom w:val="single" w:sz="8" w:space="4" w:color="4F81BD"/>
        </w:pBdr>
        <w:spacing w:before="0" w:beforeAutospacing="0" w:after="300" w:afterAutospacing="0"/>
      </w:pPr>
      <w:r>
        <w:rPr>
          <w:rFonts w:ascii="Calibri" w:hAnsi="Calibri" w:cs="Calibri"/>
          <w:color w:val="17365D"/>
          <w:sz w:val="52"/>
          <w:szCs w:val="52"/>
        </w:rPr>
        <w:t>Phân tích yêu cầu</w:t>
      </w:r>
    </w:p>
    <w:p w14:paraId="41580911" w14:textId="724B66B5" w:rsidR="00067D37" w:rsidRDefault="00067D37" w:rsidP="00067D37">
      <w:r>
        <w:rPr>
          <w:rFonts w:ascii="Cambria" w:hAnsi="Cambria"/>
          <w:color w:val="000000"/>
        </w:rPr>
        <w:t xml:space="preserve">Nhóm </w:t>
      </w:r>
      <w:r>
        <w:t>2023.1-144929-1</w:t>
      </w:r>
      <w:r>
        <w:t>2</w:t>
      </w:r>
    </w:p>
    <w:p w14:paraId="6CA0FB9D" w14:textId="626D71AD" w:rsidR="00067D37" w:rsidRDefault="00067D37" w:rsidP="00067D37">
      <w:r>
        <w:tab/>
        <w:t>Phạm Văn Linh 20194094</w:t>
      </w:r>
    </w:p>
    <w:p w14:paraId="66E3664D" w14:textId="6CC824B5" w:rsidR="00067D37" w:rsidRDefault="00067D37" w:rsidP="00067D37">
      <w:pPr>
        <w:pStyle w:val="u1"/>
        <w:numPr>
          <w:ilvl w:val="0"/>
          <w:numId w:val="4"/>
        </w:numPr>
        <w:tabs>
          <w:tab w:val="clear" w:pos="720"/>
          <w:tab w:val="num" w:pos="0"/>
        </w:tabs>
        <w:ind w:left="360" w:firstLine="0"/>
        <w:textAlignment w:val="baseline"/>
        <w:rPr>
          <w:rFonts w:ascii="Calibri" w:hAnsi="Calibri" w:cs="Calibri"/>
          <w:color w:val="335B8A"/>
        </w:rPr>
      </w:pPr>
      <w:r>
        <w:rPr>
          <w:rFonts w:ascii="Calibri" w:hAnsi="Calibri" w:cs="Calibri"/>
          <w:color w:val="335B8A"/>
        </w:rPr>
        <w:t>Biểu đồ use case</w:t>
      </w:r>
    </w:p>
    <w:p w14:paraId="6309CE68" w14:textId="77777777" w:rsidR="00067D37" w:rsidRPr="00067D37" w:rsidRDefault="00067D37" w:rsidP="00067D37"/>
    <w:p w14:paraId="7156FAF1" w14:textId="7FD81165" w:rsidR="00067D37" w:rsidRPr="00067D37" w:rsidRDefault="00067D37" w:rsidP="00067D37">
      <w:pPr>
        <w:pStyle w:val="oancuaDanhsach"/>
        <w:numPr>
          <w:ilvl w:val="1"/>
          <w:numId w:val="7"/>
        </w:numPr>
      </w:pPr>
      <w:r w:rsidRPr="00067D37">
        <w:rPr>
          <w:rFonts w:ascii="Calibri" w:hAnsi="Calibri" w:cs="Calibri"/>
          <w:b/>
          <w:bCs/>
          <w:color w:val="4F81BD"/>
          <w:sz w:val="26"/>
          <w:szCs w:val="26"/>
        </w:rPr>
        <w:t>Biểu đồ use case tổng quan</w:t>
      </w:r>
    </w:p>
    <w:p w14:paraId="2F3D13A6" w14:textId="2F1F82A3" w:rsidR="00067D37" w:rsidRDefault="00067D37" w:rsidP="00067D37">
      <w:pPr>
        <w:pStyle w:val="u1"/>
        <w:numPr>
          <w:ilvl w:val="0"/>
          <w:numId w:val="0"/>
        </w:numPr>
        <w:ind w:left="360"/>
        <w:textAlignment w:val="baseline"/>
      </w:pPr>
      <w:r>
        <w:rPr>
          <w:noProof/>
        </w:rPr>
        <w:drawing>
          <wp:inline distT="0" distB="0" distL="0" distR="0" wp14:anchorId="5E443701" wp14:editId="27C1FD95">
            <wp:extent cx="5743575" cy="5107241"/>
            <wp:effectExtent l="0" t="0" r="0" b="0"/>
            <wp:docPr id="19787862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372" cy="510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2DAC2" w14:textId="195DE6F7" w:rsidR="00067D37" w:rsidRPr="00067D37" w:rsidRDefault="00067D37" w:rsidP="00067D37">
      <w:pPr>
        <w:pStyle w:val="oancuaDanhsach"/>
        <w:numPr>
          <w:ilvl w:val="1"/>
          <w:numId w:val="7"/>
        </w:numPr>
      </w:pPr>
      <w:r w:rsidRPr="00067D37">
        <w:rPr>
          <w:rFonts w:ascii="Calibri" w:hAnsi="Calibri" w:cs="Calibri"/>
          <w:b/>
          <w:bCs/>
          <w:color w:val="4F81BD"/>
          <w:sz w:val="26"/>
          <w:szCs w:val="26"/>
        </w:rPr>
        <w:t>Biểu đồ use case phân rã</w:t>
      </w:r>
      <w:r>
        <w:rPr>
          <w:rFonts w:ascii="Calibri" w:hAnsi="Calibri" w:cs="Calibri"/>
          <w:b/>
          <w:bCs/>
          <w:color w:val="4F81BD"/>
          <w:sz w:val="26"/>
          <w:szCs w:val="26"/>
        </w:rPr>
        <w:t xml:space="preserve"> “Thống kê thông tin chấm công”</w:t>
      </w:r>
    </w:p>
    <w:p w14:paraId="171099FA" w14:textId="2476389F" w:rsidR="00067D37" w:rsidRDefault="00067D37" w:rsidP="00067D37">
      <w:pPr>
        <w:pStyle w:val="u1"/>
        <w:numPr>
          <w:ilvl w:val="0"/>
          <w:numId w:val="0"/>
        </w:numPr>
        <w:ind w:left="360"/>
        <w:textAlignment w:val="baseline"/>
        <w:rPr>
          <w:rFonts w:ascii="Calibri" w:eastAsia="Times New Roman" w:hAnsi="Calibri" w:cs="Calibri"/>
          <w:color w:val="335B8A"/>
          <w:sz w:val="48"/>
          <w:szCs w:val="48"/>
        </w:rPr>
      </w:pPr>
      <w:r>
        <w:rPr>
          <w:rFonts w:ascii="Calibri" w:hAnsi="Calibri" w:cs="Calibri"/>
          <w:color w:val="335B8A"/>
        </w:rPr>
        <w:lastRenderedPageBreak/>
        <w:t xml:space="preserve">2. </w:t>
      </w:r>
      <w:r>
        <w:rPr>
          <w:rFonts w:ascii="Calibri" w:hAnsi="Calibri" w:cs="Calibri"/>
          <w:color w:val="335B8A"/>
        </w:rPr>
        <w:t>Đặc tả Use case</w:t>
      </w:r>
    </w:p>
    <w:p w14:paraId="51721C1F" w14:textId="3BC64D33" w:rsidR="00067D37" w:rsidRPr="00067D37" w:rsidRDefault="00B23D87" w:rsidP="00B23D87">
      <w:pPr>
        <w:pStyle w:val="u2"/>
        <w:numPr>
          <w:ilvl w:val="0"/>
          <w:numId w:val="0"/>
        </w:numPr>
        <w:ind w:left="360"/>
        <w:textAlignment w:val="baseline"/>
      </w:pPr>
      <w:r>
        <w:t xml:space="preserve">2.1.  </w:t>
      </w:r>
      <w:r>
        <w:rPr>
          <w:rFonts w:ascii="Calibri" w:hAnsi="Calibri" w:cs="Calibri"/>
          <w:color w:val="4F81BD"/>
        </w:rPr>
        <w:t xml:space="preserve">Use case </w:t>
      </w:r>
      <w:r>
        <w:rPr>
          <w:rFonts w:ascii="Calibri" w:hAnsi="Calibri" w:cs="Calibri"/>
          <w:b w:val="0"/>
          <w:bCs w:val="0"/>
          <w:color w:val="4F81BD"/>
        </w:rPr>
        <w:t>“Thống kê thông tin chấm công”</w:t>
      </w:r>
    </w:p>
    <w:p w14:paraId="218484FC" w14:textId="77777777" w:rsidR="00AE46C6" w:rsidRDefault="00AE46C6" w:rsidP="00AE46C6"/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AE46C6" w14:paraId="3670985C" w14:textId="77777777" w:rsidTr="00AE46C6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3EE8432" w14:textId="77777777" w:rsidR="00AE46C6" w:rsidRDefault="00AE46C6">
            <w:pPr>
              <w:pStyle w:val="TableCaption"/>
              <w:tabs>
                <w:tab w:val="left" w:pos="14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</w:t>
            </w:r>
            <w:r>
              <w:rPr>
                <w:sz w:val="18"/>
                <w:szCs w:val="18"/>
                <w:lang w:val="vi-VN"/>
              </w:rPr>
              <w:t xml:space="preserve"> use case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6B66" w14:textId="4DFBB025" w:rsidR="00AE46C6" w:rsidRDefault="00AE46C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</w:t>
            </w:r>
            <w:r w:rsidR="00067D37">
              <w:rPr>
                <w:sz w:val="19"/>
              </w:rPr>
              <w:t>4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FE00" w14:textId="735A4643" w:rsidR="00AE46C6" w:rsidRDefault="00AE46C6">
            <w:pPr>
              <w:pStyle w:val="TableCaption"/>
              <w:rPr>
                <w:sz w:val="19"/>
                <w:lang w:val="vi-VN"/>
              </w:rPr>
            </w:pPr>
            <w:r>
              <w:rPr>
                <w:sz w:val="19"/>
              </w:rPr>
              <w:t>Thống kê</w:t>
            </w:r>
            <w:r w:rsidR="00067D37">
              <w:rPr>
                <w:sz w:val="19"/>
              </w:rPr>
              <w:t xml:space="preserve"> thông tin</w:t>
            </w:r>
            <w:r>
              <w:rPr>
                <w:sz w:val="19"/>
              </w:rPr>
              <w:t xml:space="preserve"> chấm công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0697" w14:textId="77777777" w:rsidR="00AE46C6" w:rsidRDefault="00AE46C6">
            <w:pPr>
              <w:pStyle w:val="Bang"/>
              <w:widowControl w:val="0"/>
              <w:rPr>
                <w:sz w:val="19"/>
              </w:rPr>
            </w:pPr>
          </w:p>
        </w:tc>
      </w:tr>
      <w:tr w:rsidR="00AE46C6" w14:paraId="7DE54ADF" w14:textId="77777777" w:rsidTr="00AE46C6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891E288" w14:textId="77777777" w:rsidR="00AE46C6" w:rsidRDefault="00AE46C6">
            <w:pPr>
              <w:pStyle w:val="TableCaption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Tác</w:t>
            </w:r>
            <w:r>
              <w:rPr>
                <w:sz w:val="18"/>
                <w:szCs w:val="18"/>
                <w:lang w:val="vi-VN"/>
              </w:rPr>
              <w:t xml:space="preserve"> nhân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3E78" w14:textId="77777777" w:rsidR="00AE46C6" w:rsidRDefault="00AE46C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Quản lý nhân sự </w:t>
            </w:r>
          </w:p>
        </w:tc>
      </w:tr>
      <w:tr w:rsidR="00AE46C6" w14:paraId="32B55FD4" w14:textId="77777777" w:rsidTr="00AE46C6">
        <w:trPr>
          <w:trHeight w:val="30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0763F93" w14:textId="182CB981" w:rsidR="00AE46C6" w:rsidRPr="00B23D87" w:rsidRDefault="00B23D87">
            <w:pPr>
              <w:pStyle w:val="TableCaption"/>
              <w:rPr>
                <w:sz w:val="18"/>
                <w:szCs w:val="18"/>
              </w:rPr>
            </w:pPr>
            <w:r w:rsidRPr="00B23D87">
              <w:rPr>
                <w:rFonts w:cs="Tahoma"/>
                <w:color w:val="000000"/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E044" w14:textId="70E8D6A4" w:rsidR="00AE46C6" w:rsidRDefault="00AE46C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Thống kê các dữ liệu tổng quát theo bộ phận, theo khoảng thời gian</w:t>
            </w:r>
          </w:p>
        </w:tc>
      </w:tr>
      <w:tr w:rsidR="00AE46C6" w14:paraId="53DD13DC" w14:textId="77777777" w:rsidTr="00AE46C6">
        <w:trPr>
          <w:trHeight w:val="841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32A1AA9" w14:textId="77777777" w:rsidR="00AE46C6" w:rsidRDefault="00AE46C6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Luồng sự kiện chính</w:t>
            </w:r>
          </w:p>
          <w:p w14:paraId="314DACA6" w14:textId="77777777" w:rsidR="00AE46C6" w:rsidRDefault="00AE46C6">
            <w:pPr>
              <w:pStyle w:val="TableCaption"/>
              <w:rPr>
                <w:sz w:val="18"/>
                <w:szCs w:val="18"/>
              </w:rPr>
            </w:pPr>
            <w:r>
              <w:rPr>
                <w:rFonts w:cs="Tahoma"/>
                <w:b w:val="0"/>
                <w:bCs w:val="0"/>
                <w:color w:val="000000"/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AE46C6" w14:paraId="6A53AA36" w14:textId="77777777">
              <w:trPr>
                <w:tblHeader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BE51B79" w14:textId="77777777" w:rsidR="00AE46C6" w:rsidRDefault="00AE46C6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F5BA927" w14:textId="77777777" w:rsidR="00AE46C6" w:rsidRDefault="00AE46C6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A751FDA" w14:textId="77777777" w:rsidR="00AE46C6" w:rsidRDefault="00AE46C6">
                  <w:pPr>
                    <w:pStyle w:val="TableCaptionSmall"/>
                    <w:ind w:left="547"/>
                    <w:rPr>
                      <w:sz w:val="17"/>
                      <w:lang w:val="vi-VN"/>
                    </w:rPr>
                  </w:pPr>
                  <w:r>
                    <w:rPr>
                      <w:sz w:val="17"/>
                    </w:rPr>
                    <w:t>Hành</w:t>
                  </w:r>
                  <w:r>
                    <w:rPr>
                      <w:sz w:val="17"/>
                      <w:lang w:val="vi-VN"/>
                    </w:rPr>
                    <w:t xml:space="preserve"> động</w:t>
                  </w:r>
                </w:p>
              </w:tc>
            </w:tr>
            <w:tr w:rsidR="00AE46C6" w14:paraId="33C76830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B5C66A" w14:textId="77777777" w:rsidR="00AE46C6" w:rsidRDefault="00AE46C6" w:rsidP="00522086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689A075" w14:textId="51C4E12D" w:rsidR="00AE46C6" w:rsidRDefault="00AE46C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Quản lý </w:t>
                  </w:r>
                  <w:r w:rsidR="00067D37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nhân sự, trưởng bộ phận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DD7B14" w14:textId="219F2DFF" w:rsidR="00AE46C6" w:rsidRDefault="00AE46C6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 xml:space="preserve"> Chọn chức năng thống kê chấm công</w:t>
                  </w:r>
                </w:p>
              </w:tc>
            </w:tr>
            <w:tr w:rsidR="00AE46C6" w14:paraId="3F36E68D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F4BC94" w14:textId="77777777" w:rsidR="00AE46C6" w:rsidRDefault="00AE46C6" w:rsidP="00522086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EF323A6" w14:textId="77777777" w:rsidR="00AE46C6" w:rsidRDefault="00AE46C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AB85C0" w14:textId="06B740D4" w:rsidR="00AE46C6" w:rsidRDefault="00AE46C6" w:rsidP="00AE46C6">
                  <w:pPr>
                    <w:widowControl w:val="0"/>
                    <w:spacing w:after="4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 Hiển thị </w:t>
                  </w:r>
                  <w:r w:rsidR="00D631FD">
                    <w:rPr>
                      <w:sz w:val="19"/>
                    </w:rPr>
                    <w:t>giao diện trang thống kê</w:t>
                  </w:r>
                  <w:r w:rsidR="00067D37">
                    <w:rPr>
                      <w:sz w:val="19"/>
                    </w:rPr>
                    <w:t>, có lựa chọn xem theo bộ phận hoặc khoảng thời gian</w:t>
                  </w:r>
                </w:p>
              </w:tc>
            </w:tr>
            <w:tr w:rsidR="00AE46C6" w14:paraId="652ABF87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3773DC" w14:textId="77777777" w:rsidR="00AE46C6" w:rsidRDefault="00AE46C6" w:rsidP="00522086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2648115" w14:textId="1DBBCFB2" w:rsidR="00AE46C6" w:rsidRDefault="00067D37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Quản lý nhân sự, trưởng bộ phận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B8EB61" w14:textId="6877D64E" w:rsidR="00AE46C6" w:rsidRDefault="00067D37" w:rsidP="00D631FD">
                  <w:pPr>
                    <w:widowControl w:val="0"/>
                    <w:spacing w:after="4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thống kê theo bộ phận hoặc thời gian</w:t>
                  </w:r>
                </w:p>
              </w:tc>
            </w:tr>
            <w:tr w:rsidR="00AE46C6" w14:paraId="3776327B" w14:textId="77777777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028F56" w14:textId="77777777" w:rsidR="00AE46C6" w:rsidRDefault="00AE46C6" w:rsidP="00522086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6141A24B" w14:textId="77777777" w:rsidR="00AE46C6" w:rsidRDefault="00AE46C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FBFF19" w14:textId="354D3988" w:rsidR="00AE46C6" w:rsidRDefault="00067D37" w:rsidP="00D631FD">
                  <w:pPr>
                    <w:widowControl w:val="0"/>
                    <w:spacing w:after="4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dữ liệu theo </w:t>
                  </w:r>
                </w:p>
              </w:tc>
            </w:tr>
          </w:tbl>
          <w:p w14:paraId="60631302" w14:textId="77777777" w:rsidR="00AE46C6" w:rsidRDefault="00AE46C6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AE46C6" w14:paraId="6321EAB3" w14:textId="77777777" w:rsidTr="00AE46C6">
        <w:trPr>
          <w:trHeight w:val="112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34FBA7B" w14:textId="77777777" w:rsidR="00AE46C6" w:rsidRPr="00B23D87" w:rsidRDefault="00AE46C6">
            <w:pPr>
              <w:pStyle w:val="TableCaption"/>
              <w:rPr>
                <w:sz w:val="19"/>
              </w:rPr>
            </w:pPr>
            <w:r w:rsidRPr="00B23D87">
              <w:rPr>
                <w:rFonts w:cs="Tahoma"/>
                <w:color w:val="000000"/>
                <w:sz w:val="19"/>
                <w:szCs w:val="19"/>
              </w:rPr>
              <w:t>Luồng sự kiện thay thế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AE46C6" w14:paraId="2213F463" w14:textId="77777777"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4B1FF8B" w14:textId="77777777" w:rsidR="00AE46C6" w:rsidRDefault="00AE46C6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BA51877" w14:textId="77777777" w:rsidR="00AE46C6" w:rsidRDefault="00AE46C6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7A86412" w14:textId="77777777" w:rsidR="00AE46C6" w:rsidRDefault="00AE46C6">
                  <w:pPr>
                    <w:pStyle w:val="TableCaptionSmall"/>
                    <w:ind w:left="547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Hành động</w:t>
                  </w:r>
                </w:p>
              </w:tc>
            </w:tr>
            <w:tr w:rsidR="00AE46C6" w14:paraId="3036246A" w14:textId="77777777">
              <w:trPr>
                <w:trHeight w:val="286"/>
              </w:trPr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933861" w14:textId="4F2A8F62" w:rsidR="00AE46C6" w:rsidRDefault="00D631F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  <w:r w:rsidR="00AE46C6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4E6C6D8" w14:textId="77777777" w:rsidR="00AE46C6" w:rsidRDefault="00AE46C6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670BA1" w14:textId="43DD5DCE" w:rsidR="00AE46C6" w:rsidRDefault="00D631FD" w:rsidP="00D631F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 Thông báo chưa có dữ liệu chấm công nếu chưa có dữ liệu</w:t>
                  </w:r>
                </w:p>
              </w:tc>
            </w:tr>
          </w:tbl>
          <w:p w14:paraId="281FB2FA" w14:textId="77777777" w:rsidR="00AE46C6" w:rsidRDefault="00AE46C6">
            <w:pPr>
              <w:pStyle w:val="Bang"/>
              <w:widowControl w:val="0"/>
              <w:rPr>
                <w:sz w:val="19"/>
              </w:rPr>
            </w:pPr>
          </w:p>
        </w:tc>
      </w:tr>
      <w:tr w:rsidR="00AE46C6" w14:paraId="18776DB7" w14:textId="77777777" w:rsidTr="00AE46C6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735B29D" w14:textId="77777777" w:rsidR="00AE46C6" w:rsidRDefault="00AE46C6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Hậu điều kiện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05DA" w14:textId="77777777" w:rsidR="00AE46C6" w:rsidRDefault="00AE46C6">
            <w:pPr>
              <w:pStyle w:val="Bang"/>
              <w:widowControl w:val="0"/>
              <w:rPr>
                <w:sz w:val="19"/>
              </w:rPr>
            </w:pPr>
          </w:p>
        </w:tc>
      </w:tr>
    </w:tbl>
    <w:p w14:paraId="38B8C013" w14:textId="77777777" w:rsidR="00AE46C6" w:rsidRDefault="00AE46C6" w:rsidP="00AE46C6"/>
    <w:p w14:paraId="22AD7464" w14:textId="77777777" w:rsidR="00AE46C6" w:rsidRDefault="00AE46C6" w:rsidP="00AE46C6"/>
    <w:p w14:paraId="38CB75A2" w14:textId="739E5291" w:rsidR="00B23D87" w:rsidRDefault="00B23D87" w:rsidP="00B23D87">
      <w:pPr>
        <w:pStyle w:val="u1"/>
        <w:numPr>
          <w:ilvl w:val="0"/>
          <w:numId w:val="0"/>
        </w:numPr>
        <w:ind w:left="360"/>
        <w:textAlignment w:val="baseline"/>
        <w:rPr>
          <w:rFonts w:ascii="Calibri" w:hAnsi="Calibri" w:cs="Calibri"/>
          <w:color w:val="335B8A"/>
        </w:rPr>
      </w:pPr>
      <w:r>
        <w:rPr>
          <w:rFonts w:ascii="Calibri" w:hAnsi="Calibri" w:cs="Calibri"/>
          <w:color w:val="335B8A"/>
        </w:rPr>
        <w:lastRenderedPageBreak/>
        <w:t>3</w:t>
      </w:r>
      <w:r>
        <w:rPr>
          <w:rFonts w:ascii="Calibri" w:hAnsi="Calibri" w:cs="Calibri"/>
          <w:color w:val="335B8A"/>
        </w:rPr>
        <w:t xml:space="preserve">. </w:t>
      </w:r>
      <w:r>
        <w:rPr>
          <w:rFonts w:ascii="Calibri" w:hAnsi="Calibri" w:cs="Calibri"/>
          <w:color w:val="335B8A"/>
        </w:rPr>
        <w:t>Activity Diagram</w:t>
      </w:r>
    </w:p>
    <w:p w14:paraId="51AECFCE" w14:textId="37BE60A5" w:rsidR="00AE46C6" w:rsidRDefault="00923E6B" w:rsidP="00AE46C6">
      <w:r w:rsidRPr="00923E6B">
        <w:drawing>
          <wp:inline distT="0" distB="0" distL="0" distR="0" wp14:anchorId="1D8E6147" wp14:editId="4A0C4094">
            <wp:extent cx="5943600" cy="6193790"/>
            <wp:effectExtent l="0" t="0" r="0" b="0"/>
            <wp:docPr id="135521879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18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1E51" w14:textId="77777777" w:rsidR="00B3518F" w:rsidRPr="00AE46C6" w:rsidRDefault="00B3518F" w:rsidP="00AE46C6"/>
    <w:sectPr w:rsidR="00B3518F" w:rsidRPr="00AE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D4E"/>
    <w:multiLevelType w:val="multilevel"/>
    <w:tmpl w:val="9526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10B0A"/>
    <w:multiLevelType w:val="multilevel"/>
    <w:tmpl w:val="4C00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A0195"/>
    <w:multiLevelType w:val="multilevel"/>
    <w:tmpl w:val="9DC4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13D45"/>
    <w:multiLevelType w:val="multilevel"/>
    <w:tmpl w:val="6D00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D49E9"/>
    <w:multiLevelType w:val="multilevel"/>
    <w:tmpl w:val="5DE22E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559331B1"/>
    <w:multiLevelType w:val="multilevel"/>
    <w:tmpl w:val="04090025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C74143E"/>
    <w:multiLevelType w:val="multilevel"/>
    <w:tmpl w:val="74346BF0"/>
    <w:lvl w:ilvl="0">
      <w:start w:val="1"/>
      <w:numFmt w:val="decimal"/>
      <w:lvlText w:val="%1."/>
      <w:lvlJc w:val="left"/>
      <w:pPr>
        <w:ind w:left="420" w:hanging="420"/>
      </w:pPr>
      <w:rPr>
        <w:rFonts w:ascii="Calibri" w:hAnsi="Calibri" w:cs="Calibri" w:hint="default"/>
        <w:b/>
        <w:color w:val="4F81BD"/>
        <w:sz w:val="26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ascii="Calibri" w:hAnsi="Calibri" w:cs="Calibri" w:hint="default"/>
        <w:b/>
        <w:color w:val="4F81BD"/>
        <w:sz w:val="26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Calibri" w:hAnsi="Calibri" w:cs="Calibri" w:hint="default"/>
        <w:b/>
        <w:color w:val="4F81BD"/>
        <w:sz w:val="26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="Calibri" w:hAnsi="Calibri" w:cs="Calibri" w:hint="default"/>
        <w:b/>
        <w:color w:val="4F81BD"/>
        <w:sz w:val="26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Calibri" w:hAnsi="Calibri" w:cs="Calibri" w:hint="default"/>
        <w:b/>
        <w:color w:val="4F81BD"/>
        <w:sz w:val="26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="Calibri" w:hAnsi="Calibri" w:cs="Calibri" w:hint="default"/>
        <w:b/>
        <w:color w:val="4F81BD"/>
        <w:sz w:val="26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Calibri" w:hAnsi="Calibri" w:cs="Calibri" w:hint="default"/>
        <w:b/>
        <w:color w:val="4F81BD"/>
        <w:sz w:val="26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="Calibri" w:hAnsi="Calibri" w:cs="Calibri" w:hint="default"/>
        <w:b/>
        <w:color w:val="4F81BD"/>
        <w:sz w:val="26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Calibri" w:hAnsi="Calibri" w:cs="Calibri" w:hint="default"/>
        <w:b/>
        <w:color w:val="4F81BD"/>
        <w:sz w:val="26"/>
      </w:rPr>
    </w:lvl>
  </w:abstractNum>
  <w:abstractNum w:abstractNumId="8" w15:restartNumberingAfterBreak="0">
    <w:nsid w:val="7C6B77F2"/>
    <w:multiLevelType w:val="multilevel"/>
    <w:tmpl w:val="C50CF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43073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47841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866939">
    <w:abstractNumId w:val="4"/>
  </w:num>
  <w:num w:numId="4" w16cid:durableId="242423050">
    <w:abstractNumId w:val="2"/>
  </w:num>
  <w:num w:numId="5" w16cid:durableId="2093119507">
    <w:abstractNumId w:val="5"/>
  </w:num>
  <w:num w:numId="6" w16cid:durableId="567570228">
    <w:abstractNumId w:val="8"/>
  </w:num>
  <w:num w:numId="7" w16cid:durableId="878975197">
    <w:abstractNumId w:val="7"/>
  </w:num>
  <w:num w:numId="8" w16cid:durableId="141429171">
    <w:abstractNumId w:val="0"/>
  </w:num>
  <w:num w:numId="9" w16cid:durableId="66345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B5"/>
    <w:rsid w:val="00067D37"/>
    <w:rsid w:val="007E29B5"/>
    <w:rsid w:val="00923E6B"/>
    <w:rsid w:val="00AE46C6"/>
    <w:rsid w:val="00B23D87"/>
    <w:rsid w:val="00B3518F"/>
    <w:rsid w:val="00D631FD"/>
    <w:rsid w:val="00EE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27BC"/>
  <w15:chartTrackingRefBased/>
  <w15:docId w15:val="{C75A51E2-B1F7-4F4F-ABF7-DD6AF82D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E46C6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AE46C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E46C6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E46C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E46C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E46C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E46C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E46C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E46C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E46C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E46C6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rsid w:val="00AE46C6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E46C6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E46C6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  <w14:ligatures w14:val="none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E46C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E46C6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14:ligatures w14:val="none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E46C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  <w14:ligatures w14:val="none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E46C6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E46C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paragraph" w:customStyle="1" w:styleId="Bang">
    <w:name w:val="Bang"/>
    <w:basedOn w:val="Binhthng"/>
    <w:autoRedefine/>
    <w:rsid w:val="00AE46C6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ThutlBinhthng"/>
    <w:rsid w:val="00AE46C6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Binhthng"/>
    <w:rsid w:val="00AE46C6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ThutlBinhthng">
    <w:name w:val="Normal Indent"/>
    <w:basedOn w:val="Binhthng"/>
    <w:uiPriority w:val="99"/>
    <w:semiHidden/>
    <w:unhideWhenUsed/>
    <w:rsid w:val="00AE46C6"/>
    <w:pPr>
      <w:ind w:left="720"/>
    </w:pPr>
  </w:style>
  <w:style w:type="paragraph" w:styleId="ThngthngWeb">
    <w:name w:val="Normal (Web)"/>
    <w:basedOn w:val="Binhthng"/>
    <w:uiPriority w:val="99"/>
    <w:semiHidden/>
    <w:unhideWhenUsed/>
    <w:rsid w:val="00067D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oancuaDanhsach">
    <w:name w:val="List Paragraph"/>
    <w:basedOn w:val="Binhthng"/>
    <w:uiPriority w:val="34"/>
    <w:qFormat/>
    <w:rsid w:val="0006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Phạm Văn</dc:creator>
  <cp:keywords/>
  <dc:description/>
  <cp:lastModifiedBy>Linh Phạm Văn</cp:lastModifiedBy>
  <cp:revision>4</cp:revision>
  <dcterms:created xsi:type="dcterms:W3CDTF">2023-10-26T13:36:00Z</dcterms:created>
  <dcterms:modified xsi:type="dcterms:W3CDTF">2023-12-17T09:49:00Z</dcterms:modified>
</cp:coreProperties>
</file>