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1: Tính S(n) = 1 + 2 + 3 + …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2: Tính S(n) = 1^2 + 2^2 + … + n^2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3: Tính S(n) = 1 + ½ + 1/3 + … + 1/n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4: Tính S(n) = ½ + ¼ + … + 1/2n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5: Tính S(n) = 1 + 1/3 + 1/5 + … + 1/(2n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6: Tính S(n) = 1/1×2 + 1/2×3 +…+ 1/n x (n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7: Tính S(n) = ½ + 2/3 + ¾ + …. + n / 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8: Tính S(n) = ½ + ¾ + 5/6 + … + 2n + 1/ 2n + 2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9: Tính T(n) = 1 x 2 x 3…x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10: Tính T(x, n) =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11: Tính S(n) = 1 + 1.2 + 1.2.3 + … + 1.2.3….N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12: Tính S(n) = x + x^2 + x^3 + … +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13: Tính S(n) = x^2 + x^4 + … +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14: Tính S(n) = x + x^3 + x^5 + … + x^2n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15: Tính S(n) = 1 + 1/1 + 2 + 1/ 1 + 2 + 3 + ….. + 1/ 1 + 2 + 3 + ….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16: Tính S(n) = x + x^2/1 + 2 + x^3/1 + 2 + 3 + … + x^n/1 + 2 + 3 + ….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17: Tính S(n) = x + x^2/2! + x^3/3! + … +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18: Tính S(n) = 1 + x^2/2! + x^4/4! + … + x^2n/(2n)!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19: Tính S(n) = 1 + x + x^3/3! + x^5/5! + … + x^(2n+1)/(2n+1)!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20: Liệt kê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21: Tính tổng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22: Tính tích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23: Đếm số lượng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2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24: Liệt kê tất cả các “ước số lẻ”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25: Tính tổng tất cả các “ước số chẵn”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26: Tính tích tất cả các “ước số lẻ”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27: Đếm số lượng “ước số chẵn”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28: Cho số nguyên dương n. Tính tổng các ước số nhỏ hơn chính nó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29: Tìm ước số lẻ lớn nhất của số nguyên dương n. Ví dụ n = 100 ước lẻ lớn nhất là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30: Cho số nguyên dương n. Kiểm tra xem n có phải là số hoàn thiện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31: Cho số nguyên dương n. Kiểm tra xem n có phải là số nguyên tố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32: Cho số nguyên dương n. Kiểm tra xem n có phải là số chính phương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33: Tính S(n) = CanBac2(2+CanBac2(2+….+CanBac2(2 + CanBac2(2))))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3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34: Tính S(n) = CanBac2(n+CanBac2(n – 1 + CanBac2( n – 2 + … + CanBac2(2 + CanBac2(1)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44444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23"/>
          <w:szCs w:val="23"/>
          <w:rtl w:val="0"/>
        </w:rPr>
        <w:t xml:space="preserve">Bài 35: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36: Tính S(n) = CanBac2(n! + CanBac2((n-1)! +CanBac2((n – 2)! + … + CanBac2(2!) + CanBac2(1!))))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37: Tính S(n) = CanBac N(N + CanBac N – 1(N – 1 + … + CanBac3(3 + CanBac2(2))) có n – 1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38: Tính S(n) = CanBac N + 1(N + CanBac N(N – 1 +…+CanBac3(2 + CanBac2(1))))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39: Tính S(n) = CanBac N + 1(N! + CanBacN((N – 1)! + … + CanBac3(2! + CanBac2(1!)))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40: Tính S(n) = CanBac2(x^n + CanBac2(x^n-1 + … + CanBac2(x^2 + CanBac2(x))))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41: Tính S(n) = 1 / (1 + 1 / ( 1 + 1 / (…. 1 + 1 / 1 + 1))) có n dấu phân số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42: Cho n là số nguyên dương. Hãy tìm giá trị nguyên dương k lớn nhất sao cho S(k) &lt; n. Trong đó chuỗi k được định nghĩa như sau: S(k) = 1 + 2 + 3 + … +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43: Hãy đếm số lượng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44: Hãy tính tổng các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4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45: Hãy tính tích các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46: Hãy đếm số lượng chữ số lẻ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47: Hãy tính tổng các chữ số chẵn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48: Hãy tính tích các chữ số lẻ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49: Cho số nguyên dương n. Hãy tìm chữ số đầu tiên của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50: Hãy tìm số đảo ngược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51: Tìm chữ số lớn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52: Tìm chữ số nhỏ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53: Hãy đếm số lượng chữ số lớn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54: Hãy đếm số lượng chữ số nhỏ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44444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23"/>
          <w:szCs w:val="23"/>
          <w:rtl w:val="0"/>
        </w:rPr>
        <w:t xml:space="preserve">Bài 55: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5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56: Hãy kiểm tra số nguyên dương n có toàn chữ số lẻ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57: Hãy kiểm tra số nguyên dương n có toàn chữ số chẵn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444444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23"/>
          <w:szCs w:val="23"/>
          <w:rtl w:val="0"/>
        </w:rPr>
        <w:t xml:space="preserve">Bài 58: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59: Hãy kiểm tra số nguyên dương n có phải là số đối xứng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60: Hãy kiểm tra các chữ số của số nguyên dương n có tăng dần từ trái sang phải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61: Hãy kiểm tra các chữ số của số nguyên dương n có giảm dần từ trái sang phải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62: Cho 2 số nguyên dương a và b. Hãy tìm ước chung lớn nhất của 2 số này.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63: Cho 2 số nguyên dương a và b. Hãy tìm bội chung nhỏ nhất của 2 số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64 + 65 + 66: Giải phương trình bậc 1, 2,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67: Tính S(x, n) = x – x^2 + x^3 + … + (-1)^n+1 *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68: Tính S(x, n) = -x^2 + x^4 + … + (-1)^n *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6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69: Tính S(x, n) = x – x^3 + x^5 + … + (-1)^n * x^2n+1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70: Tính S(n) = 1 – 1/(1 + 2) + 1/(1 + 2 + 3) + … + (-1)^n+1 * 1/(1 + 2 + 3+ 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71: Tính S(x, n) = -x + x^2/(1 + 2) – x^3/(1 + 2 + 3) + … + (-1)^n * x^n/(1 + 2 +…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72: Tính S(x, n) = – x + x^2/2! – x^3/3! + … + (-1)^n *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73: Tính S(x, n) = -1 + x^2/2! – x^4/4! + … + (-1)^n+1 * x^2n/(2n)!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74: Tính S(x, n) = 1 – x + x^3/3! – x^5/5! + … + (-1)^n+1 * x^2n+1/(2n + 1)!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75: Kiểm tra số nguyên 4 byte có dạng 2^k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76: Kiểm tra số nguyên 4 byte có dạng 3^k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0"/>
          <w:szCs w:val="20"/>
          <w:rtl w:val="0"/>
        </w:rPr>
        <w:t xml:space="preserve">Chương 2: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77: Viết chương trình tính tổng của dãy số sau: S(n) = 1 + 2 + 3 + …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78: Liệt kê tất cả các ước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7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79: Hãy đếm số lượng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Verdana" w:cs="Verdana" w:eastAsia="Verdana" w:hAnsi="Verdana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0"/>
          <w:szCs w:val="20"/>
          <w:rtl w:val="0"/>
        </w:rPr>
        <w:t xml:space="preserve">Chương 3: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82: Viết chương trình tìm số lớn nhất trong 3 số thực a, b,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83: Viết chương trình nhập 2 số thực, kiểm tra xem chúng có cùng dấu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84: Viết chương trình giải và biện luận phương trình bậc nhất ax + b =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85: Nhập vào tháng của 1 năm. Cho biết tháng thuộc quý mấy trong năm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86: Tính S(n) = 1^3 + 2^3 + … + N^3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87: Tìm số nguyên dương n nhỏ nhất sao cho 1 + 2 + … + n &gt; 10000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88: Hãy sử dụng vòng lặp for để xuất tất cả các ký tự từ A đến 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89: Viết chương trình tính tổng các giá trị lẻ nguyên dương nhỏ hơn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90: Viết chương trình tìm số nguyên dương m lớn nhất sao cho 1 + 2 + … + m &lt;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8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91: In tất cả các số nguyên dương lẻ nhỏ hơn 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92: Tìm ước số chung lớn nhất của 2 số nguyên dương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93: Viết chương trình kiểm tra 1 số có phải là số nguyên tố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94: Viết chương trình in ra tất cả các số lẻ nhỏ hơn 100 trừ các số 5, 7, 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95: Viết chương trình nhập 3 số thực. Hãy thay tất cả các số âm bằng trị tuyệt đối của nó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96: Viết chương trình nhập giá trị x sau tính giá trị của hàm số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f(x) = 2x^2 + 5x + 9 khi x &gt;= 5, f(x) = -2x^2 + 4x – 9 khi x &lt;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97: Viết chương trình nhập 3 cạnh của 1 tam giác, cho biết đó là tam giác gì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fldChar w:fldCharType="begin"/>
        <w:instrText xml:space="preserve"> HYPERLINK "http://codepad.org/37Y3OFHq" </w:instrText>
        <w:fldChar w:fldCharType="separate"/>
      </w:r>
      <w:r w:rsidDel="00000000" w:rsidR="00000000" w:rsidRPr="00000000">
        <w:rPr>
          <w:rFonts w:ascii="Arial" w:cs="Arial" w:eastAsia="Arial" w:hAnsi="Arial"/>
          <w:i w:val="1"/>
          <w:color w:val="0099cc"/>
          <w:sz w:val="23"/>
          <w:szCs w:val="23"/>
          <w:rtl w:val="0"/>
        </w:rPr>
        <w:t xml:space="preserve">Bài 98: Lập chương trình giải hệ: ax + by = c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Dx + ey = f. Các hệ số nhập từ bàn phím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99: Viết chương trình nhập vào 3 số thực. Hãy in 3 số ấy ra màn hình theo thứ tự tăng dần mà chỉ dùng tối đa 1 biến phụ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100: Viết chương trình giải phương trình bậc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9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101: Viết chương trình nhập tháng, năm. Hãy cho biết tháng đó có bao nhiêu ngày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102: Viết chương trình nhập vào 1 ngày (ngày, tháng, năm). Tìm ngày kế ngày vừa nhập (ngày, tháng, năm)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103: Viết chương trình nhập vào 1 ngày ( ngày, tháng, năm). Tìm ngày trước ngày vừa nhập (ngày, tháng, năm)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104: Viết chương trình nhập ngày, tháng, năm. Tính xem ngày đó là ngày thứ bao nhiêu trong năm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3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105: Viết chương trình nhập 1 số nguyên có 2 chữ số. Hãy in ra cách đọc của số nguyên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4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106 Viết chương trình nhập 1 số nguyên có 3 chữ số. Hãy in ra cách đọc của số nguyên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5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107: Viết hàm tính S = CanBacN(x)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6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108: Viết hàm tính S = x^y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7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109: Viết chương trình in bảng cửu chương ra màn hình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8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110: Cần có tổng 200000 đồng từ 3 loại giấy bạc 1000 đồng, 2000 đồng, 5000 đồng. Lập chương trình để tìm ra tất cả các phương án có thể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09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111: Viết chương trình in ra tam giác cân có độ cao 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fldChar w:fldCharType="begin"/>
        <w:instrText xml:space="preserve"> HYPERLINK "http://codepad.org/JZkmmFgL" </w:instrText>
        <w:fldChar w:fldCharType="separate"/>
      </w: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a. Tam giác cân đặc nằm giữa màn hình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b. Tam giác cân rỗng nằm giữa màn hình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c. Tam giác vuông cân đặc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10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d. Tam giác vuông cân rỗng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fldChar w:fldCharType="begin"/>
        <w:instrText xml:space="preserve"> HYPERLINK "http://codepad.org/R37Xz8jC" </w:instrText>
        <w:fldChar w:fldCharType="separate"/>
      </w:r>
      <w:r w:rsidDel="00000000" w:rsidR="00000000" w:rsidRPr="00000000">
        <w:rPr>
          <w:rFonts w:ascii="Arial" w:cs="Arial" w:eastAsia="Arial" w:hAnsi="Arial"/>
          <w:i w:val="1"/>
          <w:color w:val="0099cc"/>
          <w:sz w:val="23"/>
          <w:szCs w:val="23"/>
          <w:rtl w:val="0"/>
        </w:rPr>
        <w:t xml:space="preserve">Bài 112: Viết chương trình in ra hình chữ nhật có kích thước m x n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a. Hình chữ nhật đặc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99cc"/>
          <w:sz w:val="23"/>
          <w:szCs w:val="23"/>
          <w:rtl w:val="0"/>
        </w:rPr>
        <w:t xml:space="preserve">b. Hình chữ nhật rỗng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11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Bài 113: Lập chương trình tính sin(x) với độ chính xác 0.00001 theo công thức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0099cc"/>
          <w:sz w:val="23"/>
          <w:szCs w:val="23"/>
        </w:rPr>
      </w:pPr>
      <w:hyperlink r:id="rId112">
        <w:r w:rsidDel="00000000" w:rsidR="00000000" w:rsidRPr="00000000">
          <w:rPr>
            <w:rFonts w:ascii="Verdana" w:cs="Verdana" w:eastAsia="Verdana" w:hAnsi="Verdana"/>
            <w:i w:val="1"/>
            <w:color w:val="0099cc"/>
            <w:sz w:val="23"/>
            <w:szCs w:val="23"/>
            <w:rtl w:val="0"/>
          </w:rPr>
          <w:t xml:space="preserve">Sin(x) = x – x^3/3! + x^5/5! + … + (-1)^n . x^2n + 1/(2n + 1)!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color w:val="44444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depad.org/Fda2t8YX" TargetMode="External"/><Relationship Id="rId42" Type="http://schemas.openxmlformats.org/officeDocument/2006/relationships/hyperlink" Target="http://codepad.org/LsH7ZQia" TargetMode="External"/><Relationship Id="rId41" Type="http://schemas.openxmlformats.org/officeDocument/2006/relationships/hyperlink" Target="http://codepad.org/x0t9mdyO" TargetMode="External"/><Relationship Id="rId44" Type="http://schemas.openxmlformats.org/officeDocument/2006/relationships/hyperlink" Target="http://codepad.org/ksYRGpxe" TargetMode="External"/><Relationship Id="rId43" Type="http://schemas.openxmlformats.org/officeDocument/2006/relationships/hyperlink" Target="http://codepad.org/BGfFubzQ" TargetMode="External"/><Relationship Id="rId46" Type="http://schemas.openxmlformats.org/officeDocument/2006/relationships/hyperlink" Target="http://codepad.org/roqJ8OYq" TargetMode="External"/><Relationship Id="rId45" Type="http://schemas.openxmlformats.org/officeDocument/2006/relationships/hyperlink" Target="http://codepad.org/ebgG6i9e" TargetMode="External"/><Relationship Id="rId107" Type="http://schemas.openxmlformats.org/officeDocument/2006/relationships/hyperlink" Target="http://codepad.org/Ekld0p1o" TargetMode="External"/><Relationship Id="rId106" Type="http://schemas.openxmlformats.org/officeDocument/2006/relationships/hyperlink" Target="http://codepad.org/hDSlsjEK" TargetMode="External"/><Relationship Id="rId105" Type="http://schemas.openxmlformats.org/officeDocument/2006/relationships/hyperlink" Target="http://codepad.org/EFqeeDzA" TargetMode="External"/><Relationship Id="rId104" Type="http://schemas.openxmlformats.org/officeDocument/2006/relationships/hyperlink" Target="http://codepad.org/LVGQ1fe9" TargetMode="External"/><Relationship Id="rId109" Type="http://schemas.openxmlformats.org/officeDocument/2006/relationships/hyperlink" Target="http://codepad.org/JZkmmFgL" TargetMode="External"/><Relationship Id="rId108" Type="http://schemas.openxmlformats.org/officeDocument/2006/relationships/hyperlink" Target="http://codepad.org/339T5xvx" TargetMode="External"/><Relationship Id="rId48" Type="http://schemas.openxmlformats.org/officeDocument/2006/relationships/hyperlink" Target="http://codepad.org/PRY5vd6c" TargetMode="External"/><Relationship Id="rId47" Type="http://schemas.openxmlformats.org/officeDocument/2006/relationships/hyperlink" Target="http://codepad.org/eJl1V3uh" TargetMode="External"/><Relationship Id="rId49" Type="http://schemas.openxmlformats.org/officeDocument/2006/relationships/hyperlink" Target="http://codepad.org/Puw9r0jI" TargetMode="External"/><Relationship Id="rId103" Type="http://schemas.openxmlformats.org/officeDocument/2006/relationships/hyperlink" Target="http://codepad.org/8rJH32tO" TargetMode="External"/><Relationship Id="rId102" Type="http://schemas.openxmlformats.org/officeDocument/2006/relationships/hyperlink" Target="http://codepad.org/5s0hO3hJ" TargetMode="External"/><Relationship Id="rId101" Type="http://schemas.openxmlformats.org/officeDocument/2006/relationships/hyperlink" Target="http://codepad.org/LnlHVZTx" TargetMode="External"/><Relationship Id="rId100" Type="http://schemas.openxmlformats.org/officeDocument/2006/relationships/hyperlink" Target="http://codepad.org/pgdAyr3i" TargetMode="External"/><Relationship Id="rId31" Type="http://schemas.openxmlformats.org/officeDocument/2006/relationships/hyperlink" Target="http://codepad.org/ZXCJZBRQ" TargetMode="External"/><Relationship Id="rId30" Type="http://schemas.openxmlformats.org/officeDocument/2006/relationships/hyperlink" Target="http://codepad.org/rijiq4oN" TargetMode="External"/><Relationship Id="rId33" Type="http://schemas.openxmlformats.org/officeDocument/2006/relationships/hyperlink" Target="http://codepad.org/kIsrIcF3" TargetMode="External"/><Relationship Id="rId32" Type="http://schemas.openxmlformats.org/officeDocument/2006/relationships/hyperlink" Target="http://codepad.org/KmQTG9vF" TargetMode="External"/><Relationship Id="rId35" Type="http://schemas.openxmlformats.org/officeDocument/2006/relationships/hyperlink" Target="http://codepad.org/cZlDYYwS" TargetMode="External"/><Relationship Id="rId34" Type="http://schemas.openxmlformats.org/officeDocument/2006/relationships/hyperlink" Target="http://codepad.org/4ttE48fZ" TargetMode="External"/><Relationship Id="rId37" Type="http://schemas.openxmlformats.org/officeDocument/2006/relationships/hyperlink" Target="http://codepad.org/OMq4zSiK" TargetMode="External"/><Relationship Id="rId36" Type="http://schemas.openxmlformats.org/officeDocument/2006/relationships/hyperlink" Target="http://codepad.org/VP43s1AP" TargetMode="External"/><Relationship Id="rId39" Type="http://schemas.openxmlformats.org/officeDocument/2006/relationships/hyperlink" Target="http://codepad.org/WmgMSmzq" TargetMode="External"/><Relationship Id="rId38" Type="http://schemas.openxmlformats.org/officeDocument/2006/relationships/hyperlink" Target="http://codepad.org/NCwpbCht" TargetMode="External"/><Relationship Id="rId20" Type="http://schemas.openxmlformats.org/officeDocument/2006/relationships/hyperlink" Target="http://codepad.org/4PPCP0br" TargetMode="External"/><Relationship Id="rId22" Type="http://schemas.openxmlformats.org/officeDocument/2006/relationships/hyperlink" Target="http://codepad.org/zyJd3SnS" TargetMode="External"/><Relationship Id="rId21" Type="http://schemas.openxmlformats.org/officeDocument/2006/relationships/hyperlink" Target="http://codepad.org/fox1Nn60" TargetMode="External"/><Relationship Id="rId24" Type="http://schemas.openxmlformats.org/officeDocument/2006/relationships/hyperlink" Target="http://codepad.org/m096ZUpT" TargetMode="External"/><Relationship Id="rId23" Type="http://schemas.openxmlformats.org/officeDocument/2006/relationships/hyperlink" Target="http://codepad.org/lmRN93rH" TargetMode="External"/><Relationship Id="rId26" Type="http://schemas.openxmlformats.org/officeDocument/2006/relationships/hyperlink" Target="http://codepad.org/Ql68PK00" TargetMode="External"/><Relationship Id="rId25" Type="http://schemas.openxmlformats.org/officeDocument/2006/relationships/hyperlink" Target="http://codepad.org/9RHO1DxZ" TargetMode="External"/><Relationship Id="rId28" Type="http://schemas.openxmlformats.org/officeDocument/2006/relationships/hyperlink" Target="http://codepad.org/SyIiUAh2" TargetMode="External"/><Relationship Id="rId27" Type="http://schemas.openxmlformats.org/officeDocument/2006/relationships/hyperlink" Target="http://codepad.org/Eto9SolM" TargetMode="External"/><Relationship Id="rId29" Type="http://schemas.openxmlformats.org/officeDocument/2006/relationships/hyperlink" Target="http://codepad.org/hFIPSJXL" TargetMode="External"/><Relationship Id="rId95" Type="http://schemas.openxmlformats.org/officeDocument/2006/relationships/hyperlink" Target="http://codepad.org/IWaP5vb1" TargetMode="External"/><Relationship Id="rId94" Type="http://schemas.openxmlformats.org/officeDocument/2006/relationships/hyperlink" Target="http://codepad.org/IWaP5vb1" TargetMode="External"/><Relationship Id="rId97" Type="http://schemas.openxmlformats.org/officeDocument/2006/relationships/hyperlink" Target="http://codepad.org/1uZClglr" TargetMode="External"/><Relationship Id="rId96" Type="http://schemas.openxmlformats.org/officeDocument/2006/relationships/hyperlink" Target="http://codepad.org/TY49fVp7" TargetMode="External"/><Relationship Id="rId11" Type="http://schemas.openxmlformats.org/officeDocument/2006/relationships/hyperlink" Target="http://codepad.org/MBaChKMc" TargetMode="External"/><Relationship Id="rId99" Type="http://schemas.openxmlformats.org/officeDocument/2006/relationships/hyperlink" Target="http://codepad.org/CgtrGRz0" TargetMode="External"/><Relationship Id="rId10" Type="http://schemas.openxmlformats.org/officeDocument/2006/relationships/hyperlink" Target="http://codepad.org/uhfGDkIj" TargetMode="External"/><Relationship Id="rId98" Type="http://schemas.openxmlformats.org/officeDocument/2006/relationships/hyperlink" Target="http://codepad.org/VJ1GXxdx" TargetMode="External"/><Relationship Id="rId13" Type="http://schemas.openxmlformats.org/officeDocument/2006/relationships/hyperlink" Target="http://codepad.org/X4uCIc79" TargetMode="External"/><Relationship Id="rId12" Type="http://schemas.openxmlformats.org/officeDocument/2006/relationships/hyperlink" Target="http://codepad.org/Z4tB1vdG" TargetMode="External"/><Relationship Id="rId91" Type="http://schemas.openxmlformats.org/officeDocument/2006/relationships/hyperlink" Target="http://codepad.org/WzxqC2NE" TargetMode="External"/><Relationship Id="rId90" Type="http://schemas.openxmlformats.org/officeDocument/2006/relationships/hyperlink" Target="http://codepad.org/NV6SVUvg" TargetMode="External"/><Relationship Id="rId93" Type="http://schemas.openxmlformats.org/officeDocument/2006/relationships/hyperlink" Target="http://codepad.org/1BoZOolV" TargetMode="External"/><Relationship Id="rId92" Type="http://schemas.openxmlformats.org/officeDocument/2006/relationships/hyperlink" Target="http://codepad.org/BQT0Bwns" TargetMode="External"/><Relationship Id="rId15" Type="http://schemas.openxmlformats.org/officeDocument/2006/relationships/hyperlink" Target="http://codepad.org/qLa46qvR" TargetMode="External"/><Relationship Id="rId110" Type="http://schemas.openxmlformats.org/officeDocument/2006/relationships/hyperlink" Target="http://codepad.org/JZkmmFgL" TargetMode="External"/><Relationship Id="rId14" Type="http://schemas.openxmlformats.org/officeDocument/2006/relationships/hyperlink" Target="http://codepad.org/ZSeY1iFc" TargetMode="External"/><Relationship Id="rId17" Type="http://schemas.openxmlformats.org/officeDocument/2006/relationships/hyperlink" Target="http://codepad.org/2zoYbT2y" TargetMode="External"/><Relationship Id="rId16" Type="http://schemas.openxmlformats.org/officeDocument/2006/relationships/hyperlink" Target="http://codepad.org/x5beSxoE" TargetMode="External"/><Relationship Id="rId19" Type="http://schemas.openxmlformats.org/officeDocument/2006/relationships/hyperlink" Target="http://codepad.org/kVjBYYWr" TargetMode="External"/><Relationship Id="rId18" Type="http://schemas.openxmlformats.org/officeDocument/2006/relationships/hyperlink" Target="http://codepad.org/4OjpKF6f" TargetMode="External"/><Relationship Id="rId112" Type="http://schemas.openxmlformats.org/officeDocument/2006/relationships/hyperlink" Target="http://codepad.org/dWQbZ9PV" TargetMode="External"/><Relationship Id="rId111" Type="http://schemas.openxmlformats.org/officeDocument/2006/relationships/hyperlink" Target="http://codepad.org/dWQbZ9PV" TargetMode="External"/><Relationship Id="rId84" Type="http://schemas.openxmlformats.org/officeDocument/2006/relationships/hyperlink" Target="http://codepad.org/G3H0nNGJ" TargetMode="External"/><Relationship Id="rId83" Type="http://schemas.openxmlformats.org/officeDocument/2006/relationships/hyperlink" Target="http://codepad.org/JHYZQPJ1" TargetMode="External"/><Relationship Id="rId86" Type="http://schemas.openxmlformats.org/officeDocument/2006/relationships/hyperlink" Target="http://codepad.org/LgfnerjK" TargetMode="External"/><Relationship Id="rId85" Type="http://schemas.openxmlformats.org/officeDocument/2006/relationships/hyperlink" Target="http://codepad.org/oT3TjEbl" TargetMode="External"/><Relationship Id="rId88" Type="http://schemas.openxmlformats.org/officeDocument/2006/relationships/hyperlink" Target="http://codepad.org/uxlv6nLk" TargetMode="External"/><Relationship Id="rId87" Type="http://schemas.openxmlformats.org/officeDocument/2006/relationships/hyperlink" Target="http://codepad.org/fMVAYHiN" TargetMode="External"/><Relationship Id="rId89" Type="http://schemas.openxmlformats.org/officeDocument/2006/relationships/hyperlink" Target="http://codepad.org/r6Ls3ulX" TargetMode="External"/><Relationship Id="rId80" Type="http://schemas.openxmlformats.org/officeDocument/2006/relationships/hyperlink" Target="http://codepad.org/tDwm9aJU" TargetMode="External"/><Relationship Id="rId82" Type="http://schemas.openxmlformats.org/officeDocument/2006/relationships/hyperlink" Target="http://codepad.org/Tpd4Bydg" TargetMode="External"/><Relationship Id="rId81" Type="http://schemas.openxmlformats.org/officeDocument/2006/relationships/hyperlink" Target="http://codepad.org/62tXx1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pad.org/Tf6Vifq0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pad.org/XG0SDxsw" TargetMode="External"/><Relationship Id="rId7" Type="http://schemas.openxmlformats.org/officeDocument/2006/relationships/hyperlink" Target="http://codepad.org/gGwAsR2H" TargetMode="External"/><Relationship Id="rId8" Type="http://schemas.openxmlformats.org/officeDocument/2006/relationships/hyperlink" Target="http://codepad.org/TufNYnks" TargetMode="External"/><Relationship Id="rId73" Type="http://schemas.openxmlformats.org/officeDocument/2006/relationships/hyperlink" Target="http://codepad.org/vv9VxA0R" TargetMode="External"/><Relationship Id="rId72" Type="http://schemas.openxmlformats.org/officeDocument/2006/relationships/hyperlink" Target="http://codepad.org/t9VQDSA3" TargetMode="External"/><Relationship Id="rId75" Type="http://schemas.openxmlformats.org/officeDocument/2006/relationships/hyperlink" Target="http://codepad.org/Nhw1s60f" TargetMode="External"/><Relationship Id="rId74" Type="http://schemas.openxmlformats.org/officeDocument/2006/relationships/hyperlink" Target="http://codepad.org/jZbpecpm" TargetMode="External"/><Relationship Id="rId77" Type="http://schemas.openxmlformats.org/officeDocument/2006/relationships/hyperlink" Target="http://codepad.org/BgVDTW7R" TargetMode="External"/><Relationship Id="rId76" Type="http://schemas.openxmlformats.org/officeDocument/2006/relationships/hyperlink" Target="http://codepad.org/KjloWlzq" TargetMode="External"/><Relationship Id="rId79" Type="http://schemas.openxmlformats.org/officeDocument/2006/relationships/hyperlink" Target="http://codepad.org/m6RN1nli" TargetMode="External"/><Relationship Id="rId78" Type="http://schemas.openxmlformats.org/officeDocument/2006/relationships/hyperlink" Target="http://codepad.org/bbVDryI0" TargetMode="External"/><Relationship Id="rId71" Type="http://schemas.openxmlformats.org/officeDocument/2006/relationships/hyperlink" Target="http://codepad.org/VhaHrabt" TargetMode="External"/><Relationship Id="rId70" Type="http://schemas.openxmlformats.org/officeDocument/2006/relationships/hyperlink" Target="http://codepad.org/sA8KdmBk" TargetMode="External"/><Relationship Id="rId62" Type="http://schemas.openxmlformats.org/officeDocument/2006/relationships/hyperlink" Target="http://codepad.org/tz6yfPJW" TargetMode="External"/><Relationship Id="rId61" Type="http://schemas.openxmlformats.org/officeDocument/2006/relationships/hyperlink" Target="http://codepad.org/Js6x18in" TargetMode="External"/><Relationship Id="rId64" Type="http://schemas.openxmlformats.org/officeDocument/2006/relationships/hyperlink" Target="http://codepad.org/98Tb2shJ" TargetMode="External"/><Relationship Id="rId63" Type="http://schemas.openxmlformats.org/officeDocument/2006/relationships/hyperlink" Target="http://codepad.org/iIATtpAW" TargetMode="External"/><Relationship Id="rId66" Type="http://schemas.openxmlformats.org/officeDocument/2006/relationships/hyperlink" Target="http://codepad.org/18ocSsBW" TargetMode="External"/><Relationship Id="rId65" Type="http://schemas.openxmlformats.org/officeDocument/2006/relationships/hyperlink" Target="http://codepad.org/HJ5B5PcO" TargetMode="External"/><Relationship Id="rId68" Type="http://schemas.openxmlformats.org/officeDocument/2006/relationships/hyperlink" Target="http://codepad.org/ogiGkP5t" TargetMode="External"/><Relationship Id="rId67" Type="http://schemas.openxmlformats.org/officeDocument/2006/relationships/hyperlink" Target="http://codepad.org/btLu8jEn" TargetMode="External"/><Relationship Id="rId60" Type="http://schemas.openxmlformats.org/officeDocument/2006/relationships/hyperlink" Target="http://codepad.org/dzr2q4m2" TargetMode="External"/><Relationship Id="rId69" Type="http://schemas.openxmlformats.org/officeDocument/2006/relationships/hyperlink" Target="http://codepad.org/UcmmIGBm" TargetMode="External"/><Relationship Id="rId51" Type="http://schemas.openxmlformats.org/officeDocument/2006/relationships/hyperlink" Target="http://codepad.org/LBFS9K1U" TargetMode="External"/><Relationship Id="rId50" Type="http://schemas.openxmlformats.org/officeDocument/2006/relationships/hyperlink" Target="http://codepad.org/xAMAc2Tx" TargetMode="External"/><Relationship Id="rId53" Type="http://schemas.openxmlformats.org/officeDocument/2006/relationships/hyperlink" Target="http://codepad.org/7ANa5fgC" TargetMode="External"/><Relationship Id="rId52" Type="http://schemas.openxmlformats.org/officeDocument/2006/relationships/hyperlink" Target="http://codepad.org/YsDrc1Wk" TargetMode="External"/><Relationship Id="rId55" Type="http://schemas.openxmlformats.org/officeDocument/2006/relationships/hyperlink" Target="http://codepad.org/Q5TRCwnZ" TargetMode="External"/><Relationship Id="rId54" Type="http://schemas.openxmlformats.org/officeDocument/2006/relationships/hyperlink" Target="http://codepad.org/NbQWG1As" TargetMode="External"/><Relationship Id="rId57" Type="http://schemas.openxmlformats.org/officeDocument/2006/relationships/hyperlink" Target="http://codepad.org/yErdiZSS" TargetMode="External"/><Relationship Id="rId56" Type="http://schemas.openxmlformats.org/officeDocument/2006/relationships/hyperlink" Target="http://codepad.org/RGgCYA1h" TargetMode="External"/><Relationship Id="rId59" Type="http://schemas.openxmlformats.org/officeDocument/2006/relationships/hyperlink" Target="http://codepad.org/LYoGM6yI" TargetMode="External"/><Relationship Id="rId58" Type="http://schemas.openxmlformats.org/officeDocument/2006/relationships/hyperlink" Target="http://codepad.org/sZKu5y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