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D671" w14:textId="5A8671F2" w:rsidR="00C64316" w:rsidRDefault="00A355CD">
      <w:r w:rsidRPr="00A355CD">
        <w:drawing>
          <wp:inline distT="0" distB="0" distL="0" distR="0" wp14:anchorId="72CE47BF" wp14:editId="11E7BAD4">
            <wp:extent cx="5943600" cy="3343275"/>
            <wp:effectExtent l="0" t="0" r="0" b="9525"/>
            <wp:docPr id="101599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3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A872" w14:textId="77777777" w:rsidR="00A355CD" w:rsidRDefault="00A355CD"/>
    <w:p w14:paraId="69C9FD9E" w14:textId="4BA198E8" w:rsidR="00A355CD" w:rsidRDefault="00A355CD">
      <w:r>
        <w:t xml:space="preserve">Link figma: </w:t>
      </w:r>
      <w:r w:rsidRPr="00A355CD">
        <w:t>https://www.figma.com/file/3dZwY5ghOgNACpja25k6VT/Cau3_Figma-GioiThieuBanThan?type=design&amp;node-id=1%3A3&amp;mode=design&amp;t=k3iTIxItXZQb0r34-1</w:t>
      </w:r>
    </w:p>
    <w:sectPr w:rsidR="00A3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CD"/>
    <w:rsid w:val="00A355CD"/>
    <w:rsid w:val="00C6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4558"/>
  <w15:chartTrackingRefBased/>
  <w15:docId w15:val="{9DD95C46-3B98-47FF-822E-1D388CE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2024-03-26T02:25:00Z</dcterms:created>
  <dcterms:modified xsi:type="dcterms:W3CDTF">2024-03-26T02:26:00Z</dcterms:modified>
</cp:coreProperties>
</file>