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A3A6F" w14:textId="77777777" w:rsidR="00A924A9" w:rsidRPr="00A924A9" w:rsidRDefault="00A924A9" w:rsidP="00A924A9">
      <w:r w:rsidRPr="00A924A9">
        <w:t>后台的这些都点不了，点了没有反应</w:t>
      </w:r>
    </w:p>
    <w:p w14:paraId="1DD0EA8B" w14:textId="3DA5FE77" w:rsidR="000B260E" w:rsidRDefault="00A924A9" w:rsidP="00A924A9">
      <w:r w:rsidRPr="00A924A9">
        <w:drawing>
          <wp:inline distT="0" distB="0" distL="0" distR="0" wp14:anchorId="241FFB84" wp14:editId="7A00BA16">
            <wp:extent cx="6496050" cy="1628775"/>
            <wp:effectExtent l="0" t="0" r="0" b="9525"/>
            <wp:docPr id="18531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23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5C21" w14:textId="77777777" w:rsidR="003370FA" w:rsidRDefault="003370FA" w:rsidP="00A924A9">
      <w:pPr>
        <w:pBdr>
          <w:bottom w:val="single" w:sz="6" w:space="1" w:color="auto"/>
        </w:pBdr>
      </w:pPr>
    </w:p>
    <w:p w14:paraId="15BEA1F8" w14:textId="77777777" w:rsidR="003370FA" w:rsidRPr="003370FA" w:rsidRDefault="003370FA" w:rsidP="003370FA">
      <w:r w:rsidRPr="003370FA">
        <w:t>这个出金默认的地址和银行卡信息去掉吧，我重新注册了一个也显示这些</w:t>
      </w:r>
    </w:p>
    <w:p w14:paraId="5668B3EF" w14:textId="77777777" w:rsidR="003370FA" w:rsidRDefault="003370FA" w:rsidP="00A924A9"/>
    <w:p w14:paraId="467379AA" w14:textId="1C35C8E5" w:rsidR="003370FA" w:rsidRDefault="003370FA" w:rsidP="00A924A9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A172552" wp14:editId="5DDB180E">
            <wp:extent cx="4448175" cy="4191000"/>
            <wp:effectExtent l="0" t="0" r="9525" b="0"/>
            <wp:docPr id="702430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FF98AD" wp14:editId="1A93330D">
            <wp:extent cx="4410075" cy="3286125"/>
            <wp:effectExtent l="0" t="0" r="9525" b="9525"/>
            <wp:docPr id="16586230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90EF2C" wp14:editId="091B76D5">
            <wp:extent cx="4210050" cy="3143250"/>
            <wp:effectExtent l="0" t="0" r="0" b="0"/>
            <wp:docPr id="181848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91676" w14:textId="77777777" w:rsidR="003370FA" w:rsidRDefault="003370FA" w:rsidP="003370FA">
      <w:r w:rsidRPr="003370FA">
        <w:lastRenderedPageBreak/>
        <w:drawing>
          <wp:inline distT="0" distB="0" distL="0" distR="0" wp14:anchorId="64A0AB0E" wp14:editId="02CF184C">
            <wp:extent cx="4400550" cy="5629275"/>
            <wp:effectExtent l="0" t="0" r="0" b="9525"/>
            <wp:docPr id="179895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588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A703" w14:textId="4878650A" w:rsidR="003370FA" w:rsidRPr="003370FA" w:rsidRDefault="003370FA" w:rsidP="003370FA">
      <w:r w:rsidRPr="003370FA">
        <w:t>而且现在是客户填写不了的</w:t>
      </w:r>
    </w:p>
    <w:p w14:paraId="322536B5" w14:textId="72A3F827" w:rsidR="003370FA" w:rsidRPr="00A924A9" w:rsidRDefault="003370FA" w:rsidP="00A924A9"/>
    <w:sectPr w:rsidR="003370FA" w:rsidRPr="00A924A9">
      <w:pgSz w:w="11906" w:h="16838"/>
      <w:pgMar w:top="567" w:right="567" w:bottom="567" w:left="56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60E"/>
    <w:rsid w:val="000B260E"/>
    <w:rsid w:val="003370FA"/>
    <w:rsid w:val="00A924A9"/>
    <w:rsid w:val="00EC3BC8"/>
    <w:rsid w:val="6F2228C2"/>
    <w:rsid w:val="7DE31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69205D"/>
  <w15:docId w15:val="{19A3AE50-C2D5-40E2-84CD-99FA1C8EC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3370FA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Nam Nguyễn</cp:lastModifiedBy>
  <cp:revision>3</cp:revision>
  <dcterms:created xsi:type="dcterms:W3CDTF">2026-09-11T04:29:00Z</dcterms:created>
  <dcterms:modified xsi:type="dcterms:W3CDTF">2026-09-14T02:25:00Z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eyJoZGlkIjoiNjUyYjMzMjQ1YzI4OTJhOGQ1ZGI0MDc3YzQ4NjI1MWYiLCJ1c2VySWQiOiIxNzcxNDk5NTQ5In0=</vt:lpwstr>
  </property>
  <property fmtid="{D5CDD505-2E9C-101B-9397-08002B2CF9AE}" pid="4" name="ICV">
    <vt:lpwstr>9C9E405ACE9B4412ACD3E4E2F2D3B1E1_12</vt:lpwstr>
  </property>
</Properties>
</file>