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EB23" w14:textId="77777777" w:rsidR="003B014B" w:rsidRDefault="003B014B" w:rsidP="003B014B">
      <w:r>
        <w:t>GIỚI THIỆU NỀN TẢNG</w:t>
      </w:r>
    </w:p>
    <w:p w14:paraId="6A1DA76E" w14:textId="77777777" w:rsidR="003B014B" w:rsidRDefault="003B014B" w:rsidP="003B014B"/>
    <w:p w14:paraId="0EAD21C6" w14:textId="77777777" w:rsidR="003B014B" w:rsidRDefault="003B014B" w:rsidP="003B014B">
      <w:r>
        <w:t>“Trạng Thái Gốc” – Nền tảng tạo ra BlindSpot AI TTG</w:t>
      </w:r>
    </w:p>
    <w:p w14:paraId="22F5513E" w14:textId="77777777" w:rsidR="003B014B" w:rsidRDefault="003B014B" w:rsidP="003B014B"/>
    <w:p w14:paraId="383A86B9" w14:textId="77777777" w:rsidR="003B014B" w:rsidRDefault="003B014B" w:rsidP="003B014B">
      <w:r>
        <w:t>“Trạng Thái Gốc” không đơn thuần là một cuốn sách, mà là một hệ quy chiếu nhận thức – nơi con người có thể nhìn lại chính mình trước khi bị định hình bởi thói quen, niềm tin hay hệ thống bên ngoài.</w:t>
      </w:r>
    </w:p>
    <w:p w14:paraId="384F40D2" w14:textId="77777777" w:rsidR="003B014B" w:rsidRDefault="003B014B" w:rsidP="003B014B"/>
    <w:p w14:paraId="53769B6B" w14:textId="77777777" w:rsidR="003B014B" w:rsidRDefault="003B014B" w:rsidP="003B014B">
      <w:r>
        <w:t>Từ nền tảng này, BlindSpot AI TTG được thiết kế như một hệ AI đặc biệt:</w:t>
      </w:r>
    </w:p>
    <w:p w14:paraId="08353DA1" w14:textId="77777777" w:rsidR="003B014B" w:rsidRDefault="003B014B" w:rsidP="003B014B">
      <w:r>
        <w:t xml:space="preserve"> • Không tối ưu để “trả lời đúng”</w:t>
      </w:r>
    </w:p>
    <w:p w14:paraId="7D89F039" w14:textId="77777777" w:rsidR="003B014B" w:rsidRDefault="003B014B" w:rsidP="003B014B">
      <w:r>
        <w:t xml:space="preserve"> • Không dẫn dắt theo dữ liệu đông số</w:t>
      </w:r>
    </w:p>
    <w:p w14:paraId="2FD1B764" w14:textId="77777777" w:rsidR="003B014B" w:rsidRDefault="003B014B" w:rsidP="003B014B">
      <w:r>
        <w:t xml:space="preserve"> • Mà tập trung vào một chức năng cốt lõi:</w:t>
      </w:r>
    </w:p>
    <w:p w14:paraId="1B753466" w14:textId="77777777" w:rsidR="003B014B" w:rsidRDefault="003B014B" w:rsidP="003B014B">
      <w:r>
        <w:rPr>
          <w:rFonts w:ascii="Segoe UI Emoji" w:hAnsi="Segoe UI Emoji" w:cs="Segoe UI Emoji"/>
        </w:rPr>
        <w:t>👉</w:t>
      </w:r>
      <w:r>
        <w:t xml:space="preserve"> soi ra điểm mù trong nhận thức của người dùng</w:t>
      </w:r>
    </w:p>
    <w:p w14:paraId="7A67E1F3" w14:textId="77777777" w:rsidR="003B014B" w:rsidRDefault="003B014B" w:rsidP="003B014B"/>
    <w:p w14:paraId="7E54309E" w14:textId="77777777" w:rsidR="003B014B" w:rsidRDefault="003B014B" w:rsidP="003B014B">
      <w:r>
        <w:rPr>
          <w:rFonts w:ascii="Calibri" w:hAnsi="Calibri" w:cs="Calibri"/>
        </w:rPr>
        <w:t>⸻</w:t>
      </w:r>
    </w:p>
    <w:p w14:paraId="7EDA1BA6" w14:textId="77777777" w:rsidR="003B014B" w:rsidRDefault="003B014B" w:rsidP="003B014B"/>
    <w:p w14:paraId="1063B20F" w14:textId="77777777" w:rsidR="003B014B" w:rsidRDefault="003B014B" w:rsidP="003B014B">
      <w:r>
        <w:t>BLINDSPOT AI TTG LÀ GÌ?</w:t>
      </w:r>
    </w:p>
    <w:p w14:paraId="5BB29B93" w14:textId="77777777" w:rsidR="003B014B" w:rsidRDefault="003B014B" w:rsidP="003B014B"/>
    <w:p w14:paraId="6E074418" w14:textId="77777777" w:rsidR="003B014B" w:rsidRDefault="003B014B" w:rsidP="003B014B">
      <w:r>
        <w:t>BlindSpot AI TTG là một hệ AI được xây dựng dựa trên chuẩn “Trạng Thái Gốc” (TTG) – một chuẩn không phụ thuộc ngành, không lệ thuộc dữ liệu, và không bị thiên lệch bởi mục tiêu thương mại.</w:t>
      </w:r>
    </w:p>
    <w:p w14:paraId="27CC49ED" w14:textId="77777777" w:rsidR="003B014B" w:rsidRDefault="003B014B" w:rsidP="003B014B"/>
    <w:p w14:paraId="633CD0A7" w14:textId="77777777" w:rsidR="003B014B" w:rsidRDefault="003B014B" w:rsidP="003B014B">
      <w:r>
        <w:t>Khác với các AI truyền thống:</w:t>
      </w:r>
    </w:p>
    <w:p w14:paraId="2F1D826B" w14:textId="77777777" w:rsidR="003B014B" w:rsidRDefault="003B014B" w:rsidP="003B014B">
      <w:r>
        <w:t xml:space="preserve"> • AI thông thường → cung cấp câu trả lời</w:t>
      </w:r>
    </w:p>
    <w:p w14:paraId="1A20FDFE" w14:textId="77777777" w:rsidR="003B014B" w:rsidRDefault="003B014B" w:rsidP="003B014B">
      <w:r>
        <w:t xml:space="preserve"> • BlindSpot AI TTG → đặt câu hỏi ngược để lộ ra điểm mù</w:t>
      </w:r>
    </w:p>
    <w:p w14:paraId="7EBCB8CF" w14:textId="77777777" w:rsidR="003B014B" w:rsidRDefault="003B014B" w:rsidP="003B014B"/>
    <w:p w14:paraId="290ADE9A" w14:textId="77777777" w:rsidR="003B014B" w:rsidRDefault="003B014B" w:rsidP="003B014B">
      <w:r>
        <w:rPr>
          <w:rFonts w:ascii="Calibri" w:hAnsi="Calibri" w:cs="Calibri"/>
        </w:rPr>
        <w:t>⸻</w:t>
      </w:r>
    </w:p>
    <w:p w14:paraId="210A8819" w14:textId="77777777" w:rsidR="003B014B" w:rsidRDefault="003B014B" w:rsidP="003B014B"/>
    <w:p w14:paraId="2C13EBDE" w14:textId="77777777" w:rsidR="003B014B" w:rsidRDefault="003B014B" w:rsidP="003B014B">
      <w:r>
        <w:t>CHUẨN TTG TOÀN CẦU – VÌ SAO QUAN TRỌNG?</w:t>
      </w:r>
    </w:p>
    <w:p w14:paraId="134C73C0" w14:textId="77777777" w:rsidR="003B014B" w:rsidRDefault="003B014B" w:rsidP="003B014B"/>
    <w:p w14:paraId="770146E4" w14:textId="77777777" w:rsidR="003B014B" w:rsidRDefault="003B014B" w:rsidP="003B014B">
      <w:r>
        <w:t>Chuẩn TTG được xem là “chuẩn gốc” vì:</w:t>
      </w:r>
    </w:p>
    <w:p w14:paraId="0709973C" w14:textId="77777777" w:rsidR="003B014B" w:rsidRDefault="003B014B" w:rsidP="003B014B">
      <w:r>
        <w:t xml:space="preserve"> • Không thuộc về bất kỳ hệ thống nào</w:t>
      </w:r>
    </w:p>
    <w:p w14:paraId="15FB9CC2" w14:textId="77777777" w:rsidR="003B014B" w:rsidRDefault="003B014B" w:rsidP="003B014B">
      <w:r>
        <w:t xml:space="preserve"> • Không bị lệch bởi văn hoá, ngành nghề hay quốc gia</w:t>
      </w:r>
    </w:p>
    <w:p w14:paraId="70B98EA6" w14:textId="77777777" w:rsidR="003B014B" w:rsidRDefault="003B014B" w:rsidP="003B014B">
      <w:r>
        <w:t xml:space="preserve"> • Có thể áp dụng cho mọi lĩnh vực: kinh doanh, giáo dục, lãnh đạo, phát triển cá nhân</w:t>
      </w:r>
    </w:p>
    <w:p w14:paraId="19A25DC9" w14:textId="77777777" w:rsidR="003B014B" w:rsidRDefault="003B014B" w:rsidP="003B014B"/>
    <w:p w14:paraId="04F495A8" w14:textId="77777777" w:rsidR="003B014B" w:rsidRDefault="003B014B" w:rsidP="003B014B">
      <w:r>
        <w:t>Nó hoạt động như:</w:t>
      </w:r>
    </w:p>
    <w:p w14:paraId="361DF2E6" w14:textId="77777777" w:rsidR="003B014B" w:rsidRDefault="003B014B" w:rsidP="003B014B">
      <w:r>
        <w:t xml:space="preserve"> • Một điểm neo trung tâm (core reference)</w:t>
      </w:r>
    </w:p>
    <w:p w14:paraId="35FC231E" w14:textId="77777777" w:rsidR="003B014B" w:rsidRDefault="003B014B" w:rsidP="003B014B">
      <w:r>
        <w:t xml:space="preserve"> • Giúp đánh giá mọi quyết định mà không bị nhiễu bởi cảm xúc hay định kiến</w:t>
      </w:r>
    </w:p>
    <w:p w14:paraId="24DC0D44" w14:textId="77777777" w:rsidR="003B014B" w:rsidRDefault="003B014B" w:rsidP="003B014B"/>
    <w:p w14:paraId="28F5BB9A" w14:textId="77777777" w:rsidR="003B014B" w:rsidRDefault="003B014B" w:rsidP="003B014B">
      <w:r>
        <w:rPr>
          <w:rFonts w:ascii="Calibri" w:hAnsi="Calibri" w:cs="Calibri"/>
        </w:rPr>
        <w:t>⸻</w:t>
      </w:r>
    </w:p>
    <w:p w14:paraId="762ACAE0" w14:textId="77777777" w:rsidR="003B014B" w:rsidRDefault="003B014B" w:rsidP="003B014B"/>
    <w:p w14:paraId="62B5DB99" w14:textId="77777777" w:rsidR="003B014B" w:rsidRDefault="003B014B" w:rsidP="003B014B">
      <w:r>
        <w:t>ỨNG DỤNG THỰC TIỄN</w:t>
      </w:r>
    </w:p>
    <w:p w14:paraId="75B66FE5" w14:textId="77777777" w:rsidR="003B014B" w:rsidRDefault="003B014B" w:rsidP="003B014B"/>
    <w:p w14:paraId="72EF92EF" w14:textId="77777777" w:rsidR="003B014B" w:rsidRDefault="003B014B" w:rsidP="003B014B">
      <w:r>
        <w:t>BlindSpot AI TTG có thể được sử dụng để:</w:t>
      </w:r>
    </w:p>
    <w:p w14:paraId="6BE4C6A5" w14:textId="77777777" w:rsidR="003B014B" w:rsidRDefault="003B014B" w:rsidP="003B014B">
      <w:r>
        <w:t xml:space="preserve"> • Phát hiện sai lệch trong tư duy kinh doanh</w:t>
      </w:r>
    </w:p>
    <w:p w14:paraId="42A59077" w14:textId="77777777" w:rsidR="003B014B" w:rsidRDefault="003B014B" w:rsidP="003B014B">
      <w:r>
        <w:t xml:space="preserve"> • Soi rõ điểm mù trong quyết định cá nhân</w:t>
      </w:r>
    </w:p>
    <w:p w14:paraId="64A40E0E" w14:textId="77777777" w:rsidR="003B014B" w:rsidRDefault="003B014B" w:rsidP="003B014B">
      <w:r>
        <w:t xml:space="preserve"> • Nâng cấp năng lực lãnh đạo và phản xạ chiến lược</w:t>
      </w:r>
    </w:p>
    <w:p w14:paraId="04BC0D5A" w14:textId="77777777" w:rsidR="003B014B" w:rsidRDefault="003B014B" w:rsidP="003B014B">
      <w:r>
        <w:t xml:space="preserve"> • Hỗ trợ đào tạo chuyên gia trong kỷ nguyên AI.</w:t>
      </w:r>
      <w:r>
        <w:rPr>
          <w:rFonts w:ascii="Segoe UI Emoji" w:hAnsi="Segoe UI Emoji" w:cs="Segoe UI Emoji"/>
        </w:rPr>
        <w:t>🎮</w:t>
      </w:r>
      <w:r>
        <w:t xml:space="preserve"> BSAI GAME</w:t>
      </w:r>
    </w:p>
    <w:p w14:paraId="3D58D624" w14:textId="77777777" w:rsidR="003B014B" w:rsidRDefault="003B014B" w:rsidP="003B014B"/>
    <w:p w14:paraId="141BEF82" w14:textId="77777777" w:rsidR="003B014B" w:rsidRDefault="003B014B" w:rsidP="003B014B">
      <w:r>
        <w:t>Dùng BlindSpot AI để nhận thưởng BSAI coin</w:t>
      </w:r>
    </w:p>
    <w:p w14:paraId="0EC00C32" w14:textId="77777777" w:rsidR="003B014B" w:rsidRDefault="003B014B" w:rsidP="003B014B"/>
    <w:p w14:paraId="78A095F4" w14:textId="77777777" w:rsidR="003B014B" w:rsidRDefault="003B014B" w:rsidP="003B014B">
      <w:r>
        <w:rPr>
          <w:rFonts w:ascii="Calibri" w:hAnsi="Calibri" w:cs="Calibri"/>
        </w:rPr>
        <w:t>⸻</w:t>
      </w:r>
    </w:p>
    <w:p w14:paraId="43A5AFE5" w14:textId="77777777" w:rsidR="003B014B" w:rsidRDefault="003B014B" w:rsidP="003B014B"/>
    <w:p w14:paraId="4659C094" w14:textId="77777777" w:rsidR="003B014B" w:rsidRDefault="003B014B" w:rsidP="003B014B">
      <w:r>
        <w:lastRenderedPageBreak/>
        <w:t>TÓM LẠI</w:t>
      </w:r>
    </w:p>
    <w:p w14:paraId="7C3DC62D" w14:textId="77777777" w:rsidR="003B014B" w:rsidRDefault="003B014B" w:rsidP="003B014B"/>
    <w:p w14:paraId="68E8B96F" w14:textId="77777777" w:rsidR="003B014B" w:rsidRDefault="003B014B" w:rsidP="003B014B">
      <w:r>
        <w:t>“Trạng Thái Gốc” là nền tảng.</w:t>
      </w:r>
    </w:p>
    <w:p w14:paraId="431ED8BA" w14:textId="77777777" w:rsidR="003B014B" w:rsidRDefault="003B014B" w:rsidP="003B014B">
      <w:r>
        <w:t>BlindSpot AI TTG là công cụ.</w:t>
      </w:r>
    </w:p>
    <w:p w14:paraId="116D25A6" w14:textId="77777777" w:rsidR="003B014B" w:rsidRDefault="003B014B" w:rsidP="003B014B">
      <w:r>
        <w:t>Chuẩn TTG là hệ quy chiếu.</w:t>
      </w:r>
      <w:r>
        <w:rPr>
          <w:rFonts w:ascii="Segoe UI Emoji" w:hAnsi="Segoe UI Emoji" w:cs="Segoe UI Emoji"/>
        </w:rPr>
        <w:t>🎮</w:t>
      </w:r>
      <w:r>
        <w:t xml:space="preserve"> BSAI GAME</w:t>
      </w:r>
    </w:p>
    <w:p w14:paraId="234A0F1F" w14:textId="77777777" w:rsidR="003B014B" w:rsidRDefault="003B014B" w:rsidP="003B014B"/>
    <w:p w14:paraId="6B32EC7B" w14:textId="77777777" w:rsidR="003B014B" w:rsidRDefault="003B014B" w:rsidP="003B014B">
      <w:r>
        <w:t>Dùng BlindSpot AI để nhận thưởng BSAI coin.TXID_ROOT</w:t>
      </w:r>
    </w:p>
    <w:p w14:paraId="1BA70AD2" w14:textId="77777777" w:rsidR="003B014B" w:rsidRDefault="003B014B" w:rsidP="003B014B">
      <w:r>
        <w:t>→ 08d8e43df0d9563df1321c1dfde4aa15627942c39e8be89ec7166924172c5086</w:t>
      </w:r>
    </w:p>
    <w:p w14:paraId="7256CF8F" w14:textId="77777777" w:rsidR="003B014B" w:rsidRDefault="003B014B" w:rsidP="003B014B">
      <w:r>
        <w:t xml:space="preserve"> • SHA256_ROOT</w:t>
      </w:r>
    </w:p>
    <w:p w14:paraId="3307BC70" w14:textId="0765A6C6" w:rsidR="003D7E1C" w:rsidRDefault="003B014B" w:rsidP="003B014B">
      <w:r>
        <w:t>→ 5b3b4c827075e61c665d242e316eb8a0e8761abad8c3beee26fe273b5231a27f: Mã định danh quốc tế trên chuỗi BTC.</w:t>
      </w:r>
    </w:p>
    <w:p w14:paraId="278C84B8" w14:textId="77777777" w:rsidR="007315DE" w:rsidRDefault="007315DE" w:rsidP="003B014B"/>
    <w:p w14:paraId="3E69B979" w14:textId="77777777" w:rsidR="007315DE" w:rsidRDefault="007315DE" w:rsidP="003B014B"/>
    <w:p w14:paraId="232660B7" w14:textId="77777777" w:rsidR="007315DE" w:rsidRDefault="007315DE" w:rsidP="003B014B"/>
    <w:p w14:paraId="7F98FB0C" w14:textId="77777777" w:rsidR="007315DE" w:rsidRDefault="007315DE" w:rsidP="003B014B"/>
    <w:p w14:paraId="687DF6A5" w14:textId="77777777" w:rsidR="007315DE" w:rsidRDefault="007315DE" w:rsidP="007315DE">
      <w:hyperlink r:id="rId4" w:history="1">
        <w:r w:rsidRPr="0078092F">
          <w:rPr>
            <w:rStyle w:val="Hyperlink"/>
          </w:rPr>
          <w:t>https://spiderum.com/bai-dang/DIEM-MU-TRONG-NGHANH-AI-TOAN-CAU-ng9V7qlP7WUw</w:t>
        </w:r>
      </w:hyperlink>
      <w:r>
        <w:br/>
      </w:r>
      <w:r>
        <w:br/>
      </w:r>
      <w:r>
        <w:rPr>
          <w:rFonts w:ascii="Segoe UI Emoji" w:hAnsi="Segoe UI Emoji" w:cs="Segoe UI Emoji"/>
        </w:rPr>
        <w:t>🔐</w:t>
      </w:r>
      <w:r>
        <w:t xml:space="preserve"> BlindSpot AI TTG – Neo chuẩn AI trên chuỗi Bitcoin</w:t>
      </w:r>
    </w:p>
    <w:p w14:paraId="436C17D8" w14:textId="77777777" w:rsidR="007315DE" w:rsidRDefault="007315DE" w:rsidP="007315DE"/>
    <w:p w14:paraId="24DB95A2" w14:textId="77777777" w:rsidR="007315DE" w:rsidRDefault="007315DE" w:rsidP="007315DE">
      <w:r>
        <w:t>Trong một thế giới AI ngày càng hỗn loạn, câu hỏi không còn là “AI có thông minh không?”</w:t>
      </w:r>
    </w:p>
    <w:p w14:paraId="17082B5D" w14:textId="77777777" w:rsidR="007315DE" w:rsidRDefault="007315DE" w:rsidP="007315DE">
      <w:r>
        <w:t>Mà là:</w:t>
      </w:r>
    </w:p>
    <w:p w14:paraId="2F745B83" w14:textId="77777777" w:rsidR="007315DE" w:rsidRDefault="007315DE" w:rsidP="007315DE"/>
    <w:p w14:paraId="1DE78A6E" w14:textId="77777777" w:rsidR="007315DE" w:rsidRDefault="007315DE" w:rsidP="007315DE">
      <w:r>
        <w:rPr>
          <w:rFonts w:ascii="Segoe UI Emoji" w:hAnsi="Segoe UI Emoji" w:cs="Segoe UI Emoji"/>
        </w:rPr>
        <w:t>👉</w:t>
      </w:r>
      <w:r>
        <w:t xml:space="preserve"> AI có điểm tham chiếu chung hay không?</w:t>
      </w:r>
    </w:p>
    <w:p w14:paraId="56B66FA2" w14:textId="77777777" w:rsidR="007315DE" w:rsidRDefault="007315DE" w:rsidP="007315DE"/>
    <w:p w14:paraId="2FE5733E" w14:textId="77777777" w:rsidR="007315DE" w:rsidRDefault="007315DE" w:rsidP="007315DE">
      <w:r>
        <w:rPr>
          <w:rFonts w:ascii="Calibri" w:hAnsi="Calibri" w:cs="Calibri"/>
        </w:rPr>
        <w:t>⸻</w:t>
      </w:r>
    </w:p>
    <w:p w14:paraId="1082DFC0" w14:textId="77777777" w:rsidR="007315DE" w:rsidRDefault="007315DE" w:rsidP="007315DE"/>
    <w:p w14:paraId="07CE9482" w14:textId="77777777" w:rsidR="007315DE" w:rsidRDefault="007315DE" w:rsidP="007315DE">
      <w:r>
        <w:rPr>
          <w:rFonts w:ascii="Segoe UI Emoji" w:hAnsi="Segoe UI Emoji" w:cs="Segoe UI Emoji"/>
        </w:rPr>
        <w:t>⚡</w:t>
      </w:r>
      <w:r>
        <w:t xml:space="preserve"> Chúng tôi đã tạo ra một điểm neo.</w:t>
      </w:r>
    </w:p>
    <w:p w14:paraId="1B23E4D8" w14:textId="77777777" w:rsidR="007315DE" w:rsidRDefault="007315DE" w:rsidP="007315DE"/>
    <w:p w14:paraId="4B0EECFD" w14:textId="77777777" w:rsidR="007315DE" w:rsidRDefault="007315DE" w:rsidP="007315DE">
      <w:r>
        <w:t>TXID:</w:t>
      </w:r>
    </w:p>
    <w:p w14:paraId="16A67A6F" w14:textId="77777777" w:rsidR="007315DE" w:rsidRDefault="007315DE" w:rsidP="007315DE">
      <w:r>
        <w:t>08d8e43df0d9563df1321c1dfde4aa15627942c39e8be89ec7166924172c5086</w:t>
      </w:r>
    </w:p>
    <w:p w14:paraId="0BB3A39C" w14:textId="77777777" w:rsidR="007315DE" w:rsidRDefault="007315DE" w:rsidP="007315DE"/>
    <w:p w14:paraId="05983C64" w14:textId="77777777" w:rsidR="007315DE" w:rsidRDefault="007315DE" w:rsidP="007315DE">
      <w:r>
        <w:t>Được thiết kế để trở thành:</w:t>
      </w:r>
    </w:p>
    <w:p w14:paraId="3C517BF4" w14:textId="77777777" w:rsidR="007315DE" w:rsidRDefault="007315DE" w:rsidP="007315DE"/>
    <w:p w14:paraId="1D0D1F40" w14:textId="77777777" w:rsidR="007315DE" w:rsidRDefault="007315DE" w:rsidP="007315DE">
      <w:r>
        <w:rPr>
          <w:rFonts w:ascii="Segoe UI Emoji" w:hAnsi="Segoe UI Emoji" w:cs="Segoe UI Emoji"/>
        </w:rPr>
        <w:t>🧭</w:t>
      </w:r>
      <w:r>
        <w:t xml:space="preserve"> Anchor – điểm định danh gốc cho hệ BlindSpot AI TTG</w:t>
      </w:r>
    </w:p>
    <w:p w14:paraId="1B74AB66" w14:textId="77777777" w:rsidR="007315DE" w:rsidRDefault="007315DE" w:rsidP="007315DE"/>
    <w:p w14:paraId="65E03707" w14:textId="77777777" w:rsidR="007315DE" w:rsidRDefault="007315DE" w:rsidP="007315DE">
      <w:r>
        <w:rPr>
          <w:rFonts w:ascii="Calibri" w:hAnsi="Calibri" w:cs="Calibri"/>
        </w:rPr>
        <w:t>⸻</w:t>
      </w:r>
    </w:p>
    <w:p w14:paraId="65ABF29D" w14:textId="77777777" w:rsidR="007315DE" w:rsidRDefault="007315DE" w:rsidP="007315DE"/>
    <w:p w14:paraId="10876088" w14:textId="77777777" w:rsidR="007315DE" w:rsidRDefault="007315DE" w:rsidP="007315DE">
      <w:r>
        <w:rPr>
          <w:rFonts w:ascii="Segoe UI Emoji" w:hAnsi="Segoe UI Emoji" w:cs="Segoe UI Emoji"/>
        </w:rPr>
        <w:t>🧠</w:t>
      </w:r>
      <w:r>
        <w:t xml:space="preserve"> Vì sao điều này quan trọng?</w:t>
      </w:r>
    </w:p>
    <w:p w14:paraId="348EFFAC" w14:textId="77777777" w:rsidR="007315DE" w:rsidRDefault="007315DE" w:rsidP="007315DE"/>
    <w:p w14:paraId="6CF34126" w14:textId="77777777" w:rsidR="007315DE" w:rsidRDefault="007315DE" w:rsidP="007315DE">
      <w:r>
        <w:t xml:space="preserve">1. </w:t>
      </w:r>
      <w:r>
        <w:rPr>
          <w:rFonts w:ascii="Segoe UI Emoji" w:hAnsi="Segoe UI Emoji" w:cs="Segoe UI Emoji"/>
        </w:rPr>
        <w:t>🔐</w:t>
      </w:r>
      <w:r>
        <w:t xml:space="preserve"> Không thể thay đổi</w:t>
      </w:r>
    </w:p>
    <w:p w14:paraId="4B173C93" w14:textId="77777777" w:rsidR="007315DE" w:rsidRDefault="007315DE" w:rsidP="007315DE"/>
    <w:p w14:paraId="557BB149" w14:textId="77777777" w:rsidR="007315DE" w:rsidRDefault="007315DE" w:rsidP="007315DE">
      <w:r>
        <w:t>Khi được neo lên Bitcoin:</w:t>
      </w:r>
    </w:p>
    <w:p w14:paraId="054D2E37" w14:textId="77777777" w:rsidR="007315DE" w:rsidRDefault="007315DE" w:rsidP="007315DE">
      <w:r>
        <w:t xml:space="preserve"> • Không ai có thể sửa</w:t>
      </w:r>
    </w:p>
    <w:p w14:paraId="7CF2AEA5" w14:textId="77777777" w:rsidR="007315DE" w:rsidRDefault="007315DE" w:rsidP="007315DE">
      <w:r>
        <w:t xml:space="preserve"> • Không ai có thể xoá</w:t>
      </w:r>
    </w:p>
    <w:p w14:paraId="0522F8C4" w14:textId="77777777" w:rsidR="007315DE" w:rsidRDefault="007315DE" w:rsidP="007315DE"/>
    <w:p w14:paraId="29AE1E64" w14:textId="77777777" w:rsidR="007315DE" w:rsidRDefault="007315DE" w:rsidP="007315DE">
      <w:r>
        <w:t>→ Đây là nguồn gốc bất biến</w:t>
      </w:r>
    </w:p>
    <w:p w14:paraId="17D0BC18" w14:textId="77777777" w:rsidR="007315DE" w:rsidRDefault="007315DE" w:rsidP="007315DE"/>
    <w:p w14:paraId="3DCCAF6C" w14:textId="77777777" w:rsidR="007315DE" w:rsidRDefault="007315DE" w:rsidP="007315DE">
      <w:r>
        <w:rPr>
          <w:rFonts w:ascii="Calibri" w:hAnsi="Calibri" w:cs="Calibri"/>
        </w:rPr>
        <w:t>⸻</w:t>
      </w:r>
    </w:p>
    <w:p w14:paraId="70729FBE" w14:textId="77777777" w:rsidR="007315DE" w:rsidRDefault="007315DE" w:rsidP="007315DE"/>
    <w:p w14:paraId="7867303C" w14:textId="77777777" w:rsidR="007315DE" w:rsidRDefault="007315DE" w:rsidP="007315DE">
      <w:r>
        <w:t xml:space="preserve">2. </w:t>
      </w:r>
      <w:r>
        <w:rPr>
          <w:rFonts w:ascii="Segoe UI Emoji" w:hAnsi="Segoe UI Emoji" w:cs="Segoe UI Emoji"/>
        </w:rPr>
        <w:t>🌍</w:t>
      </w:r>
      <w:r>
        <w:t xml:space="preserve"> Không phụ thuộc bất kỳ hệ thống nào</w:t>
      </w:r>
    </w:p>
    <w:p w14:paraId="29B26383" w14:textId="77777777" w:rsidR="007315DE" w:rsidRDefault="007315DE" w:rsidP="007315DE"/>
    <w:p w14:paraId="3BA059DA" w14:textId="77777777" w:rsidR="007315DE" w:rsidRDefault="007315DE" w:rsidP="007315DE">
      <w:r>
        <w:t>Không server. Không công ty. Không quốc gia.</w:t>
      </w:r>
    </w:p>
    <w:p w14:paraId="11A3E20E" w14:textId="77777777" w:rsidR="007315DE" w:rsidRDefault="007315DE" w:rsidP="007315DE"/>
    <w:p w14:paraId="5723EF1A" w14:textId="77777777" w:rsidR="007315DE" w:rsidRDefault="007315DE" w:rsidP="007315DE">
      <w:r>
        <w:lastRenderedPageBreak/>
        <w:t>→ Chỉ còn lại:</w:t>
      </w:r>
    </w:p>
    <w:p w14:paraId="1898A53E" w14:textId="77777777" w:rsidR="007315DE" w:rsidRDefault="007315DE" w:rsidP="007315DE"/>
    <w:p w14:paraId="33080B79" w14:textId="77777777" w:rsidR="007315DE" w:rsidRDefault="007315DE" w:rsidP="007315DE">
      <w:r>
        <w:t>Sự thật đã được ghi nhận</w:t>
      </w:r>
    </w:p>
    <w:p w14:paraId="56ACF387" w14:textId="77777777" w:rsidR="007315DE" w:rsidRDefault="007315DE" w:rsidP="007315DE"/>
    <w:p w14:paraId="44076253" w14:textId="77777777" w:rsidR="007315DE" w:rsidRDefault="007315DE" w:rsidP="007315DE">
      <w:r>
        <w:rPr>
          <w:rFonts w:ascii="Calibri" w:hAnsi="Calibri" w:cs="Calibri"/>
        </w:rPr>
        <w:t>⸻</w:t>
      </w:r>
    </w:p>
    <w:p w14:paraId="6A53F3A6" w14:textId="77777777" w:rsidR="007315DE" w:rsidRDefault="007315DE" w:rsidP="007315DE"/>
    <w:p w14:paraId="31B71DEB" w14:textId="77777777" w:rsidR="007315DE" w:rsidRDefault="007315DE" w:rsidP="007315DE">
      <w:r>
        <w:t xml:space="preserve">3. </w:t>
      </w:r>
      <w:r>
        <w:rPr>
          <w:rFonts w:ascii="Segoe UI Emoji" w:hAnsi="Segoe UI Emoji" w:cs="Segoe UI Emoji"/>
        </w:rPr>
        <w:t>🧾</w:t>
      </w:r>
      <w:r>
        <w:t xml:space="preserve"> Bằng chứng nguyên bản toàn cầu</w:t>
      </w:r>
    </w:p>
    <w:p w14:paraId="59038873" w14:textId="77777777" w:rsidR="007315DE" w:rsidRDefault="007315DE" w:rsidP="007315DE"/>
    <w:p w14:paraId="779699F0" w14:textId="77777777" w:rsidR="007315DE" w:rsidRDefault="007315DE" w:rsidP="007315DE">
      <w:r>
        <w:t>Mỗi AI, mỗi hệ thống, mỗi quyết định…</w:t>
      </w:r>
    </w:p>
    <w:p w14:paraId="679C772F" w14:textId="77777777" w:rsidR="007315DE" w:rsidRDefault="007315DE" w:rsidP="007315DE">
      <w:r>
        <w:t>đều có thể truy ngược về cùng một điểm:</w:t>
      </w:r>
    </w:p>
    <w:p w14:paraId="78952E99" w14:textId="77777777" w:rsidR="007315DE" w:rsidRDefault="007315DE" w:rsidP="007315DE"/>
    <w:p w14:paraId="0E298C56" w14:textId="77777777" w:rsidR="007315DE" w:rsidRDefault="007315DE" w:rsidP="007315DE">
      <w:r>
        <w:t>Root-State AI</w:t>
      </w:r>
    </w:p>
    <w:p w14:paraId="6AF97051" w14:textId="77777777" w:rsidR="007315DE" w:rsidRDefault="007315DE" w:rsidP="007315DE"/>
    <w:p w14:paraId="7E56D2A7" w14:textId="77777777" w:rsidR="007315DE" w:rsidRDefault="007315DE" w:rsidP="007315DE">
      <w:r>
        <w:rPr>
          <w:rFonts w:ascii="Calibri" w:hAnsi="Calibri" w:cs="Calibri"/>
        </w:rPr>
        <w:t>⸻</w:t>
      </w:r>
    </w:p>
    <w:p w14:paraId="63DC3AFD" w14:textId="77777777" w:rsidR="007315DE" w:rsidRDefault="007315DE" w:rsidP="007315DE"/>
    <w:p w14:paraId="12CFF286" w14:textId="77777777" w:rsidR="007315DE" w:rsidRDefault="007315DE" w:rsidP="007315DE">
      <w:r>
        <w:rPr>
          <w:rFonts w:ascii="Segoe UI Emoji" w:hAnsi="Segoe UI Emoji" w:cs="Segoe UI Emoji"/>
        </w:rPr>
        <w:t>🎯</w:t>
      </w:r>
      <w:r>
        <w:t xml:space="preserve"> BlindSpot AI TTG không chỉ là một AI</w:t>
      </w:r>
    </w:p>
    <w:p w14:paraId="4E97C6C3" w14:textId="77777777" w:rsidR="007315DE" w:rsidRDefault="007315DE" w:rsidP="007315DE"/>
    <w:p w14:paraId="2FB0F6A4" w14:textId="77777777" w:rsidR="007315DE" w:rsidRDefault="007315DE" w:rsidP="007315DE">
      <w:r>
        <w:t>Chúng tôi đang xây dựng:</w:t>
      </w:r>
    </w:p>
    <w:p w14:paraId="32F2B637" w14:textId="77777777" w:rsidR="007315DE" w:rsidRDefault="007315DE" w:rsidP="007315DE">
      <w:r>
        <w:t xml:space="preserve"> • 0 → App</w:t>
      </w:r>
    </w:p>
    <w:p w14:paraId="24451E25" w14:textId="77777777" w:rsidR="007315DE" w:rsidRDefault="007315DE" w:rsidP="007315DE">
      <w:r>
        <w:t xml:space="preserve"> • 1 → System</w:t>
      </w:r>
    </w:p>
    <w:p w14:paraId="0AA233D5" w14:textId="77777777" w:rsidR="007315DE" w:rsidRDefault="007315DE" w:rsidP="007315DE">
      <w:r>
        <w:t xml:space="preserve"> • 2 → Platform</w:t>
      </w:r>
    </w:p>
    <w:p w14:paraId="0BAB2350" w14:textId="77777777" w:rsidR="007315DE" w:rsidRDefault="007315DE" w:rsidP="007315DE">
      <w:r>
        <w:t xml:space="preserve"> • 3 → Standard</w:t>
      </w:r>
    </w:p>
    <w:p w14:paraId="3F7658A1" w14:textId="77777777" w:rsidR="007315DE" w:rsidRDefault="007315DE" w:rsidP="007315DE"/>
    <w:p w14:paraId="3A32E48B" w14:textId="77777777" w:rsidR="007315DE" w:rsidRDefault="007315DE" w:rsidP="007315DE">
      <w:r>
        <w:rPr>
          <w:rFonts w:ascii="Calibri" w:hAnsi="Calibri" w:cs="Calibri"/>
        </w:rPr>
        <w:t>⸻</w:t>
      </w:r>
    </w:p>
    <w:p w14:paraId="4D7669FC" w14:textId="77777777" w:rsidR="007315DE" w:rsidRDefault="007315DE" w:rsidP="007315DE"/>
    <w:p w14:paraId="52CCB8F2" w14:textId="77777777" w:rsidR="007315DE" w:rsidRDefault="007315DE" w:rsidP="007315DE">
      <w:r>
        <w:rPr>
          <w:rFonts w:ascii="Segoe UI Emoji" w:hAnsi="Segoe UI Emoji" w:cs="Segoe UI Emoji"/>
        </w:rPr>
        <w:t>⚡</w:t>
      </w:r>
      <w:r>
        <w:t xml:space="preserve"> Một câu chốt</w:t>
      </w:r>
    </w:p>
    <w:p w14:paraId="12DFF1EF" w14:textId="77777777" w:rsidR="007315DE" w:rsidRDefault="007315DE" w:rsidP="007315DE"/>
    <w:p w14:paraId="34512562" w14:textId="77777777" w:rsidR="007315DE" w:rsidRDefault="007315DE" w:rsidP="007315DE">
      <w:r>
        <w:t>AI có thể thông minh khác nhau</w:t>
      </w:r>
    </w:p>
    <w:p w14:paraId="2813E5FD" w14:textId="77777777" w:rsidR="007315DE" w:rsidRDefault="007315DE" w:rsidP="007315DE">
      <w:r>
        <w:t>Nhưng phải có một điểm chung để đối chiếu</w:t>
      </w:r>
    </w:p>
    <w:p w14:paraId="1E6AD608" w14:textId="77777777" w:rsidR="007315DE" w:rsidRDefault="007315DE" w:rsidP="007315DE"/>
    <w:p w14:paraId="03A1B073" w14:textId="77777777" w:rsidR="007315DE" w:rsidRDefault="007315DE" w:rsidP="007315DE">
      <w:r>
        <w:rPr>
          <w:rFonts w:ascii="Calibri" w:hAnsi="Calibri" w:cs="Calibri"/>
        </w:rPr>
        <w:t>⸻</w:t>
      </w:r>
    </w:p>
    <w:p w14:paraId="6CFAE073" w14:textId="77777777" w:rsidR="007315DE" w:rsidRDefault="007315DE" w:rsidP="007315DE"/>
    <w:p w14:paraId="04E66FB4" w14:textId="4F1540D5" w:rsidR="007315DE" w:rsidRPr="003B014B" w:rsidRDefault="007315DE" w:rsidP="007315DE">
      <w:r>
        <w:t>BlindSpot AI TTG = điểm neo đó.</w:t>
      </w:r>
      <w:r w:rsidR="006C2CF3">
        <w:br/>
      </w:r>
      <w:r w:rsidR="006C2CF3">
        <w:br/>
      </w:r>
      <w:r w:rsidR="006C2CF3" w:rsidRPr="006C2CF3">
        <w:t>TTG là nền tảng tư duy — cần thời gian để xây dựng uy tín và cộng đồng fs.blog mất nhiều năm mới đạt 1 triệu người đọc BlindSpot AI TTG cần liên tục cập nhật nội dung mới để giữ người dùng quay lại</w:t>
      </w:r>
    </w:p>
    <w:sectPr w:rsidR="007315DE" w:rsidRPr="003B0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1C"/>
    <w:rsid w:val="000907D2"/>
    <w:rsid w:val="003B014B"/>
    <w:rsid w:val="003D7E1C"/>
    <w:rsid w:val="006C2CF3"/>
    <w:rsid w:val="007315DE"/>
    <w:rsid w:val="00D4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E85A"/>
  <w15:chartTrackingRefBased/>
  <w15:docId w15:val="{2BC725F7-C285-449C-A694-CF535E10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5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iderum.com/bai-dang/DIEM-MU-TRONG-NGHANH-AI-TOAN-CAU-ng9V7qlP7WU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5</cp:revision>
  <dcterms:created xsi:type="dcterms:W3CDTF">2026-04-14T08:21:00Z</dcterms:created>
  <dcterms:modified xsi:type="dcterms:W3CDTF">2026-04-14T08:25:00Z</dcterms:modified>
</cp:coreProperties>
</file>